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bookmarkStart w:id="0" w:name="_GoBack"/>
      <w:bookmarkEnd w:id="0"/>
      <w:r>
        <w:rPr>
          <w:rFonts w:ascii="Times New Roman" w:hAnsi="Times New Roman" w:cs="Times New Roman"/>
          <w:b/>
          <w:bCs/>
          <w:sz w:val="28"/>
          <w:szCs w:val="28"/>
          <w:lang w:val="ru-RU"/>
        </w:rPr>
        <w:t>ЎЗБЕКИСТОН РЕСПУБЛИКАСИНИНГ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СОЛИҚ КОДЕКСИ</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(Янги таҳрири)</w:t>
      </w:r>
    </w:p>
    <w:p w:rsidR="00D00507" w:rsidRP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color w:val="800080"/>
          <w:sz w:val="24"/>
          <w:szCs w:val="24"/>
          <w:lang w:val="ru-RU"/>
        </w:rPr>
      </w:pPr>
      <w:r>
        <w:rPr>
          <w:rFonts w:ascii="Times New Roman" w:hAnsi="Times New Roman" w:cs="Times New Roman"/>
          <w:b/>
          <w:bCs/>
          <w:color w:val="800080"/>
          <w:sz w:val="24"/>
          <w:szCs w:val="24"/>
          <w:lang w:val="ru-RU"/>
        </w:rPr>
        <w:t>Ўзбекистон Республикасининг 30.12.2019 й.</w:t>
      </w:r>
    </w:p>
    <w:p w:rsidR="00D00507" w:rsidRDefault="00D00507" w:rsidP="00D00507">
      <w:pPr>
        <w:autoSpaceDE w:val="0"/>
        <w:autoSpaceDN w:val="0"/>
        <w:adjustRightInd w:val="0"/>
        <w:spacing w:after="0" w:line="240" w:lineRule="auto"/>
        <w:jc w:val="center"/>
        <w:rPr>
          <w:rFonts w:ascii="Times New Roman" w:hAnsi="Times New Roman" w:cs="Times New Roman"/>
          <w:b/>
          <w:bCs/>
          <w:color w:val="800080"/>
          <w:sz w:val="24"/>
          <w:szCs w:val="24"/>
          <w:lang w:val="ru-RU"/>
        </w:rPr>
      </w:pPr>
      <w:r>
        <w:rPr>
          <w:rFonts w:ascii="Times New Roman" w:hAnsi="Times New Roman" w:cs="Times New Roman"/>
          <w:b/>
          <w:bCs/>
          <w:color w:val="800080"/>
          <w:sz w:val="24"/>
          <w:szCs w:val="24"/>
          <w:lang w:val="ru-RU"/>
        </w:rPr>
        <w:t>ЎРҚ-599-сон Қонуни билан тасдиқланган</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rPr>
      </w:pP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(01.01.2020 й., 01.01.2008 й. гача амалда бўлган</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Солиқ кодексига қаранг)</w:t>
      </w:r>
    </w:p>
    <w:p w:rsidR="00D00507" w:rsidRDefault="00D00507" w:rsidP="00D00507">
      <w:pPr>
        <w:autoSpaceDE w:val="0"/>
        <w:autoSpaceDN w:val="0"/>
        <w:adjustRightInd w:val="0"/>
        <w:spacing w:after="0" w:line="240" w:lineRule="auto"/>
        <w:jc w:val="right"/>
        <w:rPr>
          <w:rFonts w:ascii="Virtec Times New Roman Uz" w:hAnsi="Virtec Times New Roman Uz" w:cs="Virtec Times New Roman Uz"/>
          <w:sz w:val="24"/>
          <w:szCs w:val="24"/>
        </w:rPr>
      </w:pPr>
    </w:p>
    <w:p w:rsidR="00D00507" w:rsidRDefault="00D00507" w:rsidP="00D00507">
      <w:pPr>
        <w:autoSpaceDE w:val="0"/>
        <w:autoSpaceDN w:val="0"/>
        <w:adjustRightInd w:val="0"/>
        <w:spacing w:after="0" w:line="240" w:lineRule="auto"/>
        <w:jc w:val="right"/>
        <w:rPr>
          <w:rFonts w:ascii="Virtec Times New Roman Uz" w:hAnsi="Virtec Times New Roman Uz" w:cs="Virtec Times New Roman Uz"/>
          <w:sz w:val="24"/>
          <w:szCs w:val="24"/>
        </w:rPr>
      </w:pPr>
    </w:p>
    <w:p w:rsidR="00D00507" w:rsidRDefault="00D00507" w:rsidP="00D00507">
      <w:pPr>
        <w:autoSpaceDE w:val="0"/>
        <w:autoSpaceDN w:val="0"/>
        <w:adjustRightInd w:val="0"/>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Ҳужжатнинг рус тилидаги</w:t>
      </w:r>
    </w:p>
    <w:p w:rsidR="00D00507" w:rsidRDefault="00D00507" w:rsidP="00D00507">
      <w:pPr>
        <w:autoSpaceDE w:val="0"/>
        <w:autoSpaceDN w:val="0"/>
        <w:adjustRightInd w:val="0"/>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матнига қаранг</w:t>
      </w:r>
    </w:p>
    <w:p w:rsidR="00D00507" w:rsidRDefault="00D00507" w:rsidP="00D00507">
      <w:pPr>
        <w:autoSpaceDE w:val="0"/>
        <w:autoSpaceDN w:val="0"/>
        <w:adjustRightInd w:val="0"/>
        <w:spacing w:after="0" w:line="240" w:lineRule="auto"/>
        <w:jc w:val="right"/>
        <w:rPr>
          <w:rFonts w:ascii="Virtec Times New Roman Uz" w:hAnsi="Virtec Times New Roman Uz" w:cs="Virtec Times New Roman Uz"/>
          <w:sz w:val="24"/>
          <w:szCs w:val="24"/>
        </w:rPr>
      </w:pPr>
    </w:p>
    <w:p w:rsidR="00D00507" w:rsidRDefault="00D00507" w:rsidP="00D00507">
      <w:pPr>
        <w:autoSpaceDE w:val="0"/>
        <w:autoSpaceDN w:val="0"/>
        <w:adjustRightInd w:val="0"/>
        <w:spacing w:after="0" w:line="240" w:lineRule="auto"/>
        <w:jc w:val="right"/>
        <w:rPr>
          <w:rFonts w:ascii="Virtec Times New Roman Uz" w:hAnsi="Virtec Times New Roman Uz" w:cs="Virtec Times New Roman Uz"/>
          <w:sz w:val="24"/>
          <w:szCs w:val="24"/>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Мазкур Кодексга қуйидагиларга мувофиқ ўзгартиришлар киритилган</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10.03.2020 й. ЎРҚ-607-сон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05.10.2020 й. ЎРҚ-640-сон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09.11.2020 й. ЎРҚ-646-сон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noProof/>
          <w:color w:val="800080"/>
          <w:sz w:val="24"/>
          <w:szCs w:val="24"/>
          <w:lang w:val="ru-RU"/>
        </w:rPr>
      </w:pPr>
      <w:r>
        <w:rPr>
          <w:rFonts w:ascii="Times New Roman" w:hAnsi="Times New Roman" w:cs="Times New Roman"/>
          <w:noProof/>
          <w:color w:val="800080"/>
          <w:sz w:val="24"/>
          <w:szCs w:val="24"/>
          <w:lang w:val="ru-RU"/>
        </w:rPr>
        <w:t xml:space="preserve">ЎзР 01.12.2020 й. ЎРҚ-652-сон </w:t>
      </w:r>
      <w:r>
        <w:rPr>
          <w:rFonts w:ascii="Times New Roman" w:hAnsi="Times New Roman" w:cs="Times New Roman"/>
          <w:color w:val="800080"/>
          <w:sz w:val="24"/>
          <w:szCs w:val="24"/>
          <w:lang w:val="ru-RU"/>
        </w:rPr>
        <w:t>Қонуни</w:t>
      </w:r>
      <w:r>
        <w:rPr>
          <w:rFonts w:ascii="Times New Roman" w:hAnsi="Times New Roman" w:cs="Times New Roman"/>
          <w:noProof/>
          <w:color w:val="800080"/>
          <w:sz w:val="24"/>
          <w:szCs w:val="24"/>
          <w:lang w:val="ru-RU"/>
        </w:rPr>
        <w:t>,</w:t>
      </w:r>
    </w:p>
    <w:p w:rsidR="00D00507" w:rsidRDefault="00D00507" w:rsidP="00D00507">
      <w:pPr>
        <w:autoSpaceDE w:val="0"/>
        <w:autoSpaceDN w:val="0"/>
        <w:adjustRightInd w:val="0"/>
        <w:spacing w:after="0" w:line="240" w:lineRule="auto"/>
        <w:ind w:firstLine="570"/>
        <w:jc w:val="both"/>
        <w:rPr>
          <w:rFonts w:ascii="Times New Roman" w:hAnsi="Times New Roman" w:cs="Times New Roman"/>
          <w:noProof/>
          <w:color w:val="800080"/>
          <w:sz w:val="24"/>
          <w:szCs w:val="24"/>
          <w:lang w:val="ru-RU"/>
        </w:rPr>
      </w:pPr>
      <w:r>
        <w:rPr>
          <w:rFonts w:ascii="Times New Roman" w:hAnsi="Times New Roman" w:cs="Times New Roman"/>
          <w:noProof/>
          <w:color w:val="800080"/>
          <w:sz w:val="24"/>
          <w:szCs w:val="24"/>
          <w:lang w:val="ru-RU"/>
        </w:rPr>
        <w:t xml:space="preserve">ЎзР 03.12.2020 й. ЎРҚ-653-сон </w:t>
      </w:r>
      <w:r>
        <w:rPr>
          <w:rFonts w:ascii="Times New Roman" w:hAnsi="Times New Roman" w:cs="Times New Roman"/>
          <w:color w:val="800080"/>
          <w:sz w:val="24"/>
          <w:szCs w:val="24"/>
          <w:lang w:val="ru-RU"/>
        </w:rPr>
        <w:t>Қонуни</w:t>
      </w:r>
      <w:r>
        <w:rPr>
          <w:rFonts w:ascii="Times New Roman" w:hAnsi="Times New Roman" w:cs="Times New Roman"/>
          <w:noProof/>
          <w:color w:val="800080"/>
          <w:sz w:val="24"/>
          <w:szCs w:val="24"/>
          <w:lang w:val="ru-RU"/>
        </w:rPr>
        <w:t>,</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29.04.2021 й. ЎРҚ-689-сон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16.08.2021 й. ЎРҚ-708-сон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14.09.2021 й. ЎРҚ-714-сон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12.10.2021 й. ЎРҚ-721-сон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14.10.2021 й. ЎРҚ-722-сон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25.10.2021 й. ЎРҚ-725-сон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29.10.2021 й. ЎРҚ-726-сон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09.02.2022 й. ЎРҚ-752-сон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11.03.2022 й. ЎРҚ-758-сон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14.03.2022 й. ЎРҚ-759-сон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05.05.2022 й. ЎРҚ-767-сон Қонуни,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17.05.2022 й. ЎРҚ-770-сон Қонуни,</w:t>
      </w:r>
    </w:p>
    <w:p w:rsidR="00D00507" w:rsidRDefault="00D00507" w:rsidP="00D00507">
      <w:pPr>
        <w:keepNext/>
        <w:autoSpaceDE w:val="0"/>
        <w:autoSpaceDN w:val="0"/>
        <w:adjustRightInd w:val="0"/>
        <w:spacing w:after="0" w:line="240" w:lineRule="auto"/>
        <w:ind w:firstLine="570"/>
        <w:jc w:val="both"/>
        <w:outlineLvl w:val="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31.05.2022 й. ЎРҚ-773-сон Қонуни,</w:t>
      </w:r>
    </w:p>
    <w:p w:rsidR="00D00507" w:rsidRDefault="00D00507" w:rsidP="00D00507">
      <w:pPr>
        <w:keepNext/>
        <w:autoSpaceDE w:val="0"/>
        <w:autoSpaceDN w:val="0"/>
        <w:adjustRightInd w:val="0"/>
        <w:spacing w:after="0" w:line="240" w:lineRule="auto"/>
        <w:ind w:firstLine="570"/>
        <w:jc w:val="both"/>
        <w:outlineLvl w:val="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06.06.2022 й. ЎРҚ-775-сон Қонуни,</w:t>
      </w:r>
    </w:p>
    <w:p w:rsidR="00D00507" w:rsidRDefault="00D00507" w:rsidP="00D00507">
      <w:pPr>
        <w:keepNext/>
        <w:autoSpaceDE w:val="0"/>
        <w:autoSpaceDN w:val="0"/>
        <w:adjustRightInd w:val="0"/>
        <w:spacing w:after="0" w:line="240" w:lineRule="auto"/>
        <w:ind w:firstLine="570"/>
        <w:jc w:val="both"/>
        <w:outlineLvl w:val="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12.07.2022 й. ЎРҚ-783-сон Қонуни,</w:t>
      </w:r>
    </w:p>
    <w:p w:rsidR="00D00507" w:rsidRDefault="00D00507" w:rsidP="00D00507">
      <w:pPr>
        <w:keepNext/>
        <w:autoSpaceDE w:val="0"/>
        <w:autoSpaceDN w:val="0"/>
        <w:adjustRightInd w:val="0"/>
        <w:spacing w:after="0" w:line="240" w:lineRule="auto"/>
        <w:ind w:firstLine="570"/>
        <w:jc w:val="both"/>
        <w:outlineLvl w:val="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26.07.2022 й. ЎРҚ-785-сон Қонуни,</w:t>
      </w:r>
    </w:p>
    <w:p w:rsidR="00D00507" w:rsidRDefault="00D00507" w:rsidP="00D00507">
      <w:pPr>
        <w:keepNext/>
        <w:autoSpaceDE w:val="0"/>
        <w:autoSpaceDN w:val="0"/>
        <w:adjustRightInd w:val="0"/>
        <w:spacing w:after="0" w:line="240" w:lineRule="auto"/>
        <w:ind w:firstLine="570"/>
        <w:jc w:val="both"/>
        <w:outlineLvl w:val="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w:t>
      </w:r>
    </w:p>
    <w:p w:rsidR="00D00507" w:rsidRDefault="00D00507" w:rsidP="00D00507">
      <w:pPr>
        <w:keepNext/>
        <w:autoSpaceDE w:val="0"/>
        <w:autoSpaceDN w:val="0"/>
        <w:adjustRightInd w:val="0"/>
        <w:spacing w:after="0" w:line="240" w:lineRule="auto"/>
        <w:ind w:firstLine="570"/>
        <w:jc w:val="both"/>
        <w:outlineLvl w:val="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12.06.2023 й. ЎРҚ-845-сон Қонуни,</w:t>
      </w:r>
    </w:p>
    <w:p w:rsidR="00D00507" w:rsidRDefault="00D00507" w:rsidP="00D00507">
      <w:pPr>
        <w:keepNext/>
        <w:autoSpaceDE w:val="0"/>
        <w:autoSpaceDN w:val="0"/>
        <w:adjustRightInd w:val="0"/>
        <w:spacing w:after="0" w:line="240" w:lineRule="auto"/>
        <w:ind w:firstLine="570"/>
        <w:jc w:val="both"/>
        <w:outlineLvl w:val="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16.06.2023 й. ЎРҚ-847-сон Қонуни,</w:t>
      </w:r>
    </w:p>
    <w:p w:rsidR="00D00507" w:rsidRDefault="00D00507" w:rsidP="00D00507">
      <w:pPr>
        <w:keepNext/>
        <w:autoSpaceDE w:val="0"/>
        <w:autoSpaceDN w:val="0"/>
        <w:adjustRightInd w:val="0"/>
        <w:spacing w:after="0" w:line="240" w:lineRule="auto"/>
        <w:ind w:firstLine="570"/>
        <w:jc w:val="both"/>
        <w:outlineLvl w:val="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18.07.2023 й. ЎРҚ-857-сон Қонуни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УМУМИЙ ҚИСМ</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I-IX бўлимлар, 1-30-боблар, 1-236-моддалар</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МАХСУС ҚИСМ</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X-XXI бўлимлар, 31-72-бо</w:t>
      </w:r>
      <w:r>
        <w:rPr>
          <w:rFonts w:ascii="Times New Roman" w:hAnsi="Times New Roman" w:cs="Times New Roman"/>
          <w:sz w:val="20"/>
          <w:szCs w:val="20"/>
          <w:lang w:val="ru-RU"/>
        </w:rPr>
        <w:t>bm_Махсускисм</w:t>
      </w:r>
      <w:r>
        <w:rPr>
          <w:rFonts w:ascii="Times New Roman" w:hAnsi="Times New Roman" w:cs="Times New Roman"/>
          <w:b/>
          <w:bCs/>
          <w:sz w:val="28"/>
          <w:szCs w:val="28"/>
          <w:lang w:val="ru-RU"/>
        </w:rPr>
        <w:t>блар, 237-483-моддалар</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УМУМИЙ ҚИСМ</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I бўлим. Умумий қоидалар (1-6-боблар, 1-75-моддалар)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II бўлим. Солиқ ҳисоби ва солиқ ҳисоботлари (7-8-боблар, 76-84-моддалар)</w:t>
      </w:r>
    </w:p>
    <w:p w:rsidR="00D00507" w:rsidRDefault="00D00507" w:rsidP="00D00507">
      <w:pPr>
        <w:autoSpaceDE w:val="0"/>
        <w:autoSpaceDN w:val="0"/>
        <w:adjustRightInd w:val="0"/>
        <w:spacing w:after="0" w:line="240" w:lineRule="auto"/>
        <w:ind w:left="570"/>
        <w:jc w:val="both"/>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III бўлим. Солиқ мажбуриятини бажариш (9-15-боблар, 85-125-моддалар)</w:t>
      </w:r>
    </w:p>
    <w:p w:rsidR="00D00507" w:rsidRDefault="00D00507" w:rsidP="00D00507">
      <w:pPr>
        <w:autoSpaceDE w:val="0"/>
        <w:autoSpaceDN w:val="0"/>
        <w:adjustRightInd w:val="0"/>
        <w:spacing w:after="0" w:line="240" w:lineRule="auto"/>
        <w:ind w:left="570"/>
        <w:jc w:val="both"/>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IV бўлим. Солиқ тўловчиларни ва солиқ солиш объектларини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ҳисобга олиш (16-боб, 126-134-моддалар)</w:t>
      </w:r>
    </w:p>
    <w:p w:rsidR="00D00507" w:rsidRDefault="00D00507" w:rsidP="00D00507">
      <w:pPr>
        <w:autoSpaceDE w:val="0"/>
        <w:autoSpaceDN w:val="0"/>
        <w:adjustRightInd w:val="0"/>
        <w:spacing w:after="0" w:line="240" w:lineRule="auto"/>
        <w:ind w:left="570"/>
        <w:jc w:val="both"/>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V бўлим. Солиқ назорати (17-19-боблар, 135-175-моддалар)</w:t>
      </w:r>
    </w:p>
    <w:p w:rsidR="00D00507" w:rsidRDefault="00D00507" w:rsidP="00D00507">
      <w:pPr>
        <w:autoSpaceDE w:val="0"/>
        <w:autoSpaceDN w:val="0"/>
        <w:adjustRightInd w:val="0"/>
        <w:spacing w:after="0" w:line="240" w:lineRule="auto"/>
        <w:ind w:left="570"/>
        <w:jc w:val="both"/>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VI бўлим. Трансферт нархни белгилашда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назорати (20-25-боблар, 176-202-моддалар)</w:t>
      </w:r>
    </w:p>
    <w:p w:rsidR="00D00507" w:rsidRDefault="00D00507" w:rsidP="00D00507">
      <w:pPr>
        <w:autoSpaceDE w:val="0"/>
        <w:autoSpaceDN w:val="0"/>
        <w:adjustRightInd w:val="0"/>
        <w:spacing w:after="0" w:line="240" w:lineRule="auto"/>
        <w:ind w:left="570"/>
        <w:jc w:val="both"/>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VII бўлим. Назорат қилинадиган чет эл компанияларининг фойдасига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солиш шартлари ва умумий қоидалари (26-боб, 203-209-моддалар)</w:t>
      </w:r>
    </w:p>
    <w:p w:rsidR="00D00507" w:rsidRDefault="00D00507" w:rsidP="00D00507">
      <w:pPr>
        <w:autoSpaceDE w:val="0"/>
        <w:autoSpaceDN w:val="0"/>
        <w:adjustRightInd w:val="0"/>
        <w:spacing w:after="0" w:line="240" w:lineRule="auto"/>
        <w:ind w:left="570"/>
        <w:jc w:val="both"/>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VIII бўлим. Солиққа оид ҳуқуқбузарликлар ва уларни содир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этганлик учун жавобгарлик (27-29-боблар, 210-229-моддалар)</w:t>
      </w:r>
    </w:p>
    <w:p w:rsidR="00D00507" w:rsidRDefault="00D00507" w:rsidP="00D00507">
      <w:pPr>
        <w:autoSpaceDE w:val="0"/>
        <w:autoSpaceDN w:val="0"/>
        <w:adjustRightInd w:val="0"/>
        <w:spacing w:after="0" w:line="240" w:lineRule="auto"/>
        <w:ind w:left="570"/>
        <w:jc w:val="both"/>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IX бўлим. Солиқ органларининг ҳужжатлари ва улар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мансабдор  шахсларининг ҳаракатлари (ҳаракатсизлиги)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устидан шикоят бериш (30-боб, 230-236-моддалар)</w:t>
      </w:r>
    </w:p>
    <w:p w:rsidR="00D00507" w:rsidRDefault="00D00507" w:rsidP="00D00507">
      <w:pPr>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I БЎЛИМ.</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УМУМИЙ ҚОИДАЛАР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1-боб. Асосий қоидалар (1 - 15-моддалар)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2-боб. Ўзбекистон Республикасида солиқлар ва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йиғимлар тизими (16 - 18-моддалар)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3-боб. Солиқ муносабатларининг субъектлари, уларнинг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ҳуқуқлари ва мажбуриятлари (19 - 29-моддалар)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4-боб. Ушбу Кодексда қўлланиладиган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асосий тушунчалар (30 - 60-моддалар)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5-боб. Солиқ тўловчиларнинг консолидациялашган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гуруҳи (61 - 68-моддалар)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6-боб. Солиқларнинг элементлари (69 - 75-моддалар)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1-БОБ. АСОСИЙ ҚОИДАЛАР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1-модда. Ўзбекистон Республикасининг Солиқ кодекси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билан тартибга солинадиган муносабатлар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2-модда. Солиқ тўғрисидаги қонунчилик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3-модда. Норматив-ҳуқуқий ҳужжатларни ёки уларнинг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қисмларини ушбу Кодекснинг қоидаларига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мувофиқ эмас деб топиш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4-модда. Солиқ тўғрисидаги қонунчиликнинг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вақт бўйича амал қилиши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5-модда. Солиқ тўғрисидаги қонунчиликда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белгиланган муддатларни ҳисоблаш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6-модда. Ўзбекистон Республикасининг солиқ солишга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оид халқаро шартномаларининг қўлланилиши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lastRenderedPageBreak/>
        <w:t>7-модда. Солиқ солиш принциплари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8-модда. Мажбурийлик принципи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9-модда. Солиқ солишнинг аниқлиги ва солиқ органларининг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 билан ҳамкорлиги принципи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10-модда. Адолатлилик принципи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11-модда. Солиқ тизимининг ягоналиги принципи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12-модда. Ошкоралик принципи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13-модда. Солиқ тўловчининг ҳақлиги презумпцияси принципи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14-модда. Битимларнинг иқтисодий мазмуни ва уларни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юридик жиҳатдан расмийлаштириш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15-модда. Лозим даражада эҳтиёткорлик</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1-модда. Ўзбекистон Республикасининг Солиқ кодекси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билан тартибга солинадиган муносабатлар</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 солиқлар ва йиғимларни белгилаш, жорий этиш ва бекор қилишга, ҳисоблаб чиқариш ҳамда тўлашга доир муносабатларни, шунингдек солиқ мажбуриятларини бажариш билан боғлиқ муносабатларни тартибга солади.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2-модда. Солиқ тўғрисидаги қонунчилик</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номи)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тўғрисидаги қонунчилик ушбу Кодексдан ва қабул қилиниши ушбу Кодексда тўғридан-тўғри назарда тутилган бошқа норматив-ҳуқуқий ҳужжатлардан иборат.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Ўзбекистон Республикасининг халқаро шартномасида Ўзбекистон Республикасининг солиқ тўғрисидаги қонунчиликда назарда тутилганидан бошқача қоидалар белгиланган бўлса, халқаро шартнома қоидалари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3-модда. Норматив-ҳуқуқий ҳужжатларни ёки уларнинг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қисмларини ушбу Кодекснинг қоидаларига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мувофиқ эмас деб топиш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Норматив-ҳуқуқий ҳужжат ёки унинг бир қисми, агар мазкур ҳужжатга нисбатан қуйидаги шартлардан ҳеч бўлмаганда биттаси бажарилса, ушбу Кодекснинг қоидаларига мувофиқ эмас деб топилади: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Кодексга мувофиқ бундай ҳужжатларни қабул қилиш ҳуқуқига эга бўлмаган орган томонидан қабул қилинган бўлса ёхуд норматив-ҳуқуқий ҳужжатларни қабул қилишнинг белгиланган тартиби бузилган ҳолда қабул қилинган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муносабатлари субъектларининг ушбу Кодексда назарда тутилган ҳуқуқларини бекор қилса ёки чекласа;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муносабатлари субъектлари ҳаракатларининг ушбу Кодексда белгиланган асосларини, шартларини, кетма-кетлигини ёки тартибини ўзгартирса;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Кодексда тақиқланган ҳаракатларга рухсат берса ёки йўл қўйса;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ушбу Кодекснинг нормаларига ёки қоидаларининг мазмунига бошқача тарзда зид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 xml:space="preserve">(2-қ.) </w:t>
      </w:r>
      <w:r>
        <w:rPr>
          <w:rFonts w:ascii="Times New Roman" w:hAnsi="Times New Roman" w:cs="Times New Roman"/>
          <w:sz w:val="24"/>
          <w:szCs w:val="24"/>
          <w:lang w:val="ru-RU"/>
        </w:rPr>
        <w:t>Ушбу Кодексга мувофиқ бўлмаган норматив-ҳуқуқий ҳужжатни қабул қилган орган ёки унинг юқори турувчи органлари бу ҳужжатни бекор қилишга ёки унга зарур ўзгартишлар киритишга ҳақли. Бу органлар ушбу Кодексга мувофиқ бўлмаган норматив-ҳуқуқий ҳужжатни бекор қилишни ёки унга зарур ўзгартишлар киритишни рад этган тақдирда, у суд томонидан ҳақиқий эмас деб топилиши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(3-қ.) </w:t>
      </w:r>
      <w:r>
        <w:rPr>
          <w:rFonts w:ascii="Times New Roman" w:hAnsi="Times New Roman" w:cs="Times New Roman"/>
          <w:sz w:val="24"/>
          <w:szCs w:val="24"/>
          <w:lang w:val="ru-RU"/>
        </w:rPr>
        <w:t>Норматив-ҳуқуқий ҳужжат ёки унинг қисми улар қабул қилинган санадан эътиборан ушбу Кодексга мувофиқ эмас деб топилади.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4-модда. Солиқ тўғрисидаги қонунчиликнинг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вақт бўйича амал қилиши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номи)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агар ушбу моддада бошқача қоида назарда тутилмаган бўлса, солиқ мажбуриятлари юзага келган пайтда амалда бўлган қонунчиликка мувофиқ амалга оширилади.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ушбу моддада бошқача қоида назарда тутилмаган бўлса, солиқ тўғрисидаги қонунчилик ҳужжатлари орқага қайтиш кучига эга эмас ва улар амалга киритилганидан кейин юзага келган муносабатларга нисбатан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 xml:space="preserve">(3-қ.) </w:t>
      </w:r>
      <w:r>
        <w:rPr>
          <w:rFonts w:ascii="Times New Roman" w:hAnsi="Times New Roman" w:cs="Times New Roman"/>
          <w:sz w:val="24"/>
          <w:szCs w:val="24"/>
          <w:lang w:val="ru-RU"/>
        </w:rPr>
        <w:t xml:space="preserve">Солиқ тўғрисидаги қонунчилик ҳужжатларини бузганлик учун жавобгарликни бекор қиладиган ёки енгиллаштирадиган солиқ тўғрисидаги қонунчиликлар орқага қайтиш кучига эга.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Солиқлар ва йиғимларни бекор қилишни, солиқлар ва йиғимлар ставкаларини камайтиришни, солиқ тўловчиларнинг мажбуриятларини бекор қилишни ёки уларнинг аҳволини бошқача тарзда енгиллаштиришни назарда тутувчи солиқ тўғрисидаги қонунчилик ҳужжатлари, агар бу солиқ тўғрисидаги қонунчилик ҳужжатларида тўғридан-тўғри назарда тутилган бўлса, орқага қайтиш кучига эга бўлиши мумкин, бундан ушбу модданинг учинчи қисмида назарда тутилган ҳоллар мустасно.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Янги солиқлар ва йиғимлар белгиланишини назарда тутувчи солиқ тўғрисидаги қонунчилик ҳужжатлари расман эълон қилинган кундан эътиборан камида уч ой ўтгач амалга киритилади. Солиқ имтиёзларини бекор қилишни, янги мажбуриятларни жорий этишни, солиқ тўғрисидаги қонунчиликни бузганлик учун жавобгарлик чораларини кучайтиришни ёки солиқ муносабатлари субъектларининг ҳолатини бошқача тарзда оғирлаштиришни назарда тутувчи солиқ тўғрисидаги қонунчилик ҳужжатлари ҳам худди шундай тартибда амалга киритилади.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Солиқлар ва йиғимлар ставкаларининг ўзгартирилишини назарда тутувчи солиқ тўғрисидаги қонунчилик ҳужжатлари, агар уларда кечроқ муддат кўрсатилмаган бўлса, улар расман эълон қилинган ойдан кейинги ойнинг биринчи кунидан эътиборан амалга киритилади.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модданинг бешинчи ва олтинчи қисмларида кўрсатилмаган солиқ тўғрисидаги қонунчилик ҳужжатлари, агар ҳужжатларнинг ўзида кечроқ муддат </w:t>
      </w:r>
      <w:r>
        <w:rPr>
          <w:rFonts w:ascii="Times New Roman" w:hAnsi="Times New Roman" w:cs="Times New Roman"/>
          <w:sz w:val="24"/>
          <w:szCs w:val="24"/>
          <w:lang w:val="ru-RU"/>
        </w:rPr>
        <w:lastRenderedPageBreak/>
        <w:t xml:space="preserve">кўрсатилмаган бўлса, расман эълон қилинган кундан эътиборан кучга киради.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5-модда. Солиқ тўғрисидаги қонунчиликда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белгиланган муддатларни ҳисоблаш тартиби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номи)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тўғрисидаги қонунчиликда белгиланган муддатлар, рўй бериши керак бўлган воқеа ёки содир қилиниши керак бўлган ҳаракатни кўрсатган ҳолда календарь сана билан ёки вақтнинг йиллар, чораклар, ойлар ёки кунлар билан ҳисобланадиган ўтиш даври билан аниқланади.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Календарь санадан ёки рўй бериши керак бўлган воқеадан кейинги кун солиқ тўғрисидаги қонунчиликда белгиланган муддатни ҳисоблаш бошланадиган кун деб ҳисобланади.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Йиллар билан ҳисобланадиган муддат муддатнинг охирги йилининг тегишли ойи ва кунида тугайди. Бунда кетма-кет келадиган ўн икки ойдан иборат ҳар қандай вақт даври йил деб эътироф этилади, бундан календарь йил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Чораклар билан ҳисобланадиган муддат муддатнинг охирги ойининг тегишли кунида тугайди. Бунда чорак уч календарь ойга тенг деб ҳисобланади, чораклар ҳисоби эса календарь йил бошидан юритилади.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Ойлар билан ҳисобланадиган муддат муддатнинг охирги ойининг тегишли санасида тугайди.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муддатнинг тамом бўлиши тегишли сана мавжуд бўлмаган ойга тўғри келса, муддат мазкур ойнинг охирги кунида тугайди.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Кунлар билан ҳисобланадиган муддат, агар бу муддат календарь кунлар билан белгиланмаган бўлса, иш кунлари билан ҳисобланади. Бунда қонунчиликка мувофиқ дам олиш ва (ёки) иш куни бўлмаган байрам куни деб эътироф этилмайдиган кун иш куни деб ҳисобланади.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муддатнинг охирги куни қонунчиликка мувофиқ дам олиш ва (ёки) иш куни бўлмаган кун деб эътироф этиладиган кунга тўғри келса, дам олиш кунидан ва (ёки) иш куни бўлмаган кундан кейинги иш куни муддатнинг тамом бўлиш куни деб ҳисобланади.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Амалга оширилиши учун муддат белгиланган ҳаракат муддатнинг охирги куни соат 24 га қадар бажарилиши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(10-қ.) </w:t>
      </w:r>
      <w:r>
        <w:rPr>
          <w:rFonts w:ascii="Times New Roman" w:hAnsi="Times New Roman" w:cs="Times New Roman"/>
          <w:sz w:val="24"/>
          <w:szCs w:val="24"/>
          <w:lang w:val="ru-RU"/>
        </w:rPr>
        <w:t>Агар ҳужжатлар ёхуд пул маблағлари алоқа ташкилотига муддатнинг охирги куни соат 24 га қадар топширилган бўлса, муддат ўтказиб юборилмаган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6-модда. Ўзбекистон Республикасининг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солишга оид халқаро шартномаларининг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қўлланилиши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Ўзбекистон Республикасининг солиқ солиш масалаларига оид халқаро шартномаларини ва халқаро солиқ ҳуқуқининг умумий нормаларини қўллаш ушбу моддада белгиланган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томонлардан бири бўлган, иккиёқлама солиқ солишнинг олдини олиш ва солиқларни тўлашдан бўйин товлашни бартараф этиш масалаларини тартибга соладиган халқаро шартнома қоидалари шундай шартномани тузган бир ёки иккала давлатнинг солиқ резидентларига нисбатан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w:t>
      </w:r>
      <w:r>
        <w:rPr>
          <w:rFonts w:ascii="Times New Roman" w:hAnsi="Times New Roman" w:cs="Times New Roman"/>
          <w:color w:val="000000"/>
          <w:sz w:val="24"/>
          <w:szCs w:val="24"/>
          <w:lang w:val="ru-RU"/>
        </w:rPr>
        <w:t xml:space="preserve"> иккинчи қисми</w:t>
      </w:r>
      <w:r>
        <w:rPr>
          <w:rFonts w:ascii="Times New Roman" w:hAnsi="Times New Roman" w:cs="Times New Roman"/>
          <w:sz w:val="24"/>
          <w:szCs w:val="24"/>
          <w:lang w:val="ru-RU"/>
        </w:rPr>
        <w:t xml:space="preserve"> қоидалари Ўзбекистон Республикасининг халқаро шартномаси тузилган давлатнинг солиқ резидентига нисбатан, агар солиқ резиденти ушбу халқаро шартнома қоидаларидан мазкур халқаро шартнома тузилган давлатнинг солиқ резиденти бўлмаган бошқа шахс манфаатларини кўзлаб фойдаланса,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бешинчи - ўн иккинчи қисмлари қоидалари Ўзбекистон Республикаси халқаро шартномасига мувофиқ тўлов манбаидан даромад олиш учун ҳақиқий ҳуқуққа эга бўлган шахсни аниқлаш учун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Юридик шахс томонидан тўланадиган даромадлардан мустақил равишда фойдаланиш ва (ёки) уларни тасарруф этиш ҳуқуқига эга бўлган шахс ёхуд унинг манфаатларини кўзлаб бундай даромадларни тасарруф этишга ваколатли бўлган ўзга шахс ушбу даромадларга нисбатан ҳақиқий ҳуқуққа эга бўлган шахс деб топилади. Бунда бу ҳуқуқ ушбу юридик шахсда бевосита ва (ёки) билвосита иштирок этиш ёки унинг устидан назорат бўлганлиги ёхуд бошқа ҳолатлар туфайли юзага келганлиги аҳамиятга эга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Юридик шахс ташкил этмаган тузилманинг даромадларига нисбатан ҳақиқий ҳуқуққа эга бўлган шахс худди шундай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Даромадларга нисбатан ҳақиқий ҳуқуққа эга бўлган шахсни аниқлашда ушбу модданинг бешинчи қисмида кўрсатилган шахслар томонидан бажариладиган вазифалар, шунингдек улар қабул қиладиган таваккалчиликлар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Ўзбекистон Республикасидаги манбалардан олинадиган даромадларни тасарруф этишга нисбатан чет эллик шахс чекланган ваколатларга эга бўлса, ҳеч қандай бошқа вазифаларни бажармаса ва ҳеч қандай таваккалчиликни ўз зиммасига олмаса, бундай даромадларни бевосита ёки билвосита бошқа шахсга тўлаган (тўлиқ ёки қисман) ҳолда, ушбу бошқа шахснинг манфаатларини кўзлаб мазкур даромадларга нисбатан воситачилик вазифаларини амалга оширса, бу чет эллик шахс Ўзбекистон Республикасидаги манбалардан олинадиган даромадларга нисбатан ҳақиқий ҳуқуққа эга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Ўзбекистон Республикасидаги манбалардан даромадларни бундай даромадларга нисбатан ҳақиқий ҳуқуққа эга бўлмаган чет эллик шахсга тўлаш чоғида, агар тўлов манбаига бундай даромадларга (уларнинг бир қисмига) нисбатан ҳақиқий ҳуқуққа эга шахс маълум бўлса, тўланаётган даромадга солиқ солиш қуйидаги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агар тўланаётган даромадларга (уларнинг бир қисмига) нисбатан ҳақиқий ҳуқуққа эга бўлган шахс Ўзбекистон Республикасининг солиқ резиденти бўлса, тўланаётган даромадга (унинг бир қисмига) солиқ солиши, Ўзбекистон Республикасининг солиқ резидентларига нисбатан ушбу Кодекс қоидаларига мувофиқ амалга оширилади. Бунда тўланаётган даромадларга (уларнинг бир қисмига) тааллуқли солиқ, агар тўлов манбаи ўзи </w:t>
      </w:r>
      <w:r>
        <w:rPr>
          <w:rFonts w:ascii="Times New Roman" w:hAnsi="Times New Roman" w:cs="Times New Roman"/>
          <w:sz w:val="24"/>
          <w:szCs w:val="24"/>
          <w:lang w:val="ru-RU"/>
        </w:rPr>
        <w:lastRenderedPageBreak/>
        <w:t xml:space="preserve">ҳисобга олинган жойдаги солиқ органини хабардор қилган бўлса, тўлов манбаи томонидан ушлаб қолинмайди. Бундай хабардор қилиш тартиби Ўзбекистон Республикаси Вазирлар Маҳкамаси томонидан белгиланади; </w:t>
      </w:r>
      <w:r>
        <w:rPr>
          <w:rFonts w:ascii="Times New Roman" w:hAnsi="Times New Roman" w:cs="Times New Roman"/>
          <w:color w:val="800080"/>
          <w:sz w:val="24"/>
          <w:szCs w:val="24"/>
          <w:lang w:val="ru-RU"/>
        </w:rPr>
        <w:t>(ЎзР 29.12.2021 й. ЎРҚ-741-сон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агар тўланаётган даромадларга (уларнинг бир қисмига) нисбатан ҳақиқий ҳуқуққа эга бўлган шахс солиқ солиш масалалари бўйича Ўзбекистон Республикаси билан амалдаги халқаро шартнома мавжуд бўлган давлатнинг (ҳудуднинг) солиқ резиденти бўлса, тўланаётган даромадларга (уларнинг бир қисмига) солиқ солишга нисбатан мазкур халқаро шартнома қоидалари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(10-қ.) </w:t>
      </w:r>
      <w:r>
        <w:rPr>
          <w:rFonts w:ascii="Times New Roman" w:hAnsi="Times New Roman" w:cs="Times New Roman"/>
          <w:sz w:val="24"/>
          <w:szCs w:val="24"/>
          <w:lang w:val="ru-RU"/>
        </w:rPr>
        <w:t>Кўрсатилган қоидалар, башарти даромадлар тўланадиган ва бу даромадларга нисбатан ҳақиқий ҳуқуққа эга бўлмаган шахснинг доимий турган жойи солиқ солиш масалалари бўйича Ўзбекистон Республикаси билан амалдаги халқаро шартномага эга бўлган давлат (ҳудуд) бўлса,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даромадлар тўланадиган ва бу даромадларга нисбатан ҳақиқий ҳуқуққа эга бўлмаган шахснинг доимий турган жойи солиқ солиш масалалари бўйича Ўзбекистон Республикаси билан амалдаги халқаро шартномага эга бўлмаган давлат (ҳудуд) бўлса, солиқ тўлов манбаида мазкур Кодекс билан белгиланган солиқ ставкалари бўйича ушлаб қолинади. Агар бундай даромадлар ушбу даромадларга нисбатан ҳақиқий ҳуқуққа эга бўлмаган ва бу даромадларга (уларнинг бир қисмига) нисбатан ҳақиқий ҳуқуққа эга бўлган шахс қайси давлат (ҳудуд) резиденти эканлиги ўзига маълум бўлмаган шахсга тўланса, тўлов манбаидаги солиқ ҳам солиқ ставкалари бўйича ушлаб қолинади.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Халқаро шартномада Ўзбекистон Республикаси томонидан белгиланган ваколатли орган Ўзбекистон Республикасининг халқаро шартномаси қоидаларига мувофиқ чет давлатнинг ваколатли органидан чет давлат солиқ тўловчиси томонидан Ўзбекистон Республикасида бажарилмаган солиқ мажбуриятларини бажаришига кўмаклашиш тўғрисида сўрашга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7-модда. Солиқ солиш принциплари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солиш мажбурийлик, аниқлик ва солиқ органларининг солиқ тўловчилар билан ҳамкорлиги, адолатлилик, солиқ тизимининг ягоналиги, ошкоралик ва солиқ тўловчининг ҳақлиги презумпцияси принципларига асосланади.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8-модда. Мажбурийлик принципи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Ҳар бир шахс ушбу Кодексда белгиланган солиқлар ва унда назарда тутилган йиғимларни тўлаши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Ҳеч кимга солиқлар ва йиғимларнинг барча аломатларига эга бўлган, бироқ ушбу Кодексда назарда тутилмаган ёхуд унинг нормалари бузилган ҳолда белгиланган солиқлар ва йиғимларни тўлаш мажбурияти юклатилиши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9-модда. Солиқ солишнинг аниқлиги ва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органларининг солиқ тўловчилар билан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ҳамкорлиги принципи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Солиқларни ва йиғимларни белгиловчи солиқ тўғрисидаги қонунчилик ҳужжатлари, агар ушбу Кодексда бошқача қоида назарда тутилмаган бўлса, солиқ тўловчиларни ҳамда ушбу солиқларнинг ва йиғимларнинг бошқа барча элементларини, шу жумладан уларни тўлаш муддатлари ва тартибини аниқлаб бериши керак.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 солиқ муносабатлари доирасида солиқ тўловчилар билан солиқ тўғрисидаги қонунчиликни тўғри бажариш мақсадида ҳамкорлик қилиши шарт. Бунда солиқ органлари солиқ тўловчиларнинг қонуний фаолиятига асоссиз тўсиқлар яратишга ҳақли эмас, солиқ тўловчилар эса солиқ органлари ўз ваколатларини амалга ошириши учун шарт-шароит яратиши керак.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10-модда. Адолатлилик принципи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Солиқлар ва йиғимлар камситиш хусусиятига эга бўлиши ҳамда ижтимоий, ирқий, миллий, диний ва бошқа шу каби мезонлардан келиб чиққан ҳолда қўлланилиши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Мулкнинг шаклига, жисмоний шахсларнинг фуқаролигига ёки капиталнинг келиб чиқиш мамлакатига қараб фарқланган солиқ ставкаларини, солиқ имтиёзларини ёки бошқа афзалликларни белгилашга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(3-қ.) </w:t>
      </w:r>
      <w:r>
        <w:rPr>
          <w:rFonts w:ascii="Times New Roman" w:hAnsi="Times New Roman" w:cs="Times New Roman"/>
          <w:sz w:val="24"/>
          <w:szCs w:val="24"/>
          <w:lang w:val="ru-RU"/>
        </w:rPr>
        <w:t>Фуқароларнинг ўз конституциявий ҳуқуқларини амалга оширишига тўсқинлик қиладиган солиқларни белгилашга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11-модда. Солиқ тизимининг ягоналиги принципи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тизими Ўзбекистон Республикасининг бутун ҳудудида ягонадир.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ягона иқтисодий маконини бузувчи, хусусан, Ўзбекистон Республикасининг ҳудуди доирасида товарларнинг (хизматларнинг) ёки молиявий маблағларнинг эркин муомалада бўлишини бевосита ёки билвосита чеклаб қўядиган солиқлар белгиланишига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12-модда. Ошкоралик принципи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тўғрисидаги қонунчилик ҳужжатлари расман эълон қилиниши шарт.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Расман эълон қилинмаган солиқ тўғрисидаги қонунчилик ҳужжатлари кучга киритилмаган ҳужжат сифатида ҳуқуқий оқибатларни келтириб чиқармайди.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13-модда. Солиқ тўловчининг ҳақлиги презумпцияси принципи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Солиқ тўғрисидаги қонунчилик ҳужжатларидаги барча бартараф этиб бўлмайдиган қарама-қаршиликлар ва ноаниқликлар солиқ тўловчининг фойдасига талқин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14-модда. Битимларнинг иқтисодий мазмуни ва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уларни юридик жиҳатдан расмийлаштириш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мақсадида барча битимлар ва солиқ тўловчи киришадиган бошқа иқтисодий муносабатлар, уларнинг юридик жиҳатдан расмийлаштирилиши усулидан ёки шартноманинг номланишидан қатъи назар, ўзининг ҳақиқий иқтисодий мазмунидан келиб чиққан ҳолда ҳисобга олиниши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битимнинг ёки иқтисодий муносабатларнинг юридик жиҳатдан расмийлаштирилиши уларнинг ҳақиқатдаги иқтисодий мазмунига мувофиқ бўлмаса, солиқ органлари солиқ солиш мақсадида битимнинг юридик тавсифланишини, солиқ тўловчининг мақомини ва (ёки) унинг иқтисодий фаолияти хусусиятини ўзгартиришга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Қалбаки (кўзбўямачилик учун тузилган) битимлар солиқ солиш мақсадида ҳисобга олинмайди. Агар бундай битимлар бошқа битимларни ниқобласа, солиқларни ҳисоблаш учун ҳақиқий битимларнинг иқтисодий мазмуни ва натижалари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битимларнинг ёки бошқа иқтисодий муносабатларнинг барча иштирокчилари ўзлари тузган битимларнинг барча шартлари ва талабларини бажараётган бўлса, солиққа оид бўлмаган муносабатларни тартибга солувчи норматив-ҳуқуқий ҳужжатларда назарда тутилган қоидаларнинг айрим бузилишлари солиқ тўловчи томонидан олинган даромадларни ёки уларнинг қилган харажатларини (кўрган зарарларини) солиқ солиш мақсадида эътироф этишни рад этиш учун асос бўлиб хизмат қилиши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солиқ тўловчи ягона ёки устувор мақсади солиқ тўламаслик тарзидаги асоссиз солиқ нафи олишдан ёхуд ўзи тўлайдиган солиқларнинг суммасини камайтиришдан иборат бўлган операцияларни ёки операциялар кетма-кетлигини амалга оширса, унинг бундай ҳаракатлари ушбу Кодекс мақсадларида ҳуқуқни суиистеъмол қилиш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Солиқларнинг суммаларини камайтиришга оид схема ҳам ҳуқуқни суиистеъмол қилиш деб эътироф этилади, бунда ушбу камайтириш бевосита ёки билвосита мақсад ёхуд оқибат бўлади ёки мақсадлардан ёхуд оқибатлардан бири бўлади ҳамда бу мақсад ёки оқибат иккинчи даражали бўлмайди. Солиқларнинг суммаларини камайтириш солиқ солиш қамровини бевосита ёки билвосита ўзгартиришни, солиқ имтиёзларидан фойдаланишни ёки тўланиши лозим бўлган солиқлар суммаларини бошқача тарзда камайтиришни ўз ичига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Ҳуқуқ суиистеъмол қилинган ҳолларда, солиқ органлари солиқ тўловчи тўлаши лозим бўлган солиқларнинг суммаларини аниқлашда ҳуқуқни суиистеъмол қилиш аломатларига эга бўлган айрим операцияларни ёки операциялар кетма-кетлигини эътиборга олмасликка ҳақли. Шунингдек солиқ органлари тўланиши лозим бўлган солиқлар суммаларини бундай суиистеъмолликнинг таъсирини истисно этадиган тарзда ўзгартиришга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(8-қ.)</w:t>
      </w:r>
      <w:r>
        <w:rPr>
          <w:rFonts w:ascii="Times New Roman" w:hAnsi="Times New Roman" w:cs="Times New Roman"/>
          <w:sz w:val="24"/>
          <w:szCs w:val="24"/>
          <w:lang w:val="ru-RU"/>
        </w:rPr>
        <w:t xml:space="preserve"> Ушбу моддада кўрсатилган ҳуқуқни суиистеъмол қилишнинг, битим қалбакилигининг (кўзбўямачилик учун тузилганлигининг) ҳолатларини аниқлаш, шунингдек уларнинг оқибатларини қўллаш солиқ органлари томонидан, солиқ тўловчи норози бўлган тақдирда эса, солиқ органларининг даъвоси бўйича суд томонидан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15-модда. Лозим даражада эҳтиёткорлик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(1-қ.) </w:t>
      </w:r>
      <w:r>
        <w:rPr>
          <w:rFonts w:ascii="Times New Roman" w:hAnsi="Times New Roman" w:cs="Times New Roman"/>
          <w:sz w:val="24"/>
          <w:szCs w:val="24"/>
          <w:lang w:val="ru-RU"/>
        </w:rPr>
        <w:t>Солиқ муносабатларида солиқ тўловчилар контрагентларни танлаш чоғида уларнинг солиқ органларида солиқ тўловчилар сифатида ҳисобга қўйилганлигини, контрагентнинг ишбилармонлик обрўсини, ишлаб чиқариш базаси ва ходимлари мавжудлигини, молиявий ҳолатини, битим бўйича мажбуриятларни бажариш қобилиятини текшириб, лозим даражада эҳтиёткорлик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томонидан унинг олдидаги ўз мажбуриятларини бажармаган шахслар билан тузилган битимлар бўйича қилинган харажатлар (кўрилган зарарлар), агар ушбу солиқ тўловчи битим тузаётганда лозим даражада эҳтиёткорлик қилмаган бўлса, солиқ солиш мақсадида тан олинмайди.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 солиқ тўловчиларга контрагентларнинг солиқ органларида солиқ тўловчи сифатида ҳисобга қўйилганлиги тўғрисидаги ахборотдан, шунингдек бошқа ахборотдан Ўзбекистон Республикаси Давлат солиқ қўмитаси томонидан белгиланган тартибда фойдаланиш имкониятини беради.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2-БОБ. ЎЗБЕКИСТОН РЕСПУБЛИКАСИДА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СОЛИҚЛАР ВА ЙИҒИМЛАР ТИЗИМИ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16-модда. Солиқлар ва йиғимлар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17-модда. Солиқларнинг ва йиғимларнинг турлари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18-модда. Махсус солиқ режимлари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16-модда. Солиқлар ва йиғимлар</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деганда ушбу Кодексда белгиланган, Ўзбекистон Республикасининг Давлат бюджетига ёки давлат мақсадли жамғармасига (бундан буён матнда бюджет тизими деб юритилади) тўланадиган мажбурий беғараз тўлов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Йиғим деганда бюджет тизимига ушбу Кодексда ёки бошқа қонунчилик ҳужжатларида белгиланган мажбурий тўлов тушунилади, бу йиғимнинг тўланиши уни тўловчи шахсга нисбатан ваколатли орган ёки унинг мансабдор шахси томонидан юридик аҳамиятга эга ҳаракатларни амалга ошириш, шу жумладан унга муайян ҳуқуқларни ёхуд рухсат этувчи ҳужжатларни бериш шартларидан бири бўлади.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Шахснинг зиммасига суд тартибида юклатилган жарималар ва бошқа тўловлар, шунингдек қонунда белгиланган ҳолларда мол-мулкни мусодара қилиш ҳамда бошқача тарзда олиб қўйиш солиқлар ёки йиғимлар жумласига кирмайди.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17-модда. Солиқларнинг ва йиғимларнинг турлари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 ҳудудида қуйидаги солиқлар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қўшилган қиймат солиғи;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акциз солиғи;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фойда солиғи;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жисмоний шахслардан олинадиган даромад солиғи;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ер қаъридан фойдаланганлик учун солиқ;</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5-1) фойдали қазилмаларни қазиб олганлик учун махсус рента солиғи;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сув ресурсларидан фойдаланганлик учун солиқ;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мол-мулк солиғи;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ер солиғи;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ижтимоий солиқ.</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 xml:space="preserve">Ўзбекистон Республикаси ҳудудида йиғимлар белгиланиши мумкин. Йиғимларни жорий этиш, ҳисоблаб чиқариш ва тўлаш тартиби ушбу Кодексда ҳамда бошқа қонунчилик ҳужжатларида белгиланади.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 xml:space="preserve">(3-қ.) </w:t>
      </w:r>
      <w:r>
        <w:rPr>
          <w:rFonts w:ascii="Times New Roman" w:hAnsi="Times New Roman" w:cs="Times New Roman"/>
          <w:sz w:val="24"/>
          <w:szCs w:val="24"/>
          <w:lang w:val="ru-RU"/>
        </w:rPr>
        <w:t xml:space="preserve">Чет давлатлар автотранспорт воситаларининг Ўзбекистон Республикаси ҳудудига кирганлиги ва унинг ҳудуди орқали транзити учун йиғимни ҳамда алкоголь маҳсулотларини реализация қилиш ҳуқуқи учун йиғимларни ҳисоблаб чиқариш ва тўлаш тартиби ушбу Кодекс билан тартибга солинади.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Давлат божини ҳисоблаб чиқариш ва ундириш тартиби давлат божи тўғрисидаги қонунчиликда белгиланади.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18-модда. Махсус солиқ режимлари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тўловчиларнинг айрим тоифалари учун Ўзбекистон Республикаси ҳудудида қуйидаги махсус солиқ режимлари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айланмадан олинадиган солиқ;</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маҳсулот тақсимотига оид битимлар иштирокчиларига солиқ солишнинг алоҳида тартиби;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махсус иқтисодий зоналар иштирокчиларига ва айрим тоифадаги солиқ тўловчиларга солиқ солишнинг алоҳида тартиби;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Ўзбекистон Республикасининг айрим ҳудудларида солиқ солишнинг алоҳида тартиби.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14.09.2021 й. ЎРҚ-714-сон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Махсус иқтисодий зоналар иштирокчиларига ва айрим тоифадаги солиқ тўловчиларга солиқ солишнинг алоҳида тартиби қонунчиликда ёки инвестиция битимларида назарда тутилган инвестицияларни амалга ошириш ҳамда бошқа шартларни бажариш билан боғлиқ ҳолда муайян муддат учун белгиланади.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Махсус солиқ режимлари айрим солиқларни тўлашдан озод этишни, пасайтирилган солиқ ставкаларини ва бошқа солиқ имтиёзларини қўллашни назарда тутиши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3-БОБ. СОЛИҚ МУНОСАБАТЛАРИНИНГ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СУБЪЕКТЛАРИ, УЛАРНИНГ ҲУҚУҚЛАРИ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МАЖБУРИЯТЛАРИ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19-модда. Солиқ муносабатларининг субъектлари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ҳужжатлар алмашиш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20-модда. Солиқ тўловчилар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21-модда. Солиқ тўловчиларнинг ҳуқуқлари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22-модда. Солиқ тўловчиларнинг мажбуриятлари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23-модда. Солиқ агентлари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24-модда. Солиқ тўловчининг вакиллари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25-модда. Ваколатли органлар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26-модда. Солиқ органларининг ҳуқуқлари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27-модда. Солиқ органларининг мажбуриятлари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28-модда. Божхона органларининг, йиғимларни ундиришга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доир вазифаларни амалга оширувчи давлат органларининг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ҳамда ташкилотларнинг ҳуқуқ ва мажбуриятлари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29-модда. Солиқ сири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19-модда. Солиқ муносабатларининг субъектлари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ҳужжатлар алмашиш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солиқ агентлари ва ваколатли органлар солиқ муносабатларининг субъектларидир.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 ушбу Кодексда назарда тутилган ҳолларда, ҳужжатларни электрон ҳужжат тарзида солиқ тўловчининг шахсий кабинетига юборади. Юборилган ҳужжатлар солиқ тўловчи томонидан ўқиб чиқилганидан кейин, лекин ушбу ҳужжат жўнатилган санадан эътиборан уч кундан кечиктирмай олинган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солиқ тўловчида солиқ тўловчининг шахсий кабинети мавжуд бўлмаса, ҳужжатлар буюртма хат қилиб почта орқали юборилади ва улар жўнатилганидан сўнг беш кундан кейин олинган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Ҳужжатлар солиқ тўловчига ёки унинг вакилига шахсан мазкур ҳужжатлар олинган сана кўрсатилган ҳолда имзо қўйдириб топширилиши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(5-қ.) </w:t>
      </w:r>
      <w:r>
        <w:rPr>
          <w:rFonts w:ascii="Times New Roman" w:hAnsi="Times New Roman" w:cs="Times New Roman"/>
          <w:sz w:val="24"/>
          <w:szCs w:val="24"/>
          <w:lang w:val="ru-RU"/>
        </w:rPr>
        <w:t xml:space="preserve">Солиқ тўловчилар, ушбу Кодексда назарда тутилган ҳолларда, солиқ органларига ҳужжатларни мазкур модданинг иккинчи - тўртинчи қисмларида кўрсатилганига ўхшаш тартибда юборади. Бунда ушбу ҳужжатлар солиқ органларига солиқ тўловчининг шахсий кабинети орқали юборилганда - жўнатилган кун, почта орқали юборилганда беш кундан кейин олинган деб ҳисобланади.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Кодексда назарда тутилган ҳужжатларнинг, электрон ҳужжат айланишини таъминлаш учун зарур бўлган ҳужжатларнинг шакллари, мазкур ҳужжатларнинг шаклларини тўлдириш тартиби, бундай ҳужжатларни қоғозда ёки </w:t>
      </w:r>
      <w:r>
        <w:rPr>
          <w:rFonts w:ascii="Times New Roman" w:hAnsi="Times New Roman" w:cs="Times New Roman"/>
          <w:sz w:val="24"/>
          <w:szCs w:val="24"/>
          <w:lang w:val="ru-RU"/>
        </w:rPr>
        <w:lastRenderedPageBreak/>
        <w:t>телекоммуникация каналлари орқали электрон шаклда ёхуд солиқ тўловчининг шахсий кабинети орқали юбориш ҳамда олиш тартиби Ўзбекистон Республикаси Давлат солиқ қўмитаси томонидан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20-модда.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Кодексга мувофиқ зиммасига белгиланган солиқлар ҳамда йиғимларни тўлаш мажбурияти юклатилган юридик ва жисмоний шахслар солиқ тўловчилар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Юридик шахсларнинг алоҳида бўлинмалари мазкур шахсларнинг солиқлар ва йиғимларни тўлаш бўйича мажбуриятларини ушбу Кодексда назарда тутилган ҳолларда ва тартибда ушбу алоҳида бўлинмалар жойлашган ери бўйича бажаради.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Йирик солиқ тўловчилар тоифасига киритилган солиқ тўловчилар алоҳида бўлинмаларни ҳисобга олиб марказлашган ҳолда солиқ ҳисоботини тақдим этади ва солиқларни (йиғимларни)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Ушбу Кодексда назарда тутилган ҳолларда юридик шахс ташкил этмаган ҳолдаги чет эл тузилмалари солиқ тўловчилар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21-модда. Солиқ тўловчиларнинг ҳуқуқлари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қуйидаги ҳуқуқларга эга: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органларидан ва бошқа ваколатли органлардан (уларнинг ваколатлари доирасида) амалдаги солиқлар тўғрисида, солиқ тўғрисидаги қонунчиликдаги ўзгаришлар ҳақида, солиқларни ҳисоблаб чиқариш ва тўлаш тартиби тўғрисида ахборотни, солиқ ҳисоботининг ва аризаларнинг шаклларини, шунингдек уларни тўлдириш тартиби ҳақида тушунтиришларни бепул олиш;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 солиқ мажбуриятларини бажариш юзасидан солиқ органларида ва бошқа ваколатли органларда мавжуд бўлган маълумотларни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Кодексда белгиланган асослар мавжуд бўлганда ва тартибда солиқ имтиёзларидан фойдаланиш ёхуд улардан фойдаланишни рад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солиқлар, пенялар ва жарималарнинг ортиқча тўланган ёки ортиқча ундирилган суммаларини ўз вақтида ҳисобга ўтказиш ёки қайтариш;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Кодексда белгиланган тартибда ва шартларда солиқларни тўлашни кечиктириш ёки бўлиб-бўлиб тўлаш;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солиш объектларини ҳисобга олишда, солиқларни ҳисоблаб чиқариш ва тўлашда ўзлари йўл қўйган хатоларни мустақил равишда тузатиш;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Кодексга мувофиқ ўз ҳудудида ўтказиладиган сайёр солиқ текширувини ва солиқ аудитини ўтказиш чоғида ҳозир бўлиш;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сайёр солиқ текшируви ва солиқ аудити материаллари билан танишиш, шунингдек ушбу текширувларнинг далолатномаларини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текширувини амалга оширувчи солиқ органларига солиқ тўғрисидаги қонунчиликнинг ижросига тааллуқли масалалар бўйича тушунтиришлар бериш;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органлари ва бошқа ваколатли органларнинг ҳамда улар мансабдор шахсларининг ушбу Кодексга ва (ёки) солиқ тўғрисидаги бошқа қонунчилик </w:t>
      </w:r>
      <w:r>
        <w:rPr>
          <w:rFonts w:ascii="Times New Roman" w:hAnsi="Times New Roman" w:cs="Times New Roman"/>
          <w:sz w:val="24"/>
          <w:szCs w:val="24"/>
          <w:lang w:val="ru-RU"/>
        </w:rPr>
        <w:lastRenderedPageBreak/>
        <w:t xml:space="preserve">ҳужжатларига мувофиқ бўлмаган талабларини бажармаслик;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органлари ва бошқа ваколатли органларнинг норматив тусга эга бўлмаган ҳужжатлари ҳамда қарорлари, улар мансабдор шахсларининг ҳаракатлари (ҳаракатсизлиги) устидан белгиланган тартибда шикоят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органлари ва бошқа ваколатли органларнинг қонунга хилоф қарорлари ёки улар мансабдор шахсларининг ноқонуний ҳаракатлари (ҳаракатсизлиги) туфайли етказилган зарарларнинг ўрни қопланишини белгиланган тартибда талаб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Кодексда назарда тутилган ҳолларда, солиқ текшируви материалларини ёки солиқ органларининг бошқа ҳужжатларини кўриб чиқиш жараёнида иштирок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муносабатлари масалаларига оид ўз манфаатларини шахсан ёхуд солиқ маслаҳатчилари ташкилоти ёки бошқа ўз вакиллари орқали ифодалаш;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сирига риоя этиш ва уни сақлаш.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 xml:space="preserve">Солиқ тўловчилар ушбу Кодексда ва солиқ тўғрисидаги бошқа қонунчилик ҳужжатларида белгиланган ўзга ҳуқуқларга ҳам эга бўлиши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тўловчининг солиқ муносабатларида шахсан иштирок этиши уни вакилга эга бўлиш ҳуқуқидан маҳрум этмайди, худди шунингдек вакилнинг иштирок этиши солиқ тўловчини бундай муносабатларда шахсан иштирок этиш ҳуқуқидан маҳрум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тўловчиларнинг ҳуқуқлари солиқ органлари ва бошқа ваколатли органлар мансабдор шахсларининг тегишли мажбуриятлари билан таъминланади.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тўловчиларнинг ҳуқуқларини таъминлашга оид мажбуриятларни бажармаганлик ёки лозим даражада бажармаганлик Ўзбекистон Республикасининг қонунчилигида назарда тутилган жавобгарликка сабаб бўлади.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22-модда. Солиқ тўловчиларнинг мажбуриятлари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белгиланган солиқлар ва йиғимларни ўз вақтида ҳамда тўлиқ ҳажмда ҳисоблаб чиқариши ва тўлаши;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ҳужжатларни кўриб чиқиш ёки тушунтиришлар бериш зарурияти тўғрисида чақирув хатини олганида солиқ органига келиши;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товарларни (хизматларни) реализация қилишда харидорга ҳисобварақ-фактураларни, чекларни ёки уларга тенглаштирилган бошқа ҳужжатларни бериши;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текширувини ўтказаётган солиқ органларининг мансабдор шахсларига солиқларни ҳисоблаб чиқариш ва тўлаш учун асос бўлиб хизмат қиладиган ҳужжатлар, шунингдек электрон манбаларда сақланадиган тегишли ахборот билан танишиш имкониятини таъминлаши;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органлари ва бошқа ваколатли органларнинг қонуний талабларини бажариши, кўрсатилган органларнинг ва улар мансабдор шахсларининг қонуний фаолиятига тўсқинлик қилмаслиги;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агар ушбу Кодексда бошқача қоида назарда тутилмаган бўлса, солиқ ҳисоботларининг ва солиқларни ҳисоблаб чиқариш ҳамда тўлаш учун зарур бўлган бошқа ҳужжатларнинг тегишли солиқларни тўлаш учун белгиланган календарь йилдан кейинги беш йил мобайнида бут сақланишини таъминлаши;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ўзи солиқ бўйича ҳисобга олинган жойдаги солиқ органларини Ўзбекистон Республикаси юридик шахсларидаги ва чет эл юридик шахсларидаги иштироки тўғрисида, агар устав фондидаги (устав капиталидаги) улуши 10 фоиздан ортиқ бўлса, хабардор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Юридик шахс бўлган солиқ тўловчилар ушбу модданинг биринчи қисмида назарда тутилган мажбуриятлардан ташқари, ўзлари ҳисобга олинган жойдаги солиқ органларига ўзларининг барча алоҳида бўлинмалари тўғрисида ва алоҳида бўлинмаларга оид илгари хабар қилинган маълумотларидаги ўзгаришлар тўғрисида алоҳида бўлинма ташкил этилган ёки мазкур маълумотлар ўзгартирилган кундан эътиборан бир ой ичида хабар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 билан зиммасига солиқ ҳисоботини электрон шаклда тақдим этиш мажбурияти юклатилган шахслар солиқ органлари томонидан солиқ тўғрисидаги қонунчилиги билан тартибга солинадиган муносабатлардаги ўз ваколатларини амалга ошириш чоғида фойдаланиладиган ҳужжатларнинг солиқ органидан телекоммуникация алоқа тармоқлари орқали электрон шаклда олинишини таъминлаши керак.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Кодексга мувофиқ солиқ солиш объекти деб эътироф этиладиган кўчмас мулкка эга бўлган чет эл юридик шахслари ушбу моддада назарда тутилган мажбуриятлардан ташқари, кўчмас мулк объекти турган жойдаги солиқ органига ушбу чет эл юридик шахсининг иштирокчилари тўғрисидаги маълумотларни ушбу Кодексда назарда тутилган ҳолларда ва тартибда хабар қилиши шарт. Юридик шахс ташкил этмаган ҳолдаги чет эл тузилмалари кўрсатилган ҳолатларда ўз муассислари, бенефициарлари ва бошқарувчилари ҳақидаги маълумотларни хабар қилиши керак. Чет эл юридик шахсида (юридик шахс ташкил этмаган ҳолдаги чет эл тузилмасида) ушбу қисмда кўрсатилган бир нечта мол-мулк объекти мавжуд бўлган тақдирда, ушбу шахс танловига кўра, хабар мол-мулк объектларининг бири турган ердаги солиқ органига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(5-қ.) </w:t>
      </w:r>
      <w:r>
        <w:rPr>
          <w:rFonts w:ascii="Times New Roman" w:hAnsi="Times New Roman" w:cs="Times New Roman"/>
          <w:sz w:val="24"/>
          <w:szCs w:val="24"/>
          <w:lang w:val="ru-RU"/>
        </w:rPr>
        <w:t>Ўзбекистон Республикасининг божхона чегараси орқали товарлар олиб ўтилиши муносабати билан солиқлар тўлайдиган солиқ тўловчилар зиммасида Ўзбекистон Республикасининг божхона тўғрисидаги қонун ҳужжатларида назарда тутилган мажбуриятлар ҳам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тўловчиларнинг зиммасида қонун ҳужжатларига мувофиқ бошқа мажбуриятлар ҳам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23-модда. Солиқ агентлари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Кодексга мувофиқ зиммасига солиқларни ҳисоблаб чиқариш, солиқ тўловчидан ушлаб қолиш ва бюджет тизимига ўтказиш мажбурияти юклатилган шахслар солиқ агентлари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Солиқ агентлари, агар ушбу Кодексда бошқача қоида назарда тутилмаган бўлса, солиқ тўловчилар каби ҳуқуқларга эга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агентлари: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солиқларни тўғри ва ўз вақтида ҳисоблаб чиқариши, ушлаб қолиши ҳамда бюджет тизимига ўтказиши;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солиқ органларига солиқни ушлаб қолиш имконияти йўқлиги ва солиқ тўловчининг солиқ қарзи суммаси тўғрисида бундай ҳолатлар солиқ агентига маълум бўлган кундан эътиборан бир ой ичида ёзма равишда ёки электрон шаклда хабар қилиши;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ҳисобланган ва тўланган даромадларнинг, ҳисоблаб чиқарилган, ушлаб қолинган ва бюджет тизимига ўтказилган солиқларнинг ҳисобини ҳар бир солиқ тўловчи бўйича алоҳида юритиши;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солиқларнинг тўғри ҳисоблаб чиқарилиши, ушлаб қолиниши ва ўтказилиши устидан назоратни амалга ошириш учун зарур бўлган ҳужжатларни солиқ органларига тақдим этиши;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ҳисоботларининг ҳамда солиқларни ҳисоблаб чиқариш, ушлаб қолиш ва ўтказиш учун зарур бўлган бошқа ҳужжатларнинг ушбу Кодекснинг 88-моддасида назар тутилган даъво муддати мобайнида бут сақланишини таъминлаши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агентларининг зиммасида қонунчиликка мувофиқ бошқа мажбуриятлар ҳам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24-модда. Солиқ тўловчининг вакиллари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 агар ушбу Кодексда бошқача қоида назарда тутилмаган бўлса, солиқ муносабатларида қонуний ёки ваколатли вакил орқали иштирок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Вакилнинг ваколатлари ушбу Кодексга ва бошқа қонунчиликка мувофиқ ҳужжатлар билан тасдиқланган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 бўлган солиқ тўловчининг қонуний вакили деб ушбу юридик шахсга қонун ёки унинг таъсис ҳужжатлари асосида вакиллик қилишга ваколатли шахслар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Жисмоний шахс бўлган солиқ тўловчининг қонуний вакили деб фуқаролик қонунчиликка мувофиқ унинг вакиллари сифатида фаолият олиб борадиган шахслар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Юридик шахс қонуний вакилларининг мазкур юридик шахснинг солиқ муносабатларида иштирок этиши муносабати билан содир этилган ҳаракатлари (ҳаракатсизлиги) ушбу юридик шахснинг ҳаракати (ҳаракатсизлиги)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 томонидан белгиланган тартибда солиқ органлари, божхона органлари ва солиқ муносабатларининг бошқа иштирокчилари билан муносабатларда ўз манфаатларини ифодалаш ваколати берилган солиқ маслаҳатчилари ташкилотлари ёки бошқа шахслар солиқ тўловчининг ваколатли вакиллари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Юридик шахс бўлган солиқ тўловчининг ваколатли вакили, агар ушбу Кодексда бошқача қоида назарда тутилмаган бўлса, ўз ваколатларини тузилган шартнома ёки фуқаролик қонунчиликда белгиланган тартибда бериладиган ишончнома асосида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Жисмоний шахс бўлган солиқ тўловчининг ваколатли вакили ўз ваколатларини фуқаролик қонунчиликка мувофиқ нотариал тасдиқланган ишончнома асосида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(9-қ.)</w:t>
      </w:r>
      <w:r>
        <w:rPr>
          <w:rFonts w:ascii="Times New Roman" w:hAnsi="Times New Roman" w:cs="Times New Roman"/>
          <w:sz w:val="24"/>
          <w:szCs w:val="24"/>
          <w:lang w:val="ru-RU"/>
        </w:rPr>
        <w:t xml:space="preserve"> Солиқ, молия, божхона ва бошқа давлат органларининг мансабдор шахслари солиқ тўловчининг ваколатли вакиллари бўла олмайди.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тўловчилар консолидациялашган гуруҳининг масъул иштирокчиси қонун асосида солиқ тўловчилар консолидациялашган гуруҳи барча иштирокчиларининг ваколатли вакили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тўловчиларнинг консолидациялашган гуруҳини тузиш тўғрисидаги шартнома қоидаларидан қатъи назар, ушбу гуруҳнинг масъул иштирокчиси қуйидагилар билан боғлиқ ҳуқуқий муносабатларда мазкур консолидациялашган гуруҳ иштирокчиларининг манфаатларини ифодалашга ҳақли: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тўловчиларнинг консолидациялашган гуруҳини тузиш тўғрисидаги шартномани солиқ органларида рўйхатдан ўтказиш, шунингдек ушбу шартномага ўзгартириш киритиш, шартноманинг амал қилиш муддатини узайтириш тўғрисидаги қарор ва уни тугатиш билан боғлиқ ҳуқуқий муносабатларда;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тўловчиларнинг консолидациялашган гуруҳи иштирокчисидан солиқ тўловчиларнинг консолидациялашган гуруҳи учун фойда солиғи бўйича қарзларни мажбурий ундириш билан боғлиқ ҳуқуқий муносабатларда;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органининг мансабдор шахси томонидан амалга оширилган ҳаракатлар (ҳаракатсизлик) хусусияти бўйича улар солиқ тўловчилар консолидациялашган гуруҳининг иштирокчиси бўлган юридик шахснинг ҳуқуқларига бевосита таъсир қилса.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Амал қилиш муддати тугаши билан солиқ тўловчиларнинг консолидациялашган гуруҳини тузиш тўғрисидаги шартнома муддатидан олдин бекор қилинганда ёки тугатилганда ушбу гуруҳнинг масъул иштирокчиси бўлган шахс ушбу модданинг ўнинчи ва ўн биринчи қисмларида назарда тутилган ваколатларини сақлаб қолади.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тўловчилар консолидациялашган гуруҳининг масъул иштирокчиси бўлган шахслар мазкур гуруҳ иштирокчиларининг манфаатларини ифодалаш бўйича ушбу Кодекс билан ўзларига берилган ваколатларни қонунчиликда белгиланган тартибда тузилган шартнома ёки берилган ишончнома асосида учинчи шахсларга беришга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25-модда. Ваколатли органлар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Қуйидагилар ваколатли органлардир: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органлари - Ўзбекистон Республикаси Давлат солиқ қўмитаси, Йирик солиқ тўловчилар бўйича ҳудудлараро давлат солиқ инспекцияси, Қорақалпоғистон Республикаси, вилоятлар ва Тошкент шаҳар давлат солиқ бошқармалари, шунингдек туманлар (шаҳарлар) давлат солиқ инспекциялари;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божхона органлари - Ўзбекистон Республикаси Давлат божхона қўмитаси, Давлат божхона қўмитасининг Қорақалпоғистон Республикаси, вилоятлар, Тошкент шаҳри бўйича бошқармалари, "Тошкент - АЭРО" махсус божхона комплекси ва божхона постлари;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йиғимларни ундириш функциясини амалга оширувчи давлат органлари ва ташкилотлар.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26-модда. Солиқ органларининг ҳуқуқлари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Солиқ органлари қуйидагиларга ҳақли: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тўловчилардан ва учинчи шахслардан солиқларни ва йиғимларни ҳисоблаб чиқариш ҳамда тўлаш учун зарур бўлган ҳужжатлар ва маълумотларни (ахборотни), шу жумладан электрон тарзда тақдим этишини талаб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Кодексда белгиланган тартибда солиқ текширувлари ва бошқа солиқ назорати тадбирларини ўтказиш;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ҳудудни, ишлаб чиқариш, омборхона, савдо биноларини ва бошқа биноларни, шу жумладан солиқ тўловчи даромад олиш учун фойдаланадиган ёки солиқ солиш объектларини сақлаш билан боғлиқ жойларни кўздан кечириш;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мол-мулкни инвентаризация қилиш ва бажарилган ишлар, кўрсатилган хизматларнинг назорат ўлчовларини ўтказиш;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қонунчиликда назарда тутилган ҳолларда кассани ва товар-моддий бойликлар ҳамда ҳужжатлар сақланадиган жойларни икки кундан ортиқ бўлмаган муддатга, икки кундан ортиқ муддатга эса, суд қарори бўйича муҳрлаш;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солиқларни ва йиғимларни ҳисоблаб чиқариш билан боғлиқ ҳужжатларни ва электрон ахборот жисмларини олиб қўйиш;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фото- ва видеотасвирга тушириш, тушунтиришлар ҳамда бошқа маълумотларни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таржимонни, экспертни жалб этиш ва экспертиза тайинлаш;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 ҳисоб ҳужжатларини йўқотган ёки йўқ қилган ҳолларда солиқ тўловчи тўғрисидаги ўзида мавжуд ахборот, шунингдек бошқа шу каби солиқ тўловчилар тўғрисидаги маълумотлар асосида солиқлар суммасини ҳисоб-китоб орқали мустақил равишда аниқлаш;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ўзаро келишув асосида солиқ мониторингида иштирок этаётган солиқ тўловчи томонидан солиқ тўғрисидаги қонунчиликка риоя этилиши, солиқларни ҳисоблаб чиқаришнинг тўғрилиги, тўлиқлиги ва ўз вақтида тўланиши юзасидан солиқ мониторингини ўтказиш;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қарзини мажбурий ундириш чораларини кўриш;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солиққа оид ҳуқуқбузарликлар тўғрисидаги ишларни кўриб чиқиш ва молиявий санкциялар қўллаш;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ҳуқуқбузарликларининг аниқланган ҳолатлари бўйича товар-моддий бойликларни белгиланган тартибда давлат даромадига ўтказиш. Юридик шахс бўлган солиқ тўловчилар ва якка тартибдаги тадбиркорларнинг товар-моддий бойликларини давлат даромадига ўтказиш суд тартибида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тўловчиларга нисбатан улар томонидан ноқонуний олинган маблағларни давлат даромадига ундириш тўғрисида судларга даъволар киритиш;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ҳужжатларнинг давлат тилига таржима қилинишини талаб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тўловчиларни ва солиқ агентларини ёзма билдириш асосида солиқ органларига улар томонидан солиқларни тўлаш (ушлаб қолиш ва ўтказиш) юзасидан ёки солиқ текшируви билан боғлиқ равишда, шунингдек улар томонидан солиқ тўғрисидаги қонунчиликнинг бажарилиши билан боғлиқ бошқа ҳолларда тушунтиришлар беришга чақириш;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Кодексда назарда тутилган тартибда солиқ тўловчининг ёки солиқ агентининг банкдаги ҳисобварақлари бўйича операцияларни тўхтатиб туриш ва уларнинг мол-мулкини хатлаб қўйиш;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тўловчилар ва уларнинг вакилларидан, солиқ агентларидан солиқ тўғрисидаги қонунчиликнинг аниқланган бузилишларини бартараф этишни талаб қилиш ҳамда ушбу талабларнинг бажарилишини назорат қилиш;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Кодексда белгиланган мажбуриятларнинг банклар томонидан бажарилишини назорат қилиш.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 қонунга мувофиқ бошқа ҳуқуқларни ҳам амалга ошириши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27-модда. Солиқ органларининг мажбуриятлари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тўғрисидаги қонунчиликка риоя этиши;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тўғрисидаги қонунчиликка риоя этилиши, солиқлар ва йиғимларнинг тўғри ҳисоблаб чиқарилиши, тўлиқ ҳамда ўз вақтида тўланиши устидан назоратни амалга ошириши;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 солиқ солиш объектлари ва солиқ солиш билан боғлиқ объектлар, ҳисобланган ва тўланган солиқлар тўлиқ ва ўз вақтида ҳисобга олинишини таъминлаши;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текширувларини ўтказишда солиқ тўловчиларга уларнинг ҳуқуқлари ва мажбуриятлари тўғрисида маълумот бериши, шунингдек ўтказилган текширишлар натижалари тўғрисида хабардор қилиши;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тўғрисидаги қонунчилик ҳужжатларини Ўзбекистон Республикаси Давлат солиқ қўмитасининг расмий веб-сайтида ўз вақтида эълон қилиши;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тўловчиларга солиқ тўғрисидаги қонунчиликни ижро этишида ёрдам бериши, солиқ тўғрисидаги қонунчилик нормаларини ва солиқ имтиёзларини қўллаш тартибини тушунтириши;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cолиқ тўғрисидаги қонунчилик бузилганлиги фактларини таҳлил қилиши ва баҳолаши, солиққа оид ҳуқуқбузарликларга олиб келадиган сабаблар ва шароитларни бартараф этиш тўғрисидаги таклифларни тегишли давлат органларига киритиши;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ҳуқуқни муҳофаза қилувчи органлар билан биргаликда солиққа оид ҳуқуқбузарликларга қарши курашишга доир узоқ муддатли ва жорий дастурларни ишлаб чиқиши ҳамда амалга ошириши;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тўғрисидаги қонунчилик бузилганлиги тўғрисидаги аризаларни, хабарларни ва бошқа ахборотни ўрганиши;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давлат даромадига ўтказилган мол-мулкни реализация қилишдан пул маблағларининг тўлиқ ва ўз вақтида тушишини назорат қилиши;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масалани ҳал этиш солиқ органлари ваколатлари доирасига кирмайдиган ҳолларда солиқ тўғрисидаги қонунчиликнинг бузилиши фактлари бўйича материалларни ҳуқуқни муҳофаза қилувчи органларга топшириши;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 ваколатлари доирасида валюта ва экспорт-импорт операцияларини амалга оширишнинг белгиланган тартибига риоя этилиши устидан назорат қилиши;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сирига риоя этиши ва унинг сақланишини таъминлаши;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тўловчининг талабига биноан солиқларни тўлаш бўйича солиқ мажбуриятининг бажарилиши юзасидан солиштирма далолатнома тузиши;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Кодексга мувофиқ солиқ қарзи суммасини сўзсиз ундириши;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ва жисмоний шахсларни, шу жумладан Ўзбекистон Республикаси норезидентларини ҳисобга олиши, уларга солиқ тўловчиларнинг идентификация рақамини бериши ҳамда бу ҳақда статистика ва рўйхатдан ўтказувчи органларга расмий равишда маълум қилиши;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тўловчининг талабига биноан унинг солиқ органларида ҳисобга қўйилганлигини тасдиқловчи маълумотномани бериши;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lastRenderedPageBreak/>
        <w:t xml:space="preserve">солиқ тўғрисидаги қонунчиликни қўллаш масалалари юзасидан Ўзбекистон Республикаси Молия вазирлигининг ёзма тушунтиришларига амал қилиши шарт.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органларининг зиммасида қонунчиликка мувофиқ бошқа мажбуриятлар ҳам бўлиши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28-модда. Божхона органларининг, йиғимларни ундиришга доир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вазифаларни амалга оширувчи давлат органларининг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ҳамда ташкилотларнинг ҳуқуқ ва мажбуриятлари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Божхона органлари товарларни ва автотранспорт воситаларини Ўзбекистон Республикасининг божхона чегараси орқали олиб ўтиш чоғида божхона тўғрисидаги қонунчиликка, ушбу Кодексга ва бошқа қонунчилик ҳужжатларига мувофиқ солиқлар ва йиғимларни ундириш бўйича ҳуқуқлардан фойдаланади ҳамда вазифаларни бажаради. </w:t>
      </w:r>
      <w:r>
        <w:rPr>
          <w:rFonts w:ascii="Times New Roman" w:hAnsi="Times New Roman" w:cs="Times New Roman"/>
          <w:color w:val="800080"/>
          <w:sz w:val="24"/>
          <w:szCs w:val="24"/>
          <w:lang w:val="ru-RU"/>
        </w:rPr>
        <w:t>(ЎзР 21.04.2021 й. ЎРҚ-683-сон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Йиғимларни ундиришга доир вазифаларни амалга оширувчи давлат органлари ва ташкилотларнинг ҳуқуқлари ҳамда мажбуриятлари ушбу Кодекс ва бошқа қонунчилик ҳужжатлари билан тартибга солинади.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29-модда. Солиқ сири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Ваколатли органлар томонидан олинган солиқ тўловчи тўғрисидаги маълумотлар солиқ сирини ташкил этади, қуйидагилар бундан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ҳамма фойдаланиши мумкин бўлган, шу жумладан эгасининг розилиги билан шундай фойдаланиш имкони яратилган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тўловчининг идентификация рақами тўғрисидаги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солиқ тўғрисидаги қонунчиликнинг бузилишлари ва бу қоидабузарликлар учун жавобгарлик чоралари тўғрисидаги маълумотлар;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тўловчилар томонидан қўлланиладиган солиқ режимлари ва қўшилган қиймат солиғини тўловчилар сифатида ҳисобга қўйилганлик тўғрисидаги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тўланган солиқларнинг ва солиқ қарзининг суммалари ҳақидаги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юридик шахснинг иштирокчилари тўғрисидаги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ходимларнинг рўйхатдаги ўртача сони тўғрисидаги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молиявий ҳисобот маълумотлари бўйича даромадлар ва харажатлар суммалари тўғрисидаги маълумотлар.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сири давлат органлари, уларнинг мансабдор шахслари, жалб этиладиган мутахассислар ва экспертлар томонидан ошкор этилиши мумкин эмас, бундан қонунчиликда назарда тутилган ҳоллар мустасно.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сирини ошкор этиш жумласига, хусусан, солиқ тўловчининг тижорат сирини (ишлаб чиқариш сирини) ташкил этувчи ва давлат органининг мансабдор шахсига, жалб этилган мутахассисга ёки экспертга улар ўз мажбуриятларини бажариши чоғида маълум бўлиб қолган ахборотдан фойдаланиш ёки уни бошқа шахсга бериш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(4-қ.)</w:t>
      </w:r>
      <w:r>
        <w:rPr>
          <w:rFonts w:ascii="Times New Roman" w:hAnsi="Times New Roman" w:cs="Times New Roman"/>
          <w:sz w:val="24"/>
          <w:szCs w:val="24"/>
          <w:lang w:val="ru-RU"/>
        </w:rPr>
        <w:t xml:space="preserve"> Ўзбекистон Республикасининг халқаро шартномаларига мувофиқ бошқа давлатларнинг солиқ органларига ёки бошқа тегишли органларига солиқ тўловчи тўғрисида сўралган маълумотларни тақдим этиш солиқ сирини ошкор этиш сирасига кирмайди.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Давлат органларига келиб тушган солиқ сирини ташкил этувчи маълумотлар махсус сақлаш ва фойдаланиш режимига эга.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сирини ташкил этувчи маълумотлардан Ўзбекистон Республикаси Давлат солиқ қўмитаси томонидан белгиланадиган мансабдор шахслар фойдаланиш ҳуқуқига эга.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сирини ташкил этувчи маълумотларни ўз ичига олган ҳужжатларнинг йўқотилиши ёки бундай маълумотларнинг ошкор этилиши қонунда назарда тутилган жавобгарликка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модданинг қоидалари Ўзбекистон Республикаси Давлат солиқ қўмитаси тасарруфидаги, солиқ тўловчилар тўғрисидаги маълумотларни киритадиган ва уларга ишлов берадиган ташкилотлар томонидан олинган маълумотларга, шунингдек мазкур ташкилотларнинг ходимларига нисбатан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4-БОБ. УШБУ КОДЕКСДА ҚЎЛЛАНИЛАДИГАН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АСОСИЙ ТУШУНЧАЛАР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30-модда. Жисмоний шахслар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31-модда. Якка тартибдаги тадбиркорлар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32-модда. Юридик шахслар ва уларнинг алоҳида бўлинмалари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33-модда. Ўзбекистон Республикасининг солиқ резидентлари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бўлган юридик шахслар. Ўзбекистон Республикасининг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норезидентлари бўлган юридик шахслар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34-модда. Чет эл юридик шахси ҳақиқатда бошқариладиган жой</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35-модда. Юридик шахсни ташкил этмаган чет эл тузилмалари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36-модда. Доимий муассаса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37-модда. Ўзаро боғлиқ бўлган шахслар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38-модда. Юридик шахсда иштирок этиш улуши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39-модда. Назорат қилинадиган чет эл компаниялари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40-модда. Чет эл компаниялари устидан назорат қилиш ва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назорат қилувчи шахслар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41-модда. Дивидендлар ва фоизлар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42-модда. Даромад</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43-модда. Ўзбекистон Республикасидаги манбалардан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олинадиган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44-модда. Роялти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45-модда. Товарлар ва хизматлар. Товарлар (хизматлар) бозори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46-модда. Товарлар ва хизматларни реализация қилиш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47-модда. Ҳисобварақ-фактура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48-модда. Мақсадли маблағлар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49-модда. Қимматли қоғозлар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50-модда. Муддатли битимларнинг молиявий воситалари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51-модда. Хеджирлаш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52-модда. Қимматли қоғозлар билан РЕПО операциялари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lastRenderedPageBreak/>
        <w:t>53-модда. Қимматли қоғозларнинг қарз операциялари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54-модда. Молиявий ижара ва лизинг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55-модда. Солиқ қарзи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56-модда. Солиқ тўловчининг шахсий кабинети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57-модда. Қишлоқ хўжалиги товар ишлаб чиқарувчилари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58-модда. Нотижорат ташкилотлар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59-модда. Ижтимоий соҳада фаолиятни амалга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оширувчи юридик шахслар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60-модда. Ушбу Кодексда қўлланиладиган бошқа тушунчалар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615"/>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30-модда. Жисмоний шахслар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Республикасининг фуқаролари, чет давлатларнинг фуқаролари, шунингдек фуқаролиги бўлмаган шахслар жисмоний шахслардир.</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Тегишли мақоми ўзига нисбатан белгиланган солиқ даври бошланадиган ёки тугайдиган ҳар қандай кетма-кет ўн икки ойлик давр давомида жами бир юз саксон уч календарь кундан кўпроқ Ўзбекистон Республикасида ҳақиқатда бўлган жисмоний шахслар Ўзбекистон Республикасининг солиқ резидентлари деб эътироф этилади.</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иккинчи қисми қоидалари мазкур моддада белгиланган хусусиятларни ва Ўзбекистон Республикасининг солиқ солиш масалаларига доир халқаро шартномалари қоидаларини ҳисобга олган ҳолда қўлланилади.</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жисмоний шахс тегишли солиқ даврида Ўзбекистон Республикасида жами бир юз саксон уч кундан кам бўлиб, бироқ ушбу туриш муддати унинг бошқа бирор-бир давлатда турган муддатидан кўпроқ бўлса ҳам, у Ўзбекистон Республикасининг солиқ резиденти деб эътироф этилади.</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жисмоний шахс ушбу модданинг иккинчи қисмида кўрсатилган ўн икки ойлик муддат тугагунга қадар солиқ органларига узоқ муддатли меҳнат шартномасини ёки ушбу модданинг иккинчи - тўртинчи қисмларида назарда тутилган шартлар бажарилишини тасдиқловчи бошқа ҳужжатни тақдим этса, ўзининг аризасига биноан Ўзбекистон Республикасининг солиқ резиденти деб эътироф этилиши мумкин.</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Жисмоний шахснинг Ўзбекистон Республикасида ҳақиқатан бўлиб туриши даври унинг қисқа муддатли (олти ойдан кам) даволаниш ёки ўқиш учун Ўзбекистон Республикаси ҳудудидан ташқарига чиққан даврида узилмайди.</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 мақсадларида чет давлат фуқароси ёки фуқаролиги бўлмаган шахснинг қуйидаги даврлар мобайнида бўлган вақти унинг Ўзбекистон Республикасида ҳақиқатда бўлган вақтига тааллуқли ҳисобланмайди:</w:t>
      </w:r>
    </w:p>
    <w:p w:rsidR="00D00507" w:rsidRDefault="00D00507" w:rsidP="00D00507">
      <w:pPr>
        <w:tabs>
          <w:tab w:val="left" w:pos="6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дипломатик ёки консуллик мақомига эга шахс сифатида бўлган даври;</w:t>
      </w:r>
    </w:p>
    <w:p w:rsidR="00D00507" w:rsidRDefault="00D00507" w:rsidP="00D00507">
      <w:pPr>
        <w:tabs>
          <w:tab w:val="left" w:pos="6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 иштирокчиси бўлган, халқаро шартнома бўйича тузилган халқаро ташкилотнинг ходими сифатида бўлган даври;</w:t>
      </w:r>
    </w:p>
    <w:p w:rsidR="00D00507" w:rsidRDefault="00D00507" w:rsidP="00D00507">
      <w:pPr>
        <w:tabs>
          <w:tab w:val="left" w:pos="6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тадбиркорлик фаолияти билан шуғулланмаган тақдирда, ушбу модданинг 1 ва 2-бандларида кўрсатилган шахслар оиласининг аъзоси сифатида бўлган даври.</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Ўзбекистон Республикасида ҳақиқатан қанча вақт бўлганлигидан қатъи назар, чет элда хизматни ўтаётган Ўзбекистон Республикасининг ҳарбий хизматчилари, шунингдек Ўзбекистон Республикасидан ташқарида ишлаш учун хизмат сафарига </w:t>
      </w:r>
      <w:r>
        <w:rPr>
          <w:rFonts w:ascii="Times New Roman" w:hAnsi="Times New Roman" w:cs="Times New Roman"/>
          <w:sz w:val="24"/>
          <w:szCs w:val="24"/>
          <w:lang w:val="ru-RU"/>
        </w:rPr>
        <w:lastRenderedPageBreak/>
        <w:t>юборилган давлат ҳокимияти органларининг ходимлари Ўзбекистон Республикасининг солиқ резидентлари деб эътироф этилади.</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Ўзбекистон Республикаси ҳудудида ҳақиқатда бўлиб турганликни тасдиқлаш учун Ўзбекистон Республикасига кириш (Ўзбекистон Республикасидан чиқиш) куни чет давлатларнинг давлат чегараларини кесиб ўтганлик тўғрисидаги белги асосида аниқланади. Бундай белги Ўзбекистон Республикасининг ва (ёки) чет давлатнинг чегара назоратини амалга оширувчи ваколатли органи томонидан шахсни тасдиқловчи ҳужжатларга ва (ёки) Ўзбекистон Республикасига кириш (Ўзбекистон Республикасидан чиқиш) ҳужжатларига қўйилади. Шунингдек шахснинг Ўзбекистон Республикаси ҳудудида ҳақиқатда бўлиб турганлиги давлат органлари ва ташкилотлар томонидан қонунчиликда белгиланган тартибда тақдим этилган, солиқ органида мавжуд бўлган маълумотлар асосида ҳам аниқланиши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ушбу модданинг тўққизинчи қисми қоидалари жисмоний шахснинг Ўзбекистон Республикаси ҳудудида ҳақиқатан ҳам бўлиб турганлик вақтини аниқ белгилаш имконини бермаса, жисмоний шахс солиқ органига ўзининг календарь йил (йиллар) давомида ҳақиқатда бўлиб турган жойини тасдиқловчи ҳужжатларни (уларнинг кўчирма нусхаларини), шунингдек ўзининг ҳақиқатда бўлиб турган жойини аниқлаш учун асос бўлиб хизмат қилиши мумкин бўлган ҳар қандай бошқа ҳужжатларни (ёки уларнинг кўчирма нусхаларини) тақдим этади:</w:t>
      </w:r>
    </w:p>
    <w:p w:rsidR="00D00507" w:rsidRDefault="00D00507" w:rsidP="00D00507">
      <w:pPr>
        <w:tabs>
          <w:tab w:val="left" w:pos="6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шахсни тасдиқловчи ҳужжат;</w:t>
      </w:r>
    </w:p>
    <w:p w:rsidR="00D00507" w:rsidRDefault="00D00507" w:rsidP="00D00507">
      <w:pPr>
        <w:tabs>
          <w:tab w:val="left" w:pos="6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белгиланган тартибда расмийлаштирилган Ўзбекистон Республикасида вақтинча яшаш учун рухсатнома;</w:t>
      </w:r>
    </w:p>
    <w:p w:rsidR="00D00507" w:rsidRDefault="00D00507" w:rsidP="00D00507">
      <w:pPr>
        <w:tabs>
          <w:tab w:val="left" w:pos="6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ҳақиқатда бўлиб турган жойини тасдиқловчи ҳужжатлар.</w:t>
      </w:r>
    </w:p>
    <w:p w:rsidR="00D00507" w:rsidRDefault="00D00507" w:rsidP="00D00507">
      <w:pPr>
        <w:tabs>
          <w:tab w:val="left" w:pos="61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ушбу модданинг қоидаларига ёки Ўзбекистон Республикасининг солиқ солиш масалалари бўйича халқаро шартномаларига мувофиқ, бир вақтнинг ўзида жисмоний шахсни ҳам Ўзбекистон Республикасининг солиқ резиденти, ҳам чет давлатнинг солиқ резиденти деб тан олиш учун асослар бўлса, унинг солиқ резидентлиги шундай халқаро шартноманинг қоидаларига мувофиқ жисмоний шахс ҳаётий манфаатларининг маркази асосида белгиланади. Бунда қуйидаги шартлардан ҳеч бўлмаганда биттаси бажарилган тақдирда, жисмоний шахс ҳаётий манфаатларининг маркази Ўзбекистон Республикасида деб эътироф этилади:</w:t>
      </w:r>
    </w:p>
    <w:p w:rsidR="00D00507" w:rsidRDefault="00D00507" w:rsidP="00D00507">
      <w:pPr>
        <w:tabs>
          <w:tab w:val="left" w:pos="6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жисмоний шахснинг эри (хотини) ва (ёки) яқин қариндошлари Ўзбекистон Республикасида яшаса;</w:t>
      </w:r>
    </w:p>
    <w:p w:rsidR="00D00507" w:rsidRDefault="00D00507" w:rsidP="00D00507">
      <w:pPr>
        <w:tabs>
          <w:tab w:val="left" w:pos="6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Республикасида жисмоний шахсга ва (ёки) унинг эрига (хотинига) ва (ёки) унинг яқин қариндошларига мулк ҳуқуқида ёки бошқа асосларда тегишли бўлган, исталган вақтда унинг яшаши ва (ёки) эри (хотини) ва (ёки) унинг яқин қариндошлари яшаши мумкин бўлган кўчмас мулкнинг мавжудлиги.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Агар жисмоний шахснинг Ўзбекистон Республикаси ҳудудида яшаш жойи мавжуд бўлмаса, ушбу Кодекснинг мақсадлари учун яшаш жойи бу жисмоний шахснинг илтимосига биноан унинг бўлиб турган жойи бўйича белгиланиши мумкин. Бунда жисмоний шахснинг Ўзбекистон Республикаси қонунчиликда белгиланган тартибда вақтинча яшаб турган ва рўйхатдан ўтган жойи (манзили) жисмоний шахснинг бўлиб турган жойи ҳисобланади.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Ўзбекистон Республикасининг солиқ резидентлари бўлмаган жисмоний шахслар Ўзбекистон Республикасининг норезидентлари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31-модда. Якка тартибдаги тадбиркорлар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Белгиланган тартибда рўйхатдан ўтган ва юридик шахс ташкил этмаган ҳолда тадбиркорлик фаолиятини амалга оширадиган жисмоний шахс якка тартибдаги тадбиркор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Юридик шахс ташкил этмаган ҳолда тадбиркорлик фаолиятини амалга оширувчи, бироқ якка тартибдаги тадбиркор сифатида рўйхатдан ўтмаган жисмоний шахсларга солиқ солиш ва уларга нисбатан жавобгарлик чораларини қўллаш мақсадида якка тартибдаги тадбиркор сифатида қаралади.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32-модда. Юридик шахслар ва уларнинг алоҳида бўлинмалари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 юридик шахслардир: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Ўзбекистон Республикасининг қонунчилигига мувофиқ ташкил этилган юридик шахслар (Ўзбекистон Республикасининг юридик шахслари);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чет давлатларнинг қонунчилигига мувофиқ ташкил этилган, фуқаролик ҳуқуқий лаёқатига эга бўлган чет эл юридик шахслари (шу жумладан компаниялар ва бошқа корпоратив тузилмалар);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халқаро ташкилотлар.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Юридик шахснинг ҳудудий жиҳатдан алоҳида бўлган, турган ери бўйича доимий иш жойлари жиҳозланган ҳар қандай бўлинмаси Ўзбекистон Республикаси юридик шахсининг алоҳида бўлинмасидир.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шахснинг алоҳида бўлинмасини эътироф этиш, унга қандай ваколатлар берилганлигидан ва унинг ташкил этилиши бўйича юридик шахснинг таъсис ҳужжатларида ёки бошқа ташкилий-бошқарув ҳужжатларида акс эттирилганлиги ёки акс эттирилмаганлигидан қатъи назар,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иш жойи бир ойдан ортиқ муддатга яратилган бўлса, у доимий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 юридик шахси алоҳида бўлинмасининг жойлашган ери ушбу юридик шахс мазкур алоҳида бўлинма орқали фаолият олиб борадиган жойдир.</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33-модда. Ўзбекистон Республикасининг солиқ резидентлари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бўлган юридик шахслар. Ўзбекистон Республикасининг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норезидентлари бўлган юридик шахслар</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 юридик шахслар Ўзбекистон Республикасининг солиқ резидентларидир: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юридик шахслари;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Республикасининг солиқ солиш масалалари бўйича халқаро шартномаларига мувофиқ ушбу халқаро шартномаларни қўллаш мақсадлари учун Ўзбекистон Республикасининг солиқ резидентлари деб эътироф этилган чет эл юридик шахслари;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 ҳақиқатдаги бошқарув жойи Ўзбекистон Республикаси бўлган чет эл юридик шахслари, агар Ўзбекистон Республикасининг солиқ масалалари бўйича халқаро шартномасида бошқача қоида назарда тутилмаган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 3-бандининг мақсадлари учун чет эл юридик шахси ҳақиқатда бошқариладиган жой ушбу Кодекснинг 34-моддаси қоидаларига мувофиқ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Инвестиция фондининг (пай фондининг ёки жамоавий инвестицияларни амалга ошириш бошқа шаклининг) бошқарувчи компаниясини Ўзбекистон Республикасининг солиқ резиденти деб эътироф этиш ушбу инвестиция фондини (пай фондини ёки жамоавий инвестицияларни амалга оширишнинг бошқа шаклини) Ўзбекистон Республикасининг солиқ резиденти деб эътироф этиш учун асос бўлмайди. Мазкур фондлар (жамоавий инвестицияларни амалга оширишнинг бошқа шакллари) бошқарувчи шериклар ёки бошқа шахслар томонидан бошқарилган тақдирда ҳам шундай қоидалар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Ўзбекистон Республикасининг солиқ резидентлари бўлмаган юридик шахслар Ўзбекистон Республикасининг норезидентлари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34-модда. Чет эл юридик шахси ҳақиқатда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бошқариладиган жой</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 шартлардан ҳеч бўлмаганда биттасига риоя қилинган тақдирда, Ўзбекистон Республикаси чет эл юридик шахси ҳақиқатда бошқариладиган жой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унинг ижро этувчи органи (ижро этувчи органлари) ўз фаолиятини ушбу юридик шахсга нисбатан мунтазам равишда Ўзбекистон Республикасидан туриб амалга оширади. Бунда Ўзбекистон Республикасидаги фаолиятнинг бошқа давлатдагига (давлатлардагига) нисбатан сезиларли даражада кам ҳажмда амалга оширилиши фаолиятни мунтазам равишда амалга ошириш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унинг асосий (раҳбар) мансабдор шахслари (фаолиятни режалаштириш ва назорат қилишга, корхона фаолиятини бошқаришга ва бунинг учун жавобгарликни ўз зиммасига олишга ваколатли бўлган шахслари) ушбу юридик шахсни раҳбарлик асосида бошқаришни асосан Ўзбекистон Республикасида амалга оширади. Бунда раҳбарлик асосида бошқариш жумласига, хусусан, ушбу чет эл юридик шахсининг жорий фаолиятига доир бўлган, бошқарувнинг ижро органлари ваколатларига кирадиган масалалар бўйича қарорлар қабул қилиш ва бошқа ҳаракатларни амалга ошириш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Республикасида қуйидаги фаолиятни амалга ошириш Ўзбекистон Республикасининг чет эл юридик шахсини ҳақиқатда бошқариш жойи сифатида эътироф этишга сабаб бўлмайди: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акциядорлар (иштирокчилар) умумий йиғилишининг ваколатига кирадиган масалалар бўйича қарорлар тайёрлаш ва (ёки) қабул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директорлар кенгашининг мажлисини ўтказишга тайёргарлик кўриш;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чет эл юридик шахсининг фаолиятини режалаштириш ва назорат қилиш доирасида алоҳида функцияларни амалга ошириш.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Алоҳида функцияларни амалга оширишга, хусусан, стратегик режалаштириш, бюджетлаштириш, консолидациялашган молиявий ҳамда бошқарув ҳисоботини тайёрлаш ва тузиш, ушбу чет эл юридик шахсининг фаолиятини таҳлил қилиш, ички аудит ҳамда </w:t>
      </w:r>
      <w:r>
        <w:rPr>
          <w:rFonts w:ascii="Times New Roman" w:hAnsi="Times New Roman" w:cs="Times New Roman"/>
          <w:sz w:val="24"/>
          <w:szCs w:val="24"/>
          <w:lang w:val="ru-RU"/>
        </w:rPr>
        <w:lastRenderedPageBreak/>
        <w:t>ички назорат, шунингдек стандартлар, услубиятлар ва (ёки) сиёсатларни қабул қилиш (маъқуллаш)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Чет эл юридик шахсининг фаолиятига нисбатан қуйидаги шартларга бир вақтнинг ўзида риоя этилган тақдирда Ўзбекистон Республикаси ушбу юридик шахс ҳақиқатда бошқариладиган жой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фаолият ўзи доимий жойлашган ердаги давлатда (унинг ҳудудида) ўзининг малакали ходимлари ва активларидан фойдаланган ҳолда амалга оширилганда;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фаолият Ўзбекистон Республикаси билан солиқ солиш масалаларига доир амалдаги халқаро шартномага эга бўлган чет давлат ҳудудида амалга оширилганда.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биринчи қисмида кўрсатилган шартларнинг бажарилганлиги ҳужжатлар билан тасдиқланиши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ушбу модданинг биринчи қисми 1-бандида ва (ёки) 2-бандида белгиланган шартлар бир вақтнинг ўзида ҳам Ўзбекистон Республикасига нисбатан, ҳам бирор-бир чет давлатга нисбатан бажарилаётганлиги ҳужжатлар билан тасдиқланса, агар чет эл юридик шахсига нисбатан қуйидаги шартлардан ҳеч бўлмаганда биттаси бажарилаётган бўлса, Ўзбекистон Республикаси чет эл юридик шахси ҳақиқатда бошқарилаётган жой деб эътироф этилади:</w:t>
      </w:r>
    </w:p>
    <w:p w:rsidR="00D00507" w:rsidRDefault="00D00507" w:rsidP="00D00507">
      <w:pPr>
        <w:tabs>
          <w:tab w:val="left" w:pos="570"/>
          <w:tab w:val="right" w:leader="underscore"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.бухгалтерия ёки бошқарув ҳисобини юритиш (бундан консолидациялашган молиявий ҳамда бошқарув ҳисоботларини тайёрлаш ва тузишга, шунингдек унинг фаолиятини таҳлил қилишга доир ҳаракатлар мустасно) Ўзбекистон Республикасида амалга оширилаётган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иш юритиш Ўзбекистон Республикасида амалга оширилаётган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ходимларни оператив бошқариш Ўзбекистон Республикасида амалга оширилаётган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35-модда. Юридик шахсни ташкил этмаган чет эл тузилмалари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Чет давлатнинг қонунчиликка мувофиқ юридик шахс ташкил этмаган ҳолда ташкил этилган ва ўз иштирокчиларининг (пайчиларнинг, ишонч билдирувчиларнинг ёки бошқа шахсларнинг) ёхуд бошқа бенефициарларнинг манфаатларини кўзлаб даромад (фойда) олишга қаратилган фаолиятни амалга ошириш ҳуқуқига эга бўлган ташкилий тузилма юридик шахсни ташкил этмаган чет эл тузилмасидир.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Юридик шахсни ташкил этмаган чет эл тузилмалари жумласига, хусусан, фондлар, шерикликлар, ширкатлар, трастлар, жамоавий инвестициялар ва (ёки) ишончли бошқарувнинг бошқа шакллари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36-модда. Доимий муассаса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мақсадларида чет эл юридик шахси Ўзбекистон Республикасидаги тадбиркорлик фаолиятини тўлиқ ёки қисман қайси доимий фаолият жойида амалга ошираётган бўлса, ўша жой чет эл юридик шахсининг Ўзбекистон Республикасидаги доимий муассасаси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Доимий муассаса деганда қуйидагилар тушунилади, чунончи: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 ҳар қандай бошқарув жойи, филиал, бўлинма, бюро, идора, офис, хона, агентлик, фабрика, устахона, цех, лаборатория;</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товарни ишлаб чиқариш, қайта ишлаш, бутлаш, қадоқлаш ва ўраб-жойлаш амалга ошириладиган жой;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савдо шохобчаси сифатида фойдаланиладиган ҳар қандай жой, шу жумладан омбор;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кон (шахта), нефть ёки газ қудуғи, карьер ёки табиий ресурслар қазиб олинадиган бошқа ҳар қандай жой;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табиий ресурсларни ўрганиш (қидириш), ишлатиш, қазиб олиш ва (ёки) улардан фойдаланиш учун қўлланиладиган қурилма ёки иншоот (шу жумладан уни монтаж қилиш), фақат қурилма ёки иншоот бир юз саксон уч кундан ортиқ муддат мобайнида фойдаланилаётган бўлиши ёки фойдаланиш учун тайёр бўлиши шарт;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қувур, газ қувури билан боғлиқ фаолият (шу жумладан назорат ёки кузатув) амалга ошириладиган ҳар қандай жой;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ўйин автоматларини (шу жумладан уларга қўшимчаларни), компьютер тармоқлари ва алоқа каналларини, аттракционларни ўрнатиш, созлаш ҳамда улардан фойдаланиш билан боғлиқ фаолият амалга ошириладиган ҳар қандай жой.</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Қуйидагилар ҳам доимий муассаса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қурилиш майдони, қурилиш, монтаж қилиш ёки йиғиш объекти ёхуд улар билан боғлиқ кузатув (назорат қилиш) фаолияти, башарти бундай майдон, объект ёки фаолият исталган кетма-кетликдаги ўн икки ойлик давр мобайнида бир юз саксон уч кундан ортиқ муддат мобайнида мавжуд бўлса ёки давом этса;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хизматлар кўрсатиш, шу жумладан ушбу чет эл юридик шахси томонидан ўз хизматчилари ёки шу мақсадлар учун унинг томонидан ёлланган бошқа ходимлар орқали бажариладиган маслаҳат хизматлари, башарти бундай фаолият (айни бир лойиҳа билан боғлиқ шахс ёки чет эл юридик шахсининг боғланган тарафи учун) исталган кетма-кетликдаги ўн икки ойлик давр мобайнида камида бир юз саксон уч кун давом этса.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ушбу модданинг учинчи қисми 1-бандида кўрсатилган қурилиш майдонида ёки бошқа объектда турли вақт даврларида, бир ёки бир нечта ўзаро боғлиқ чет эл юридик шахси томонидан хизматлар кўрсатиш амалга оширилса, бу даврларнинг ҳар бири алоҳида олинганда ушбу модданинг учинчи қисми 1 ва 2-бандларида кўрсатилган муддатдан ёки муддатлардан ошмаса, ушбу хизматларга доир фаолият даврлари мазкур қурилиш майдонида ёки бошқа объектда фаолият амалга оширилган жами вақт даврига қўшилади.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Фақат тайёргарлик ёки ёрдамчи хусусиятга эга бўлган ва чет эл юридик шахси тадбиркорлик фаолиятининг асосий турлари ҳисобланмайдиган қуйидаги фаолият турлари доимий муассасани ташкил этишга олиб келмайди: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объектлардан фақат ушбу юридик шахсга тегишли товарларни ёки буюмларни сақлаш ёхуд намойиш этиш мақсадида фойдаланиш;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ўзига тегишли товарлар ёки буюмлар захираларини фақат сақлаш ёки намойиш этиш мақсадида асраб туриш;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ўзига тегишли товарлар ёки буюмлар захираларини фақат уларнинг бошқа шахс томонидан қайта ишланиши мақсадида сақлаб туриш;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доимий фаолият жойини фақат товарларни, буюмларни харид қилиш ёки ушбу чет эл юридик шахси учун ахборот йиғиш мақсадида сақлаб туриш;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доимий фаолият жойини фақат тайёргарлик ёки ёрдамчи хусусиятга эга бўлган бошқа ҳар қандай фаолиятни амалга ошириш мақсадида сақлаб туриш;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доимий фаолият жойини ушбу қисмнинг 1-5-бандларида эслатиб ўтилган фаолият турларининг исталган бирикмаси учун сақлаб туриш, башарти ушбу доимий фаолият </w:t>
      </w:r>
      <w:r>
        <w:rPr>
          <w:rFonts w:ascii="Times New Roman" w:hAnsi="Times New Roman" w:cs="Times New Roman"/>
          <w:sz w:val="24"/>
          <w:szCs w:val="24"/>
          <w:lang w:val="ru-RU"/>
        </w:rPr>
        <w:lastRenderedPageBreak/>
        <w:t>жойининг бундай бирикмадан юзага келган жами фаолияти тайёргарлик хусусиятига ёки ёрдамчи хусусиятга эга бўлса. Бунда тайёргарлик хусусиятига ва ёрдамчи хусусиятга эга бўлган фаолият учинчи шахслар учун эмас, балки Ўзбекистон Республикаси норезидентининг ўзи учун амалга оширилиши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бешинчи қисми қоидалари тадбиркорлик фаолиятининг чет эл юридик шахси томонидан фойдаланилаётган ёки сақлаб турилган доимий жойига нисбатан, агар бу чет эл юридик шахси ёки у билан ўзаро боғлиқ бўлган шахс тадбиркорлик фаолиятини Ўзбекистон Республикасидаги ушбу жой ёки бошқа жой орқали амалга оширса ва қуйидаги шартлардан ҳеч бўлмаганда биттаси бажарилса,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жой ёки бошқа жой чет эл юридик шахси учун ёхуд у билан ўзаро боғлиқ бўлган шахс учун ушбу модданинг қоидаларига мувофиқ доимий муассасани ташкил этса;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икки нафар шахс, шу жумладан Ўзбекистон Республикаси норезиденти бўлган юридик шахслар томонидан доимий жой орқали ёки айни шу норезидент ёхуд у билан ўзаро боғлиқ бўлган шахс томонидан ҳар иккала жой орқали амалга оширилаётган фаолият турларининг бирикмаси натижаси бўлган жами фаолият тайёргарлик хусусиятига ёки ёрдамчи хусусиятга эга бўлмаса.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икки нафар шахс, шу жумладан чет эл юридик шахслари томонидан доимий жой орқали ёки айни шу шахс ёхуд у билан ўзаро боғлиқ бўлган шахс томонидан ҳар иккала жой орқали амалга оширилаётган тадбиркорлик фаолияти умумий тадбиркорлик фаолиятининг бир қисми бўлган ўзаро тўлдириб турувчи функциялари бўлса, ушбу модданинг олтинчи қисми қоидалари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Суғурта фаолиятини амалга оширувчи чет эл юридик шахси, қайта суғурталаш ҳолатларидан ташқари, агар Ўзбекистон Республикаси ҳудудида суғурта мукофотларини йиғса ёки тобе агент орқали таваккалчилик хатарларидан суғурта қилса, у Ўзбекистон Республикасида доимий муассасага эга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бирор-бир шахс Ўзбекистон Республикасида чет эл юридик шахси номидан ҳаракат қилса ва одатда мулк (хизматлар кўрсатиш) ҳуқуқини бошқа шахсларга ўтказишга ёки мол-мулкдан ушбу чет эл юридик шахси номидан фойдаланиш ҳуқуқини беришга доир контрактларни тузишда асосий роль ўйнаса, бундай шахснинг фаолияти ушбу чет эл юридик шахсининг доимий муассасаси ташкил этилишига олиб келади.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чет эл юридик шахси Ўзбекистон Республикасидаги фаолиятини воситачилик (топшириқ) шартномаси ёки шунга ўхшаш шартнома асосида ҳаракат қилувчи ва битимларни ушбу чет эл юридик шахси номидан имзолашга ваколатли бўлмаган мустақил агент орқали амалга оширса, ушбу модданинг тўққизинчи қисми қоидалари қўлланилмайди. Бунда, агар бундай агент асосан ўзи билан ўзаро боғлиқ бўлган бир ёки бир нечта чет эл юридик шахси номидан ҳаракат қилса, бу шахс тобе агент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Чет эл юридик шахси томонидан чет эллик ходимларни Ўзбекистон Республикаси ҳудудида ишлаш учун бошқа юридик шахсга бериш, қуйидаги шартлар бир вақтда бажарилган тақдирда, Ўзбекистон Республикасида доимий муассасани ташкил этишга олиб келмайди: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бундай ходимлар қайси юридик шахсга берилган бўлса, ўша юридик шахс номидан ва унинг манфаатларини кўзлаб ҳаракат қилса;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ходимларни берган юридик шахс ушбу ходимларнинг иш натижалари учун жавобгар бўлмаса;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 юридик шахснинг ходимларни беришдан олган даромади унинг ушбу ходимларни бериш юзасидан солиқ даврида қилган харажатлари умумий суммасининг 10 фоизидан ошмаса.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Чет эл юридик шахси томонидан Ўзбекистон Республикаси ҳудудидаги фаолият биргаликдаги фаолият тўғрисидаги шартнома асосида амалга оширилган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бундай шартнома ҳар бир иштирокчисининг фаолияти ушбу моддада белгиланган қоидаларга мувофиқ доимий муассасани ташкил этади;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бундай шартноманинг ҳар бир иштирокчиси томонидан солиқ мажбуриятларини бажариш ушбу Кодексда белгиланган тартибда мустақил равишда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Чет эл юридик шахсининг фаолияти бундай фаолиятни Ўзбекистон Республикасида амалга ошириш бошланган санадан эътиборан ушбу модданинг қоидаларига мувофиқ доимий муассасани ташкил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Кодексни қўллаш мақсадида чет эл юридик шахси томонидан Ўзбекистон Республикасида фаолиятни амалга ошириш бошланган сана деб қуйидаги саналар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қуйидагилар юзасидан ҳар қандай контрактни (шартномани, битимни) тузиш санаси: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Ўзбекистон Республикасида хизматлар кўрсатиш, шу жумладан биргаликдаги фаолият тўғрисидаги шартнома доирасида хизматлар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ушбу юридик шахс номидан Ўзбекистон Республикасида ҳаракатларни амалга ошириш ваколатларини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 товарларни Ўзбекистон Республикасида фойдаланиш ёки реализация қилиш мақсадида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г) Ўзбекистон Республикасида хизматлар кўрсатиш учун хизматларни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Республикасида фаолиятни амал ошириш мақсадида биринчи меҳнат шартномасини (битимни, контрактни) тузиш санаси;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норезидент бўлган жисмоний шахс Ўзбекистон Республикасига келган сана, чет эл юридик шахси томонидан ушбу қисмнинг 1 ёки 2-бандларида кўрсатилган контракт (шартнома, битим) шартларини бажариш учун ходим ёки бошқа ходимлар ёлланган сана.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Агар ушбу модданинг ўн тўртинчи қисмида кўрсатилган бир нечта шарт бажарилса, ушбу саналарнинг нисбатан илгаригиси, бироқ ушбу модданинг ўн тўртинчи қисми 2 ва 3-бандларида кўрсатилган саналарнинг биринчисидан илгари кириб келмаган сана норезидентнинг Ўзбекистон Республикасида фаолиятни амалга ошириши бошланган сана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Ўзбекистон Республикасида доимий муассасани ташкил этишга олиб келувчи тадбиркорлик фаолиятини амалга ошираётган чет эл юридик шахси ушбу Кодекснинг 130-моддасида белгиланган тартибда солиқ органида солиқ тўловчи сифатида рўйхатдан ўтиши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Агар чет эл юридик шахси битта солиқ органида рўйхатдан ўтказилиши лозим бўлган икки ва ундан ортиқ доимий муассаса ташкил этилишига олиб келувчи тадбиркорлик фаолиятини амалга оширса, битта доимий муассаса барча шундай доимий муассасалар гуруҳи бўйича рўйхатдан ўтказилиши лозим. Мазкур қоида ушбу модданинг учинчи қисми 1-бандида кўрсатилган қурилиш майдонини, қурилиш, монтаж ёки бошқа объектни ташкил этувчи фаолиятга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(18-қ.)</w:t>
      </w:r>
      <w:r>
        <w:rPr>
          <w:rFonts w:ascii="Times New Roman" w:hAnsi="Times New Roman" w:cs="Times New Roman"/>
          <w:sz w:val="24"/>
          <w:szCs w:val="24"/>
          <w:lang w:val="ru-RU"/>
        </w:rPr>
        <w:t xml:space="preserve"> Агар чет эл юридик шахси ушбу модданинг иккинчи, учинчи ёки саккизинчи қисмларида кўрсатилган фаолиятни амалга оширадиган, рўйхатдан ўтказилган доимий муассасага эга бўлса ва ушбу доимий муассаса рўйхатдан ўтказилган жойдан фарқланувчи жойда шундай ёки шунга ўхшаш фаолиятни амалга оширса, бундай фаолиятни амалга ошириш ҳам мазкур фаолиятни амалга ошириш бошланган санадан эътиборан рўйхатдан ўтказилиши лозим бўлган доимий муассасани ташкил этишга олиб келади.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Агар чет эл юридик шахсининг фаолияти кўчма хусусиятга эга бўлса (йўл қурилиши, фойдали қазилмаларни қидириш ва кўчма хусусиятга эга бўлган бошқа фаолият турлари), бу ҳолда бутун лойиҳага, унинг кўчма хусусиятидан қатъи назар, доимий муассаса сифатида қаралади.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Агар доимий муассаса Ўзбекистон Республикасининг Ягона солиқ тўловчилар реестридан чиқарилганидан кейин чет эл юридик шахси ўн икки ойлик давр ичида ушбу модданинг иккинчи ёки учинчи қисмларида кўрсатилган фаолиятини тикласа, у доимий муассасани ташкил этган деб эътироф этилади ва бундай фаолият тикланган санадан эътиборан солиқ тўловчи сифатида рўйхатдан ўтказилиши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37-модда. Ўзаро боғлиқ бўлган шахслар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шахслар ўртасидаги муносабатларнинг ўзига хос хусусиятлари ушбу шахслар тузадиган битимларнинг шартларига ва (ёки) натижаларига ва (ёки) ушбу шахслар фаолиятининг иқтисодий натижаларига ёки ўзларини вакил қилган шахсларнинг фаолиятига таъсир кўрсатса, ушбу қисмда кўрсатилган шахслар солиқ солиш мақсадларида ўзаро боғлиқ бўлган шахслар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Шахсларнинг ўзаро боғлиқлигини эътироф этиш учун бир шахснинг бошқа шахслар капиталида улар ўртасида тузилган битимга мувофиқ иштирок этиши туфайли ёхуд бир шахснинг бошқа шахслар томонидан қабул қилинадиган қарорларни белгилашда бошқача имконияти мавжуд бўлганда кўрсатилиши мумкин бўлган таъсир инобатга олинади. Бундай таъсир, у битта шахс томонидан бевосита ва мустақил равишда ёки шахснинг ушбу моддага мувофиқ ўзаро боғлиқ деб эътироф этиладиган ўзаро боғлиқ шахслари билан биргаликда кўрсатилиши мумкинлигидан ёки мумкин эмаслигидан қатъи назар,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Кодекснинг мақсадларида мазкур модданинг биринчи ва иккинчи қисмлари инобатга олинган ҳолда қуйидагилар ўзаро боғлиқ шахслар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шахслар, агар бир юридик шахс бошқа юридик шахсда бевосита ва (ёки) билвосита иштирок этса ва бундай иштирокнинг улуши 20 фоиздан ортиқни ташкил этса;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жисмоний шахс ва юридик шахс, агар жисмоний шахс ушбу юридик шахсда бевосита ва (ёки) билвосита иштирок этса ҳамда бундай иштирокнинг улуши 20 фоиздан ортиқни ташкил этса;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юридик шахслар, агар айни бир шахс бевосита ва (ёки) билвосита ушбу юридик шахсларда иштирок этса ва ҳар бир юридик шахсдаги бундай иштирокнинг улуши 20 фоиздан ортиқни ташкил этса;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юридик шахс ва ушбу юридик шахснинг якка тартибдаги ижро этувчи органи тайинловига (сайловига) кўра ёки ушбу юридик шахснинг коллегиал ижро этувчи органи ёки директорлар кенгаши (кузатув кенгаши) таркиби камида 50 фоизининг тайинловига (сайловига) кўра ваколатларга эга бўлган шахс (шу жумладан жисмоний шахс). Жисмоний шахс билан боғлиқ ҳолда, унинг ваколатларини белгилаш чоғида жисмоний шахснинг </w:t>
      </w:r>
      <w:r>
        <w:rPr>
          <w:rFonts w:ascii="Times New Roman" w:hAnsi="Times New Roman" w:cs="Times New Roman"/>
          <w:sz w:val="24"/>
          <w:szCs w:val="24"/>
          <w:lang w:val="ru-RU"/>
        </w:rPr>
        <w:lastRenderedPageBreak/>
        <w:t>ушбу қисмнинг 11-бандида кўрсатилган ўзаро боғлиқ шахслари билан биргаликдаги ваколатлари ҳам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коллегиал ижро этувчи орган ёки директорлар кенгаши (кузатув кенгаши) таркибининг камида 50 фоизи айни бир шахснинг (шу жумладан жисмоний шахснинг) қарорига кўра тайинланган ёки сайланган юридик шахслар. Жисмоний шахс билан боғлиқ ҳолда эса, ушбу шахснинг қарорларини белгилаш чоғида унинг ушбу қисмнинг 11-бандида кўрсатилган ўзаро боғлиқ шахслари билан биргаликда қабул қилинган қарорлари ҳам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коллегиал ижро этувчи орган ёки директорлар кенгаши (кузатув кенгаши) таркибининг 50 фоиздан ортиғини айни бир жисмоний шахслар ташкил этадиган юридик шахслар. Бунда жисмоний шахснинг бевосита иштироки ушбу қисмнинг 11-бандида кўрсатилган шахс билан ўзаро боғлиқ шахсларнинг иштирокига тенглаштирилади;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юридик шахс ва унинг якка тартибдаги ижро этувчи органи ваколатларини амалга оширувчи шахс;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якка тартибдаги ижро этувчи органнинг ваколатлари айни бир шахс томонидан амалга ошириладиган юридик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юридик шахслар ва (ёки) жисмоний шахслар, агар ушбу шахсларнинг бири бошқа шахсда бевосита иштирок этишини акс эттирувчи кетма-кетликда ҳар бир илгариги шахснинг кейинги юридик шахсдаги бевосита иштироки 50 фоиздан ортиқни ташкил этса;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жисмоний шахслар, агар бир жисмоний шахс бошқа жисмоний шахсга лавозим мавқеи бўйича бўйсунса;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жисмоний шахс, унинг эри (хотини), ота-онаси (шу жумладан уни фарзандликка олган ота-онаси), эрининг (хотинининг) ота-онаси, фарзандлари (шу жумладан у фарзандликка олган фарзандлар), тўлиқ ва тўлиқ бўлмаган қариндош ака-укалари ва опа-сингиллари, шунингдек васийси (ҳомийси) ва жисмоний шахс ҳомийлигидаги шахс.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Жисмоний шахснинг ва унинг ушбу модданинг учинчи қисми 11-бандида кўрсатилган ўзаро боғлиқ шахсларининг юридик шахсда иштирок этишининг жами улуши ушбу модданинг мақсади учун жисмоний шахснинг ушбу юридик шахсда иштирок этиши улуши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шахслар томонидан тузиладиган битимларнинг шартларига ва (ёки) натижаларига ва (ёки) бу шахслар фаолиятининг иқтисодий натижаларига бир ёки бир нечта бошқа шахслар томонидан уларнинг бозордаги устун мавқеи туфайли ёхуд бошқа шунга ўхшаш ҳолатлар туфайли таъсир кўрсатилса, бундай таъсир шахсларни ўзаро боғлиқ деб эътироф этиш учун асос бўлмайди.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Ўзбекистон Республикасининг Ўзбекистон юридик шахсларидаги бевосита ва (ёки) билвосита иштироки бундай юридик шахсларни ўзаро боғлиқ деб эътироф этиш учун ўз-ўзидан асос бўлмайди. Мазкур юридик шахслар ушбу моддада назарда тутилган бошқа асосларга кўра ўзаро боғлиқ деб эътироф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ўзаро боғлиқ шахслар ўртасидаги муносабатлар ушбу модданинг биринчи ва иккинчи қисмларида кўрсатилган белгиларга эга бўлса, ушбу модданинг учинчи қисмида назарда тутилмаган бошқа асослар бўйича шахсларни ўзаро боғлиқ деб эътироф этиш суд томонидан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38-модда. Юридик шахсда иштирок этиш улуши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мақсадида бир жисмоний ёки юридик шахснинг (бундан буён матнда шахс деб юритилади) улуши танланган бошқа юридик шахсдаги (бундан буён </w:t>
      </w:r>
      <w:r>
        <w:rPr>
          <w:rFonts w:ascii="Times New Roman" w:hAnsi="Times New Roman" w:cs="Times New Roman"/>
          <w:sz w:val="24"/>
          <w:szCs w:val="24"/>
          <w:lang w:val="ru-RU"/>
        </w:rPr>
        <w:lastRenderedPageBreak/>
        <w:t>матнда танланган юридик шахс деб юритилади) улушни аниқлаш учун ушбу шахснинг танланган юридик шахсда бевосита ва билвосита иштирок этиш улушларининг суммаси тарзида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Танланган юридик шахс овоз берувчи акцияларининг бевосита шу шахсга тегишли бўлган улуши ёки танланган юридик шахснинг устав фондидаги (устав капиталидаги) бевосита ушбу шахсга тегишли бўлган улуши юридик шахсда бевосита иштирок этиш улуши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Шахснинг танланган юридик шахсда бевосита иштирок этиш улушини аниқлаш мумкин бўлмаган тақдирда, иштирокчиларнинг танланган юридик шахсдаги сонига мутаносиб равишда аниқланадиган улуш шахснинг танланган юридик шахсда бевосита иштирок этиш улуши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Қуйидаги тартибда аниқланадиган улуш шахснинг танланган юридик шахсда билвосита иштирок этиш улуши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шахснинг танланган юридик шахсда иштирок этишининг барча кетма-кетлиги ҳар бир илгариги юридик шахснинг тегишли кетма-кетликдаги ҳар бир кейинги юридик шахсдаги бевосита иштироки орқали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ҳар бир илгариги юридик шахснинг ҳар бир кейинги юридик шахсдаги бевосита кетма-кетликдаги иштирок этиш улуши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ҳар бир шундай кетма-кетлик учун ушбу кетма-кетликнинг барча юридик шахслари учун бевосита иштирок этиш улуши топилади;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ҳар бир шундай кетма-кетлик учун топилган бевосита иштирок этиш улушларининг барчаси жамланади.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Ташкилотда иштирок этиш улушини аниқлашда жисмоний шахснинг ёки юридик шахснинг юридик шахс ташкил этмаган ҳолдаги чет эл тузилмасидаги иштирок этиш улуши ҳам ҳисобга олинади, ушбу шахс қайси чет давлатнинг (ҳудуднинг) қонун ҳужжатларига мувофиқ таъсис этилган бўлса, шу қонун ҳужжатларига мувофиқ бошқа ташкилотларнинг ёхуд юридик шахс ташкил этмаган ҳолдаги ўзга чет эл тузилмаларининг капиталида иштирок этишга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Юридик шахсда иштирок этиш улушини аниқлашда Ўзбекистон Республикасининг қонун ҳужжатларига мувофиқ кўпи билан бир йил муддатга тузилган РЕПО шартномаси доирасида олинган қимматли қоғозларга эгалик қилиш орқали амалга оширилган иштирок ёки чет давлатнинг қонун ҳужжатларига мувофиқ РЕПО операцияси деб эътироф этиладиган операция натижасида амалга оширилган иштирок ҳисобга олинмайди.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Бундай ҳолларда юридик шахсда иштирок этиш улушини аниқлаш мақсадида ушбу қимматли қоғозлар, агар РЕПОнинг биринчи қисми бўйича сотувчи томонидан сотилган қимматли қоғозлар унинг томонидан РЕПОнинг бошқа операцияси бўйича ёки қимматли қоғозлар қарзига доир операциялар бўйича сотилсагина, РЕПОнинг биринчи қисми бўйича қимматли қоғозларни сотувчи бўлган шахсда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РЕПОнинг иккинчи қисми бажарилмаган ёки тўлиқ бўлмаган ҳажмда бажарилган, шунингдек РЕПО шартномаси кўпи билан бир йил муддатга тузилган тақдирда, бир юридик шахснинг бошқа юридик шахсда иштирок этиш улушини аниқлаш ушбу модданинг бешинчи қисмида белгиланган ўзига хос хусусиятлар ҳисобга олинмаган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(9-қ.)</w:t>
      </w:r>
      <w:r>
        <w:rPr>
          <w:rFonts w:ascii="Times New Roman" w:hAnsi="Times New Roman" w:cs="Times New Roman"/>
          <w:sz w:val="24"/>
          <w:szCs w:val="24"/>
          <w:lang w:val="ru-RU"/>
        </w:rPr>
        <w:t xml:space="preserve"> Юридик шахсда иштирок этиш улушини аниқлашда Ўзбекистон Республикасининг ёки чет давлатнинг қонун ҳужжатларига мувофиқ тузилган қимматли қоғозлар қарзига доир шартнома доирасида кўпи билан бир йил муддатга олинган қимматли қоғозларга эгалик қилиш воситасида амалга оширилган иштирок ҳисобга олинмайди.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Бундай ҳолларда юридик шахсда иштирок этиш улушини аниқлаш мақсадида бу қимматли қоғозлар, агар қимматли қоғозлар қарзига доир шартнома доирасида берилган қимматли қоғозлар кредитор томонидан қимматли қоғозлар қарзига доир бошқа операция бўйича ёки РЕПО операцияси бўйича олинган бўлсагина, кредитор бўлган (қимматли қоғозларни қарзга берадиган) шахсда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Қимматли қоғозлар қарзига доир операциялар бўйича қимматли қоғозларни қайтариш мажбуриятлари бажарилмаган ёки тўлиқ бўлмаган ҳажмда бажарилган, шунингдек қимматли қоғозлар қарзи юзасидан бир йилдан ортиқ муддатга шартнома тузилган тақдирда бир юридик шахснинг бошқа юридик шахсда иштирок этиш улушини аниқлаш ушбу модданинг еттинчи қисмида белгиланган ўзига хос хусусиятлар инобатга олинмаган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Бир юридик шахснинг бошқа юридик шахсда ёки жисмоний шахснинг юридик шахсда иштирок этиш улушини аниқлашдаги қўшимча ҳолатлар суд томонидан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39-модда. Назорат қилинадиган чет эл компаниялари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мақсадида бир вақтнинг ўзида қуйидаги шартларга жавоб берадиган чет эл юридик шахси назорат қилинадиган чет эл компанияси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чет эл юридик шахси Ўзбекистон Республикасининг солиқ резиденти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Республикасининг солиқ резидентлари деб эътироф этиладиган юридик ва (ёки) жисмоний шахслар чет эл юридик шахсини назорат қилувчи шахслар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Назорат қилувчи шахслари Ўзбекистон Республикасининг солиқ резидентлари деб эътироф этиладиган юридик ва (ёки) жисмоний шахс бўлган, юридик шахсни ташкил этмаган чет эл тузилмаси ҳам назорат қилинадиган чет эл компанияси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Инвестиция фондининг (пай фондининг ёки жамоавий инвестицияларни амалга ошириш бошқа шаклининг) бошқарувчи компаниясини Ўзбекистон Республикасининг солиқ резиденти деб эътироф этиш ўз-ўзидан ушбу қисмда кўрсатилган шахс ўзи учун назорат қилувчи шахс бўлган ушбу инвестиция фондини (пай фондини ёки жамоавий инвестицияларни амалга оширишнинг бошқа шаклини) назорат қилувчи компания деб эътироф этишга асос бўлмайди. Мазкур фондлар (жамоавий инвестицияларни амалга оширишнинг бошқа шакллари) бошқарувчи шериклар ёки ўзга шахслар томонидан бошқарилган тақдирда ҳам шундай қоидалар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40-модда. Чет эл компаниялари устидан назорат</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қилиш ва назорат қилувчи шахслар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моддада бошқача қоида назарда тутилмаган бўлса, солиқ солиш мақсадида қуйидагилар чет эл компаниясининг назорат қилувчи шахслари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чет эл компаниясида иштирок этиш улуши 25 фоиздан ортиқни ташкил этадиган, Ўзбекистон Республикасининг солиқ резиденти деб эътироф этиладиган юридик ёки жисмоний шахс;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компанияда иштирок этиш улуши 10 фоиздан ортиқ бўлган юридик ёки жисмоний шахс, агар Ўзбекистон Республикасининг солиқ резидентлари деб эътироф этиладиган барча шахсларнинг ушбу компанияда иштирок этиш улуши 50 фоиздан ортиқ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 мақсади учун чет эл компаниясида иштирок этиш улуши ушбу Кодекснинг 38-моддасида назарда тутилган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қисмида кўрсатилган жисмоний шахслар учун иштирок этиш улуши ушбу Кодекснинг 37-моддаси учинчи қисми 11-бандида кўрсатилган шахслар билан биргаликда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шахснинг чет эл компаниясида иштирок этиши листинг тартиб-таомилидан ўтган ва (ёки) тегишли лицензияга эга бўлган биржаларда ёки чет эл молиявий воситачилари рўйхатига киритилган биржаларда муомалага киритилган қимматли қоғозлар (депозитар қайдлар) эмитенти бўлган бир ёки бир нечта Ўзбекистон Республикаси юридик шахсининг бевосита ва (ёки) билвосита иштирок этиши орқалигина амалга оширилган бўлса ҳамда бу шахс ушбу модданинг бешинчи - ўн иккинчи қисмларига мувофиқ назоратчи шахс деб тан олинмаса, мазкур шахс чет эл компаниясининг назорат қилувчи шахси деб эътироф этилмайди. Бунда чет эл молиявий воситачилари деганда Ўзбекистон Республикаси қимматли қоғозлар бозорини ривожлантириш бўйича ваколатли орган томонидан тасдиқланадиган рўйхатга киритилган чет эл фонд биржалари ва чет эл депозитар-клиринг ташкилотлари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Қайси шахснинг иштирок этиш улушига нисбатан компанияда ушбу модданинг биринчи қисмида белгиланган шартларга риоя этилмаса, бироқ бунда бу шахс мазкур компания устидан назоратни шахсий манфаатларини ёки ушбу Кодекснинг 37-моддаси учинчи қисми 11-бандида назарда тутилган шахсларнинг манфаатларини кўзлаб амалга оширса, ўша шахс ҳам чет эл компаниясининг назорат қилувчи органи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Соф фойдани (даромадни) тақсимлашга нисбатан компания томонидан қабул қилинадиган қарорларга ҳал қилувчи таъсир кўрсатиш ёки таъсир кўрсатиш имконияти ушбу Кодекснинг мақсадлари учун компания устидан назоратни амалга ошириш деб эътироф этилади. Бунда шахснинг бундай қарорларга ҳам ушбу компанияда бевосита ёки билвосита иштирок этиши туфайли, ҳам ушбу компанияни бошқариш қайси шартноманинг (битимнинг) предмети бўлса, ўша шартномада (битимда) иштирок этиши туфайли ёхуд ушбу шахс ҳамда компания ва (ёки) ўзга шахслар ўртасидаги бошқа ўзига хос муносабатлар туфайли таъсир этиши ёки таъсир этиш имконияти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Юридик шахсни ташкил этмаган чет эл тузилмасининг активларини бошқарувчи шахс томонидан ушбу тузилма олган фойдани (даромадни) жисмоний шахс қайси давлатнинг (ҳудуднинг) фуқароси бўлса ёки юридик шахс қайси давлатда (ҳудудда) ташкил этилган бўлса, ўша давлатнинг (ҳудуднинг) қонунчилигига ва мазкур юридик шахснинг таъсис ҳужжатларига мувофиқ тақсимлашга нисбатан қабул қилинадиган </w:t>
      </w:r>
      <w:r>
        <w:rPr>
          <w:rFonts w:ascii="Times New Roman" w:hAnsi="Times New Roman" w:cs="Times New Roman"/>
          <w:sz w:val="24"/>
          <w:szCs w:val="24"/>
          <w:lang w:val="ru-RU"/>
        </w:rPr>
        <w:lastRenderedPageBreak/>
        <w:t xml:space="preserve">қарорга таъсир кўрсатиш ёки таъсир кўрсатиш имконияти ушбу Кодекснинг мақсадлари учун юридик шахсни ташкил этмаган чет эл тузилмаси устидан назоратни амалга ошириш деб эътироф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ушбу моддада бошқача қоида назарда тутилмаган бўлса, ушбу Кодекснинг мақсадлари учун юридик шахсни ташкил этмаган чет эл тузилмасининг назорат қилувчи шахси деб ушбу тузилманинг муассиси (асосчиси)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ушбу модданинг ўн биринчи қисмида бошқача қоида назарда тутилмаган бўлса ва агар юридик шахс ташкил этмаган ҳолдаги чет эл тузилмасининг муассисига (асосчисига) нисбатан бир вақтнинг ўзида қуйидаги барча шартларга риоя этилса, ушбу муассис (асосчи) мазкур тузилмани назорат қилувчи шахс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бундай шахс бу тузилманинг фойдасини (даромадини) бевосита ёки билвосита тўлиқ ёки қисман олишга (олишни талаб қилишга) ҳақли бўлмаса;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бундай шахс бу тузилманинг фойдасини (даромадини) ёки унинг бир қисмини тасарруф этишга ҳақли бўлмаса;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бундай шахс бу тузилмага берилган мол-мулкка бўлган ҳуқуқни ўзида сақлаб қолмаган бўлса (мол-мулк бу тузилмага қайтармаслик шартлари асосида берилган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бундай шахс бу тузилма устидан ушбу модданинг еттинчи қисмига мувофиқ назоратни амалга оширмаса.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юридик шахсни ташкил этмаган чет эл тузилмасининг муассиси (асосчиси) бу тузилманинг активларини ўз мулкига ўтказиш ҳуқуқига эга бўлмаса, ушбу модданинг тўққизинчи қисми 3-бандида назарда тутилган шарт бажарилган деб эътироф этилади. Бунда ушбу тузилманинг активларини тузилманинг бутун мавжуд бўлиш даври мобайнида, шунингдек у тугатилган (шартнома тугатилган, бекор қилинган) тақдирда, тўлиқ ёки қисман мулкка ўтказишга доир чеклов ушбу тузилма ташкил этилган чет давлатнинг (ҳудуднинг) қонунчилиги ва (ёки) тузилманинг таъсис ҳужжатлари билан тасдиқланган бўлиши керак.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Ушбу модданинг тўққизинчи қисмида кўрсатилган шахс, агар у ушбу модданинг тўққизинчи қисми 1-3-бандларида кўрсатилган ҳуқуқлардан исталганини олиш ҳуқуқини ўзида сақлаб қолган бўлса, юридик шахсни ташкил этмаган чет эл тузилмасининг назорат қилувчи шахси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Юридик шахсни ташкил этмаган чет эл тузилмасининг таъсис этувчиси (асосчиси) ҳисобланмайдиган ўзга шахс ҳам, агар бундай шахс тузилма устидан назоратни амалга оширса ва бунда унга нисбатан қуйидаги шартлардан ҳеч бўлмаганда биттаси бажарилса, ушбу Кодекс мақсадларида ушбу шахс мазкур тузилманинг назорат қилувчи шахси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бундай шахс ушбу тузилма томонидан олинадиган даромадга (унинг бир қисмига) нисбатан ҳақиқий ҳуқуққа эга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бундай шахс ушбу тузилманинг мол-мулкини тасарруф этишга ҳақли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бундай шахс ушбу тузилма тугатилган (шартнома тугатилган, бекор қилинган) тақдирда унинг мол-мулкини олишга ҳақли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Ўзбекистон Республикасининг солиқ резиденти ўзини мустақил равишда ушбу модданинг биринчи ёки бешинчи қисмларида назарда тутилган асосларга кўра, чет эл компаниясининг назорат қилувчи шахси деб ёки ушбу модданинг тўққизинчи ёки ўн иккинчи қисмларида назарда тутилган асосларга кўра, юридик шахсни ташкил этмаган чет эл тузилмасининг назорат қилувчи шахси деб эътироф этишга ҳақли. Бундай ҳолларда, </w:t>
      </w:r>
      <w:r>
        <w:rPr>
          <w:rFonts w:ascii="Times New Roman" w:hAnsi="Times New Roman" w:cs="Times New Roman"/>
          <w:sz w:val="24"/>
          <w:szCs w:val="24"/>
          <w:lang w:val="ru-RU"/>
        </w:rPr>
        <w:lastRenderedPageBreak/>
        <w:t>ўзини назорат қилувчи шахс деб эътироф этган шахс ўзи ҳисобга олинган жойдаги солиқ органига ушбу Кодексда назарда тутилган тартибда тегишли билдириш хати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Юридик шахсни ташкил этмаган чет эл тузилмаларининг назорат қилувчи шахсларини эътироф этишнинг ушбу моддада белгиланган қоидалари, қайси чет эл юридик шахсларини назорат қилувчи шахслар учун улар таъсис этилган ёки фуқароси бўлган чет давлатнинг (ҳудуднинг) қонунчилигига мувофиқ капиталда иштирок этиши назарда тутилмаган бўлса, ўша шахсларга нисбатан ҳам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41-модда. Дивидендлар ва фоизлар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 дивидендлар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шахснинг фойдасини (шу жумладан имтиёзли акциялар бўйича фоизлар тарзидаги фойдасини) ушбу юридик шахснинг акциядорига (иштирокчисига) тегишли акциялар (улушлар) бўйича тақсимлаш чоғида акциядор (иштирокчи) томонидан олинган ҳар қандай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тугатиш чоғида юридик шахснинг акциядорига (иштирокчисига) ушбу акциядорнинг (иштирокчининг) шу юридик шахснинг устав фондидаги (устав капиталидаги) улуши миқдоридан кўп бўлган қисми бўйича пул ёки натура шаклидаги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жамиятдан чиқарилган ёки чиқиб кетган иштирокчига улуши қисмининг чиқарилиш ёки чиқиб кетиш санасидан олдинги охирги ҳисобот даври учун жамиятнинг бухгалтерия ҳисоботлари маълумотлари бўйича аниқланадиган ҳақиқий қийматини ушбу акциядорнинг (иштирокчининг) шу юридик шахснинг устав фондидаги (устав капиталидаги) улуши миқдоридан кўп бўлмаган қисми бўйича тўлаш;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ушбу юридик шахснинг ўз капитали (мол-мулки) ҳисобига устав фонди (устав капитали) ошган тақдирда юридик шахс акциядорининг (иштирокчисининг) қўшимча акциялар қиймати (улуш номинал қийматининг ошиши) тарзида олинган даромадлари.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кўрсатилган даромадлар, башарти улар акциядорларнинг (иштирокчиларнинг) бундай даромадни тўловчи юридик шахснинг устав фондидаги (устав капиталидаги) улушларига мутаносиб равишда тўланса, дивидендлар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Республикасидан ташқаридаги манбалардан олинадиган, чет давлатларнинг қонунчилигига мувофиқ дивидендлар жумласига киритиладиган ҳар қандай даромадлар ҳам дивидендлар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Кодекснинг мақсадлари учун хусусий корхона мулкдорига, оилавий корхона иштирокчисига ёки фермер хўжалиги бошлиғига бундай юридик шахслар тасарруфида қолган фойда суммасидан тўланадиган даромадлар дивидендларга тенглаштирилади.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Илгари билдирилган (белгиланган) ҳар қандай даромад, шу жумладан ҳар қандай турдаги қарз мажбуриятлари бўйича дисконт тарзида олинган даромад (уни расмийлаштириш усулидан қатъи назар), шу жумладан пул омонатлари бўйича олинган даромад фоизлар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42-модда. Даромад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Нафни баҳолаш имконияти мавжуд бўлган тақдирда ва бундай нафни баҳолаш мумкин бўлган даражада ҳисобга олинадиган пул ёки натура шаклидаги иқтисодий наф даромад деб эътироф этилади.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43-модда. Ўзбекистон Республикасидаги </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манбалардан олинадиган даромадлар</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тўловчининг даромадлари Ўзбекистон Республикасидаги манбалардан олинган даромадлар ёки Ўзбекистон Республикасидан ташқаридаги манбалардан олинган даромадлар жумласига киритилиши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Республикасидаги иқтисодий фаолиятдан олинган даромадлар ҳамда Ўзбекистон Республикасининг юрисдикцияси, ҳуқуқ лаёқати ва (ёки) унинг давлат органлари ва иқтисодий муносабатларнинг бошқа субъектлари билан иқтисодий муносабатларга бевосита боғлиқ бўлган бошқа даромадлар Ўзбекистон Республикасидаги манбалардан олинган даромадлар жумласига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Кодекснинг қоидалари даромадларни Ўзбекистон Республикасидаги манбалардан олинган даромадларга ёки Ўзбекистон Республикасидан ташқаридаги манбалардан олинган даромадларга қатъий киритиш имкониятини бермаса, даромадни у ёки бу манбага киритиш Ўзбекистон Республикаси Давлат солиқ қўмитаси томонидан амалга оширилади. Мазкур даромадларнинг Ўзбекистон Республикасидаги манбалардан олинган даромадларга киритиш мумкин бўлган улуши ва Ўзбекистон Республикасидан ташқаридаги манбалардан олинган даромадларга киритиш мумкин бўлган улуши айни шундай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44-модда. Роялти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Ҳар қандай номоддий активдан фойдаланганлик ёки фойдаланиш ҳуқуқи учун тўловлар роялти деб эътироф этилади, шу жумладан: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санъат, адабиёт, илм-фан, шу жумладан дастурий таъминот ва маълумотлар базаларига, чизмага, дизайнга ёки моделга, режага, махфий формулага, технологияга ёки жараёнга, аудиовизуал асарларга ҳамда турдош ҳуқуқлар объектларига, шу жумладан ижролар ва фонограммаларга бўлган муаллифлик ҳуқуқлари;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патентлар, товар белгилари, савдо маркалари ёки ҳуқуқнинг бошқа шунга ўхшаш турлари;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саноат, тижорат ёки илмий тажрибага тааллуқли ахборот (ноу-хау). Бунда илмий-техника соҳасидаги интеллектуал фаолият натижалари ва (ёки) касбий фаолиятни амалга ошириш усуллари тўғрисидаги, илгариги тажрибадан келиб чиқадиган, иқтисодий фаолиятда амалий жиҳатдан қўлланиладиган, шунингдек (унинг учинчи шахсларга маълум эмаслиги туфайли) ҳақиқий ёки потенциал тижорат қийматига эга бўлган саноат, тижорат ёки илмий хусусиятга эга ахборот (агар бундай маълумотлардан қонуний асосда эркин фойдаланиш имконияти учинчи шахсларда мавжуд бўлмаса) ва унинг ошкор этилиши натижасида иқтисодий наф олиш мумкин бўлса, бу ахборот ноу-хау деб тушунилади.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Қуйидагилар учун тўланадиган тўловларга роялти сифатида қаралмайди: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 компьютер дастурларидан фойдаланганлик (шу жумладан дастурни жойлаштирилган ички имкониятлардан фойдаланган ҳолда созлаш йўли билан мослаштириш), агар фойдаланиш шартлари бундай дастурнинг мўлжалланган функционал мақсади билан чекланган ва уни такрорлаш бундай фойдаланиш учун зарур бўлган кўчирма нусхалар сони билан чегараланган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шахснинг фойдаланиши, эгалик қилиши ва (ёки) тасарруф этиши учун ушбу қисмнинг 1-бандида белгиланган интеллектуал мулк ҳуқуқи объектлари ўзида акс эттирилган ёки турган товарларни (шу жумладан ахборот ташувчиларни) сотиб олганлик;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компьютер дастурларини ва маълумотлар базаларини (ҳисоблаш техникасининг дастурий воситаларини ва ахборот маҳсулотларини) ишлаб чиқиш, шунингдек дастурларни ўрнатиш, уларга ишлов бериш ва уларни созлаш, мослаштириш ва модификация қилиш бўйича хизматлар кўрсатганлик;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буюртмачи билан тузилган шартнома асосида хизматлар кўрсатиш натижаси ҳисобланадиган, янги олинган, саноат, тижорат ёки илмий хусусиятга эга бўлган ахборотдан фойдаланганлик;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дастурий маҳсулотнинг нусхаларини уларни такрорлаш ҳуқуқисиз ёки агар уларни такрорлаш якуний истеъмолчи томонидан фойдаланиш билан чекланган бўлса, тарқатишга бўлган ҳуқуқни ўтказганлик.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45-модда. Товарлар ва хизматлар.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Товарлар (хизматлар) бозори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Табиатнинг ёки инсон фаолиятининг (шу жумладан интеллектуал фаолиятнинг) қиймат баҳосига эга бўлган ва реализация қилиш учун мўлжалланган ҳар қандай предмети товар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Товарлар деб, хусусан, электр энергияси, маълумотлар базаси, ахборот, интеллектуал фаолият натижалари, шу жумладан уларга бўлган мутлақ ҳуқуқлар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солиш мақсадида мулкий ҳуқуқлар ҳам товар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Номоддий хусусиятга эга бўлган, пулда ифодаланган баҳога эга мол-мулкка қаратилган ва ушбу мол-мулкдан мустақил равишда, унга боғлиқ бўлмаган ҳолда муомалада бўлишга қодир (олди-сотди шартномасининг объекти ёхуд шартномада ёки бошқа тасдиқловчи ҳужжатда кўрсатилган, ушбу мулкий ҳуқуққа эгалик қилиш, ундан фойдаланиш ҳамда уни тасарруф этиш ҳуқуқига эга бўлган, ўз мулкдоридан ўзга шахсга бошқача тарзда ўтказиш объекти бўлиши мумкин бўлган) фуқаровий ҳуқуқ объекти солиқ солиш мақсадида мулкий ҳуқуқ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Мулкий ҳуқуқлар жумласига қуйидагилар киради, чунончи: кредиторнинг қарздорга талаб қўйиш ҳуқуқи, хўжалик жамиятининг устав фондида (устав капиталида) иштирок этиш улуши, қимматли қоғозлар, муаллифнинг (ёки бошқа ҳуқуқ эгасининг) интеллектуал мулк объектига бўлган ҳуқуқи, шунингдек ҳуқуқларнинг замирида ётган мол-мулк билан боғлиқ, сотилиши ёки ўз мулкдоридан ўзга шахсга бошқача тарзда ўтказилиши мумкин бўлган бошқа турлари.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Ашёнинг ўзини ўтказмай туриб, мустақил муомалада бўлиши мумкин бўлмаган ашёвий ҳуқуқларга мулкий ҳуқуқлар сифатида қаралмайди.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(7-қ.)</w:t>
      </w:r>
      <w:r>
        <w:rPr>
          <w:rFonts w:ascii="Times New Roman" w:hAnsi="Times New Roman" w:cs="Times New Roman"/>
          <w:sz w:val="24"/>
          <w:szCs w:val="24"/>
          <w:lang w:val="ru-RU"/>
        </w:rPr>
        <w:t xml:space="preserve"> Божхона тўловларини ундириш билан боғлиқ муносабатларни тартибга солиш мақсадида божхона тўғрисидаги қонунчиликка мувофиқ товарлар жумласига бошқа мол-мулк киритилиши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Бошқа шахсларнинг эҳтиёжларини қаноатлантиришга қаратилган маҳсулотларни (моддий ёки номоддий) ишлаб чиқаришга доир тадбиркорлик фаолиятининг турлари, шунингдек бошқа шахслар учун бажариладиган ишлар солиқ солиш мақсадида хизматлар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Жисмоний шахсларнинг иш берувчи билан тузилган меҳнат шартномаси доирасидаги фаолияти хизматлар жумласига кирмайди.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Бир хил хусусиятли асосий белгиларга эга бўлган товарлар (хизматлар) солиқ солиш мақсадида айнан ўхшаш товарлар (хизматлар)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Товарларнинг айнан ўхшашлигини аниқлашда бундай товарларнинг ташқи кўринишидаги арзимас фарқлар ҳисобга олинмаслиги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Товарларнинг айнан ўхшашлигини аниқлашда уларнинг физик хусусиятлари, сифати, мўлжалланган вазифаси, келиб чиққан мамлакати ва ишлаб чиқарувчиси, унинг бозордаги ишбилармонлик обрўси ҳамда фойдаланиладиган товар белгиси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Хизматларнинг айнан ўхшашлигини аниқлашда бажарувчининг (пудратчининг) хусусиятлари, унинг бозордаги ишбилармонлик обрўси ва фойдаланиладиган товар белгиси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Айнан ўхшаш бўлмаган ҳолда, бир хил хусусиятларга эга бўлган ҳамда айни бир вазифани бажариш имкониятини берадиган ўхшаш таркибий қисмлардан иборат бўлган ва (ёки) тижорат жиҳатидан бир-бирининг ўрнини боса оладиган товарлар ушбу Кодекснинг мақсадлари учун бир турдаги товарлар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Товарларнинг бир турдалигини аниқлашда, уларнинг сифати, бозордаги мавқеи, товар белгиси, келиб чиққан мамлакати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Айнан ўхшаш бўлмаган ҳолда, тижорат жиҳатидан ва (ёки) бажарадиган вазифаси жиҳатидан бир-бирининг ўрнини босиш имкониятини берадиган бир хил хусусиятларга эга хизматлар бир турдаги хизматлар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Хизматларнинг бир турдалигини аниқлашда уларнинг сифати, товар белгиси, бозордаги мавқеи, шунингдек турлари, ҳажмлари, ноёблиги ва тижорат жиҳатидан бир-бирининг ўрнини боса олиши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Товарларнинг муомалада бўлиш соҳаси товарлар бозори деб эътироф этилади, бу соҳа харидорнинг (сотувчининг) бу товарларни Ўзбекистон Республикаси ҳудудида ёки унинг ҳудудидан ташқарида унча кўп бўлмаган қўшимча харажатларсиз олиш (реализация қилиш) имкониятидан келиб чиққан ҳолда белгиланади. Хизматлар бозори ҳам худди шундай тартибда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46-модда. Товарлар ва хизматларни реализация қилиш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Товарларга бўлган мулк ҳуқуқини ҳақ олиш асосида ўтказиш ёки ҳақ эвазига хизматлар кўрсатиш, шу жумладан қарздор гаров билан таъминланган мажбуриятларини бажармаганда гаровга қўйилган товарларни айирбошлаш ва ўтказиш товарларни ёки хизматларни реализация қилиш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Кодексда назарда тутилган ҳолларда товарларга бўлган мулк ҳуқуқини бепул асосда ўтказиш ёки бепул асосда хизматлар кўрсатиш ҳам реализация қилиш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47-модда. Ҳисобварақ-фактура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Товарларни (хизматларни) реализация қилишда юридик шахслар ва якка тартибдаги тадбиркорлар, агар мазкур моддада бошқача қоида назарда тутилмаган бўлса, ушбу товарларни (хизматларни) сотиб олувчиларга ҳисобварақ-фактурани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Ҳисобварақ-фактура, қоида тариқасида, электрон ҳисобварақ-фактураларнинг ахборот тизимида электрон шаклда расмийлаштирилади.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Товарларни (хизматларни) реализация қилиш чоғида, агар сотувчи харидорга касса чеки ёки белгиланган шаклдаги бошқа ҳужжатни берса, ушбу модданинг биринчи ва иккинчи қисмларида назарда тутилган қоидалар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Реализация қилинаётган товарлар (хизматлар) қиймати ўзгарганда, шу жумладан етказиб берилган товарлар ёки кўрсатилган хизматлар нархи ўзгарган ёхуд миқдори (ҳажми) аниқлаштирилган ҳолларда, сотувчи сотиб олувчига ушбу Кодексда назарда тутилган тартибда қўшимча ёки тузатилган ҳисобварақ-фактурани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Кодекснинг 279-моддасига мувофиқ ҳисобга туриши лозим бўлган чет эл юридик шахслари ҳисобварақ-фактураларни тақдим этмайди, сотиб олиш реестрларини, сотиш реестрларини, ҳисобга олиш журналларини ҳамда ушбу Кодекс 282-моддасида кўрсатилган хизматларни кўрсатиш қисми бўйича қабул қилинган ва берилган ҳисобварақ-фактураларни юритмайди.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Ҳисобварақ-фактуранинг шакли ва уни тўлдириш тартиби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48-модда. Мақсадли маблағлар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мақсадида солиқ тўловчи томонидан мақсадли маблағларнинг манбаи бўлган шахс томонидан белгиланган ёки қонунчиликда белгиланган мақсадга кўра фойдаланиш учун олинган мол-мулк мақсадли маблағларга киради.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Мақсадли маблағларга жумладан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бюджетдан ажратиладиган маблағлар ва бюджет субсидиялари;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грантлар ва инсонпарварлик ёрдами;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мақсадли тушумлар.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солиш мақсадида Ўзбекистон Республикаси Вазирлар Маҳкамаси томонидан белгиланган тартибда бепул асосда бериладиган қуйидаги мол-мулк грант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давлатлар, давлатларнинг ҳукуматлари, халқаро ёки чет эл ҳукумат ташкилотлари ёхуд ноҳукумат ташкилотлари томонидан Ўзбекистон Республикасига берилган мол-мулк;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чет эл фуқаролари ва фуқаролиги бўлмаган шахслар томонидан Ўзбекистон Республикасига берилган мол-мулк.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Ўзбекистон Республикаси Вазирлар Маҳкамаси томонидан у ваколат берган ташкилотлар орқали тақсимланадиган, аҳолининг ижтимоий жиҳатдан ночор гуруҳларига тиббий ва (ёки) ижтимоий ёрдам кўрсатиш, ижтимоий соҳа муассасаларини қўллаб-қувватлаш, табиий офатлар, фалокатлар ва ҳалокатлар, эпидемиялар, эпизоотиялар ва бошқа фавқулодда вазиятларнинг олдини олиш ҳамда уларни бартараф этиш учун Ўзбекистон Республикасига аниқ мақсадли беғараз кўмаклашиш солиқ солиш мақсадида инсонпарварлик ёрдами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Мақсадли тушумларга нотижорат ташкилотларни таъминлаш ва уларнинг уставда белгиланган фаолиятини юритишга йўналтирилган тушумлар (бундан акциз тўланадиган товарлар тарзидаги тушумлар мустасно) давлат ҳокимияти органларининг қарорлари асосида бепул келиб тушган, шунингдек бошқа юридик ва (ёки) жисмоний шахслардан келиб тушган, мазкур олувчилар томонидан мақсадли фойдаланиладиган тушумлар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Нотижорат ташкилотларни таъминлаш ва уларнинг уставда белгиланган фаолиятини юритишга йўналтирилган мақсадли тушумларга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муассисларнинг (иштирокчиларнинг, аъзоларнинг) нодавлат нотижорат ташкилотлари тўғрисидаги қонунчиликка мувофиқ амалга оширилган бадаллари, шунингдек фуқаролик тўғрисидаги қонунчиликка мувофиқ деб эътироф этиладиган хайриялар;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нотижорат ташкилотлар томонидан бепул олинган тегишли шартномалар асосида кўрсатилган хизматлар тарзидаги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Кодексда белгиланган тартибда уй-жой мулкдорлари ширкатлари, уй-жой, боғдорчилик, боғ-томорқа, гараж-қурилиш, уй-жой қурилиш кооперативлари ёки бошқа ихтисослашган истеъмолчилар кооперативлари томонидан амалга ошириладиган умумий мулкни таъмирлаш, мукаммал таъмирлаш учун уларнинг аъзолари томонидан захира шакллантиришга ажратмалар;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нотижорат ташкилотларга васиятнома бўйича мерос тартибида ўтадиган мол-мулк;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нотижорат ташкилотларнинг уставда белгиланган фаолиятини амалга ошириш учун берилган бюджет маблағлари;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хайрия фаолиятини амалга ошириш учун олинган маблағлар ва бошқа мол-мулк;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касаба уюшмаси ташкилотларига касаба уюшмаси ташкилотларининг уставларида назарда тутилган ижтимоий-маданий ва бошқа тадбирларни ўтказиш учун жамоа шартномаларига (келишувларига) мувофиқ келиб тушган маблағлар;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8) нотижорат ташкилотлар томонидан тадбиркорлик фаолияти билан боғлиқ бўлмаган, уставда белгиланган фаолиятини амалга ошириш учун қонунчиликка мувофиқ улар томонидан тузилган солиқ тўловчи бўлган таркибий бўлинмалардан бепул олинган маблағлар;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уставда белгиланган фаолиятини амалга ошириш учун диний ташкилотлар томонидан олинган мол-мулк;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10) нотижорат ташкилотлар томонидан улар уставда белгиланган фаолиятини амалга ошириш учун давлат ҳокимияти органларининг қарорларига биноан олинган давлат мулкидан бепул фойдаланиш ҳуқуқи тарзидаги мулкий ҳуқуқлар.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49-модда. Қимматли қоғозлар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Қимматли қоғозлар мазкур ҳужжатларни чиқарган юридик шахс билан уларнинг эгаси ўртасидаги мулкий ҳуқуқларни ёки қарз муносабатларини тасдиқлайдиган, дивидендлар ёки фоизлар тарзида даромад тўлашни ҳамда ушбу ҳужжатлардан келиб чиқадиган ҳуқуқларни бошқа шахсларга ўтказиш имкониятини назарда тутадиган ҳужжатлардир.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Қимматли қоғозларга акциялар, облигациялар, векселлар, депозит сертификатлари, депозитар тилхатлар, опционлар, фьючерс ва форвард контрактлари киради, шунингдек қонунчиликка ёки чет давлатнинг қўлланилиши мумкин бўлган қонунчилигига мувофиқ қимматли қоғозлар деб эътироф этиладиган бошқа қимматли қоғозлар киради. </w:t>
      </w:r>
      <w:r>
        <w:rPr>
          <w:rFonts w:ascii="Times New Roman" w:hAnsi="Times New Roman" w:cs="Times New Roman"/>
          <w:color w:val="800080"/>
          <w:sz w:val="24"/>
          <w:szCs w:val="24"/>
          <w:lang w:val="ru-RU"/>
        </w:rPr>
        <w:t>(ЎзР 21.04.2021 й. ЎРҚ-683-сон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Қимматли қоғозларни эмиссиявий қимматли қоғозлар жумласига киритиш тартиби Ўзбекистон Республикаси қонун ҳужжатлари ёки чет давлатларнинг қўлланилиши мумкин бўлган қонунчилик билан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қимматли қоғозлар билан бажариладиган операция муддатли битимларнинг молиявий воситаларига оид операциялар мезонларига мувофиқ бўлса, солиқ тўловчи уни мустақил равишда солиқ солиш мақсадида қимматли қоғозлар билан бажариладиган операциялар жумласига ёки муддатли битимларнинг молиявий воситаларига оид операциялар жумласига киритишга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солиш мақсадида қимматли қоғозлар қуйидаги шартларга бир вақтнинг ўзида риоя этилган тақдирда қимматли қоғозларнинг уюшган бозорида муомалада бўлаётган қимматли қоғозлар (муомаладаги қимматли қоғозлар)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улар қимматли қоғозлар савдоларининг ҳеч бўлмаганда битта ташкилотчиси томонидан муомалага киритилган бўлса;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уларнинг нархлари (котировкалари) тўғрисидаги ахборот оммавий ахборот воситаларида эълон қилинса ёхуд савдоларнинг ташкилотчиси ёки бошқа ваколатли шахс томонидан ҳар қандай манфаатдор шахсга қимматли қоғозларга доир операциялар амалга оширилган санадан эътиборан уч йил ичида берилиши мумкин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 бу қимматли қоғозларга доир битимни тузган санадан эътиборан ўтган кетма-кет уч ой ичида улар бўйича ҳеч бўлмаганда бир марта бозор котировкаси ҳисоблаб чиқарилган бўлса (бундан қимматли қоғозларни бирламчи жойлаштириш чоғидаги бозор котировкасининг ҳисоб-китоби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50-модда. Муддатли битимларнинг молиявий воситалари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мақсадлари учун шартнома томонлари ҳуқуқ ва мажбуриятларининг асос активларга нисбатан тақсимланиши бўйича ва томонлар мажбуриятларининг бажарилишига тўғри келадиган сана кўрсатилган шартнома муддатли битимларнинг молиявий воситаси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(2-қ.)</w:t>
      </w:r>
      <w:r>
        <w:rPr>
          <w:rFonts w:ascii="Times New Roman" w:hAnsi="Times New Roman" w:cs="Times New Roman"/>
          <w:sz w:val="24"/>
          <w:szCs w:val="24"/>
          <w:lang w:val="ru-RU"/>
        </w:rPr>
        <w:t xml:space="preserve"> Ўзбекистон Республикасининг фуқаролик қонунчилигига ва (ёки) чет давлатларнинг қўлланилиши мумкин бўлган қонунчилигига мувофиқ шартнома талаблари бўйича суд ҳимояси лозим бўлмаса, ушбу Кодекснинг мақсадлари учун ўша шартнома муддатли битимларнинг молиявий воситаси деб эътироф этилмайди. Мазкур шартнома туфайли кўрилган зарарлар солиқ солишда ҳисобга олинмайди.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Муддатли битимлар молиявий воситаларининг асос активи деганда муддатли битимнинг предмети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Асос актив сифатида, жумладан чет эл валютаси, қимматли қоғозлар ва бошқа мол-мулк, фоиз ставкалари, кредит ресурслари, нарх ёки фоиз ставкаларининг индекслари, муддатли битимларнинг бошқа молиявий воситалари иштирок этиши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Кодекснинг мақсадлари учун муддатли битимларнинг иштирокчилари деганда муддатли битимларнинг молиявий воситалари билан операцияларни амалга оширувчи юридик ва жисмоний шахслар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Муддатли битимларнинг молиявий воситаларини асос активларни етказиб бериш йўли билан, муддатли битимларнинг молиявий воситаси бўйича узил-кесил ўзаро ҳисоб-китобни амалга ошириш йўли билан ёхуд муддатли битимнинг молиявий воситаси билан илгари амалга оширилган операцияга муддатли битим иштирокчиси томонидан қарама-қарши операцияни амалга ошириш йўли билан бажариш муддатли битимларнинг молиявий воситаларига доир операциялар бўйича ҳуқуқлар ва мажбуриятларнинг бажарилиши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Муддатли битимларнинг молиявий воситаларига доир, асос активни харид қилишга қаратилган операциялар учун қарама-қарши йўналишдаги операция деб - асос активни сотишга қаратилган операция, асос активни сотишга қаратилган операция учун эса - асос активни харид қилишга қаратилган операция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 асос активни етказиб бериш шартларини назарда тутувчи битимни муддатли битимларнинг молиявий воситаларига доир операция деб ёки ижрони кечиктирган ҳолда битим предметини етказиб беришга доир битим деб эътироф этиб, ушбу битимни мустақил равишда, ушбу модданинг талабларини инобатга олган ҳолда тавсифлашга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Битимнинг предметини етказиб беришни (бундан хеджирлаш операциялари мустасно) назарда тутувчи битимларни муддатли битимларнинг молиявий воситаларига доир операциялар тоифасига киритиш мезонлари солиқ тўловчи томонидан ҳисоб сиёсатида солиқ солиш мақсадлари учун аниқланиши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Муддатли битимларнинг молиявий воситаларига доир операциялар бўйича ҳуқуқ ва мажбуриятларнинг ижро этилиш санаси муддатли битимларнинг молиявий воситаларига доир операциянинг тугалланиш санасидир.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Муддатли битимнинг молиявий воситаси бўйича мажбуриятлар қуйидаги ҳолларда уни қайта тавсифламаган ҳолда тугатилиши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бир турдаги талаблар ва мажбуриятларни ҳисобга ўтказган ҳолда (ўзаро ҳисобга ўтказган ҳолда);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 шартномаларнинг намунавий шартларига мувофиқ бўлган бош келишувда белгиланган тартибда, агар бундай тугатишда нетто-мажбуриятнинг суммасини белгилаш назарда тутилган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ташкил этилган савдоларнинг қоидалари ёки клиринг қоидалари шартларида тузилган шартномалардан келиб чиқадиган муқобил талабларни ҳисобга ўтказган ҳолда, агар бундай ҳисобга ўтказиш нетто-мажбуриятнинг суммасини аниқлаш мақсадида амалга оширилган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Ушбу Кодекснинг мақсадлари учун бир эмитентнинг бир турдаги, бир тоифадаги (хилдаги) ёки битта пай инвестиция фондининг (пай инвестиция фондларининг инвестиция пайлари учун) бир хил ҳажмдаги ҳуқуқларга эга бўлган қимматли қоғозларини етказиб беришга доир талаблар, шунингдек пул маблағларини айни шу валютада тўлашга доир талаблар бир турдаги талаблар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Ижро этишни кечиктирган ҳолда битим предметини етказиб беришга доир битим сифатида тавсифланган битимларга солиқ солиш бундай битимларнинг тегишли асос активлари учун ушбу Кодексда назарда тутилган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Кодекснинг мақсадлари учун муддатли битимларнинг молиявий воситалари уюшган бозорда муомалада бўлган битимларнинг молиявий воситаларига (муддатли битимларнинг муомаладаги молиявий воситаларига) ва муддатли битимларнинг уюшган бозорда муомалада бўлмаган молиявий воситаларига (муддатли битимларнинг муомалада бўлмаган молиявий воситаларига) бўлинади.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Муддатли битимларнинг молиявий воситалари қуйидаги шартларга бир вақтнинг ўзида риоя этилган тақдирда уюшган бозорда муомалада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битимларни тузиш, уларнинг муомалада бўлиши ва бажарилиши тартиби Ўзбекистон Республикаси қонунчилигига ёки чет давлатларнинг қонунчилигига мувофиқ шундай ҳуқуққа эга бўлган савдоларнинг ташкилотчиси томонидан белгиланса;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муддатли битимлар молиявий воситаларининг нархлари тўғрисидаги ахборот оммавий ахборот воситаларида эълон қилинса ёхуд савдоларнинг ташкилотчиси ёки бошқа ваколатли шахс томонидан ҳар қандай манфаатдор шахсга муддатли битимнинг молиявий воситасига доир операциялар амалга оширилган санадан кейин уч йил ичида берилиши мумкин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Агар битим уюшмаган бозорда тузилса ва унинг шартларида асос активни етказиб бериш назарда тутилган бўлса, битим муддатли битимларнинг молиявий воситаси сифатида фақат, башарти асос активни етказиб бериш бундай битимнинг шартларига мувофиқ битим тузилган кундан кейин камида учинчи кундан сўнг амалга оширилса, муддатли битимларнинг молиявий воситаси сифатида тавсифланиши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Уюшмаган бозорда тузиладиган ва шартларида асос активни етказиб бериш назарда тутилмаган битим фақат муддатли битимларнинг молиявий воситаси сифатида тавсифланиши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Ўз шартларида асос активни етказиб беришни назарда тутувчи муддатли битимларнинг молиявий воситалари ёки ўз шартларида асос активни етказиб беришни назарда тутувчи бошқа молиявий воситанинг муддатли битимларини тузиш етказиб беришга оид муддатли битимлар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(19-қ.)</w:t>
      </w:r>
      <w:r>
        <w:rPr>
          <w:rFonts w:ascii="Times New Roman" w:hAnsi="Times New Roman" w:cs="Times New Roman"/>
          <w:sz w:val="24"/>
          <w:szCs w:val="24"/>
          <w:lang w:val="ru-RU"/>
        </w:rPr>
        <w:t xml:space="preserve"> Ўз шартларида асос активни етказиб бериш назарда тутилмаган муддатли битимларнинг молиявий воситалари ёки ўз шартларида асос активни етказиб беришни назарда тутмайдиган молиявий воситаларнинг муддатли битимларини тузиш ҳисоб-китобли муддатли битимлар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Етказиб беришга оид муддатли битимлар сифатида, шунингдек ижрони кечиктирган ҳолда битим предметини етказиб беришга доир битим сифатида тавсифланган битимлар мажбуриятлар лозим даражада ижро этишдан фарқ қиладиган усуллар орқали тугатилган тақдирда ҳисоб-китобли муддатли битимлар сифатида қайта тавсифланмайди.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(21-қ.)</w:t>
      </w:r>
      <w:r>
        <w:rPr>
          <w:rFonts w:ascii="Times New Roman" w:hAnsi="Times New Roman" w:cs="Times New Roman"/>
          <w:sz w:val="24"/>
          <w:szCs w:val="24"/>
          <w:lang w:val="ru-RU"/>
        </w:rPr>
        <w:t xml:space="preserve"> Вариацияли маржа деганда савдоларнинг ташкилотчиси ёки клиринг ташкилоти томонидан ҳисоблаб чиқиладиган ҳамда савдоларнинг ташкилотчилари ва (ёки) клиринг ташкилотлари томонидан белгиланган қоидаларга мувофиқ муддатли битимлар иштирокчилари томонидан тўланадиган пул маблағлари суммаси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51-модда. Хеджирлаш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мақсадида хеджирлаш операциялари деганда солиқ тўловчи учун нохуш оқибатларни (тўлиқ ёки қисман) камайтириш (компенсация қилиш) мақсадида муддатли битимларнинг молиявий воситалари (шу жумладан ҳархил турлари билан) амалга ошириладиган операциялар (операциялар мажмуи) тушунилади.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Бундай нохуш оқибатлар жумласига, хусусан, зарар кўриш, тушумнинг ёки фойданинг камайиши, мол-мулк бозор қийматининг камайиши, нархнинг, фоиз ставкасининг, миллий валютага нисбатан чет эл валютаси курсининг ёки хеджирлаш объекти (объектлари) бошқа кўрсаткичининг (кўрсаткичлари мажмуининг) ўзгариши оқибатида солиқ тўловчининг мажбуриятлари кўпайиши киритилиши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тўловчининг мол-мулки, мулкий ҳуқуқлари ва унинг хеджирлаш операциясини амалга ошириш санасида бажарилиш муддати етиб келмаган мажбуриятлари хеджирлаш объектлари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Амалга оширилиши (бажарилиши) тарафнинг шартнома бўйича талаб қўйиши билан боғлиқ бўлган ҳамда уларга нисбатан солиқ тўловчи хеджирлаш тўғрисида қарор қабул қилган талаб қилиш ҳуқуқлари ва мажбуриятлар хеджирлаш объектлари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Муддатли битимлар молиявий воситаларининг хеджирлаш операцияси учун фойдаланиладиган асос активлари хеджирлаш объектидан фарқ қилиши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Хеджирлаш мақсадида ҳар хил турдаги муддатли битимнинг биттадан ортиқ молиявий воситасини, шу жумладан хеджирлаш муддати ичида битта хеджирлаш операцияси доирасида муддатли битимларнинг бир нечта молиявий воситаларини тузишга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 муддатли битимларнинг молиявий воситалари билан операцияни хеджирлаш операцияси жумласига киритиш асосланганлигини тасдиқлаш учун хеджирлаш операциясига доир битимни тузиш санасида солиқ тўловчининг тахминларидан келиб чиққан ҳолда ушбу операциянинг амалга оширилиши нархнинг, бозор котировкасининг, валюта курсининг ёки хеджирлаш объекти бошқа кўрсаткичининг </w:t>
      </w:r>
      <w:r>
        <w:rPr>
          <w:rFonts w:ascii="Times New Roman" w:hAnsi="Times New Roman" w:cs="Times New Roman"/>
          <w:sz w:val="24"/>
          <w:szCs w:val="24"/>
          <w:lang w:val="ru-RU"/>
        </w:rPr>
        <w:lastRenderedPageBreak/>
        <w:t xml:space="preserve">ўзгариши билан боғлиқ бўлган нохуш оқибатларни камайтириш имконини беришини тасдиқловчи маълумотномани тузади.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битта хеджирлаш операцияси мақсадида муддатли битимларнинг молиявий воситалари билан боғлиқ операциялар мажмуидан фойдаланилса, бундай маълумотнома ушбу битимлар мажмуининг биринчиси тузилган санадаги ҳолатга кўра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52-модда. Қимматли қоғозлар билан РЕПО операциялари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Репо шартномасига мувофиқ битимнинг бир тарафи битимнинг бошқа тарафига қимматли қоғозларни ушбу шартномада олдиндан белгиланган нархда муайян муддатдан кейин уларни қайтариб сотиш (сотиб олиш) мажбурияти билан сотади. Бунда ушбу қимматли қоғозларнинг шартномада белгиланган сотиш (сотиб олиш) нархи уларнинг бозор нархларидан фарқ қилиши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қонунчилигида ва (ёки) чет давлатларнинг қўлланилиши мумкин бўлган қонунчилигида репо шартномаларига нисбатан қўйиладиган талабларга жавоб берадиган шартнома РЕПО операцияси деб эътироф этилади. Бунда репо шартномасининг биринчи ва иккинчи қисмлари тегишинча РЕПОнинг биринчи ва иккинчи қисмлари деб эътироф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Репо шартномаси бўйича сотиб олувчи ва репо шартномаси бўйича сотувчи тегишинча РЕПОнинг биринчи қисми бўйича сотиб олувчи ҳамда РЕПОнинг биринчи қисми бўйича сотувчи деб эътироф этилади. Бунда РЕПОнинг иккинчи қисми бўйича мажбуриятлар РЕПОнинг биринчи қисми бажарилиши шарти билан юзага келиши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РЕПО операциясининг шартлари битим тарафларининг қуйидаги ҳуқуқларидан камида биттасини назарда тутиши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РЕПОнинг биринчи қисми бўйича сотувчининг РЕПОнинг иккинчи қисмини бажариш санасига қадар РЕПОнинг биринчи қисми бўйича сотиб олувчига РЕПОнинг биринчи қисми бўйича берилган қимматли қоғозлар ёки улар айирбошланган қимматли қоғозлар ўрнига бошқа қимматли қоғозларни бериш ҳуқуқи;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РЕПОнинг биринчи қисми бўйича сотиб олувчининг РЕПОнинг биринчи қисми бўйича сотувчидан ушбу қисмнинг 1-бандида кўрсатилган ўтказишни талаб қилиш ҳуқуқи.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 мақсадида РЕПО операцияси иштирокчилари томонидан РЕПОнинг тегишли қисми бўйича ўз мажбуриятларини бажаришининг репо шартномасида назарда тутилган муддатлари РЕПО биринчи ёки иккинчи қисмининг бажарилиш саналари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РЕПОнинг биринчи ёки иккинчи қисми бўйича қимматли қоғозларни етказиб бериш ва уларга ҳақ тўлаш бўйича мажбуриятлар турли саналарда бажарилган тақдирда, қимматли қоғозларга ҳақ тўлаш ёки уларни етказиб бериш бўйича мажбуриятлар бажарилиши саналаридан энг кечроғи тегишинча РЕПО биринчи қисмининг санаси ва иккинчи қисмининг санаси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РЕПОнинг иккинчи қисми бўйича мажбуриятларни бажариш санаси РЕПО муддатини қисқартириш томонга ҳам, уни узайтириш томонга ҳам ўзгартирилиши </w:t>
      </w:r>
      <w:r>
        <w:rPr>
          <w:rFonts w:ascii="Times New Roman" w:hAnsi="Times New Roman" w:cs="Times New Roman"/>
          <w:sz w:val="24"/>
          <w:szCs w:val="24"/>
          <w:lang w:val="ru-RU"/>
        </w:rPr>
        <w:lastRenderedPageBreak/>
        <w:t>мумкин. РЕПОнинг иккинчи қисмини бажариш санаси талаб қилиб олиш пайти билан белгиланадиган операциялар, агар репо шартномасида РЕПО иккинчи қисмининг нархини аниқлаш тартиби белгиланган бўлса ва агар РЕПОнинг иккинчи қисми тарафлар томонидан РЕПОнинг биринчи қисмига доир мажбуриятлар бажарилган санадан эътиборан бир йил ичида бажарилган бўлса, РЕПО операциялари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Қимматли қоғозлар бозорида савдоларнинг ташкилотчиси (биржа) орқали ёки клиринг ташкилоти орқали бажарилган ҳолда амалга ошириладиган РЕПО операциялари учун РЕПОнинг иккинчи қисми бажарилиши санасининг қимматли қоғозлар бозоридаги савдолар ташкилотчисининг (биржанинг) ёки клиринг ташкилотининг қоидаларига мувофиқ амалга ошириладиган ҳар қандай ўзгартирилиши ушбу модда мақсадида РЕПО муддатини ўзгартириш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Кодекс мақсадида РЕПО ставкаси РЕПО операциясини тузиш чоғида аниқланади ва у қатъий белгиланган ёки ҳисоб-китобли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РЕПО ставкаси ҳисобот (солиқ) даврининг охирида фоизларнинг миқдорини белгилаш имконини бериши керак ва репо шартномаси тарафларининг келишувига кўра ўзгартирилиши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РЕПОнинг иккинчи қисми бўйича қимматли қоғозларни реализация қилишга (сотиб олишга) доир мажбуриятлар РЕПОнинг иккинчи қисмини бажариш санасида тўлиқ ёки қисман бажарилмаса ва ўзаро талабларни тартибга солиш тартиб-таомили ўтказилмаса, РЕПОнинг иккинчи қисми, агар ушбу модданинг олтинчи қисмида бошқача қоида назарда тутилмаган бўлса, лозим даражада бажарилмаган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Ушбу Кодекс мақсадида қуйидагилар РЕПОнинг иккинчи қисмини тўлиқ бажармаслик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РЕПОнинг иккинчи қисми бўйича мажбуриятларни РЕПОнинг иккинчи қисмини бажаришнинг тарафлар томонидан келишган санасидан эътиборан ўн кун ичида бажариш;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мажбуриятларни қуйидаги ҳолларда муқобил талабларни ҳисобга олиш йўли билан бажариш (тугатиш):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а) агар бундай талаблар Ўзбекистон Республикасининг қонунчилигига ёки чет давлатларнинг қўлланилиши мумкин бўлган қонунчилигига мувофиқ тасдиқланган шартномаларнинг намунавий шартларига мос бўлган бош келишув (ягона шартнома) шартлари асосида тузилган шартномалардан келиб чиқадиган бўлса. Бунда муқобил талабларни ҳисобга олиш нетто-мажбурият суммасини аниқлаш мақсадида амалга оширилган бўлса; </w:t>
      </w:r>
      <w:r>
        <w:rPr>
          <w:rFonts w:ascii="Times New Roman" w:hAnsi="Times New Roman" w:cs="Times New Roman"/>
          <w:color w:val="800080"/>
          <w:sz w:val="24"/>
          <w:szCs w:val="24"/>
          <w:lang w:val="ru-RU"/>
        </w:rPr>
        <w:t>(ЎзР 21.04.2021 й. ЎРҚ-683-сон Қонуни таҳриридаги кичик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агар бундай талаблар уюшган савдолар қоидаларининг ва (ёки) клиринг қоидаларининг шартлари асосида тузилган шартномалардан келиб чиқадиган бўлса. Бунда муқобил талабларни ҳисобга олиш нетто-мажбурият суммасини аниқлаш мақсадида амалга оширилган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РЕПОнинг иккинчи қисми лозим даражада бажарилмаган ҳолларда РЕПО операцияси солиқ солиш мақсадида қайта тавсифланиши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РЕПО операциясини солиқ солиш мақсадида қайта тавсифлаш солиқ тўловчи томонидан қуйидаги ҳолларда мустақил равишда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репо шартномаларига нисбатан қонунчиликда қўйиладиган талабларга ва (ёки) РЕПО операциясига нисбатан ушбу моддада қўйиладиган талабларга риоя этилмаганда;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 репо шартномаси бекор қилинганда;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РЕПОнинг иккинчи қисми лозим даражада бажарилмаганда.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РЕПО операциясини солиқ солиш мақсадида қайта тавсифлаш бундай қайта тавсифлаш учун асос бўлган шартлардан бири юзага келган саналардан энг аввалгисида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РЕПО операцияси иштирокчиларининг РЕПО операциясини солиқ солиш мақсадида қайта тавсифлаш чоғидаги мажбуриятлари ушбу Кодекснинг Махсус қисмида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53-модда. Қимматли қоғозларнинг қарз операциялари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Қимматли қоғозларни қарзга бериш Ўзбекистон Республикасининг қонунчилигига ёки чет давлатларнинг қонунчилигига мувофиқ тузилган, ушбу модданинг учинчи - олтинчи қисмларида белгиланган шартларни қаноатлантирадиган қарз шартномаси (бундан буён матнда қарз шартномаси деб юритилади)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 қоидалари солиқ тўловчининг воситачилар, ишончли вакиллар, агентлар, ишончли бошқарувчилар томонидан тегишли фуқаровий-ҳуқуқий шартномалар асосида унинг ҳисобидан амалга оширилган қимматли қоғозларнинг қарз операцияларига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 мақсадида қимматли қоғозларнинг қарз шартномасида фоизлар пул шаклида тўланиши назарда тутилиши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Фоиз ставкаси ёки уни аниқлаш тартиби қарз шартномасининг шартларида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Қарз шартномаси бўйича фоизларни аниқлаш мақсади учун, агар ушбу модданинг учинчи ва тўртинчи қисмларида бошқача қоида назарда тутилмаган бўлса, қарз шартномаси бўйича берилган қимматли қоғозларнинг қиймати тегишли қимматли қоғозларнинг шартномани тузиш санасидаги бозор нархига тенг тарзда, бозор нархи мавжуд бўлмаган тақдирда эса, ҳисоб-китоб қилинган нархига тенг этиб қабул қилинади. Бунда қимматли қоғозларнинг бозор нархи ва ҳисоб-китоб қилинган нархи ушбу Кодекснинг Махсус қисмида белгиланган қоидаларга мувофиқ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Қимматли қоғозларга бўлган мулк ҳуқуқини кредитор томонидан қарз олувчига ўтказиш чоғидаги ўтиш санаси қарзнинг бошланиш санаси бўлади, қимматли қоғозларга бўлган мулк ҳуқуқини қарз олувчи томонидан кредиторга ўтказиш чоғидаги ўтиш санаси қарзнинг тугаш санаси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Кодекс мақсадида қимматли қоғозлар тарзида берилган (олинган) қарз шартномасининг муддати бир йилдан ошмаслиги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қарз шартномасида қимматли қоғозларни қайтариш муддати белгиланмаган бўлса ёки мазкур муддат талаб қилиб олиш пайти билан белгиланган бўлса (очиқ санали қарз шартномаси) ва қарз бошланган санадан эътиборан бир йил ичида қимматли қоғозлар қарз олувчи томонидан кредиторга қайтарилмаган бўлса, солиқ солиш </w:t>
      </w:r>
      <w:r>
        <w:rPr>
          <w:rFonts w:ascii="Times New Roman" w:hAnsi="Times New Roman" w:cs="Times New Roman"/>
          <w:sz w:val="24"/>
          <w:szCs w:val="24"/>
          <w:lang w:val="ru-RU"/>
        </w:rPr>
        <w:lastRenderedPageBreak/>
        <w:t xml:space="preserve">мақсадида қимматли қоғозлар қарз бошланган санада реализация қилинган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Бунда кредиторнинг ва қарз олувчининг қарз шартномаси бўйича берилган қимматли қоғозларни реализация қилишдан (сотиб олишдан) олинган даромадлари ҳамда қилинган харажатлари қимматли қоғозларнинг қарз бошланган ва фоизлар олинган (тўланган) санадаги бозор нархидан (ҳисоб-китоб нархидан) келиб чиққан ҳолда ҳисоб-китоб қилинади.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Мазкур қимматли қоғозларнинг кўрсатилган бозор (ҳисоб-китоб) нархи ушбу Кодекснинг Махсус қисмида белгиланган қоидаларга мувофиқ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Ушбу модда саккизинчи қисмининг қоидалари қуйидаги ҳолларда ҳам қўлланилади, агар: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қарз шартномасида қарзни қайтариш муддати белгиланган бўлса, бироқ қимматли қоғозлар қарз бошланган санадан эътиборан бир йил ўтгач кредиторга қарз олувчи томонидан қайтарилмаган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қимматли қоғозларни қайтаришга доир мажбурият кредиторга пул маблағларини тўлаш ёки қимматли қоғозлардан фарқ қиладиган бошқа мол-мулкни ўтказиш орқали тугатилган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Қимматли қоғозларнинг қарз операциялари бўйича қимматли қоғозларни қайтариш юзасидан мажбуриятлар бажарилмаган ёки тўлиқ ҳажмда бажарилмаган тақдирда, ўзига нисбатан лозим даражада бажармасликка йўл қўйилган ва ўзаро талабларни тартибга солиш тартиб-таомили ўтказилмаган РЕПО операцияси учун ушбу Кодексда белгиланган тартиб солиқ солиш мақсадида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54-модда. Молиявий ижара ва лизинг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мақсадида шартнома бўйича мол-мулкни (молиявий ижара объектини) ўн икки ойдан кўп муддатга эгалик қилиш ва фойдаланишга бериш чоғида юзага келадиган ижара муносабатлари молиявий ижара деб эътироф этилади. Молиявий ижара шартномаси қуйидаги талаблардан ҳеч бўлмаганда биттасига жавоб бериши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молиявий ижара шартномасининг муддати тугагач, молиявий ижара объекти ижарачининг мулкига ўтказилса;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молиявий ижара шартномасининг муддати молиявий ижара объекти хизмат қилиш муддатининг 80 фоизидан ошса ёки молиявий ижара объектининг молиявий ижара шартномаси тугаганидан кейинги қолдиқ қиймати унинг бошланғич қийматининг камида 20 фоизини ташкил этса;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молиявий ижара шартномасининг муддати тугагач, ижарачи молиявий ижара объектини молиявий ижара шартномасида белгиланадиган қатъий нарх бўйича ҳақини тўлаб олиш ҳуқуқига эга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молиявий ижара шартномасининг амал қилиш даврида ижара тўловларининг жорий дисконтланган қиймати объектнинг уни молиявий ижарага топшириш пайтидаги жорий қийматининг 90 фоизидан ошса. Жорий дисконтланган қиймат бухгалтерия ҳисоби тўғрисидаги қонунчиликка мувофиқ аниқланади.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 мақсадида молиявий ижаранинг алоҳида тури лизинг деб эътироф этилиб, бунда бир тараф (лизинг берувчи) бошқа тарафнинг (лизинг олувчининг) топшириғига кўра учинчи тарафдан (сотувчидан) лизинг шартномаси бўйича </w:t>
      </w:r>
      <w:r>
        <w:rPr>
          <w:rFonts w:ascii="Times New Roman" w:hAnsi="Times New Roman" w:cs="Times New Roman"/>
          <w:sz w:val="24"/>
          <w:szCs w:val="24"/>
          <w:lang w:val="ru-RU"/>
        </w:rPr>
        <w:lastRenderedPageBreak/>
        <w:t>шартлашилган мол-мулкни (лизинг объектини) олади ҳамда уни ушбу модданинг биринчи қисмида белгиланган талабларга мувофиқ бўлган шартнома бўйича эгалик қилиш ва фойдаланиш учун лизинг олувчига ҳақ эвазига беради.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 мақсади учун молиявий ижара (лизинг) шартномасининг тарафи бўлган ижарачига (лизинг олувчига) молиявий ижара (лизинг) предметининг харидори сифатида қаралади.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55-модда. Солиқ қарзи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мақсадида ҳисоблаб чиқарилган (ҳисобланган) ва белгиланган муддатларда тўланмаган солиқларнинг, шу жумладан улар бўйича бўнак ва жорий тўловларнинг суммалари, шунингдек ушбу Кодексда белгиланган муддатда тўланмаган молиявий санкциялар ва пенялар солиқ қарзи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тўловчининг ёки солиқ агентининг солиқ қарзи барча солиқлар бўйича ҳам, уларнинг ҳар бири бўйича алоҳида-алоҳида ҳам аниқланиши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қарзини тўлаш, шу жумладан уни солиқ органлари томонидан ундириш чоғида тўлаш қуйидаги тартибдаги кетма-кетликда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солиқлар суммаси;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ҳисобланган пенялар;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жарималар.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56-модда. Солиқ тўловчининг шахсий кабинети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 Давлат солиқ қўмитасининг расмий веб-сайтига жойлаштирилган ахборот ресурси солиқ тўловчининг шахсий кабинети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Кодексда назарда тутилган ҳолларда, солиқ тўловчининг шахсий кабинетидан солиқ тўловчилар ва солиқ органлари ўз ҳуқуқлари ҳамда мажбуриятларини электрон тарзда амалга ошириши учун фойдаланилиши мумкин. Қонунда назарда тутилган ҳолларда, бошқа манфаатдор шахслар ҳам ушбу ахборот ресурси орқали электрон ҳужжатлар алмашинувини амалга ошириши мумкин.</w:t>
      </w:r>
      <w:r>
        <w:rPr>
          <w:rFonts w:ascii="Times New Roman" w:hAnsi="Times New Roman" w:cs="Times New Roman"/>
          <w:color w:val="800080"/>
          <w:sz w:val="24"/>
          <w:szCs w:val="24"/>
          <w:lang w:val="ru-RU"/>
        </w:rPr>
        <w:t xml:space="preserve"> (ЎзР 10.03.2020 й. ЎРҚ-607-сон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 томонидан солиқ тўловчиларга ва солиқ тўловчилар томонидан солиқ органларига юбориладиган электрон ҳужжатларнинг рўйхати Ўзбекистон Республикаси Давлат солиқ қўмитасининг расмий веб-сайтига жойлаштирилади. Ҳар бир солиқ тўловчининг шахсий кабинети ушбу солиқ тўловчи солиқ органларида ҳисобга қўйилганидан кейин шакллантирилади.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тўловчининг шахсий кабинетидан фойдаланиш солиқ тўловчи томонидан ихтиёрий тартибда (бундан юридик шахслар ва якка тартибдаги тадбиркорлар мустасно) амалга оширилади. Бунда солиқ органлари ҳамда солиқ тўловчилар бўлган юридик шахслар ва якка тартибдаги тадбиркорлар ўртасидаги ахборот алмашинуви фақат солиқ тўловчининг шахсий кабинети орқали амалга оширилади.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(5-қ.)</w:t>
      </w:r>
      <w:r>
        <w:rPr>
          <w:rFonts w:ascii="Times New Roman" w:hAnsi="Times New Roman" w:cs="Times New Roman"/>
          <w:sz w:val="24"/>
          <w:szCs w:val="24"/>
          <w:lang w:val="ru-RU"/>
        </w:rPr>
        <w:t xml:space="preserve"> Жисмоний шахсга, ушбу шахс якка тартибдаги тадбиркор бўлишидан ёки бўлмаслигидан қатъи назар, солиқ тўловчининг битта шахсий кабинети шакллантирилади.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Якка тартибдаги тадбиркор сифатида ҳисобга турган жисмоний шахс ўз солиқ тўловчининг шахсий кабинетидан якка тартибдаги тадбиркор сифатидаги ўз ҳуқуқлари ва мажбуриятларини электрон тарзда амалга ошириш учун фойдаланиши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тўловчининг шахсий кабинетига кириш ягона идентификациялаш тизими орқали электрон рақамли имзо воситасида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Электрон рақамли имзо солиқ тўловчига унинг аризаси асосида Давлат хизматлари маркази орқали ҳақ тўлаш асосида, Ўзбекистон Республикаси Давлат солиқ қўмитаси томонидан белгиланган тартибда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тўловчининг шахсий кабинети фаоллаштирилганидан кейин то унинг амал қилиши тўхтатиб турилгунига қадар солиқ органлари барча ҳужжатларни солиқ тўловчига фақат унинг шахсий кабинети орқали юборади. Солиқ тўловчи ҳужжатларни солиқ органларига худди шундай тартибда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органлари томонидан ҳужжат ва солиқ тўловчига солиқ тўловчининг шахсий кабинети орқали юборилиши чоғида у кўрсатган мобил телефон рақамига тегишли СМС-хабар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солиқ органи томонидан электрон ҳужжат солиқ тўловчининг шахсий кабинетига юборилганда солиқ тўловчи шахсий кабинетининг амал қилиши тўхтатиб турилганлиги ёки электрон рақамли имзо калитининг сертификати тугатилганлиги тўғрисида маълумот олинган бўлса, мазкур ҳужжат солиқ тўловчига ушбу маълумотлар олинган кундан эътиборан уч кун ичида қоғозда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Ушбу Кодекснинг </w:t>
      </w:r>
      <w:r>
        <w:rPr>
          <w:rFonts w:ascii="Times New Roman" w:hAnsi="Times New Roman" w:cs="Times New Roman"/>
          <w:color w:val="000000"/>
          <w:sz w:val="24"/>
          <w:szCs w:val="24"/>
          <w:lang w:val="ru-RU"/>
        </w:rPr>
        <w:t>129-моддаси</w:t>
      </w:r>
      <w:r>
        <w:rPr>
          <w:rFonts w:ascii="Times New Roman" w:hAnsi="Times New Roman" w:cs="Times New Roman"/>
          <w:sz w:val="24"/>
          <w:szCs w:val="24"/>
          <w:lang w:val="ru-RU"/>
        </w:rPr>
        <w:t xml:space="preserve"> еттинчи ва ўн учинчи қисмларига мувофиқ солиқ органида ҳисобда турган чет эл юридик шахси томонидан солиқ тўловчининг шахсий кабинетидан солиқ органидан ҳужжатларни (ахборотни) олиш ҳамда ушбу Кодекснинг 282-моддасида кўрсатилган хизматларни электрон шаклда кўрсатишга тааллуқли маълумотларни солиқ органига тақдим этиш учун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тўловчининг шахсий кабинетидан фойдаланиш имконияти чет эл юридик шахсларига улар солиқ органларида ушбу Кодекснинг 129-моддаси еттинчи қисмида назарда тутилган тартибда ҳисобга қўйилган кундан эътиборан берилади. Бундай чет эл юридик шахси солиқ органида ҳисобдан чиқарилган тақдирда солиқ тўловчининг шахсий кабинетидан фойдаланиш ҳуқуқи солиқ органлари солиқ тўғрисидаги қонунчилик билан тартибга солинадиган муносабатлардаги ўз ваколатларини амалга ошириши чоғида фойдаланадиган ҳужжатларни олиш учун сақланиб қолади.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57-модда. Қишлоқ хўжалиги товар ишлаб чиқарувчилари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мақсадида қишлоқ хўжалиги товар ишлаб чиқарувчилари деб бир вақтнинг ўзида қуйидаги шартларга жавоб берадиган юридик шахслар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қишлоқ хўжалиги маҳсулотини ишлаб чиқарувчи ва уни бирламчи қайта ишловчи, башарти бундай юридик шахснинг жами даромадида ўзи ишлаб чиқарган қишлоқ хўжалиги маҳсулотини, шу жумладан уни ўзи ишлаб чиқарган қишлоқ хўжалик хом </w:t>
      </w:r>
      <w:r>
        <w:rPr>
          <w:rFonts w:ascii="Times New Roman" w:hAnsi="Times New Roman" w:cs="Times New Roman"/>
          <w:sz w:val="24"/>
          <w:szCs w:val="24"/>
          <w:lang w:val="ru-RU"/>
        </w:rPr>
        <w:lastRenderedPageBreak/>
        <w:t xml:space="preserve">ашёсини қайта ишлашдан олинган маҳсулотни реализация қилишдан олинган даромадининг улуши солиқ давридаги жами даромаднинг камида 80 фоизини ташкил этса;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ер участкаларига эга бўлган, бу ер участкалари қишлоқ хўжалиги маҳсулотларини ишлаб чиқариш учун зарур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 мақсадида қишлоқ хўжалиги маҳсулотлари жумласига биологик ресурслардан (ҳайвонлар ва ўсимликлардан) олинган қуйидаги маҳсулотлар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қишлоқ ва ўрмон хўжалиги ўсимликшунослиги маҳсулотлари;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чорвачилик, паррандачилик, асаларичилик маҳсулотлари;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ипакчилик маҳсулотлари;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балиқчилик маҳсулотлари ва сувда етиштириладиган экинлар.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Саноатда қайта ишланган қишлоқ хўжалиги маҳсулоти ушбу Кодекс мақсадида қишлоқ хўжалиги маҳсулоти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58-модда. Нотижорат ташкилотлар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Қонунчиликда нотижорат ташкилот учун белгиланган шаклда рўйхатдан ўтказилган, қуйидаги шартларга мувофиқ бўлган юридик шахс ушбу Кодекс мақсадида нотижорат ташкилот деб эътироф этилади, агар: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даромад олиш мақсадига эга бўлмаса;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даромадларни ёки мол-мулкни иштирокчилари (аъзолари) ўртасида тақсимламаса.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59-модда. Ижтимоий соҳада фаолиятн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амалга оширувчи юридик шахслар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мақсадида қуйидаги соҳаларда фаолият кўрсатувчи юридик шахслар ижтимоий соҳада фаолиятни амалга оширувчи юридик шахслар жумласига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тегишли лицензия асосида тиббиёт ташкилотлари томонидан кўрсатиладиган тиббий хизматлар (бундан косметология хизматлари мустасно). Тиббий хизматлар жумласига, ушбу бандни қўллаш мақсадида, қуйидагилар киради, хусусан, тиббий ёрдам хизматлари ва санитария хизматлари кўрсатиш: </w:t>
      </w:r>
      <w:r>
        <w:rPr>
          <w:rFonts w:ascii="Times New Roman" w:hAnsi="Times New Roman" w:cs="Times New Roman"/>
          <w:color w:val="800080"/>
          <w:sz w:val="24"/>
          <w:szCs w:val="24"/>
          <w:lang w:val="ru-RU"/>
        </w:rPr>
        <w:t>(ЎзР 29.12.2021 й. ЎРҚ-741-сон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ташхис қўйиш, профилактика ва даволаш хизматлари;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стоматологик хизматлар, шу жумладан тиш протезларини ўрнатиш хизматлари;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таълимга оид хизматлар, шу жумладан тестлар ва имтиҳонлар ўтказишни ташкил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илм-фан соҳасидаги ваколатли орган томонидан аккредитация қилинган илмий ва (ёки) илмий-техникавий фаолият субъектлари томонидан фан соҳасида амалга ошириладиган фаолият (шу жумладан илмий тадқиқотлар ўтказиш, муаллиф томонидан илмий-интеллектуал мулкдан фойдаланиш, жумладан уни реализация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жисмоний тарбия ва спорт соҳасидаги хизматлар. Бундай хизматларга, хусусан,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спорт иншоотларида, мактабларда, соғломлаштириш йўналишидаги клубларда жисмоний тарбия ва спорт машғулотларини спорт турлари бўйича ўқув гуруҳлари ҳамда жамоаларида ўтказиш хизматлари, умумжисмоний тайёргарлик хизматлари;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б) спорт мусобақалари ёки байрамларини, спорт-томоша тадбирларини ўтказиш хизматлари, шунингдек ушбу тадбирларга тайёргарлик кўриш ва уларни ўтказиш учун спорт иншоотларини ижарага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 спорт-техника асбоб-ускуналарини, тренажёрларни, анжомларни, спорт кийим-бошларини бериб туриш бўйича хизматлар;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болаларни, кексаларни ва ногиронлиги бўлган шахсларни ижтимоий ҳимоя қилиш ҳамда уларнинг ижтимоий таъминоти соҳасидаги хизматлар.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кўрсатилган шахслар, уларнинг тегишли фаолият турларидан олинган даромадлари текин олинган мол-мулк тарзидаги даромадлар ҳисобга олинган ҳолда жами йиллик даромадининг камида 90 фоизини ташкил этиши шарти билан, ижтимоий соҳада фаолиятни амалга оширувчи шахслар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Акциз тўланадиган товарларни ишлаб чиқаришга ва реализация қилишга доир фаолиятдан даромадлар олувчи, шунингдек фойдали қазилмаларни қазиб олишни амалга оширувчи юридик шахслар ижтимоий соҳада фаолиятни амалга оширувчи юридик шахслар жумласига кирмайди.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60-модда. Ушбу Кодексда қўлланиладиган бошқа тушунчалар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 мақсадида қуйидаги тушунчалардан ҳам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b/>
          <w:bCs/>
          <w:sz w:val="24"/>
          <w:szCs w:val="24"/>
          <w:lang w:val="ru-RU"/>
        </w:rPr>
        <w:t>жисмоний шахснинг яқин қариндошлари</w:t>
      </w:r>
      <w:r>
        <w:rPr>
          <w:rFonts w:ascii="Times New Roman" w:hAnsi="Times New Roman" w:cs="Times New Roman"/>
          <w:sz w:val="24"/>
          <w:szCs w:val="24"/>
          <w:lang w:val="ru-RU"/>
        </w:rPr>
        <w:t xml:space="preserve"> - унинг ота-онаси, туғишган ва ўгай ака-укалари ва опа-сингиллари, эри (хотини), фарзандлари, шу жумладан фарзандликка олинганлар, боболари, бувилари, неваралари, шунингдек эрининг (хотинининг) ота-онаси;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b/>
          <w:bCs/>
          <w:sz w:val="24"/>
          <w:szCs w:val="24"/>
          <w:lang w:val="ru-RU"/>
        </w:rPr>
        <w:t>ижара (лизинг) тўлови</w:t>
      </w:r>
      <w:r>
        <w:rPr>
          <w:rFonts w:ascii="Times New Roman" w:hAnsi="Times New Roman" w:cs="Times New Roman"/>
          <w:sz w:val="24"/>
          <w:szCs w:val="24"/>
          <w:lang w:val="ru-RU"/>
        </w:rPr>
        <w:t xml:space="preserve"> - ижарага берувчига (лизинг берувчига) тузилган ижара (лизинг) шартномаси асосида ижарачи (лизинг олувчи) томонидан тўланадиган сумма;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b/>
          <w:bCs/>
          <w:sz w:val="24"/>
          <w:szCs w:val="24"/>
          <w:lang w:val="ru-RU"/>
        </w:rPr>
        <w:t>ижарага берувчининг (лизинг берувчининг) фоиздан олинадиган даромади</w:t>
      </w:r>
      <w:r>
        <w:rPr>
          <w:rFonts w:ascii="Times New Roman" w:hAnsi="Times New Roman" w:cs="Times New Roman"/>
          <w:sz w:val="24"/>
          <w:szCs w:val="24"/>
          <w:lang w:val="ru-RU"/>
        </w:rPr>
        <w:t xml:space="preserve"> - молиявий ижара (лизинг) объектининг ижара (лизинг) тўлови суммаси ва қиймати ўртасидаги фарқ;</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b/>
          <w:bCs/>
          <w:sz w:val="24"/>
          <w:szCs w:val="24"/>
          <w:lang w:val="ru-RU"/>
        </w:rPr>
        <w:t>назорат-касса техникаси</w:t>
      </w:r>
      <w:r>
        <w:rPr>
          <w:rFonts w:ascii="Times New Roman" w:hAnsi="Times New Roman" w:cs="Times New Roman"/>
          <w:sz w:val="24"/>
          <w:szCs w:val="24"/>
          <w:lang w:val="ru-RU"/>
        </w:rPr>
        <w:t xml:space="preserve"> - фискал хотира билан жиҳозланган назорат-касса машиналари, фискал тўплагичлардаги фискал маълумотлар ёзиб олиниши ва сақланишини таъминловчи, фискал ҳужжатларни шакллантирувчи ҳамда уларнинг солиқ органларига фискал маълумотлар оператори орқали топширилишини, шунингдек фискал ҳужжатлар назорат-касса техникасини қўллаш тўғрисидаги қонунчиликда белгиланган талабларга мувофиқ қоғозда чоп этилишини таъминловчи бошқа қурилмалар ҳамда дастурий-техник мажмуалар;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b/>
          <w:bCs/>
          <w:sz w:val="24"/>
          <w:szCs w:val="24"/>
          <w:lang w:val="ru-RU"/>
        </w:rPr>
        <w:t>ортиқча тўланган солиқ суммаси (пеня, жарима)</w:t>
      </w:r>
      <w:r>
        <w:rPr>
          <w:rFonts w:ascii="Times New Roman" w:hAnsi="Times New Roman" w:cs="Times New Roman"/>
          <w:sz w:val="24"/>
          <w:szCs w:val="24"/>
          <w:lang w:val="ru-RU"/>
        </w:rPr>
        <w:t xml:space="preserve"> - солиқнинг (пенянинг, жариманинг) тўланган суммаси билан ҳақиқатда тўланиши лозим бўлган суммаси ўртасидаги ижобий фарқ. Солиқнинг (пенянинг, жариманинг) ортиқча тўланган суммаси у илгари ҳисобга олинган ва (ёки) солиқ тўловчига қайтарилган суммаларни, шунингдек солиқ бўйича келгуси тўловлар ҳисобига ўтказиладиган суммаларни ҳисобга олган ҳолда уни ҳисоб-китоб қилиш санасида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ортиқча ундирилган солиқ суммаси</w:t>
      </w:r>
      <w:r>
        <w:rPr>
          <w:rFonts w:ascii="Times New Roman" w:hAnsi="Times New Roman" w:cs="Times New Roman"/>
          <w:sz w:val="24"/>
          <w:szCs w:val="24"/>
          <w:lang w:val="ru-RU"/>
        </w:rPr>
        <w:t xml:space="preserve"> - солиқ органларининг ғайриқонуний ҳатти-ҳаракатлари натижасида ортиқча тўланган солиқ суммаси;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b/>
          <w:bCs/>
          <w:sz w:val="24"/>
          <w:szCs w:val="24"/>
          <w:lang w:val="ru-RU"/>
        </w:rPr>
        <w:t>тан олинган солиқ қарзи</w:t>
      </w:r>
      <w:r>
        <w:rPr>
          <w:rFonts w:ascii="Times New Roman" w:hAnsi="Times New Roman" w:cs="Times New Roman"/>
          <w:sz w:val="24"/>
          <w:szCs w:val="24"/>
          <w:lang w:val="ru-RU"/>
        </w:rPr>
        <w:t xml:space="preserve"> - солиқ қарзини узиш тўғрисидаги талабнома берилган санадан бошлаб ўн календарь кун ичида солиқ тўловчи томонидан эътироз билдирилмаган қарз ёки суд қарори билан тасдиқланган қарз;</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b/>
          <w:bCs/>
          <w:sz w:val="24"/>
          <w:szCs w:val="24"/>
          <w:lang w:val="ru-RU"/>
        </w:rPr>
        <w:t>хатолик билан тўланган солиқ (пеня, жарима) суммаси</w:t>
      </w:r>
      <w:r>
        <w:rPr>
          <w:rFonts w:ascii="Times New Roman" w:hAnsi="Times New Roman" w:cs="Times New Roman"/>
          <w:sz w:val="24"/>
          <w:szCs w:val="24"/>
          <w:lang w:val="ru-RU"/>
        </w:rPr>
        <w:t xml:space="preserve"> - солиқ (пеня, жарима) суммасини тўлаган шахсни ва (ёки) ушбу тўловнинг мақсадини қатъий аниқлаш имкониятини бермайдиган тўлов чоғида хатоликка йўл қўйилган солиқ (пеня, жарима) суммаси. Қайси солиққа (пеняга, жаримага) нисбатан уни тўлаган шахс солиқ тўловчи деб ҳисобланмайдиган шахсдан ёки тўланиши лозим бўлган бюджетдан бошқа бюджетга келиб тушган солиқ (пеня, жарима) суммаси ҳам хатолик билан тўланган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b/>
          <w:bCs/>
          <w:sz w:val="24"/>
          <w:szCs w:val="24"/>
          <w:lang w:val="ru-RU"/>
        </w:rPr>
        <w:t>умидсиз қарз</w:t>
      </w:r>
      <w:r>
        <w:rPr>
          <w:rFonts w:ascii="Times New Roman" w:hAnsi="Times New Roman" w:cs="Times New Roman"/>
          <w:sz w:val="24"/>
          <w:szCs w:val="24"/>
          <w:lang w:val="ru-RU"/>
        </w:rPr>
        <w:t xml:space="preserve"> - суд қарори билан мажбуриятнинг бекор қилиниши туфайли ёхуд банкротлик, тугатиш, қарздорнинг вафоти ёки даъво муддати тугаши сабабли тўланиши мумкин бўлмаган қарз.</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5-БОБ. СОЛИҚ ТЎЛОВЧИЛАРНИНГ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КОНСОЛИДАЦИЯЛАШГАН ГУРУҲИ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61-модда. Солиқ тўловчиларнинг консолидациялашган гуруҳи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62-модда. Солиқ тўловчиларнинг консолидациялашган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гуруҳини ташкил этиш шартлари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63-модда. Солиқ тўловчиларнинг консолидациялашган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гуруҳини ташкил этиш тўғрисидаги шартнома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64-модда. Солиқ тўловчиларнинг консолидациялашган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гуруҳини рўйхатдан ўтказиш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65-модда. Солиқ тўловчиларнинг консолидациялашган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гуруҳини ташкил этиш тўғрисидаги шартномани ўзгартириш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унинг амал қилиш муддатини узайтириш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66-модда. Солиқ тўловчилар консолидациялашган гуруҳи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иштирокчиларининг ҳуқуқ ва мажбуриятлари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67-модда. Солиқ тўловчилар консолидациялашган гуруҳи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масъул иштирокчисининг ҳуқуқлари ва мажбуриятлари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68-модда. Солиқ тўловчиларнинг консолидациялашган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гуруҳи фаолиятини тугатиш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61-модда. Солиқ тўловчиларнинг консолидациялашган гуруҳи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тўловчиларнинг хўжалик фаолияти бўйича жами молиявий натижасини ҳисобга олган ҳолда фойда солиғини (бундан буён матнда солиқ тўловчиларнинг консолидациялашган гуруҳи бўйича фойда солиғи деб юритилади) ҳисоблаб чиқариш ва тўлаш мақсадида, ушбу Кодексда назарда тутилган тартиб ҳамда шартларда тегишли шартнома асосидаги ихтиёрий бирлашмаси солиқ тўловчиларнинг консолидациялашган гуруҳи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(2-қ.)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 тузилган амалдаги шартноманинг тарафи бўлган ва ушбу Кодексда бундай гуруҳ иштирокчилари учун назарда тутилган барча шартларни қаноатлантирадиган юридик шахс солиқ тўловчиларнинг консолидациялашган гуруҳи иштирокчиси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шартномага мувофиқ зиммасига солиқ тўловчиларнинг консолидациялашган гуруҳи бўйича фойда солиғини ҳисоблаб чиқариш ва тўлаш мажбурияти юклатилган иштирокчи солиқ тўловчилар консолидациялашган гуруҳининг масъул иштирокчиси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Кўрсатилган солиқни ҳисоблаб чиқариш ва тўлашга оид ҳуқуқий муносабатларда, фойда солиғини тўловчилар каби, солиқ тўловчилар консолидациялашган гуруҳининг масъул иштирокчиси шундай ҳуқуқларни амалга оширади ва мажбуриятларни зиммасига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Кодексга ва Ўзбекистон Республикасининг фуқаролик қонунчилигига мувофиқ тузилган солиқ тўловчиларнинг консолидациялашган гуруҳини ташкил этиш тўғрисидаги шартнома солиқ тўловчилар консолидациялашган гуруҳи масъул иштирокчисининг ваколатларини тасдиқловчи ҳужжатдир.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62-модда. Солиқ тўловчиларнинг консолидациялашган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гуруҳини ташкил этиш шартлари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Республикасининг ушбу моддада назарда тутилган барча шартларни қаноатлантирувчи юридик шахслари солиқ тўловчиларнинг консолидациялашган гуруҳини ташкил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 консолидациялашган гуруҳининг иштирокчилари томонидан қаноатлантирилиши лозим бўлган ушбу моддада назарда тутилган шартлар, агар ушбу Кодексда бошқача қоида назарда тутилмаган бўлса, мазкур гуруҳни ташкил этиш тўғрисидаги шартноманинг бутун амал қилиш муддати мобайнида бажарилиши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Башарти бир юридик шахс бошқа юридик шахсларнинг устав фондида (устав капиталида) бевосита ва (ёки) билвосита иштирок этса ҳамда ҳар бир шундай юридик шахсдаги бундай иштирок этиш улуши камида 90 фоизни ташкил этса, юридик шахслар томонидан солиқ тўловчиларнинг консолидациялашган гуруҳи ташкил этилиши мумкин. Кўрсатилган шартга солиқ тўловчиларнинг консолидациялашган гуруҳини ташкил этиш тўғрисидаги шартноманинг бутун амал қилиш муддати мобайнида риоя этилиши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Бир юридик шахснинг бошқа юридик шахсда иштирок этиш улуши ушбу Кодекснинг 38-моддасида белгиланган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Юридик шахс солиқ тўловчиларнинг консолидациялашган гуруҳини ташкил этиш тўғрисидаги шартноманинг тарафи сифатида қуйидаги барча шартларни қаноатлантириши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агар ушбу Кодексда бошқача қоида назарда тутилмаган бўлса, у қайта ташкил этилиш ёки тугатилиш жараёнида бўлмаслиги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lastRenderedPageBreak/>
        <w:t xml:space="preserve">унга нисбатан Ўзбекистон Республикасининг қонунчилигига мувофиқ банкротлик (иқтисодий ночорлик) тўғрисидаги иш бўйича иш қўзғатилган бўлмаслиги керак;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тўловчиларнинг консолидациялашган гуруҳини ташкил этиш (ўзгартириш) тўғрисидаги шартномани рўйхатдан ўтказиш учун ҳужжатларни солиқ органига тақдим этиш санасидан олдинги охирги ҳисобот санасидаги молиявий ҳисобот асосида ҳисоб-китоб қилинган шахс соф активларининг миқдори унинг устав фонди (устав капитали) миқдоридан ошиши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тўловчиларнинг мавжуд консолидациялашган гуруҳига янги юридик шахсни қўшиб олиш, агар қўшиб олинаётган юридик шахс ўзининг қўшиб олиниши санасида ушбу модданинг бешинчи қисмида назарда тутилган шартларни қаноатлантирса, мумкин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тўловчиларнинг консолидациялашган гуруҳи иштирокчилари бўлган жами юридик шахслар қуйидаги шартларни қаноатлантириши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улар томонидан календарь йил мобайнида тўланган қўшилган қиймат солиғи, акциз солиғи, фойда солиғи ва ер қаъридан фойдаланганлик учун солиқнинг жами суммаси камида юз миллиард сўмни ташкил этади;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календарь йил учун молиявий ҳисобот маълумотларига кўра товарлар ва хизматларни реализация қилишдан тушумнинг, шунингдек бошқа даромадларнинг жами ҳажми камида беш юз миллиард сўмни ташкил этади;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активларнинг жами қиймати календарь йил охирида молиявий ҳисобот маълумотларига кўра камида бир триллион сўмни ташкил этади;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фойда солиғи бўйича бир хил солиқ ставкасини қўллайди.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модданинг еттинчи қисмида назарда тутилган барча кўрсаткичлар солиқ тўловчиларнинг консолидациялашган гуруҳини ташкил этиш тўғрисидаги шартномани рўйхатдан ўтказиш учун ҳужжатлар солиқ органига тақдим этиладиган йилдан олдинги йил якунларига кўра ҳисоб-китоб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Қуйидагилар солиқ тўловчиларнинг консолидациялашган гуруҳи иштирокчилари бўлиши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махсус иқтисодий зоналарнинг иштирокчилари бўлган юридик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махсус солиқ режимларини қўлловчи юридик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банклар, бундан ушбу консолидациялашган гуруҳга кирувчи бошқа барча юридик шахслар банклар бўлган ҳол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суғурта ташкилотлари, бундан ушбу консолидациялашган гуруҳга кирувчи бошқа барча юридик шахслар суғурта ташкилотлари бўлган ҳол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қимматли қоғозлар бозорининг банклар бўлмаган профессионал иштирокчилари, бундан ушбу консолидациялашган гуруҳга кирувчи бошқа барча юридик шахслар қимматли қоғозлар бозорининг банклар деб ҳисобланмайдиган профессионал иштирокчилари бўлган ҳол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фойда солиғини тўловчилар деб эътироф этилмайдиган юридик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клиринг ташкилотлари;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микрокредит ташкилотлари.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тўловчиларнинг консолидациялашган гуруҳи, фақат башарти ушбу моддада назарда тутилган талабларни қаноатлантирадиган барча юридик шахслар ушбу консолидациялашган гуруҳнинг иштирокчилари бўлса, ташкил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(11-қ.)</w:t>
      </w:r>
      <w:r>
        <w:rPr>
          <w:rFonts w:ascii="Times New Roman" w:hAnsi="Times New Roman" w:cs="Times New Roman"/>
          <w:sz w:val="24"/>
          <w:szCs w:val="24"/>
          <w:lang w:val="ru-RU"/>
        </w:rPr>
        <w:t xml:space="preserve"> Солиқ тўловчилар консолидациялашган гуруҳи иштирокчиларининг таркиби унга фақат бундай талабларни қаноатлантирадиган иштирокчиларнинг қўшиб олиниши ёхуд ундан бундай талабларни қаноатлантирмай қўйган иштирокчиларнинг чиқарилиши ҳисобига ўзгариши мумкин. Мазкур талабни бузган ҳолда ташкил этилган ёхуд бу талабга мувофиқ бўлмай қолган солиқ тўловчиларнинг консолидациялашган гуруҳи ғайриқонуний равишда ташкил этилган ёхуд ушбу талаб бузилган санадан эътиборан амал қилиши тугатилган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тўловчиларнинг консолидациялашган гуруҳи камида икки календарь йил муддатга ташкил этилади.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63-модда. Солиқ тўловчиларнинг консолидациялашган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гуруҳини ташкил этиш тўғрисидаги шартнома</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noProof/>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w:t>
      </w:r>
      <w:r>
        <w:rPr>
          <w:rFonts w:ascii="Times New Roman" w:hAnsi="Times New Roman" w:cs="Times New Roman"/>
          <w:noProof/>
          <w:sz w:val="24"/>
          <w:szCs w:val="24"/>
          <w:lang w:val="ru-RU"/>
        </w:rPr>
        <w:t xml:space="preserve">Солиқ тўловчиларнинг консолидациялашган гуруҳини ташкил этиш тўғрисидаги шартномага мувофиқ, ушбу Кодекснинг </w:t>
      </w:r>
      <w:r>
        <w:rPr>
          <w:rFonts w:ascii="Times New Roman" w:hAnsi="Times New Roman" w:cs="Times New Roman"/>
          <w:sz w:val="24"/>
          <w:szCs w:val="24"/>
          <w:lang w:val="ru-RU"/>
        </w:rPr>
        <w:t>62-моддасида</w:t>
      </w:r>
      <w:r>
        <w:rPr>
          <w:rFonts w:ascii="Times New Roman" w:hAnsi="Times New Roman" w:cs="Times New Roman"/>
          <w:noProof/>
          <w:sz w:val="24"/>
          <w:szCs w:val="24"/>
          <w:lang w:val="ru-RU"/>
        </w:rPr>
        <w:t xml:space="preserve"> белгиланган шартларни қаноатлантирувчи юридик шахслар солиқ тўловчиларнинг консолидациялашган гуруҳи бўйича фойда солиғини ушбу Кодексда белгиланган тартибда ва шартларда ҳисоблаб чиқариш ҳамда тўлаш мақсадида ихтиёрий равишда бирлашади.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Солиқ тўловчиларнинг консолидациялашган гуруҳини ташкил этиш юридик шахсни ташкил этмаган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шартномада қуйидаги қоидалар бўлиши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тўловчиларнинг консолидациялашган гуруҳини ташкил этиш тўғрисидаги шартноманинг предмети;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тўловчиларнинг консолидациялашган гуруҳи иштирокчилари бўлган юридик шахсларнинг рўйхати ва реквизитлари;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тўловчилар консолидациялашган гуруҳининг масъул иштирокчиси бўлган юридик шахснинг номи;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тўловчиларнинг консолидациялашган гуруҳи иштирокчилари ушбу гуруҳнинг масъул иштирокчисига ушбу бобга мувофиқ ўтказадиган ваколатлар рўйхати;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 тўловчилар консолидациялашган гуруҳининг масъул иштирокчиси ва бошқа иштирокчилари томонидан ушбу Кодексда назарда тутилмаган мажбуриятларни бажариш ҳамда ҳуқуқларни амалга ошириш тартиби ва муддатлари, белгиланган мажбуриятларни бажармаганлик учун жавобгарлик;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агар солиқ тўловчиларнинг консолидациялашган гуруҳи муайян муддатга тузилаётган бўлса, календарь йилларда ҳисобланадиган муддат ёхуд бу гуруҳ қанча муддатга ташкил этилаётганлигининг муайян муддати мавжуд эмаслигини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 тўловчилар консолидациялашган гуруҳининг ҳар бир иштирокчиси бўйича ушбу Кодекснинг Махсус қисмида назарда тутилган ўзига хос хусусиятлар инобатга олинган ҳолда солиқ базасини аниқлаш ва фойда солиғини тўлаш учун зарур бўлган кўрсаткичлар. Бунда танланган кўрсаткичлар солиқ тўловчиларнинг консолидациялашган гуруҳини ташкил этиш тўғрисидаги шартноманинг бутун амал қилиш муддати мобайнида ўзгартирилмайди.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шартномага асосланган ҳуқуқий муносабатларга нисбатан солиқ тўғрисидаги қонунчилик, солиқ тўғрисидаги қонунчилик билан тартибга солинмаган қисмига нисбатан </w:t>
      </w:r>
      <w:r>
        <w:rPr>
          <w:rFonts w:ascii="Times New Roman" w:hAnsi="Times New Roman" w:cs="Times New Roman"/>
          <w:sz w:val="24"/>
          <w:szCs w:val="24"/>
          <w:lang w:val="ru-RU"/>
        </w:rPr>
        <w:lastRenderedPageBreak/>
        <w:t xml:space="preserve">эса, фуқаролик қонунчилиги қўлланилади. </w:t>
      </w:r>
      <w:r>
        <w:rPr>
          <w:rFonts w:ascii="Times New Roman" w:hAnsi="Times New Roman" w:cs="Times New Roman"/>
          <w:color w:val="800080"/>
          <w:sz w:val="24"/>
          <w:szCs w:val="24"/>
          <w:lang w:val="ru-RU"/>
        </w:rPr>
        <w:t>(ЎзР 21.04.2021 й. ЎРҚ-683-сон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 ва унинг қоидалари қонунчиликка мувофиқ бўлмаган тақдирда, суд томонидан ҳақиқий эмас деб топилиши мумкин. </w:t>
      </w:r>
      <w:r>
        <w:rPr>
          <w:rFonts w:ascii="Times New Roman" w:hAnsi="Times New Roman" w:cs="Times New Roman"/>
          <w:color w:val="800080"/>
          <w:sz w:val="24"/>
          <w:szCs w:val="24"/>
          <w:lang w:val="ru-RU"/>
        </w:rPr>
        <w:t>(ЎзР 21.04.2021 й. ЎРҚ-683-сон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 қуйидаги саналардан энг аввалгиси юзага келгунига қадар амал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шартнома амал қилишининг тугаш санаси;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шартномани бекор қилиш санаси.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 солиқ тўловчилар консолидациялашган гуруҳининг масъул иштирокчиси бўлган юридик шахс турган жойдаги солиқ органида рўйхатдан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солиқ тўловчилар консолидациялашган гуруҳининг масъул иштирокчиси йирик солиқ тўловчилар тоифасига киритилган бўлса, солиқ тўловчиларнинг консолидациялашган гуруҳини ташкил этиш тўғрисидаги шартнома консолидациялашган гуруҳнинг кўрсатилган масъул иштирокчиси йирик солиқ тўловчи сифатида ҳисобга олинган жойдаги солиқ органида рўйхатдан ўтказилиши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64-модда. Солиқ тўловчиларнинг консолидациялашган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гуруҳини рўйхатдан ўтказиш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рўйхатдан ўтказиш учун ушбу гуруҳнинг масъул иштирокчиси ўзи ҳисобда турган жойдаги солиқ органига қуйидаги ҳужжатларни тақдим этади: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ташкил этилаётган консолидациялашган гуруҳ барча иштирокчиларининг ваколатли шахслари томонидан имзоланган солиқ тўловчиларнинг консолидациялашган гуруҳини ташкил этиш тўғрисидаги шартномани рўйхатдан ўтказиш ҳақидаги ариза;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тўловчиларнинг консолидациялашган гуруҳини ташкил этиш тўғрисидаги шартноманинг иккита нусхаси;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 62-моддасининг учинчи, бешинчи, еттинчи ва тўққизинчи қисмларида назарда тутилган шартлар бажарилганлигини тасдиқловчи, солиқ тўловчилар консолидациялашган гуруҳининг масъул иштирокчиси томонидан тасдиқланган ҳужжатлар. Бундай ҳужжатлар жумласига, хусусан, ушбу Кодекс 62-моддаси еттинчи қисмининг 1-бандида кўрсатилган солиқларни тўлашга доир тўлов топшириқномаларининг (солиқ органининг бу солиқлар бўйича ҳисобга олиш амалга оширилганлиги тўғрисидаги қарорининг кўчирма нусхалари), гуруҳ иштирокчиларидан ҳар бири учун олдинги календарь йилдаги бухгалтерия баланслари, молиявий натижалар тўғрисидаги ҳисоботларнинг кўчирма нусхалари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тўловчиларнинг консолидациялашган гуруҳини ташкил этиш тўғрисидаги шартномани имзолаган шахсларнинг ваколатларини тасдиқловчи ҳужжатлар.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кўрсатилган ҳужжатлар солиқ тўловчиларнинг консолидациялашган гуруҳи учун фойда солиғи ҳисобланадиган ва тўланадиган солиқ давридан олдинги йилнинг 30 октябридан кечиктирмай солиқ органига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органининг раҳбари (раҳбар ўринбосари) ушбу модданинг биринчи қисмида кўрсатилган ҳужжатлар солиқ органига тақдим этилган кундан эътиборан ўн беш кун ичида солиқ тўловчиларнинг консолидациялашган гуруҳини ташкил этиш тўғрисидаги шартномани рўйхатдан ўтказади ёки уни рўйхатдан ўтказишни рад этиш ҳақида асослантирилган қарор қабул қилади. Ушбу моддада белгиланган муддат доирасида бартараф этиладиган қоидабузарликлар аниқланганда, солиқ органи солиқ тўловчилар консолидациялашган гуруҳининг масъул иштирокчисини бу ҳақда хабардор қилиши шарт. Солиқ тўловчилар консолидациялашган гуруҳининг масъул иштирокчиси аниқланган қоидабузарликларни ушбу моддада белгиланган муддат тугагунга қадар бартараф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Кодекснинг 62-моддасида, 63-моддасининг учинчи қисмида ҳамда ушбу модданинг биринчи ва иккинчи қисмларида назарда тутилган шартларга риоя этилган тақдирда солиқ органи солиқ тўловчиларнинг консолидациялашган гуруҳини ташкил этиш тўғрисидаги шартномани рўйхатдан ўтказиши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Шартнома рўйхатдан ўтказилган санадан эътиборан беш кун ичида солиқ органи солиқ тўловчилар консолидациялашган гуруҳининг масъул иштирокчисига ушбу шартноманинг бир нусхасини унинг рўйхатдан ўтказилганлиги тўғрисида белги қўйган ҳолда, шахсан имзо қўйдириб ёки олинганлик санаси тўғрисида гувоҳлик берувчи бошқа усулда бериши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 рўйхатдан ўтказилганлиги ҳақидаги ахборот худди шу муддатларда солиқ органи томонидан солиқ тўловчиларнинг консолидациялашган гуруҳи иштирокчилари бўлган юридик шахслар жойлашган ердаги солиқ органларига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тўловчиларнинг консолидациялашган гуруҳи ушбу гуруҳни ташкил этиш тўғрисидаги шартнома солиқ органи томонидан рўйхатга олинган йилдан кейинги календарь йилнинг биринчи санасида ташкил этилган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рўйхатдан ўтказишни солиқ органи томонидан рад этишга фақат қуйидаги ҳолатлардан ҳеч бўлмаганда биттаси мавжуд бўлганда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тўловчиларнинг консолидациялашган гуруҳини ташкил этишнинг ушбу Кодекснинг 62-моддасида назарда тутилган шартларига мувофиқ эмаслиги;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тўловчиларнинг консолидациялашган гуруҳини ташкил этиш тўғрисидаги шартноманинг ушбу Кодекс 63-моддасининг учинчи қисмида кўрсатилган талабларга мувофиқ эмаслиги;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модданинг биринчи қисмида назарда тутилган солиқ тўловчиларнинг консолидациялашган гуруҳини ташкил этиш тўғрисидаги шартномани рўйхатдан ўтказиш учун ҳужжатларни ваколатли солиқ органига тақдим этмаслик ёхуд тўлиқ ҳажмда тақдим этмаслик ёки мазкур модданинг иккинчи қисмида назарда тутилган ҳужжатларни тақдим этиш муддатини бузиш;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ҳужжатлар уни имзолашга ваколати бўлмаган шахслар томонидан имзоланган тақдирда.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рўйхатдан ўтказиш солиқ органи томонидан рад этилган тақдирда, ушбу гуруҳнинг масъул иштирокчиси камчиликлар бартараф этилганидан сўнг </w:t>
      </w:r>
      <w:r>
        <w:rPr>
          <w:rFonts w:ascii="Times New Roman" w:hAnsi="Times New Roman" w:cs="Times New Roman"/>
          <w:sz w:val="24"/>
          <w:szCs w:val="24"/>
          <w:lang w:val="ru-RU"/>
        </w:rPr>
        <w:lastRenderedPageBreak/>
        <w:t>бундай шартномани рўйхатдан ўтказиш тўғрисидаги ҳужжатларни қайта тақдим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рўйхатдан ўтказишни рад этиш ҳақидаги қарорнинг кўчирма нусхаси у қабул қилинган кундан эътиборан беш кун ичида солиқ органи томонидан бундай шартномада солиқ тўловчилар консолидациялашган гуруҳининг масъул иштирокчиси сифатида кўрсатилган ваколатли вакилига шахсан имзо қўйдириб ёки олинган санани тасдиқловчи бошқа усул орқали топширилади.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рўйхатдан ўтказиш рад этилганлиги устидан бундай шартномада солиқ тўловчилар консолидациялашган гуруҳининг масъул иштирокчиси сифатида кўрсатилган шахс томонидан мазкур Кодексда солиқ органларининг ва улар мансабдор шахсларининг ҳаракатлари ёки ҳаракатсизлиги устидан шикоят қилиш учун белгиланган тартибда ва муддатларда шикоят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Ариза (шикоят) қаноатлантирилган тақдирда солиқ органи ушбу шартномани рўйхатдан ўтказиши шарт, солиқ тўловчиларнинг консолидациялашган гуруҳи эса ушбу модданинг тўртинчи қисмига мувофиқ рўйхатдан ўтиши лозим бўлган йилдан кейинги календарь йилнинг биринчи санасидан эътиборан ташкил этилган деб эътироф этилади. Агар солиқ тўловчиларнинг консолидациялашган гуруҳини ташкил этиш тўғрисидаги шартномани рўйхатдан ўтказиш учун ушбу бобда белгиланган бошқа тўсиқлар бўлмаса, кўрсатилган қоида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65-модда. Солиқ тўловчиларнинг консолидациялашган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гуруҳини ташкил этиш тўғрисидаги шартномани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ўзгартириш ва унинг амал қилиш муддатини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узайтириш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 ушбу моддада назарда тутилган тартибда ва шартларда ўзгартирилиши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 тарафлари қуйидаги ҳолларда мазкур шартномага ўзгартишлар киритиши шарт: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тўловчиларнинг консолидациялашган гуруҳи иштирокчилари бўлган бир ёки бир нечта юридик шахсни тугатиш тўғрисида қарор қабул қилинганда;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тўловчиларнинг консолидациялашган гуруҳи иштирокчилари бўлган бир ёки бир нечта юридик шахсни қайта ташкил этиш тўғрисида (қўшиб юбориш, қўшиб олиш, ажратиб чиқариш ёки бўлиш шаклида) қарор қабул қилинганда;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бир ёки бир нечта юридик шахс солиқ тўловчиларнинг консолидациялашган гуруҳига қўшиб олинганда;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юридик шахс мазкур Кодекснинг 62-моддасида назарда тутилган шартларга жавоб бермай қолган ҳолларда, ушбу юридик шахс солиқ тўловчиларнинг консолидациялашган гуруҳидан чиқиб кетганда;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 тўловчиларнинг консолидациялашган гуруҳини ташкил этиш тўғрисидаги шартноманинг амал қилиш муддатини узайтириш тўғрисида қарор қабул қилинганда.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Солиқ тўловчилар консолидациялашган гуруҳининг иштирокчиси қайта ташкил этилганда қайта ташкил этилган юридик шахслар, агар улар ушбу Кодекснинг 62-моддасида назарда тутилган шартларга мувофиқ бўлса, шу консолидациялашган гуруҳ таркибига киритилиши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ўзгартириш тўғрисидаги битим шундай гуруҳнинг барча иштирокчилари томонидан янгидан қўшиб олинаётган иштирокчиларни қўшиб ҳисоблаганда ва гуруҳдан чиқаётган иштирокчиларни истисно этган ҳолда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ўзгартириш тўғрисидаги битим рўйхатдан ўтказиш учун солиқ органига қуйидаги муддатларда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мазкур шартноманинг амал қилиш муддатини узайтириш тўғрисида қарор қабул қилинганда - солиқ тўловчиларнинг консолидациялашган гуруҳини ташкил этиш тўғрисидаги шартноманинг амал қилиш муддати тугашидан камида бир ой олдин;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бошқа ҳолларда - солиқ тўловчиларнинг консолидациялашган гуруҳини ташкил этиш тўғрисидаги шартномани ўзгартириш учун ҳолатлар юзага келган кундан эътиборан бир ой ичида.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ўзгартириш тўғрисидаги битимни рўйхатдан ўтказиш учун унинг масъул иштирокчиси солиқ органига қуйидаги ҳужжатларни тақдим этади: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шартномага ўзгартишлар киритиш тўғрисидаги билдириш хати;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тўловчилар консолидациялашган гуруҳи иштирокчиларининг ваколатли шахслари томонидан шартномани ўзгартириш, шу жумладан унинг муддатини узайтириш тўғрисидаги имзоланган битимнинг иккита нусхаси;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шартномага ўзгартишлар киритиш тўғрисидаги битимни имзолаган шахсларнинг ваколатларини тасдиқловчи ҳужжатлар;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шартномага киритилган ўзгартишларни ҳисобга олган ҳолда ушбу Кодекснинг 62-моддасида назарда тутилган шартлар бажарилганлигини тасдиқловчи ҳужжатлар;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шартноманинг амал қилиш муддатини узайтириш тўғрисидаги қарорнинг иккита нусхаси.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органи солиқ тўловчиларнинг консолидациялашган гуруҳини ташкил этиш тўғрисидаги шартномани ўзгартириш тўғрисидаги битимни ушбу модданинг олтинчи қисмида кўрсатилган ҳужжатлар тақдим этилган кундан эътиборан ўн кун ичида рўйхатдан ўтказиши ва мазкур гуруҳ масъул иштирокчисининг ваколатли вакилига ўзгартишларнинг бир нусхасини, у рўйхатдан ўтказилганлиги тўғрисидаги белгини қўйган ҳолда, бериши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ўзгартириш тўғрисидаги битимни рўйхатдан ўтказишни рад этиш учун қуйидагилар асос бўлади: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Кодекснинг 62-моддасида назарда тутилган шартларнинг солиқ тўловчилар консолидациялашган гуруҳининг ҳеч бўлмаганда битта иштирокчисига нисбатан бажарилмаганлиги;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ҳужжатларнинг бунга ваколати бўлмаган шахслар томонидан имзоланганлиги;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мазкур шартномани ўзгартириш учун ҳужжатлар тақдим этиш муддатининг бузилганлиги;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4) ушбу модданинг олтинчи қисмида назарда тутилган ҳужжатлар тақдим этилмаганлиги (тўлиқ ҳажмда тақдим этилмаганлиги).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 ўзгартириш тўғрисидаги битим қуйидаги тартибда кучга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тўловчиларнинг консолидациялашган гуруҳини ташкил этиш тўғрисидаги шартномага бундай гуруҳга янги юридик шахслар қўшиб олиниши билан боғлиқ ўзгартишлар (бундан гуруҳ иштирокчилари қайта ташкил этилган ҳоллар мустасно) шартномага тегишли ўзгартишлар солиқ органи томонидан рўйхатга олинган йилдан кейинги календарь йилнинг камида биринчи кунидан кейин кучга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тўловчиларнинг консолидациялашган гуруҳини ташкил этиш тўғрисидаги шартномага бундай гуруҳ таркибидан иштирокчилар чиқиб кетиши билан боғлиқ ўзгартишлар шартномага тегишли ўзгартишлар киритиш учун ҳолатлар юзага келган йилдан (агар ушбу қисмнинг 3-бандида бошқача қоида назарда тутилмаган бўлса) кейинги календарь йилнинг биринчи кунидан кучга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бошқа ҳолларда солиқ тўловчиларнинг консолидациялашган гуруҳини ташкил этиш тўғрисидаги шартномага ўзгартишлар унинг тарафлари кўрсатган санадан эътиборан, лекин тегишли ўзгартишлар солиқ органи томонидан рўйхатга олинган санадан кейин келадиган санада кучга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шартномага мажбурий ўзгартишларни киритишдан бўйин товлаш шартномага тегишли мажбурий ўзгартишлар кучга кириши керак бўлган календарь йилнинг биринчи кунидан эътиборан шартноманинг амал қилиши тугатилишига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66-модда. Солиқ тўловчилар консолидациялашган гуруҳи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иштирокчиларининг ҳуқуқ ва мажбуриятлари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консолидациялашган гуруҳининг иштирокчилари қуйидагиларга ҳақли: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консолидациялашган гуруҳнинг масъул иштирокчисидан ушбу консолидациялашган гуруҳнинг фаолияти муносабати билан солиқ органи томонидан масъул иштирокчига тақдим этилган ҳужжатлар, қарорлар, талабномалар, солиштирма далолатномалар ва бошқа ҳужжатларнинг кўчирма нусхаларини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Кодексда назарда тутилган ўзига хос хусусиятларни ҳисобга олган ҳолда солиқ органларининг ҳужжатлари, улар мансабдор шахсларининг ҳаракатлари (ҳаракатсизлиги) устидан юқори турувчи солиқ органига ёки судга шикоят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тўловчилар консолидациялашган гуруҳи масъул иштирокчисининг солиқ тўловчиларнинг консолидациялашган гуруҳи бўйича фойда солиғини тўлаш мажбуриятини ихтиёрий равишда бажариш;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масъул иштирокчида солиқ тўловчиларнинг консолидациялашган гуруҳи бўйича фойда солиғи ҳисоблаб чиқарилиши ва тўланиши муносабати билан ўтказиладиган солиқ текширувларини ўтказишда, шунингдек бундай солиқ текширувларининг материалларини кўриб чиқишда иштирок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62-моддасида солиқ тўловчиларнинг консолидациялашган гуруҳи иштирокчилари учун назарда тутилган шартларга мувофиқ бўлган бундай гуруҳ иштирокчиси солиқ тўловчиларнинг консолидациялашган гуруҳини ташкил этиш тўғрисидаги шартноманинг амал қилиш муддати мобайнида ўзининг ушбу гуруҳдаги иштирокини ихтиёрий равишда тугатишга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 консолидациялашган гуруҳининг иштирокчилари: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тўловчиларнинг консолидациялашган гуруҳини тузиш тўғрисидаги шартномани ва унга ўзгартишларни рўйхатдан ўтказиш учун зарур бўлган барча ҳаракатларни амалга ошириши ҳамда барча ҳужжатларни тақдим этиши;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тўловчилар консолидациялашган гуруҳининг масъул иштирокчисига солиқ тўловчиларнинг консолидациялашган гуруҳи бўйича фойда солиғини тўловчининг мажбуриятларини бажариш ва ҳуқуқларини амалга ошириш учун унга зарур бўлган маълумотларни тақдим этиши (шу жумладан электрон шаклда тақдим этиши). Бундай маълумотлар жумласига олинган даромадлар ва қилинган харажатларга нисбатан фойда солиғи бўйича солиқ базасининг ҳисоб-китоблари, ҳисобга олиш регистрларининг маълумотлари ва бошқа ҳужжатлар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тўловчилар консолидациялашган гуруҳининг фаолияти муносабати билан солиқ органи томонидан солиқ назорати тадбирлари амалга оширилганда талаб қилинадиган ҳужжатлар ва бошқа ахборотни ушбу Кодексда белгиланган тартибда солиқ органларига тақдим этиши;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тўловчиларнинг консолидациялашган гуруҳи бўйича фойда солиғини (бўнак ва жорий тўловларни), тегишли пенялар ва жарималарни тўлаш бўйича мажбурият ушбу Кодекснинг III бўлимида белгиланган тартибда ушбу гуруҳнинг масъул иштирокчиси томонидан бажарилмаган ёки лозим даражада бажарилмаган тақдирда, бундай мажбуриятни бажариши;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ушбу Кодекснинг 62-моддасида назарда тутилган шартларга риоя этилмаган тақдирда, солиқ тўловчилар консолидациялашган гуруҳининг масъул иштирокчисини ва мазкур гуруҳни тузиш тўғрисидаги шартнома рўйхатга олинган солиқ органини дарҳол хабардор қилиши;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ушбу Кодекснинг II бўлимида назарда тутилган тартибда солиқ солиш мақсадида ҳисоб юритиши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тўловчиларнинг консолидациялашган гуруҳи бўйича фойда солиғига нисбатан солиқ мажбурияти масъул иштирокчи томонидан бажарилмаганда ёки лозим даражада бажарилмаганда, ушбу гуруҳнинг кўрсатилган солиқ мажбуриятини бажарган иштирокчиси фуқаролик қонунчилигида ва мазкур гуруҳни тузиш тўғрисидаги шартномада назарда тутилган миқдорларда ҳамда тартибда регресс талаби қўйиш ҳуқуқига эга бўлади. Ушбу қоида солиқ тўловчилар консолидациялашган гуруҳининг масъул иштирокчиси ўрнига унинг солиқ мажбурияти (шу жумладан бўнак ва жорий тўловларни тўлаш) шу консолидациялашган гуруҳнинг бир нечта иштирокчиси томонидан бажарилган ҳолларга нисбатан ҳам татбиқ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Юридик шахс солиқ тўловчиларнинг консолидациялашган гуруҳи таркибидан чиққанда: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 фойда солиғи бўйича консолидациялашган гуруҳ таркибидан чиққан солиқ давридан бошлаб солиқ ҳисобига солиқ тўловчиларнинг консолидациялашган гуруҳи иштирокчиси бўлмаган солиқ тўловчининг солиқ ҳисоби бўйича ушбу Кодекснинг II бўлими талабларига риоя этишга қаратилган ўзгартишлар киритиши;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ушбу юридик шахс солиқ тўловчилар консолидациялашган гуруҳининг таркибидан чиқиб кетган солиқ давридан бошлаб ўзи томонидан ҳақиқатда олинган фойдадан келиб чиққан ҳолда фойда солиғини ҳисоблаб чиқиши ва тўлаши. Солиқ тўловчилар консолидациялашган гуруҳининг масъул иштирокчиси томонидан ушбу гуруҳ бўйича ҳақиқатда тўланган фойда солиғи суммаларини ҳисобга олган ҳолда, кўрсатилган талаб тегишли ҳисобот ва солиқ даврларига нисбатан татбиқ этилади ҳамда фойда солиғи </w:t>
      </w:r>
      <w:r>
        <w:rPr>
          <w:rFonts w:ascii="Times New Roman" w:hAnsi="Times New Roman" w:cs="Times New Roman"/>
          <w:sz w:val="24"/>
          <w:szCs w:val="24"/>
          <w:lang w:val="ru-RU"/>
        </w:rPr>
        <w:lastRenderedPageBreak/>
        <w:t>бўйича бўнак ва жорий тўловларни ушбу Кодекснинг XII бўлимида белгиланган муддатларда тўлаш мажбуриятини ўз ичига олади;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Кодекснинг XII бўлимида назарда тутилган муддатларда фойда солиғи бўйича солиқ ҳисоботини ўзи ҳисобда турган ердаги солиқ органига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Юридик шахснинг солиқ тўловчиларнинг консолидациялашган гуруҳи таркибидан чиқиб кетиши уни ушбу юридик шахс шундай консолидациялашган гуруҳнинг иштирокчиси бўлган даврда юзага келган солиқ тўловчиларнинг консолидациялашган гуруҳи бўйича фойда солиғига нисбатан солиқ мажбуриятларини бажаришдан озод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Мазкур қоида, ушбу юридик шахсга унинг солиқ тўловчиларнинг консолидациялашган гуруҳи таркибидан чиқиб кетгунига қадар мазкур солиқ мажбурияти бажарилмаганлиги ёки солиқ тўғрисидаги қонунчилик бузилганлиги тўғрисида маълум бўлганидан ёки маълум бўлмаганидан қатъи назар,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67-модда. Солиқ тўловчилар консолидациялашган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гуруҳи масъул иштирокчисининг ҳуқуқлари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мажбуриятлари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консолидациялашган гуруҳининг масъул иштирокчиси ушбу Кодекснинг 66-моддасида назарда тутилган ҳуқуқлар ва мажбуриятлардан ташқари, ушбу моддада белгиланган ҳуқуқларга эга бўлади ва мажбуриятларни ўз зиммасига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 консолидациялашган гуруҳининг масъул иштирокчиси, агар ушбу Кодексда бошқача қоида назарда тутилмаган бўлса, солиқ тўловчилар консолидациялашган гуруҳининг фаолияти муносабати билан юзага келадиган муносабатларда фойда солиғини тўловчилар учун ушбу Кодексда назарда тутилган ҳуқуқларга эга бўлади ва мажбуриятларни ўз зиммасига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 консолидациялашган гуруҳининг масъул иштирокчиси қуйидаги ҳуқуқларга эга: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органларига ва уларнинг мансабдор шахсларига солиқ тўловчиларнинг консолидациялашган гуруҳи бўйича фойда солиғини (бўнак ва жорий тўловларни) ҳисоблаб чиқариш ва тўлаш юзасидан ҳар қандай тушунтиришларни тақдим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тўловчиларнинг консолидациялашган гуруҳи бўйича фойда солиғи тўланиши муносабати билан бундай гуруҳнинг исталган иштирокчиси ва унинг алоҳида бўлинмалари жойлашган ерда ўтказиладиган сайёр солиқ текширувлари ҳамда солиқ аудити ўтказилаётганда иштирок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тўловчиларнинг консолидациялашган гуруҳи бўйича фойда солиғи тўланиши муносабати билан ўтказиладиган солиқ текширувлари ҳужжатларининг ва солиқ текширувларининг натижалари юзасидан солиқ органи томонидан чиқарилган қарорларнинг кўчирма нусхаларини олиш. Шунингдек фойда солиғини (бўнак тўловларини) тўлаш тўғрисидаги талабномаларни ҳамда солиқ тўловчиларнинг консолидациялашган гуруҳи фаолияти билан боғлиқ бошқа ҳужжатларни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тўловчиларнинг консолидациялашган гуруҳи бўйича фойда солиғини тўлаш муносабати билан ўтказиладиган солиқ текширувларининг ва солиқ назорати қўшимча тадбирларининг материаллари ушбу Кодексда назарда тутилган ҳолларда ва тартибда солиқ органининг раҳбари (раҳбар ўринбосари) томонидан кўриб чиқилаётганда иштирок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5) солиқ органларидан солиқ тўловчиларнинг консолидациялашган гуруҳи иштирокчилари тўғрисидаги солиқ сирини ташкил этувчи маълумотларни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 органларининг ва бошқа ваколатли органларнинг ҳужжатлари, улар мансабдор шахсларининг ҳаракатлари (ҳаракатсизлиги) устидан, шу жумладан солиқ тўловчиларнинг консолидациялашган гуруҳи бўйича фойда солиғини ҳисоблаб чиқаришда улар томонидан мажбуриятларнинг бажарилиши (ҳуқуқларнинг амалга оширилиши) муносабати билан солиқ тўловчилар консолидациялашган гуруҳининг айрим иштирокчилари манфаатларини кўзлаб белгиланган тартибда шикоят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 тўловчиларнинг консолидациялашган гуруҳи бўйича ортиқча тўланган фойда солиғини ҳисобга олиш (қайтариш) тўғрисидаги ариза билан солиқ органига мурожаат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тўловчилар консолидациялашган гуруҳининг масъул иштирокчиси: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органига ушбу Кодексда назарда тутилган тартибда ва муддатларда рўйхатдан ўтказиш учун солиқ тўловчиларнинг консолидациялашган гуруҳини тузиш тўғрисидаги шартномани, ушбу шартномани ўзгартириш тўғрисидаги битимни, солиқ тўловчиларнинг консолидациялашган гуруҳи фаолиятини тугатиш тўғрисидаги қарорни ёки билдириш хатини тақдим этиши;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Кодекснинг XII бўлимида белгиланган тартибда солиқ тўловчиларнинг консолидациялашган гуруҳи бўйича солиқ ҳисобини юритиши, фойда солиғини (бўнак ва жорий тўловларни) ҳисоблаб чиқариши ва тўлаши;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органига солиқ тўловчиларнинг консолидациялашган гуруҳи бўйича фойда солиғи бўйича солиқ ҳисоботини, шунингдек мазкур гуруҳнинг бошқа иштирокчиларидан олинган ҳужжатларни ушбу Кодексда белгиланган тартибда ва муддатларда тақдим этиши;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тўловчилар консолидациялашган гуруҳининг фаолияти тугатилган тақдирда, ушбу гуруҳ иштирокчиларига фойда солиғини (бўнак ва жорий тўловларни) ҳисоблаб чиқариш ва тўлаш ҳамда тегишли ҳисобот ҳамда солиқ даврлари учун солиқ ҳисоботини тузиш учун зарур бўлган маълумотларни солиқ тўловчиларнинг консолидациялашган гуруҳини тузиш тўғрисидаги шартномада назарда тутилган тартибда ва муддатларда тақдим этиши. Солиқ тўловчиларнинг консолидациялашган гуруҳи таркибидан бир ёки бир нечта юридик шахс чиқиб кетганда бундай маълумотлар ушбу консолидациялашган гуруҳнинг бошқа иштирокчиларига ва консолидациялашган гуруҳ таркибидан чиқиб кетган юридик шахсларга худди шундай тартибда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 тўловчиларнинг консолидациялашган гуруҳи бўйича фойда солиғини тўловчининг мажбуриятларини бажариш муносабати билан юзага келадиган солиқ қарзини узиши;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солиқларни тўлаш тўғрисидаги талабнома олинганлиги ҳақида у олинган кундан эътиборан беш кун ичида солиқ тўловчиларнинг консолидациялашган гуруҳи иштирокчиларини хабардор қилиши;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 органлари томонидан солиқ назорати амалга оширилиши ҳамда солиқ тўловчиларнинг консолидациялашган гуруҳи бўйича фойда солиғини тўловчининг мажбуриятлари бажарилиши учун зарур бўлган ҳужжатларни, изоҳларни ва бошқа ахборотни солиқ тўловчиларнинг консолидациялашган гуруҳи иштирокчиларидан талаб қилиб олиши;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ушбу консолидациялашган гуруҳни ташкил этиш тўғрисидаги шартномани рўйхатдан ўтказган солиқ органи томонидан солиқ назорати тадбирлари доирасида талаб қилинган, солиқ тўловчиларнинг консолидациялашган гуруҳи бўйича бошланғич ҳужжатларни, солиқ ҳисоби регистрларини ва бошқа ахборотни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(5-қ.)</w:t>
      </w:r>
      <w:r>
        <w:rPr>
          <w:rFonts w:ascii="Times New Roman" w:hAnsi="Times New Roman" w:cs="Times New Roman"/>
          <w:sz w:val="24"/>
          <w:szCs w:val="24"/>
          <w:lang w:val="ru-RU"/>
        </w:rPr>
        <w:t xml:space="preserve"> Солиқ тўловчиларнинг консолидациялашган гуруҳи таркибидан бир ёки бир нечта юридик шахс чиқиб кетган тақдирда шу консолидациялашган гуруҳнинг масъул иштирокчиси: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тўловчилар консолидациялашган гуруҳининг фойда солиғи бўйича юридик шахслар консолидациялашган гуруҳ таркибидан чиқиб кетган солиқ даври бошланишидан солиқ ҳисобига тегишли ўзгартишлар киритиши;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тугаган ҳисобот даврлари бўйича фойда солиғи юзасидан бўнак ва жорий тўловларни қайтадан ҳисоблашни амалга ошириши ва ҳисобда турган жойидаги солиқ органига солиқ тўловчиларнинг консолидациялашган гуруҳи бўйича фойда солиғига доир аниқлаштирилган солиқ ҳисоботини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 консолидациялашган гуруҳининг масъул иштирокчиси ўзига берилган ваколатлар доирасида солиқ тўловчининг ушбу Кодексда назарда тутилган бошқа ҳуқуқларига эга бўлади ва унинг зиммасида бошқа мажбуриятлар ҳам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68-модда. Солиқ тўловчиларнинг консолидациялашган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гуруҳи фаолиятини тугатиш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тўловчиларнинг консолидациялашган гуруҳи қуйидаги ҳолатлардан ҳеч бўлмаганда биттаси мавжуд бўлган тақдирда фаолиятини тугатади: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тўловчиларнинг консолидациялашган гуруҳини ташкил этиш тўғрисидаги шартноманинг амал қилиш муддати тугаганда;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тарафларнинг келишувига кўра солиқ тўловчиларнинг консолидациялашган гуруҳини ташкил этиш тўғрисидаги шартнома бекор қилинганда;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тўловчиларнинг консолидациялашган гуруҳини ташкил этиш тўғрисидаги шартномани ҳақиқий эмас деб топиш тўғрисидаги суднинг қарори қонуний кучга кирганда;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тўловчиларнинг консолидациялашган гуруҳини ташкил этиш тўғрисидаги шартномани унинг иштирокчилари таркиби ўзгариши муносабати билан ўзгартириш тўғрисидаги битим белгиланган муддатларда солиқ органига тақдим этилмаганда;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 тўловчилар консолидациялашган гуруҳининг масъул иштирокчиси қайта ташкил этилганда (бундан қайта ўзгартириш мустасно) ёки тугатилганда;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қонунчиликка мувофиқ солиқ тўловчилар консолидациялашган гуруҳининг масъул иштирокчисига нисбатан ночорлик (банкротлик) тўғрисида иш юритиш қўзғатилганда;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 тўловчилар консолидациялашган гуруҳининг масъул иштирокчиси ушбу Кодекснинг 62-моддасида назарда тутилган шартларга мувофиқ келмаганда;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солиқ тўловчиларнинг консолидациялашган гуруҳини ташкил этиш тўғрисидаги шартномага мажбурий ўзгартишларни киритишдан бўйин товлаганда.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тўловчиларнинг консолидациялашган гуруҳи иштирокчиси бўлган юридик шахснинг устав фондидаги (устав капиталидаги) акцияларни (улушларни) ушбу Кодекс 62-моддасининг учинчи қисмида назарда тутилган шартларнинг бузилишига олиб келмайдиган харид қилиш ёки сотиш солиқ тўловчиларнинг консолидациялашган гуруҳи фаолиятини тугатишга сабаб бўлмайди.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 биринчи қисмининг 2-бандида кўрсатилган ҳолат мавжуд бўлганда, солиқ тўловчилар консолидациялашган гуруҳининг масъул иштирокчиси ушбу гуруҳни тузиш тўғрисидаги шартномани рўйхатдан ўтказган солиқ органига унинг фаолиятини тугатиш тўғрисидаги, консолидациялашган гуруҳ иштирокчилари бўлган барча юридик шахсларнинг ваколатли вакиллари томонидан имзоланган қарорни </w:t>
      </w:r>
      <w:r>
        <w:rPr>
          <w:rFonts w:ascii="Times New Roman" w:hAnsi="Times New Roman" w:cs="Times New Roman"/>
          <w:sz w:val="24"/>
          <w:szCs w:val="24"/>
          <w:lang w:val="ru-RU"/>
        </w:rPr>
        <w:lastRenderedPageBreak/>
        <w:t>юбориши шарт. Бундай қарор кўрсатилган солиқ органига қарор қабул қилинган кундан эътиборан беш кундан кечиктирмай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 биринчи қисмининг 1, 3-7-бандларида кўрсатилган ҳолатлар мавжуд бўлганда, солиқ тўловчилар консолидациялашган гуруҳининг масъул иштирокчиси ушбу гуруҳни тузиш тўғрисидаги шартномани рўйхатдан ўтказган солиқ органига бундай ҳолатлар юзага келган санани кўрсатган ҳолда билдириш хати юбориши шарт. Бундай билдириш ихтиёрий шаклда тузилади ва мазкур солиқ органига тегишли ҳолат юзага келган кундан эътиборан беш кундан кечиктирмай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органи ушбу модданинг учинчи ёки тўртинчи қисмларида кўрсатилган ҳужжатлар олинган санадан эътиборан беш кун ичида солиқ тўловчиларнинг консолидациялашган гуруҳи фаолияти тугатилганлиги ҳақидаги ахборотни солиқ тўловчиларнинг консолидациялашган гуруҳи иштирокчилари бўлган юридик шахслар жойлашган ердаги солиқ органларига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тўловчиларнинг консолидациялашган гуруҳи, агар ушбу Кодексда бошқача қоида назарда тутилмаган бўлса, ушбу модданинг биринчи қисмида кўрсатилган ҳолатлар юзага келган йилдан кейинги календарь йилнинг биринчи кунидан эътиборан фаолиятини тугатади.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 биринчи қисмининг 3-бандида назарда тутилган асос мавжуд бўлган тақдирда, солиқ тўловчиларнинг консолидациялашган гуруҳи фойда солиғи бўйича суднинг кўрсатилган қарори қонуний кучга кирган солиқ даврининг биринчи кунидан эътиборан фаолиятини тугатади.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 биринчи қисмининг 4-бандида назарда тутилган асос мавжуд бўлган тақдирда, солиқ тўловчиларнинг консолидациялашган гуруҳи фойда солиғи бўйича ушбу Кодекснинг 65-моддасида белгиланган шарт қайси солиқ даврида бузилган бўлса, ўша солиқ даврининг биринчи кунидан эътиборан фаолиятини тугатади.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модда биринчи қисмининг 5, 6 ёки 7-бандларида назарда тутилган асос мавжуд бўлган тақдирда, солиқ тўловчиларнинг консолидациялашган гуруҳи тегишли ҳолат юзага келган календарь йилнинг биринчи кунидан эътиборан фаолиятини тугатади.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6-БОБ. СОЛИҚЛАРНИНГ ЭЛЕМЕНТЛАРИ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69-модда. Солиқларнинг элементлари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70-модда. Солиқ солиш объекти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71-модда. Солиқ базаси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72-модда. Солиқ ставкаси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73-модда. Солиқ даври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74-модда. Солиқлар ва йиғимларни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ҳисоблаб чиқариш ва тўлаш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75-модда. Солиқ имтиёзлари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69-модда. Солиқларнинг элементлари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Солиқ тўғрисидаги қонунчиликда солиқнинг барча элементлари аниқлаб қўйилган тақдирдагина ушбу солиқ белгиланган деб ҳисобланади.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Бундай солиқ элементларига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базаси;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ставкаси;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даври;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солиқни ҳисоблаб чиқариш тартиби;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 ҳисоботини тақдим этиш тартиби;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Солиқни белгилашда солиқ имтиёзлари ва уларнинг қўлланилиши учун асослар назарда тутилиши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70-модда.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объекти мол-мулк, ҳаракат, ҳаракат натижаси ёки қиймат, миқдорий ёки физик хусусиятга эга бўлган бошқа ҳолат бўлиб, у мавжуд бўлганда солиқ тўғрисидаги қонунчилик солиқ тўловчида солиқ мажбуриятини вужудга келтиради.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Ҳар бир солиқ ушбу Кодекснинг Махсус қисмига мувофиқ белгиланадиган мустақил солиқ солиш объектига эга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71-модда.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базаси солиқ солиш объектининг қиймат, физик ёки бошқа хусусиятини ифодалайди.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Ҳар бир солиқ учун солиқ базаси ва уни аниқлаш тартиби ушбу Кодекс билан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72-модда. Солиқ ставкаси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ставкаси солиқ базасининг ўлчов бирлигига нисбатан ҳисобланадиган солиқнинг фоизлардаги ёки мутлақ суммадаги миқдорини ифодалайди.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ставкалари ушбу Кодекс билан белгиланади. Акциз солиғининг ставкалари, маҳсулот нархи динамикасидан ва уни реализация қилиш, шу жумладан импорт қилиш ҳажмидан келиб чиқиб, Ўзбекистон Республикаси Президентининг қарорлари билан йил давомида қайта кўриб чиқилиши мумкин. </w:t>
      </w:r>
      <w:r>
        <w:rPr>
          <w:rFonts w:ascii="Times New Roman" w:hAnsi="Times New Roman" w:cs="Times New Roman"/>
          <w:color w:val="800080"/>
          <w:sz w:val="24"/>
          <w:szCs w:val="24"/>
          <w:lang w:val="ru-RU"/>
        </w:rPr>
        <w:t>(ЎзР 30.12.2020 й. ЎРҚ-659-сон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30.12.2020 й. ЎРҚ-659-сон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учинчи қисм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 xml:space="preserve">(3-қ.) Акциз солиғи, ер солиғи, сув ресурсларидан фойдаланганлик учун солиқ ва қатъий белгиланган суммада жисмоний шахслардан олинадиган даромад солиғи </w:t>
      </w:r>
      <w:r>
        <w:rPr>
          <w:rFonts w:ascii="Times New Roman" w:hAnsi="Times New Roman" w:cs="Times New Roman"/>
          <w:color w:val="C0C0C0"/>
          <w:sz w:val="24"/>
          <w:szCs w:val="24"/>
          <w:lang w:val="ru-RU"/>
        </w:rPr>
        <w:lastRenderedPageBreak/>
        <w:t>ставкалари Ўзбекистон Республикасининг Давлат бюджети тўғрисидаги Қонуни билан белгиланади. Акциз солиғининг ставкалари, маҳсулот нархи динамикасидан ва реализация қилиш ҳажмидан келиб чиқиб, Ўзбекистон Республикаси Президентининг қарорлари билан йил давомида қайта кўриб чиқилиши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73-модда. Солиқ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даври деганда тугагандан кейин солиқ базаси аниқланадиган ҳамда тўланиши лозим бўлган солиқ суммаси ҳисоблаб чиқариладиган календарь йил ёки бошқа давр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даври бир неча ҳисобот даврларидан иборат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Календарь йил солиқ даври ҳисобланадиган солиқларга нисбатан ушбу қисмнинг қоидалари мазкур модданинг тўртинчи - ўнинчи қисмларида назарда тутилган хусусиятларни ҳисобга олган ҳолда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юридик шахс календарь йил бошланганидан кейин, лекин шу йилнинг 1 декабрига қадар ташкил этилган бўлса, унинг учун у ташкил этилган кундан эътиборан шу йилнинг охирига қадар бўлган давр биринчи солиқ даври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юридик шахс 1 декабрдан 31 декабрга қадар бўлган даврда ташкил этилган бўлса, ташкил этилган кундан эътиборан ташкил этилган йилдан кейинги календарь йилнинг охиригача бўлган давр унинг учун биринчи солиқ даври деб эътироф этилади. Бунда юридик шахс давлат рўйхатидан ўтказилган кун у ташкил этилган кун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тўртинчи ва бешинчи қисмларида назарда тутилган қоидалар ушбу Кодексда белгиланган тартибда ўзини мустақил равишда Ўзбекистон Республикасининг солиқ резидентлари деб эътироф этган ҳамда фаолияти бундай эътироф этиш санасида Ўзбекистон Республикасида доимий муассаса тузишга олиб келмаган чет эл юридик шахслари учун фойда солиғи бўйича биринчи солиқ даврини аниқлашга нисбатан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юридик шахс календарь йил охиригача тугатилган (қайта ташкил этилган) бўлса, унинг учун шу йил бошидан то тугатиш (қайта ташкил этиш) тамомланган кунгача бўлган давр охирги солиқ даври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календарь йил бошланганидан кейин ташкил этилган юридик шахс шу йил охирига қадар тугатилган (қайта ташкил этилган) бўлса, унинг учун у тузилган кундан эътиборан тугатилган (қайта ташкил этилган) кунгача бўлган давр солиқ даври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юридик шахс жорий календарь йилнинг 1 декабридан 31 декабрига қадар бўлган даврда ташкил этилган бўлса ва ташкил этилган йилдан кейинги календарь йил охиригача тугатилган (қайта ташкил этилган) бўлса, унинг учун у тузилган кундан эътиборан тугатилган (қайта ташкил этилган) кунгача бўлган давр солиқ даври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(10-қ.)</w:t>
      </w:r>
      <w:r>
        <w:rPr>
          <w:rFonts w:ascii="Times New Roman" w:hAnsi="Times New Roman" w:cs="Times New Roman"/>
          <w:sz w:val="24"/>
          <w:szCs w:val="24"/>
          <w:lang w:val="ru-RU"/>
        </w:rPr>
        <w:t xml:space="preserve"> Ушбу модданинг тўққизинчи қисмида назарда тутилган қоидалар таркибидан бир ёхуд бир нечта юридик шахслар ажралиб чиқадиган ёки унга бир ёки бир нечта юридик шахслар қўшиб олинадиган юридик шахсларга нисбатан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фаолияти Ўзбекистон Республикасида доимий муассаса тузишга олиб келмаган чет эл юридик шахси ўзини мустақил равишда Ўзбекистон Республикасининг солиқ резиденти деб эътироф этса, унинг учун фойда солиғи бўйича биринчи солиқ даврини аниқлаш қуйидаги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агар ушбу чет эл юридик шахси ўзини Ўзбекистон Республикасининг солиқ резиденти деб эътироф этиш тўғрисидаги аризани тақдим этган календарь йилнинг 1 январидан эътиборан ўзини Ўзбекистон Республикасининг солиқ резиденти деб эътироф этса, мазкур ариза тақдим этилган календарь йил унинг учун биринчи солиқ даври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агар ушбу чет эл юридик шахси тегишли ариза тақдим этилган санадан эътиборан ўзини Ўзбекистон Республикасининг солиқ резиденти деб эътироф этса, кўрсатилган ариза солиқ органига тақдим этилган санадан эътиборан ушбу ариза тақдим этилган календарь йилнинг охиригача бўлган давр унинг учун биринчи солиқ даври ҳисобланади. Бунда, агар чет эл юридик шахсининг ўзини Ўзбекистон Республикасининг солиқ резиденти деб эътироф этиш тўғрисидаги аризаси 1 декабрдан 31 декабрга қадар бўлган даврда тақдим этилган бўлса, унинг учун ушбу ариза солиқ органига тақдим этилган санадан эътиборан у солиқ органига тақдим этилган кундан кейинги календарь йилнинг охиригача бўлган давр биринчи солиқ даври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74-модда. Солиқлар ва йиғимларни ҳисоблаб</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чиқариш ва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ҳисоблаб чиқариш тартиби солиқ базасидан, солиқ ставкасидан, шунингдек мавжуд бўлган тақдирда, солиқ имтиёзларидан келиб чиққан ҳолда солиқ даври учун солиқ суммасини ҳисоб-китоб қилиш қоидаларини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Солиқни ҳисоблаб чиқариш солиқ тўловчи томонидан мустақил равишда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Кодексда назарда тутилган ҳолларда бу мажбурият солиқ органига ёки солиқ агентига юклатилиши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мазкур Кодексда бошқача қоида назарда тутилмаган бўлса, солиқ тўловчилар ва солиқ агентлари солиқлар ҳамда йиғимларни мустақил равишда тўлайди.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Солиқни тўлаш солиқнинг тўлиқ суммаси бўйича ёки ушбу Кодексда назарда тутилган бошқача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солиқ бўйича солиқ даври бир неча ҳисобот даврини ташкил этса, улардан ҳар бирининг натижалари бўйича жорий тўловлар тўланади. Жорий тўловларни тўлаш мажбурияти солиқни тўлаш бўйича мажбуриятга тенглаштирилади.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Алоҳида солиқ турлари учун бўнак тўловлари назарда тутилиши мумкин. Бўнак тўловларини тўлаш мажбурияти солиқни тўлаш бўйича мажбуриятга тенглаштирилади.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(8-қ.)</w:t>
      </w:r>
      <w:r>
        <w:rPr>
          <w:rFonts w:ascii="Times New Roman" w:hAnsi="Times New Roman" w:cs="Times New Roman"/>
          <w:sz w:val="24"/>
          <w:szCs w:val="24"/>
          <w:lang w:val="ru-RU"/>
        </w:rPr>
        <w:t xml:space="preserve"> Юридик шахслар ва якка тартибдаги тадбиркорлар солиқларни банклар орқали нақд пулсиз шаклда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Солиқлар ва йиғимларни турлари бўйича ҳисоблаб чиқариш тартиби ҳамда тўлаш муддатлари ушбу Кодекснинг Махсус қисмида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75-модда. Солиқ имтиёзлари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тўловчиларнинг айрим тоифаларига бошқа солиқ тўловчиларга нисбатан солиқ тўғрисидаги қонунчиликда назарда тутилган афзалликлар, шу жумладан солиқни тўламаслик ёки уларни камроқ миқдорда тўлаш имконияти солиқ имтиёзлари деб эътироф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тўловчига солиқларни тўлаш бўйича муддатни кечиктириш (бўлиб-бўлиб тўлаш) имконияти берилиши солиқ имтиёзлари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модданинг бешинчи қисмида бошқача қоида назарда тутилмаган бўлса, солиқ имтиёзлари ушбу Кодекс билан тақдим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имтиёзлари индивидуал хусусиятга эга бўлиши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Айрим солиқлар бўйича солиқ имтиёзлари, қўшилган қиймат солиғи, акциз солиғи солинадиган маҳсулотлар ишлаб чиқарилганда ва (ёки) реализация қилинганда акциз солиғи ер қаъридан фойдаланганлик учун солиқдан ва фойдали қазилмаларни қазиб олганлик учун махсус рента солиғидан ташқари, ушбу модданинг олтинчи қисми қоидаларини ҳисобга олган ҳолда Ўзбекистон Республикаси Президентининг қарорлари билан фақат белгиланган солиқ ставкасини камайтириш, лекин кўпи билан 50 фоизга камайтириш тарзида ва кўпи билан уч йил муддатга берилиши мумкин.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Кодексда бошқача қоида назарда тутилмаган бўлса, солиқ тўловчилар солиқлар бўйича имтиёзлардан тегишли ҳуқуқий асослар юзага келган пайтдан эътиборан уларнинг бутун амал қилиш даври мобайнида фойдаланишга ёки солиқ имтиёзидан фойдаланишдан воз кечишга ёхуд ундан фойдаланишни бир ёки бир неча солиқ даврларида тўхтатиб туришга ҳақли, бундан қўшилган қиймат солиғидан озод этиладиган товарларни (хизматларни) реализация қилиш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Солиқлар бўйича имтиёзлар солиқ солишдан бўшаган маблағларни аниқ мақсадларга йўналтириши шарти билан берилиши мумкин. Бундай маблағлар мақсадли ишлатилмаган тақдирда мақсадсиз ишлатилган маблағлар суммаси белгиланган тартибда пеня ҳисобланган ҳолда бюджетга ундирилиши лозим. Солиқлар бўйича имтиёзлар берилиши муносабати билан бўшаган ва мазкур имтиёзларнинг амал қилиш даврида фойдаланилмаган маблағлар суммаси берилган имтиёзларнинг амал қилиш муддати тугаганидан сўнг бир йил давомида уларни тақдим этишда белгиланган мақсадлар учун йўналтирилиши мумкин. Бунда белгиланган муддатда фойдаланилмаган маблағлар бюджетга ўтказилиши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Қўшилган қиймат солиғи бўйича имтиёзлар, шу жумладан товарлар Ўзбекистон Республикасининг ҳудудига олиб кирилишида (импортида) солиқ солишдан бўшаган маблағларни аниқ мақсадларга йўналтириш шарти билан, берилиши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Ўзбекистон Республикасининг Марказий банки, унинг Қорақалпоғистон Республикаси, вилоятлар ва Тошкент шаҳридаги бош бошқармалари, шунингдек Ўзбекистон Республикаси Марказий банкининг муассасалари ушбу Кодексда назарда тутилган солиқларни тўлашдан озод этилади, бундан ижтимоий солиқ ва Ўзбекистон Республикасининг ҳудудига олиб киришда (импортида) тўланадиган қўшилган қиймат солиғи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Қорақалпоғистон Республикаси Жўқорғи Кенгеси ва вилоятлар халқ депутатлари Кенгашлари туристик зоналарда жойлашган алоҳида санаторий-курорт объектлари эгаллаган ер участкаларига нисбатан мол-мулк солиғи ва ер солиғининг камайтирилган солиқ ставкаларини белгилаш ёки солиқ тўлашдан озод қилиш ҳуқуқига эга.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Ушбу Кодекснинг 483-моддасида, шунингдек Ўзбекистон Республикаси Президентининг ёки Ўзбекистон Республикаси Вазирлар Маҳкамасининг қарорларида юридик шахсларнинг мол-мулкига солинадиган солиқни ҳамда юридик шахслардан олинадиган ер солиғини тўлашдан тўлиқ озод қилиш тарзида берилган солиқ имтиёзларига эга бўлган солиқ тўловчилар мазкур солиқларни ушбу солиқлардан ҳисобланган сумманинг бир фоизи миқдорида тўлайди. </w:t>
      </w:r>
      <w:r>
        <w:rPr>
          <w:rFonts w:ascii="Times New Roman" w:hAnsi="Times New Roman" w:cs="Times New Roman"/>
          <w:color w:val="800080"/>
          <w:sz w:val="24"/>
          <w:szCs w:val="24"/>
          <w:lang w:val="ru-RU"/>
        </w:rPr>
        <w:t>(ЎзР 05.05.2022 й. ЎРҚ-767-сон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05.05.2022 й. ЎРҚ-767-сон Қонунига мувофиқ ўн биринчи қисми ўн иккинчи қисм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имтиёзларини ҳисобга олиш солиқ органлари томонидан ахборот тизимларидан фойдаланган ва солиқ имтиёзларининг ҳар бир турига махсус идентификация кодини берган ҳолда амалга оширилади.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II БЎЛИМ.</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СОЛИҚ ҲИСОБИ ВА СОЛИҚ ҲИСОБОТЛАРИ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7-боб. Солиқ ҳисоби (76 - 80-моддалар)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8-боб. Солиқ ҳисоботи (81 - 84-моддалар)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7-БОБ. СОЛИҚ ҲИСОБИ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76-модда. Солиқ солиш мақсадларида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ҳисобга олиш ва ҳисоб ҳужжатлари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77-модда. Солиқ солиш мақсадларида ҳисоб сиёсати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78-модда. Солиқ солиш мақсадларида ҳисобни юритиш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79-модда. Ҳисоб ҳужжатларини тузиш ва сақлашга доир талаблар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80-модда. Алоҳида-алоҳида ҳисоб ва уни юритиш қоидалари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76-модда. Солиқ солиш мақсадларида ҳисобга олиш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ҳисоб ҳужжатлари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Солиқ солиш объектлари ва (ёки) солиқ солиш билан боғлиқ объектлар тўғрисидаги ахборотни умумлаштириш ҳамда тизимлаштириш, шунингдек солиқларни, йиғимларни ҳисоблаб чиқариш ва солиқ ҳисоботини тузиш мақсадида ушбу Кодекс талабларига мувофиқ солиқ тўловчи ёки солиқ агенти томонидан ҳисоб ҳужжатларини юритиш солиқ солиш мақсадларида ҳисобга олиш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Ҳисоб ҳужжатлари солиқ солиш объектларини ва солиқ солиш билан боғлиқ объектларни аниқлаш, шунингдек солиқлар ва йиғимларни ҳисоблаб чиқариш учун асос бўлган бошланғич ҳужжатлар, бухгалтерия ҳисоби регистрлари ҳамда бошқа ҳужжатлардан иборатдир.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модданинг тўртинчи қисмида бошқача қоида белгиланмаган бўлса, солиқ солиш мақсадларида ҳисобга олиш бухгалтерия ҳисоби маълумотларига асосланади. Бухгалтерия ҳисоби ва ҳисоб ҳужжатларини юритиш тартиби бухгалтерия ҳисоби тўғрисидаги қонунчилик билан белгиланади.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Бухгалтерия ҳисоби тўғрисидаги қонунчиликка мувофиқ зиммасига бухгалтерия ҳисобини юритиш мажбурияти юклатилмаган шахслар солиқ солиш мақсадларида ҳисобга олишни ушбу бобга мувофиқ ташкил этади ва юритади.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солиш мақсадларида ҳисобга олишга нисбатан солиқ органларининг ахборот тизимларидан мажбурий фойдаланишга доир талаблар Ўзбекистон Республикаси Вазирлар Маҳкамаси томонидан аниқланадиган тартибда белгиланиши мумкин.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77-модда. Солиқ солиш мақсадларида ҳисоб сиёсати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мақсадларидаги ҳисоб сиёсати солиқ тўловчи томонидан мустақил равишда белгиланади. Бунда ҳисоб сиёсати ихтиёрий шаклда тасдиқланади ва унда қуйидагилар акс эттирилиши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агар солиқ тўғрисидаги қонунчиликда бошқача қоида назарда тутилмаган бўлса, солиқ тўловчи ёки солиқ агенти томонидан мустақил равишда ишлаб чиқилган солиқ регистрларининг шакли ва уларни тузиш тартиби;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унга риоя этилиши устидан масъул мансабдор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солиш мақсадларида алоҳида-алоҳида ҳисоб юритиш тартиби, агар бундай ҳисоб юритиш мажбурияти ушбу Кодексда назарда тутилган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 томонидан фойда солиғини ҳисоблаб чиқариш мақсадида сарфларни харажатлар сирасига киритиш, шунингдек қўшилган қиймат солиғини ҳисобга олишнинг танланган усуллари;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хеджирланадиган таваккалчиликларни, хеджирланадиган моддаларни ва уларга нисбатан қўлланиладиган хеджирлаш воситаларини аниқлаш сиёсати, хеджирлаш операциялари, шунингдек бошқа молиявий таваккалчиликлар амалга оширилган тақдирда хеджирлаш самарадорлиги даражасини баҳолаш услубияти;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активларнинг ҳар бир гуруҳи ва кичик гуруҳи бўйича амортизация нормалари (ҳисоблаш усуллари).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(2-қ.)</w:t>
      </w:r>
      <w:r>
        <w:rPr>
          <w:rFonts w:ascii="Times New Roman" w:hAnsi="Times New Roman" w:cs="Times New Roman"/>
          <w:sz w:val="24"/>
          <w:szCs w:val="24"/>
          <w:lang w:val="ru-RU"/>
        </w:rPr>
        <w:t xml:space="preserve"> Солиқ солиш мақсадларида ҳисоб сиёсатини ўзгартириш ва (ёки) унга қўшимчалар киритиш солиқ тўловчи томонидан қуйидаги усуллардан бири ёрдамида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бухгалтерия ҳисоби тўғрисидаги қонунчиликка мувофиқ ишлаб чиқилган янги ҳисоб сиёсатини ёки унинг янги бўлимини тасдиқлаш;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бухгалтерия ҳисоби тўғрисидаги қонунчиликка мувофиқ ишлаб чиқилган амалдаги ҳисоб сиёсатига ёки амалдаги ҳисоб сиёсатининг бўлимига ўзгартириш ва (ёки) қўшимчалар киритиш.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Ҳисоб сиёсатини шакллантиришда солиқ тўловчи томонидан солиқ солиш мақсадларида танланган ҳисоб юритиш усуллари тегишли ҳисоб сиёсати тасдиқланган йилдан кейинги йилнинг 1 январидан эътиборан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Янги ташкил этилган юридик шахс ёки чет эл юридик шахсининг доимий муассасаси солиқ солиш мақсадларида ҳисоб юритиш усуллари тўғрисидаги қарорни ўзи ташкил этилгандан кейинги биринчи ҳисобот даври давомида қабул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солиш мақсадларидаги ҳисоб сиёсати календарь йил давомида ўзгартирилмайди. Солиқ тўғрисидаги қонунчиликка ёхуд солиқ солиш шартларига ўзгартириш киритилганда ва фақат ушбу ўзгартиришлар тааллуқли бўлган қисмида солиқ тўловчининг ҳисоб сиёсатида ўзгартиришлар қилишга йўл қўйилади.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78-модда. Солиқ солиш мақсадларида ҳисобни юритиш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Кодексда бошқача қоида назарда тутилмаган бўлса, солиқ тўловчи ёки солиқ агенти солиқ солиш мақсадларида ҳисобни ҳисоблаш усули бўйича миллий валютада юритади.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Фойдали қазилмаларни қазиб олиш учун махсус рента солиғини тўловчи бўлган чет эл инвестициялари иштирокидаги корхоналар солиқ ҳисобини солиқ солиш мақсадида ҳисоблаш усули бўйича АҚШ долларида юритишга ҳақли.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79-модда. Ҳисоб ҳужжатларини тузиш ва сақлашга доир талаблар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Ҳисоб ҳужжатлари қоғозда ва (ёки) электрон шаклларда тузилади ҳамда ушбу Кодекснинг 88-моддасида белгиланган солиқ мажбурияти бўйича даъво муддати тугагунга қадар сақланади.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қайта ташкил этилганда қайта ташкил этилган шахснинг ҳисоб ҳужжатларини сақлаш мажбурияти унинг ҳуқуқий ворисига (ҳуқуқий ворисларига) юклатилади.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 тугатилганда ҳисоб ҳужжатлари тегишли давлат архивига қонунчиликда белгиланган тартибда топширилади.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80-модда. Алоҳида-алоҳида ҳисоб ва уни юритиш қоидалари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Кодексда солиқ солишнинг турлича тартиби назарда тутилган фаолият турларини бир вақтда амалга ошираётган солиқ тўловчилар солиқ солиш объектларининг ва солиқ солиш билан боғлиқ объектларнинг алоҳида-алоҳида ҳисобини юритиши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солиш объектларининг ва солиқ солиш билан боғлиқ объектларнинг алоҳида-алоҳида ҳисоби солиқ тўловчилар томонидан бухгалтерия ҳисоби маълумотлари асосида юритилади.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Фаолиятнинг муайян турига тааллуқли барча даромадлар ва харажатлар тегишли ҳисоб ҳужжатлари билан тасдиқланиши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солиш объектларининг ва солиқ солиш билан боғлиқ объектларнинг алоҳида-алоҳида ҳисоби мутаносиб усул ёки тўғридан-тўғри ҳисобга олиш усули ёрдамида юритилиши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Ҳисобга олишнинг мутаносиб усулида даромадлар, харажатлар ва солиқ солишнинг бошқа объектлари ёки солиқ солиш билан боғлиқ объектлар реализация қилишдан олинган тушумнинг умумий суммасида фаолиятнинг муайян турлари бўйича, қўшилган қиймат солиғи ва акциз солиғини ҳисобга олмаган ҳолда реализация қилишдан олинган тушум улушига мутаносиб тарзда шу муайян фаолият турларига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Тўғридан-тўғри ҳисобга олиш усули қўлланилганда даромадлар, харажатлар ва солиқ солишнинг бошқа объектлари ёки солиқ солиш билан боғлиқ объектлар фаолиятнинг қайси тури амалга оширилиши билан боғлиқ бўлса, шу турига киритилади. Бунда фаолиятнинг фақат битта аниқ турига киритиш мумкин бўлмаган даромадлар, харажатлар ва солиқ солишнинг бошқа объектлари ёки солиқ солиш билан боғлиқ объектлар ҳисобга олишнинг мутаносиб усули орқали фаолиятнинг амалга оширилаётган барча турларига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Мақсадли маблағлар олувчи солиқ тўловчилар ушбу мақсадли маблағлардан фойдаланиш доирасида олинган даромадларнинг (қилинган харажатларнинг) алоҳида-алоҳида ҳисобини юритиши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тўловчилар, бундан бюджет ташкилотлари мустасно, солиқ даври тугаганидан кейин ўзи ҳисобга олинган жойдаги солиқ органларига олинган мақсадли маблағлардан фойдаланганлик тўғрисида ҳисобот тақдим этади. Олинган мақсадли маблағлардан фойдаланганлик тўғрисидаги ҳисоботнинг шакли ва уни тақдим этиш тартиби Ўзбекистон Республикаси Давлат солиқ қўмитаси томонидан Ўзбекистон Республикаси Молия вазирлиги билан келишилган ҳолда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8-БОБ. СОЛИҚ ҲИСОБОТИ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81-модда. Солиқ ҳисоботини тузиш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82-модда. Солиқ ҳисоботини тақдим этиш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83-модда. Солиқ ҳисоботига ўзгартиришлар киритиш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84-модда. Солиқ ҳисоботини сақлаш муддати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81-модда. Солиқ ҳисоботини тузиш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тўловчининг ҳар бир солиқ тури ёки тўланган даромадлар бўйича ҳисоб-китобларни ва солиқ декларацияларини, шунингдек ҳисоб-китобларга ҳамда солиқ декларацияларига доир иловаларни ўз ичига оладиган, солиқ тўловчиларнинг ва солиқ агентларининг солиқ мажбуриятларини аниқлаш учун асос бўлиб хизмат қиладиган ҳужжатлари солиқ ҳисоботидир.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ҳисоботи Ўзбекистон Республикаси Давлат солиқ қўмитаси томонидан Ўзбекистон Республикаси Молия вазирлиги билан келишилган ҳолда тасдиқланадиган шаклларда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ҳисоботи солиқ органларига шахс фақат солиқ тўловчи деб эътироф этиладиган солиқлар бўйича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ҳисоботида кўрсатилган маълумотларнинг тўғрилиги учун жавобгарлик солиқ тўловчининг ёки солиқ агентининг зиммасига юкланади.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тўловчининг солиқ ҳисоботи унинг танловига кўра солиқ органлари томонидан тузилиши мумкин. Бунда солиқ ҳисоботини тузиш ва тақдим этиш тартиби Ўзбекистон Республикаси Вазирлар Маҳкамаси томонидан белгиланади. </w:t>
      </w: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82-модда. Солиқ ҳисоботини тақдим этиш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ҳисоботи солиқ тўловчи ҳисобга олинган жойдаги солиқ органига белгиланган шаклда қоғоз ёки электрон шаклда ушбу Кодексга мувофиқ солиқ ҳисоботига илова қилиниши лозим бўлган ҳужжатлар билан бирга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ушбу Кодексга мувофиқ солиқ ҳисоботига илова қилиниши лозим бўлган ҳужжатларни электрон шаклда тақдим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 бўлган солиқ тўловчилар ва якка тартибдаги тадбиркорлар солиқ ҳисоботини ўзи ҳисобга олинган жойдаги солиқ органига белгиланган шакллар бўйича электрон ҳужжат тарзида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Йирик солиқ тўловчилар, жойлашган еридан қатъи назар, солиқ ҳисоботини Йирик солиқ тўловчилар бўйича ҳудудлараро давлат солиқ инспекциясига тақдим этади.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учинчи ва тўртинчи қисмлари қоидалари давлат сирлари жумласига киритилган ахборотни тақдим этишга нисбатан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ҳисоботи бланкалари солиқ органлари томонидан бепул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ҳисоботи ушбу Кодексда назарда тутилган ҳолларда солиқ тўловчи томонидан солиқ органига шахсан ёки вакил орқали тақдим этилиши ёхуд почта жўнатмаси тарзида жойланмалар рўйхати билан юборилиши мумкин.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маслаҳатчилари ташкилоти солиқ ҳисоботини солиқ тўловчи номидан солиқ тўловчининг шахсий кабинети орқали электрон ҳужжат тарзида тақдим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органи солиқ тўловчи томонидан белгиланган шаклда тақдим этилган солиқ ҳисоботини қабул қилишни рад этишга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ҳисоботи қоғозда олинган тақдирда, солиқ органи солиқ тўловчининг илтимосига кўра, солиқ ҳисоботининг кўчирма нусхасига унинг қабул қилиб олингани тўғрисида белги қўйиши ва у олинган санани кўрсатиши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ҳисоботи, агар ушбу Кодексда бошқача қоида назарда тутилмаган бўлса, солиқ тўловчининг идентификация рақами кўрсатилган ҳолда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тўловчи ва унинг ваколатли вакили солиқ ҳисоботида кўрсатилган маълумотларнинг тўғрилиги ва тўлиқлигини тасдиқлаб, унга имзо қўяди.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Агар солиқ ҳисоботида кўрсатилган маълумотларнинг тўғрилиги ва тўлиқлигини солиқ тўловчининг ваколатли вакили тасдиқласа, солиқ ҳисоботида бу ҳақда тегишли белги қўйилади. Бунда солиқ ҳисоботига ушбу вакилнинг уни имзолашга бўлган ваколатини тасдиқловчи ҳужжатнинг кўчирма нусхаси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Солиқ ҳисоботи электрон шаклда тақдим этилганда вакилнинг уни имзолашга бўлган ваколатини тасдиқловчи ҳужжатнинг кўчирма нусхаси телекоммуникация алоқа каналлари орқали электрон шаклда тақдим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Солиқ ҳисоботи солиқ тўғрисидаги қонунчиликда белгиланган муддатларда тақдим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Ушбу моддада назарда тутилган қоидалар ушбу Кодекснинг Махсус қисмига мувофиқ солиқ ҳисоботини тақдим этиш мажбурияти зиммасига юклатилган солиқ агентларига ва бошқа шахсларга нисбатан ҳам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83-модда. Солиқ ҳисоботига ўзгартиришлар киритиш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Ўзи илгари тақдим этган солиқ ҳисоботида ҳисоблаб чиқарилган солиқ суммаси камайишига (ўзгаришига) олиб келган нотўғри ёки тўлиқ бўлмаган маълумотларни ва (ёки) хатоларни аниқлаган солиқ тўловчи ушбу солиқ ҳисоботига зарур тузатишларни киритиши ва солиқ органига аниқлаштирилган солиқ ҳисоботини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ушбу модданинг биринчи қисмида кўрсатилган ҳолатлар ҳисоблаб чиқарилган солиқ суммасининг камайишига олиб келмаган бўлса, солиқ тўловчи ўзи илгари тақдим этган солиқ ҳисоботига зарур тузатишлар киритишга ва солиқ органига аниқлаштирилган солиқ ҳисоботини тақдим этишга ҳақли. Бунда солиқ ҳисоботини тақдим этишнинг белгиланган муддати ўтгандан кейин тақдим этилган аниқлаштирилган солиқ ҳисоботи муддат бузилган ҳолда тақдим этилган деб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аниқлаштирилган солиқ ҳисоботи солиқ органига солиқ ҳисоботини тақдим этиш муддати ўтгунга қадар тақдим этилган бўлса, солиқ ҳисоботи аниқлаштирилган солиқ ҳисоботи тақдим этилган кун тақдим этилган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(4-қ.)</w:t>
      </w:r>
      <w:r>
        <w:rPr>
          <w:rFonts w:ascii="Times New Roman" w:hAnsi="Times New Roman" w:cs="Times New Roman"/>
          <w:sz w:val="24"/>
          <w:szCs w:val="24"/>
          <w:lang w:val="ru-RU"/>
        </w:rPr>
        <w:t xml:space="preserve"> Агар аниқлаштирилган солиқ ҳисоботи солиқ органига солиқни тўлаш муддати ўтгандан кейин тақдим этилган бўлса, солиқ тўловчи бир пайтнинг ўзида қуйидаги шартларга риоя этган тақдирда жавобгарликдан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аниқлаштирилган солиқ ҳисоботи у ҳисоблаб чиқарилган солиқ суммаси камайишига (ўзгаришига) олиб келган ҳолатлар солиқ органи томонидан аниқланганлигини ёки солиқ аудити тайинланганлигини билган пайтга қадар тақдим этилган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аниқлаштирилган солиқ ҳисоботи тақдим этилгунга қадар у етишмаётган солиқ суммасини ва унга тегишли пеняларни тўлаган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Аниқлаштирилган солиқ ҳисоботи солиқ органига, ушбу моддада назарда тутилган ўзига хос хусусиятларни инобатга олган ҳолда, солиқ ҳисоботини топшириш учун белгиланган тартибда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моддада назарда тутилган қоидалар солиқ агентлари томонидан тақдим этиладиган аниқлаштирилган солиқ ҳисоботига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84-модда. Солиқ ҳисоботини сақлаш муддати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ва солиқ агентлари солиқ органларига солиқ ҳисоботини ва унга илова қилинадиган ҳужжатларни, агар ушбу Кодексда бошқача қоида белгиланмаган бўлса, ушбу ҳисобот тақдим этилган йилдан кейин камида беш йил сақлаши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солиқ тўғрисидаги қонунчилик солиқ ставкасини қўллашни, тўланадиган солиқ миқдорини, солиқ имтиёзини ёки солиқ чегирмасини қўллашни ва (ёки) солиқни тўлаш муддатини ўзгартиришни солиқ тўловчининг муайян шартларга риоя этиши билан боғласа, ушбу солиқ тўловчи барча тасдиқловчи ҳужжатларни мазкур шартларнинг амал қилиши тугайдиган йилдан кейин камида беш йил сақлаши керак. Бундай тасдиқловчи ҳужжатлар жумласига, хусусан, ушбу солиқ бўйича солиқ ҳисоботи, унга илова қилинадиган ҳужжатлар, шунингдек кўрсатилган шартларга ёки мажбуриятларга риоя этилганлигини тасдиқловчи ҳужжатлар киради. Ушбу қисмнинг қоидалари, агар кўрсатилган шартлар ёки мажбуриятлар вақтинчалик тусга эга бўлса ва уларга риоя этилишини ҳужжатлар билан тасдиқлашни талаб қилса,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III БЎЛИМ.</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СОЛИҚ МАЖБУРИЯТИНИ БАЖАРИШ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9-боб. Солиқ мажбуриятини бажаришнинг умумий</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қоидалари (85 - 88-моддалар)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10-боб. Солиқ мажбуриятини бажариш (89 - 96-моддалар)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11-боб. Солиқларни тўлаш муддатларини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ўзгартириш (97 - 102-моддалар)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12-боб. Ортиқча тўланган ва ортиқча ундирилган солиқларни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ҳисобга олиш ҳамда қайтариш (103 - 105-моддалар)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13-боб. Солиқ мажбуриятининг бажарилишини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таъминлаш (106 - 114-моддалар)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14-боб. Солиқ қарзини узиш тўғрисидаги талабнома (115 - 119-моддалар)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15-боб. Солиқ қарзини ундириш (120 - 125-моддалар)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9-БОБ. СОЛИҚ МАЖБУРИЯТИНИ БАЖАРИШНИНГ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УМУМИЙ ҚОИДАЛАРИ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85-модда. Солиқ мажбурияти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86-модда. Солиқ мажбуриятини бажариш тартиби ва муддати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87-модда. Солиқ мажбуриятининг тугатилиши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88-модда. Солиқ мажбурияти бўйича даъво қилиш муддатлари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85-модда. Солиқ мажбурияти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тўғрисидаги қонунчилик билан солиқ тўловчилар зиммасига юклатилган солиқларни ва йиғимларни тўғри ҳисоблаб чиқариш ҳамда ўз вақтида тўлаш мажбурияти уларнинг солиқ мажбуриятидир.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тўғрисидаги қонунчилик билан солиқ агентларининг зиммасига юклатилган, ўзига нисбатан ушбу шахслар солиқ агентлари деб эътироф этиладиган муносабатлар доирасида солиқларни тўғри ҳисоблаб чиқариш, ушлаб қолиш ва ўз вақтида ўтказиш мажбурияти солиқ мажбуриятига тенглаштирилади.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мажбурияти ушбу Кодекс ёки бошқа солиқ тўғрисидаги қонунчиликда белгиланган асослар мавжуд бўлганда юзага келади, ўзгартирилади ва тугатилади.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Ҳар бир солиққа нисбатан солиқ мажбурияти солиқ тўловчига cолиқ тўғрисидаги қонунчиликда белгиланган ушбу солиқни тўлашни назарда тутувчи ҳолатлар юзага келган пайтдан эътиборан юклатилади.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86-модда. Солиқ мажбуриятини бажариш тартиби ва муддати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 ўзининг солиқ мажбуриятини, агар ушбу Кодексда бошқача қоида назарда тутилмаган бўлса, мустақил равишда бажаради.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Якка тартибдаги тадбиркор ҳисобланмайдиган жисмоний шахс бўлган солиқ тўловчининг солиқ мажбурияти ўзга жисмоний шахс томонидан бажарилиши мумкин. Бунда солиқ тўловчи унинг солиқ мажбурияти ўзга жисмоний шахс томонидан бажарилиши натижасида олган моддий наф солиқ солиш мақсадларида шу солиқ тўловчининг даромади деб эътироф этилмайди. Ўзга шахс ўзи томонидан солиқ тўловчи учун тўланган солиқнинг қайтарилишини талаб қилишга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мажбурияти солиқ тўғрисидаги қонунчиликда белгиланган муддатда бажарилиши керак.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мажбуриятини бажариш муддатлари календарь сана ёки вақт даври (йил, чорак, ой, ўн кунлик ва кун) ўтиши билан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Муддатнинг ўтиши календарь санадан ёки муддатнинг бошланиши белгилаб қўйилган воқеа юз берганидан кейинги кундан бошланади. Солиқ мажбурияти ушбу мажбуриятни бажариш муддатининг сўнгги куни соат йигирма тўртга қадар бажарилиши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солиқ мажбуриятини бажариш муддатининг сўнгги куни дам олиш (ишланмайдиган) кунига тўғри келса, ундан кейинги биринчи иш куни муддатнинг тугаш куни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 солиқ мажбуриятини муддатидан олдин бажаришга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мажбуриятини бажариш муддати ушбу Кодекснинг 97-102-моддаларида назарда тутилган тартибда ўзгартирилиши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 томонидан солиқ мажбуриятининг бажарилмаганлиги ёки лозим даражада бажарилмаганлиги унга солиқ органи томонидан солиқ қарзини тўлаш тўғрисида талабнома юборилиши учун асос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тўловчи томонидан солиқ мажбурияти бажарилмаган ёки лозим даражада бажарилмаган тақдирда, солиқ органлари ушбу мажбуриятнинг мажбурий тартибда бажарилиши юзасидан ушбу Кодекснинг 15-бобида назарда тутилган чораларни кўриши ва (ёки) унинг бажарилишини таъминлашга доир ушбу Кодекснинг 13-бобида назарда тутилган чораларни қўллаши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87-модда. Солиқ мажбуриятининг тугатилиши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мажбурияти, агар ушбу модданинг иккинчи - тўртинчи қисмларида бошқача қоида белгиланмаган бўлса, қуйидаги ҳолларда тугатилади: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 томонидан солиқ тўланганда ёки солиқ агенти томонидан ўтказиб берилганда;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тўғрисидаги қонунчиликка мувофиқ солиқ мажбуриятини тугатиш билан боғлиқ бошқа ҳолатлар юзага келганда.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Жисмоний шахснинг солиқ мажбурияти қуйидаги ҳолларда тугатилади: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мазкур шахс вафот этганда;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уни вафот этган деб эълон қилиш тўғрисидаги суд қарори қонуний кучга кирганда.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Вафот этган ёки вафот этган деб эълон қилинган жисмоний шахснинг солиқ қарзи ушбу Кодекснинг 94-моддасида белгиланган тартибда мерос мол-мулкнинг қиймати доирасида меросхўрлардан ундирилади.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Юридик шахснинг солиқ мажбурияти қуйидаги ҳолларда тугатилади: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91-моддасига мувофиқ, бюджет тизими билан барча ҳисоб-китоблар амалга оширилгандан кейин у тугатилганда;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92-моддасига мувофиқ, бюджет тизими билан барча ҳисоб-китоблар амалга оширилгандан кейин у қайта ташкил этилганда.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88-модда. Солиқ мажбурияти бўйича даъво қилиш муддатлари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органи ёки бошқа ваколатли орган солиқ текширувини ўтказишга, текширув натижалари бўйича солиқ тўловчига солиқ қарзини узиш тўғрисида талабнома юборишга ёки солиқ тўғрисидаги қонунчиликка мувофиқ тўланиши лозим бўлган солиқлар миқдорини қайта кўриб чиқишга ҳақли бўлган муддат солиқ мажбурияти бўйича </w:t>
      </w:r>
      <w:r>
        <w:rPr>
          <w:rFonts w:ascii="Times New Roman" w:hAnsi="Times New Roman" w:cs="Times New Roman"/>
          <w:sz w:val="24"/>
          <w:szCs w:val="24"/>
          <w:lang w:val="ru-RU"/>
        </w:rPr>
        <w:lastRenderedPageBreak/>
        <w:t xml:space="preserve">даъво қилиш муддати ҳисобланади.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ушбу Кодексда бошқача қоида белгиланмаган бўлса, солиқ мажбурияти бўйича даъво қилиш муддати, натижаларига кўра солиқ мажбурияти аниқланадиган солиқ даври тугаганидан кейин беш йилни ташкил этади. Агар солиқ мажбуриятининг юзага келиши муайян воқеа ёки ҳаракат билан боғлиқ бўлса, агар ушбу Кодексда бошқача қоида белгиланмаган бўлса, солиқ мажбурияти бўйича даъво қилиш муддати шу воқеа ёки ҳаракат содир бўлган пайтдан эътиборан беш йилни ташкил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 84-моддасининг иккинчи қисмида назарда тутилган ҳолларда даъво қилиш муддати солиқ тўғрисидаги қонунчиликка кўра солиқ тўловчи томонидан солиқ ставкаси, тўланадиган солиқ миқдори, солиқ имтиёзи ёки солиқ чегирмаси қўлланилиши ва (ёки) солиқни тўлаш муддати ўзгариши билан боғлиқ шартларнинг амал қилиш муддатига узайтирилади.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мажбурияти бўйича даъво қилиш муддатининг ўтиши фуқаролик қонунчилигига мувофиқ тўхтатиб турилади, узилади ва қайта тикланади.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10-БОБ. СОЛИҚ МАЖБУРИЯТИНИ БАЖАРИШ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89-модда. Солиқлар ва йиғимларни тўлаш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90-модда. Солиқларни ўтказишга доир тўлов</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топшириқномаларининг банклар томонидан бажарилиши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91-модда. Юридик шахс тугатилганда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мажбуриятини бажариш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92-модда. Юридик шахс қайта ташкил этилганда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мажбуриятини бажариш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93-модда. Мол-мулкни ишончли бошқарувга беришда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мажбуриятини бажариш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94-модда. Жисмоний шахс вафот этган ёки у вафот этган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деб эълон қилинган тақдирда солиқ мажбуриятини бажариш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95-модда. Бедарак йўқолган ёки муомалага лаёқатсиз деб</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топилган жисмоний шахснинг солиқ мажбуриятини бажариш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96-модда. Солиқ қарзининг ундирилишини умидсиз деб эътироф этиш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89-модда. Солиқлар ва йиғимларни тўлаш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тўлаш, агар ушбу Кодексда бошқача қоида назарда тутилмаган бўлса, миллий валютада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Чет эл валютасида ҳисоблаб чиқарилган солиқ суммасини миллий валютада қайтадан ҳисоблаш Ўзбекистон Республикаси Марказий банкининг солиқни тўлаш санасидаги расмий курси бўйича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тўловчининг солиқни тўлаш бўйича мажбурияти, агар ушбу модданинг тўртинчи қисмида бошқача қоида назарда тутилмаган бўлса, қуйидаги ҳолларда бажарилган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 пул маблағларини солиқ тўловчининг банкдаги ҳисобварағидан бюджет тизимига тегишли ғазначилик ҳисобварағига ўтказишга доир топшириқнома банкка тақдим этилган пайтдан эътиборан - солиқ тўловчининг ҳисобварағида тўлов кунида етарлича пул қолдиғи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банкда ҳисобварақ очмасдан тегишли ғазначилик ҳисобварағига бюджет тизимига ўтказиш учун банк кассасига нақд пул маблағлари топширилган пайтдан эътиборан. Бундай қоида солиқни тўлаш учун пул маблағлари етарлича бўлган тақдирда, фақат жисмоний шахслар томонидан солиқни тўлашда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банк ёки алоқа бўлимига бюджет тизимига ўтказиш учун нақд пул маблағлари киритилган кундан эътиборан. Бундай қоида солиқни тўлаш учун пул маблағлари етарлича бўлган тақдирда, фақат жисмоний шахслар томонидан солиқни тўлашда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ғазначиликда шахсий ҳисобварағи очилган юридик шахснинг шахсий ҳисобварағида тегишли пул маблағларини бюджет тизимига ўтказишга доир операция акс эттирилган пайтдан эътиборан;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ортиқча тўланган суммаларни ёки ортиқча ундирилган солиқлар, пенялар, жарималар суммаларини тегишли солиқ тури бўйича мажбуриятнинг бажарилиши ҳисобига ҳисобга олиш тўғрисида солиқ органи томонидан қарор чиқарилган кундан эътиборан;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солиқни ҳисоблаб чиқариш ва солиқ тўловчининг пул маблағларидан ушлаб қолишга доир мажбурият ушбу Кодексга мувофиқ солиқ агентига юклатилган бўлса, солиқ суммалари солиқ агенти томонидан ушлаб қолинган кундан эътиборан.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тўловчининг солиқни тўлаш бўйича мажбурияти қуйидаги ҳолларда бажарилган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тегишли пул маблағларини бюджет тизимига ўтказишга доир бажарилмаган топшириқнома солиқ тўловчи томонидан қайтариб олинганда ёки банк томонидан унга қайтарилганда;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ғазначиликда шахсий ҳисобварағи очилган юридик шахс томонидан тегишли пул маблағларини бюджет тизимига ўтказишга доир бажарилмаган топшириқнома қайтариб олинганда ёки ғазначилик томонидан унга қайтарилганда;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пул маблағлари ушбу пул маблағларини бюджет тизимига ўтказишга доир тўлов топшириқномасида банк реквизитлари нотўғри кўрсатилганлиги сабабли бюджет тизимининг тегишли ғазначилик ҳисобварағига ўтказилмай қолганда;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агар солиқ тўловчи солиқ тўлови учун банкка пул маблағларини ўтказиш учун топшириқнома тақдим этган куни унинг фуқаролик қонунчилигига мувофиқ биринчи навбатда бажариладиган ҳисобварағига тақдим этилган бажариб бўлмайдиган бошқа талаблар мавжуд бўлса, агар ушбу ҳисобварақда барча талабларни қаноатлантириш учун етарлича қолдиққа эга бўлмаса.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моддада назарда тутилган қоидалар пенялар ва жарималарга нисбатан ҳам қўлланилади ҳамда солиқ агентларига нисбатан ҳам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органлари бюджет тизимига тушумлар ҳисобини ҳисобланган ҳамда тўланган солиқлар ва йиғимлар суммаларини, шунингдек пенялар ва жарималарни солиқ тўловчининг шахсий ҳисобварағида акс эттириш орқали юритади. Солиқ тўловчининг шахсий ҳисобварағини юритиш тартиби Ўзбекистон Республикаси Давлат солиқ қўмитаси томонидан Ўзбекистон Республикаси Молия вазирлиги билан келишилган ҳолда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(7-қ.)</w:t>
      </w:r>
      <w:r>
        <w:rPr>
          <w:rFonts w:ascii="Times New Roman" w:hAnsi="Times New Roman" w:cs="Times New Roman"/>
          <w:sz w:val="24"/>
          <w:szCs w:val="24"/>
          <w:lang w:val="ru-RU"/>
        </w:rPr>
        <w:t xml:space="preserve"> Божхона органлари Ўзбекистон Республикаси божхона чегараси орқали товарларни олиб ўтиш билан боғлиқ тўланиши лозим бўлган, солиқлар ва йиғимларнинг, шунингдек пенялар ва жарималарнинг бюджет тизимига тушумлари ҳисобини юритади. Ҳисоб юритиш тартиби Ўзбекистон Республикаси Давлат божхона қўмитаси томонидан Ўзбекистон Республикаси Молия вазирлиги билан келишилган ҳолда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Ундирилиши бошқа давлат органлари ва ташкилотлар томонидан амалга ошириладиган давлат божининг ҳамда бошқа йиғимларнинг бюджет тизимига тушумларини ҳисобга олиш тартиби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90-модда. Солиқларни ўтказишга доир тўлов</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топшириқномаларининг банклар томонидан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бажарилиши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Банклар солиқ тўловчининг пул маблағлари ҳисобидан солиқни бюджет тизимига ўтказишга доир тўлов топшириқномасини (бундан буён ушбу моддада солиқ тўловчининг топшириқномаси деб юритилади), шунингдек солиқ органининг солиқни бюджет тизимига ўтказишга доир инкассо топшириқномасини (бундан буён ушбу моддада солиқ органининг инкассо топшириқномаси деб юритилади) бажариши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тўловчининг топшириқномалари ва солиқ органининг инкассо топшириқномалари фуқаролик қонунчилигида белгиланган навбат бўйича бажарилиши лозим.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тўловчининг топшириқномаси ёки солиқ органининг инкассо топшириқномаси бундай топшириқнома олинган кундан кейинги бир операция куни ичида банк томонидан бажарилади.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тўловчининг ҳисобварағида пул маблағлари мавжуд бўлган ва тўлов ҳужжатида реквизитлари тўғри кўрсатилган тақдирда банк солиқ тўловчининг топшириқномасини ёки солиқ органининг инкассо топшириқномасини бажаришни кечиктиришга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тўловчининг ҳисобварағида пул маблағларининг йўқлиги (етарли эмаслиги) сабабли солиқ органининг инкассо топшириқномасини белгиланган муддатда бажаришнинг имкони бўлмаганда, банк белгиланган муддат тугаганидан кейинги кундан кечиктирмай инкассо топшириқномасини юборган солиқ органига унинг топшириқномаси бажарилмаганлиги (қисман бажарилганлиги) тўғрисида хабар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тўловчининг топшириқномаси ёки солиқ органининг инкассо топшириқномаси бажарилмаганлиги (қисман бажарилганлиги) тўғрисидаги банк хабарномасининг шакли ва уни электрон шаклда узатиш тартиби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моддада назарда тутилган мажбуриятларни бажармаганлик ёки лозим даражада бажармаганлик учун банклар ушбу Кодексда белгиланган тартибда жавобгар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(8-қ.)</w:t>
      </w:r>
      <w:r>
        <w:rPr>
          <w:rFonts w:ascii="Times New Roman" w:hAnsi="Times New Roman" w:cs="Times New Roman"/>
          <w:sz w:val="24"/>
          <w:szCs w:val="24"/>
          <w:lang w:val="ru-RU"/>
        </w:rPr>
        <w:t xml:space="preserve"> Жавобгарлик чораларининг қўлланилиши банкни солиқ тўловчининг топшириқномасини ёки солиқ органининг инкассо топшириқномасини бажариш мажбуриятидан озод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Банклар солиқ тўловчиларнинг топшириқномаларини ва солиқ органларининг инкассо топшириқномаларини кўрсатилган операциялар бўйича хизмат кўрсатилганлиги учун ҳақ ундирмасдан бажаради. Солиқ тўловчиларга ёки солиқ агентларига ортиқча тўланган (ундирилган) солиқлар, пенялар ва жарималар суммаларини қайтариш бўйича банклар томонидан топшириқномалар бажарилганда кўрсатилган операциялар бўйича хизмат кўрсатилганлиги учун ҳам ҳақ ундирилмайди.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91-модда. Юридик шахс тугатилганда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мажбуриятини бажариш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Тугатилаётган юридик шахснинг солиқ мажбурияти мазкур юридик шахснинг пул маблағлари, шу жумладан унинг мол-мулкини реализация қилишдан олинган пул маблағлари ҳисобидан тугатувчи томонидан бажарилади.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тугатилаётган юридик шахснинг пул маблағлари, шу жумладан унинг мол-мулкини реализация қилишдан олинган пул маблағлари унинг солиқ қарзини тўлиқ ҳажмда узиш учун етарли бўлмаса, тўланмай қолган қарз мазкур юридик шахснинг иштирокчилари томонидан қонунчиликда белгиланган миқдорда ва тартибда узилиши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 тугатилаётганда солиқ мажбуриятини мазкур юридик шахснинг бошқа кредиторлари билан ҳисоб-китоблари ўртасида бажариш навбати фуқаролик қонунчилиги билан белгиланади.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Тугатилаётган юридик шахс томонидан ортиқча тўланган ёки ундан ортиқча ундирилган солиқлар (пенялар, жарималар) суммалари солиқ органи томонидан ушбу Кодексда белгиланган тартибда бошқа солиқлар бўйича солиқ қарзини узиш ҳисобига ҳисобга олиниши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Ортиқча тўланган ёки ортиқча ундирилган солиқларнинг (пеняларнинг, жарималарнинг) ҳисобга олиниши лозим бўлган суммаси бошқа солиқлар бўйича солиқ қарзига мутаносиб равишда ёки тугатувчининг қарорига биноан тақсимланади.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 xml:space="preserve">(6-қ.) </w:t>
      </w:r>
      <w:r>
        <w:rPr>
          <w:rFonts w:ascii="Times New Roman" w:hAnsi="Times New Roman" w:cs="Times New Roman"/>
          <w:sz w:val="24"/>
          <w:szCs w:val="24"/>
          <w:lang w:val="ru-RU"/>
        </w:rPr>
        <w:t>Тугатилаётган юридик шахснинг солиқлар бўйича қарзи бўлмаган тақдирда, ортиқча тўланган ёки ундан ортиқча ундирилган солиқлар (пенялар, жарималар) суммаси шу юридик шахсга ушбу Кодексда белгиланган тартибда у ариза берган кундан эътиборан ўн беш кундан кечиктирмай қайтарилиши лозим. Солиқ тўловчи томонидан ариза тақдим этилмаган тақдирда, ортиқча тўланган ёки ортиқча ундирилган солиқлар (пенялар, жарималар) суммаси Ўзбекистон Республикаси солиқ тўловчиларининг ягона реестридан чиқарилган солиқ тўловчининг шахсий ҳисобварағидан ҳисобдан чиқарилади.</w:t>
      </w:r>
      <w:r>
        <w:rPr>
          <w:rFonts w:ascii="Times New Roman" w:hAnsi="Times New Roman" w:cs="Times New Roman"/>
          <w:color w:val="800080"/>
          <w:sz w:val="24"/>
          <w:szCs w:val="24"/>
          <w:lang w:val="ru-RU"/>
        </w:rPr>
        <w:t xml:space="preserve"> (ЎзР 30.12.2022 й. ЎРҚ-812-сон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моддада назарда тутилган қоидалар Ўзбекистон Республикасининг божхона чегараси орқали товарларни олиб ўтиш муносабати билан солиқлар тўлашда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92-модда. Юридик шахс қайта ташкил этилганда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мажбуриятини бажариш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Қайта ташкил этилган юридик шахснинг солиқ мажбурияти ушбу моддада белгиланган тартибда унинг ҳуқуқий вориси (ҳуқуқий ворислари) томонидан бажарилиши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Қайта ташкил этилган юридик шахснинг солиқ мажбуриятини бажариш, қайта ташкил этиш тугаллангунига қадар ҳуқуқий ворисга (ҳуқуқий ворисларга) қайта ташкил этилган юридик шахс солиқ мажбуриятини бажармаганлиги ёки лозим даражада бажармаганлиги фактлари ва (ёки) ҳолатлари маълум бўлганлиги-бўлмаганлигидан қатъи назар, унинг ҳуқуқий вориси (ҳуқуқий ворислари) зиммасига юклатилади.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Ҳуқуқий ворис (ҳуқуқий ворислар) ўзига ўтган мажбуриятлар бўйича жами солиқ қарзини, шу жумладан қайта ташкил этилган юридик шахсга унинг қайта ташкил этилиши тугаллангунига қадар солиқ ҳуқуқбузарликларини содир этганлик учун белгиланган жарималар суммаларини ҳам узиши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Қайта ташкил этилган юридик шахснинг ҳуқуқий вориси (ҳуқуқий ворислари) ўз зиммасига ушбу модда билан юклатилган мажбуриятларни бажаришда солиқ тўловчилар учун ушбу Кодексда назарда тутилган тартибда ҳуқуқлардан фойдаланади ва зиммасида мажбуриятлар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Юридик шахснинг қайта ташкил этилиши унинг ҳуқуқий вориси (ҳуқуқий ворислари) томонидан унинг солиқ мажбуриятларини бажариш муддатларини ўзгартирмайди.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Бир неча юридик шахслар қўшиб юборилганда уларнинг мажбуриятларини бажариш қисми бўйича бундай қўшиб юбориш натижасида вужудга келган юридик шахс уларнинг ҳуқуқий вориси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Бир юридик шахс бошқа юридик шахсга қўшиб олинганда, уни қўшиб олган юридик шахс солиқ мажбуриятини бажариш қисми бўйича қўшиб олинган юридик шахснинг ҳуқуқий вориси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Юридик шахс бўлинганда бундай бўлиш натижасида вужудга келган юридик шахслар солиқ мажбуриятини бажариш қисми бўйича унинг ҳуқуқий ворислари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Бир неча ҳуқуқий ворислар мавжуд бўлган тақдирда, улардан ҳар бирининг қайта ташкил этилган юридик шахснинг солиқ мажбуриятини бажаришдаги иштироки улуши фуқаролик қонунчилигига мувофиқ тузилган тақсимлаш баланси билан аниқланади. Агар тақсимлаш баланси қайта ташкил этилган юридик шахснинг ҳар бир ҳуқуқий ворисининг улушини аниқлаш имконини бермаса, янгидан вужудга келган юридик шахслар қайта ташкил этилган шахснинг солиқ мажбуриятини суднинг қарорига кўра солидар бажариши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қайта ташкил этиш солиқ мажбуриятини бажармасликка қаратилган бўлса, қайта ташкил этилган юридик шахс солиқ мажбуриятининг ҳеч бўлмаганда битта ҳуқуқий ворис томонидан унга тўғри келадиган солиқ мажбурияти қисмини тўлиқ ҳажмда </w:t>
      </w:r>
      <w:r>
        <w:rPr>
          <w:rFonts w:ascii="Times New Roman" w:hAnsi="Times New Roman" w:cs="Times New Roman"/>
          <w:sz w:val="24"/>
          <w:szCs w:val="24"/>
          <w:lang w:val="ru-RU"/>
        </w:rPr>
        <w:lastRenderedPageBreak/>
        <w:t>бажариш имкониятини истисно этган тақдирда ҳам, ушбу модданинг тўққизинчи қисмида кўрсатилган қоида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Юридик шахс таркибидан бир ёки бир неча юридик шахслар ажратиб чиқарилганда қайта ташкил этилган юридик шахсга нисбатан унинг солиқ мажбуриятини бажариш қисми бўйича ҳуқуқий ворислик, агар ушбу модданинг ўн иккинчи қисмида бошқача қоида белгиланмаган бўлса, юзага келмайди.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Агар юридик шахс таркибидан бир ёки бир неча юридик шахсларни ажратиб чиқариш натижасида қайта ташкил этилаётган юридик шахс ўзининг солиқ мажбуриятини тўлиқ ҳажмда бажариш имкониятига эга бўлмаса ва бундай қайта ташкил этиш солиқ мажбуриятини бажармасликка қаратилган бўлса, ажратиб чиқарилган юридик шахслар ушбу қайта ташкил этилган шахснинг солиқ мажбуриятига суднинг қарорига кўра солидар эга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Бир юридик шахс бошқа юридик шахс этиб ўзгартирилганда, янгидан вужудга келган юридик шахс солиқ мажбуриятини бажариш қисмида қайта ташкил этилган юридик шахснинг ҳуқуқий вориси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Юридик шахс томонидан у қайта ташкил этилгунга қадар ундан ортиқча ундирилган ёки ортиқча тўланган солиқ (пеня, жарима) суммаси ҳуқуқий ворис (ҳуқуқий ворислар) қайта ташкил этилган юридик шахснинг солиқ қарзини узиши ҳисобига солиқ органи томонидан ҳисобга олиниши лозим. Бундай ҳисобга олиш қайта ташкил этиш тугалланган кундан эътиборан бир ойдан кечиктирмай ушбу моддада назарда тутилган хусусиятларни ҳисобга олган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Юридик шахс томонидан у қайта ташкил этилгунга қадар ортиқча тўланган ёки ундан ортиқча ундирилган солиқнинг (пенянинг, жариманинг) ҳисобга олиниши лозим бўлган суммаси ҳисобланиши ва тўланиши устидан назорат қилиш солиқ органлари зиммасига юклатилган бошқа солиқлар бўйича солиқ қарзига мутаносиб равишда тақсимланади.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Қайта ташкил этилган юридик шахсда солиқ қарзи бўлмаган тақдирда, ушбу юридик шахс томонидан ортиқча тўланган ёки ундан ортиқча ундирилган солиқ (пеня, жарима) суммаси унинг ворисига (ҳуқуқий ворисларига) ҳуқуқий ворис (ҳуқуқий ворислар) ариза берган кундан эътиборан бир ойдан кечиктирмай қайтарилиши лозим. Бунда ортиқча тўланган ёки ортиқча ундирилган солиқ (пеня, жарима) суммаси қайта ташкил этилган юридик шахснинг ҳуқуқий ворисига (ҳуқуқий ворисларига) ҳар бир ҳуқуқий вориснинг тақсимлаш баланси асосида аниқланадиган улушига мутаносиб равишда қайтарилади.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Ушбу модданинг қоидалари юридик шахс қайта ташкил этилганда йиғимларни тўлаш бўйича мажбуриятни бажаришга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Ушбу моддада назарда тутилган қоидалар чет давлат қонунчилигига мувофиқ қайта ташкил этилган чет эл ташкилоти мажбуриятларининг ҳуқуқий ворисини (ҳуқуқий ворисларини) аниқлашда ҳам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Ушбу моддада назарда тутилган қоидалар Ўзбекистон Республикасининг божхона чегараси орқали товарларни олиб ўтиш муносабати билан солиқлар тўлашда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93-модда. Мол-мулкни ишончли бошқарувга беришда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мажбуриятини бажариш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Ишончли бошқарувчи ишончли бошқарув шартномаси тузилган санадан эътиборан ишончли бошқариш шартномаси бўйича солиқ мажбуриятларини бажаради.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Ишончли бошқарувни таъсис этувчи (наф олувчи), мол-мулк ишончли бошқарувга топширилиши муносабати билан ўзида юзага келадиган солиқ мажбуриятларини, агар солиқ мажбуриятларини бажариш (қўшилган қиймат солиғи бўйича мажбуриятлардан ташқари) ишончли бошқарувчига юклатилмаган бўлса ёхуд мол-мулк Ўзбекистон Республикасининг норезиденти бўлган ишончли бошқарувчига ишончли бошқаришга топширилган тақдирда, мустақил равишда бажаради.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Ишончли бошқарувчи солиқ солиш объектларининг ва (ёки) солиқ солиш билан боғлиқ объектларнинг ҳисобини ишончли бошқарувни таъсис этувчининг (наф олувчининг) манфаатларида амалга ошириладиган ишончли бошқарув фаолияти бўйича ва бошқа фаолият бўйича алоҳида-алоҳида юритиши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ишончли бошқарувни таъсис этувчи (наф олувчи) учун солиқ мажбуриятини бажариш, шунингдек солиқ ҳисоботини ва молиявий ҳисоботни тузиш ҳамда тақдим этиш бўйича мажбуриятни бажариш ишончли бошқарувчига юклатилган бўлса, бундай солиқ мажбуриятини бажариш ишончли бошқарувчи ҳисобланувчи шахс номидан ушбу Кодекснинг Махсус қисмида белгиланган тартибда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ишончли бошқарувчи солиқларни ҳисоблаш ва тўлаш бўйича ушбу моддада назарда тутилган мажбуриятларни бажармаган ёки тўлиқ ҳажмда бажармаган бўлса, уларни бажариш мажбурияти ишончли бошқарувни таъсис этувчига (наф олувчига) юклатилади.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94-модда. Жисмоний шахс вафот этган ёки у вафот этган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деб эълон қилинган тақдирда солиқ мажбуриятини бажариш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қарзи мавжуд бўлган жисмоний шахс вафот этган тақдирда, солиқ тўғрисидаги қонунчиликни лозим даражада бажармаганлик учун унга ҳисобланган пенялар ва жарималар суммаси ундирилиши умидсиз суммалар деб эътироф этилади. Ушбу жисмоний шахснинг солиқлар бўйича узилмай қолган қарзи вафот этган шахснинг мерос қилиб олинадиган мол-мулкини мерос қилиб олиш тартибида қабул қилиб олган унинг меросхўри (меросхўрлари) томонидан мерос қилиб олинадиган мол-мулкнинг қиймати доирасида ва унинг (уларнинг) меросдаги улушига мутаносиб равишда, ушбу модданинг қоидаларини инобатга олган ҳолда узилади.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вафот этган жисмоний шахснинг солиқлар бўйича солиқ қарзи мерос қилиб олинадиган мол-мулк қийматидан ортиқ бўлса, солиқ қарзининг мерос қилиб олинадиган мол-мулк қийматидан ортиқ суммаси ундирилиши умидсиз сумма деб эътироф этилади. Мазкур норма меросхўр (меросхўрлар) томонидан мерос қилиб олинадиган мол-мулкнинг қиймати ҳужжатлар билан тасдиқланган ҳолларда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Меросхўр бўлмаганда ёки меросхўр (меросхўрлар) мерос олиш ҳуқуқидан воз кечганда, вафот этган жисмоний шахснинг солиқ қарзи ундирилиши умидсиз қарз деб эътироф этилади. Умидсиз солиқ қарзи солиқ органлари томонидан ҳисобдан чиқарилиши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қарзи бўлган жисмоний шахс вафот этган тақдирда, мазкур жисмоний шахс ҳисобга қўйилган жойдаги ва (ёки) унинг мол-мулки турган жойдаги солиқ органи вафот этган шахснинг меросхўри (меросхўрлари) тўғрисида ахборот олинган пайтдан эътиборан бир ой ичида унга (уларга) солиқ қарзи мавжудлиги тўғрисида хабар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Вафот этган жисмоний шахснинг меросхўри (меросхўрлари) мазкур жисмоний шахснинг солиқлар бўйича қолган қарзини мерос қабул қилиб олинган кундан эътиборан бир йилдан кечиктирмай узиши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органининг қарорига биноан узиш муддати, агар солиқ қарзи мавжудлиги тўғрисидаги хабарни меросхўр (меросхўрлар) тўлаш муддати ўтишига олти ойдан кам вақт қолганида олган бўлса, узайтирилиши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Вафот этган жисмоний шахснинг жисмоний шахслардан олинадиган даромад солиғи ва ижтимоий солиқни тўлаш бўйича қарзи умидсиз қарз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моддада назарда тутилган қоидалар фуқаролик қонунчилигида белгиланган тартибда вафот этган деб эълон қилинган жисмоний шахснинг солиқ қарзига нисбатан ҳам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95-модда. Бедарак йўқолган ёки муомалага лаёқатсиз деб</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топилган жисмоний шахснинг солиқ мажбуриятини бажариш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Суд томонидан бедарак йўқолган деб эътироф этилган жисмоний шахснинг солиқларни тўлаш бўйича солиқ мажбурияти ушбу бедарак йўқолган шахснинг мол-мулкини бошқариш ҳуқуқига эга бўлган шахс (бундан буён матнда ваколатли шахс деб юритилади) томонидан қонунчиликка мувофиқ унинг мол-мулки ҳисобидан бажарилади.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Ваколатли шахс суд томонидан бедарак йўқолган деб топилган жисмоний шахснинг у бедарак йўқолган деб топилган кунда вужудга келган бутун солиқ қарзини шу бедарак йўқолган шахснинг пул маблағлари ёки бошқа мол-мулки ҳисобидан узиши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Суд томонидан муомалага лаёқатсиз деб топилган жисмоний шахснинг солиқ мажбурияти шу муомалага лаёқатсиз шахснинг мол-мулки ҳисобидан унинг васийси томонидан бажарилади.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Васий муомалага лаёқатсиз жисмоний шахснинг солиқлар бўйича бутун солиқ қарзини шу муомалага лаёқатсиз шахснинг пул маблағлари ёки бошқа мол-мулки ҳисобидан узиши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Суд томонидан бедарак йўқолган ёки муомалага лаёқатсиз деб топилган жисмоний шахснинг солиқларни тўлаш бўйича мажбуриятини, шунингдек унга тегишли пенялар ва жарималарни тўлаш бўйича мажбуриятни бажариш, шу жисмоний шахснинг пул маблағлари ёки бошқа мол-мулки кўрсатилган мажбуриятни бажариш учун етарли </w:t>
      </w:r>
      <w:r>
        <w:rPr>
          <w:rFonts w:ascii="Times New Roman" w:hAnsi="Times New Roman" w:cs="Times New Roman"/>
          <w:sz w:val="24"/>
          <w:szCs w:val="24"/>
          <w:lang w:val="ru-RU"/>
        </w:rPr>
        <w:lastRenderedPageBreak/>
        <w:t>бўлмаган (мавжуд бўлмаган) тақдирда, тегишли солиқ органининг қарори билан тўхтатилади.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Жисмоний шахсни бедарак йўқолган ёки муомалага лаёқатсиз деб топишни бекор қилиш тўғрисида белгиланган тартибда қарор қабул қилинган тақдирда, тўхтатиб турилган мажбуриятларнинг бажарилиши мазкур қарор қабул қилинган кундан эътиборан тикланади.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моддага мувофиқ, суд томонидан бедарак йўқолган ёки муомалага лаёқатсиз деб топилган жисмоний шахсларнинг солиқларни тўлаш бўйича мажбуриятлари юклатилган шахслар солиқ тўловчилар учун ушбу Кодексда назарда тутилган тартибда барча ҳуқуқлардан фойдаланади ва барча мажбуриятларни мазкур моддада назарда тутилган хусусиятларни ҳисобга олган ҳолда бажаради. Ушбу модда билан ўзига юклатилган мажбуриятларни бажариш чоғида, шу муносабат билан солиқ ҳуқуқбузарликларини содир этганлик айби учун жавобгарликка тортиладиган мазкур шахслар ушбу Кодексда назарда тутилган жарималарни тегишлича суд томонидан бедарак йўқолган ёки муомалага лаёқатсиз деб топилган шахснинг мол-мулки ҳисобидан тўлашга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96-модда. Солиқ қарзининг ундирилишини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умидсиз деб эътироф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Айрим солиқ тўловчилар ва солиқ агентлари зиммасида турган солиқларнинг тўланиши ва (ёки) ундирилиши қуйидаги ҳолларда ундириш имкони бўлмай қолган умидсиз солиқ қарзи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юридик шахс тугатилганда - юридик шахснинг мол-мулки етарли эмаслиги ва (ёки) шу юридик шахснинг муассислари (иштирокчилари) томонидан қонунчиликда белгиланган миқдорда ва тартибда унинг солиқ қарзини узиш имкони бўлмаганлиги сабабли унинг ушбу Кодекснинг 91-моддасида назарда тутилган тартибда узилмай қолган қисми бўйича;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якка тартибдаги тадбиркор банкрот деб эътироф этилганда - қарздорнинг мол-мулки етарли эмаслиги сабабли солиқ қарзининг узилмай қолган қисми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жисмоний шахс вафот этганда ёки жисмоний шахс вафот этган деб эълон қилинганда - унинг мол-мулки етарли эмаслиги сабабли, шу жумладан мерос давлат мулкига ўтган тақдирда, унинг солиқ қарзининг ушбу Кодекснинг 94-моддасида назарда тутилган тартибда узилмай қолган қисми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суд томонидан ҳужжат қабул қилиниб, унга мувофиқ солиқ органи солиқ қарзини ундиришнинг белгиланган муддати ўтиши муносабати билан уни ундириш имкониятини йўқотганда, шу жумладан суд томонидан солиқ қарзини ундириш тўғрисида ариза беришнинг ўтказиб юборилган муддатини тиклашни рад этиш ҳақида ажрим чиқарилганда;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мазкур Кодекс 129-моддасининг еттинчи қисмига мувофиқ, чет эл юридик шахси солиқ органидан ҳисобдан чиқарилганда - доимий муассасанинг мол-мулки етарли эмаслиги ва қонунчиликда белгиланган миқдор ва тартибда Ўзбекистон Республикасининг норезиденти бўлган юридик шахс томонидан тўлаш имконсизлиги сабабли тўланмаган солиқ қарзи бўйича ундирилиши умидсиз деб эътироф этилган мазкур солиқ қарзи шу чет эл юридик шахси ушбу Кодекс 129-моддасининг еттинчи қисмида назарда тутилган асосларга кўра солиқ органида қайтадан ҳисобга қўйилганда тикланиши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(2-қ.)</w:t>
      </w:r>
      <w:r>
        <w:rPr>
          <w:rFonts w:ascii="Times New Roman" w:hAnsi="Times New Roman" w:cs="Times New Roman"/>
          <w:sz w:val="24"/>
          <w:szCs w:val="24"/>
          <w:lang w:val="ru-RU"/>
        </w:rPr>
        <w:t xml:space="preserve"> Қуйидагилар солиқ қарзини ундирилиши умидсиз қарз деб эътироф этиш ва уни ҳисобдан чиқариш тўғрисида қарор қабул қилиш ваколатига эга органлардир: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 жойлашган ердаги ёки жисмоний шахснинг яшаш жойидаги солиқ органлари (ушбу қисмнинг 2 ва 3-бандларида назарда тутилган ҳоллар бундан мустасно) - мазкур модда биринчи қисмининг 1-3-бандларида назарда тутилган ҳолатлар мавжуд бўлганда;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 ёки солиқ агенти ҳисобда турган жойдаги солиқ органлари (ушбу қисмнинг 3-бандида назарда тутилган ҳоллар бундан мустасно) - ушбу модда биринчи қисмининг 4 ва 5-бандларида назарда тутилган ҳолатлар мавжуд бўлганда;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Республикасининг Давлат божхона қўмитаси томонидан белгиланадиган божхона органлари - Ўзбекистон Республикасининг божхона чегараси орқали товарлар олиб ўтилиши муносабати билан тўланиши лозим бўлган солиқлар, пенялар ва жарималар бўйича.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Ундирилиши умидсиз деб эътироф этилган солиқ қарзини ҳисобдан чиқариш тартиби ва ушбу модданинг биринчи қисмида назарда тутилган ҳолатларни тасдиқловчи ҳужжатлар рўйхати Ўзбекистон Республикаси Давлат солиқ қўмитаси томонидан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Ўзбекистон Республикасининг божхона чегараси орқали товарлар олиб ўтилиши муносабати билан тўланиши лозим бўлган солиқлар бўйича тартиб ва ҳужжатлар рўйхати Ўзбекистон Республикасининг Давлат божхона қўмитаси томонидан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11-БОБ. СОЛИҚЛАРНИ ТЎЛАШ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МУДДАТЛАРИНИ ЎЗГАРТИРИШ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97-модда. Солиқларни тўлаш муддатларини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ўзгартиришнинг умумий шартлари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98-модда. Солиқни тўлаш муддатини ўзгартиришни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истисно этадиган ҳолатлар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99-модда. Солиқларни тўлаш муддатларини ўзгартириш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тўғрисида қарор қабул қилишга ваколатли органлар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100-модда. Солиқларни тўлашни кечиктириш ёки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бўлиб-бўлиб тўлаш имкониятини бериш шартлари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101-модда. Солиқларни тўлашни кечиктириш ёки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бўлиб-бўлиб тўлаш имкониятини бериш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102-модда. Солиқни тўлаш бўйича кечиктириш ёки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бўлиб-бўлиб тўлашнинг амал қилишини тугатиш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97-модда. Солиқларни тўлаш муддатларини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ўзгартиришнинг умумий шартлари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тўлашнинг муддатини кейинроқ муддатга кўчириш солиқни тўлаш муддатини ўзгартириш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тўлаш муддатини ўзгартиришга ушбу бобда белгиланган тартибда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Агар ушбу бобда бошқача қоида назарда тутилмаган бўлса, тўланиши лозим бўлган умумий солиқ суммасига ёки унинг бир қисмига (бундан буён ушбу бобда қарз суммаси деб юритилади) нисбатан, қарз суммасига фоизлар ҳисобланган ҳолда, солиқ тўлаш муддатини ўзгартириш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тўлаш муддатини ўзгартириш уни тўлашни кечиктириш ёки бўлиб-бўлиб тўлаш шаклида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тўлашни кечиктириш ёки бўлиб-бўлиб тўлаш, шу солиқ бўйича тегишлича бир йўла ёки босқичма-босқич қарз суммасини тўлаган ҳолда, ушбу солиқни тўлаш муддатини ўзгартиришдан иборатдир.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тўлашни кечиктириш ёки бўлиб-бўлиб тўлаш солиқларни тўлашни кечиктириш ёки бўлиб-бўлиб тўлаш имкониятини бериш тўғрисида қарор қабул қилингунига қадар юзага келган қарз суммасига ёки келгусида юзага келадиган қарз суммасига нисбатан берилиши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тўлашни кечиктириш ёки бўлиб-бўлиб тўлаш, агар ушбу Кодекснинг 99-моддасида бошқача қоида назарда тутилмаган бўлса, бир йилдан ошмаган муддатга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тўлаш муддати ўзгартирилишига талабгор шахс (бундан буён ушбу бобда манфаатдор шахс деб юритилади) солиқ тўлашни кечиктириш ёки бўлиб-бўлиб тўлаш тўғрисида ариза беришга ёхуд бу ҳақда хабардор қилишга ҳақли. Бундай ариза бир ёки бир нечта солиққа нисбатан берилиши мумкин.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Манфаатдор шахснинг солиқ тўлашни кечиктириш ёки бўлиб-бўлиб тўлаш ҳақидаги аризасини кўриб чиқиш чоғида, солиқларни тўлаш муддатларини ўзгартириш тўғрисида қарор қабул қилишга ваколатли орган мазкур шахсга у билан келишилган ҳолда қабул қилиниши мумкин бўлган кечиктириш ёки бўлиб-бўлиб тўлашнинг ушбу бобда назарда тутилган бошқа шартларини таклиф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тўлаш муддатининг ўзгартирилиши солиқ тўлаш бўйича мавжуд мажбуриятларни бекор қилмайди ва янги мажбуриятларни вужудга келтирмайди.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Ушбу Кодекснинг 99-моддасида кўрсатилган органларнинг қарорига кўра солиқ тўлаш муддатини ўзгартириш, агар ушбу бобда бошқача қоида назарда тутилмаган бўлса, ушбу Кодекснинг 107-109-моддаларига мувофиқ мол-мулк гарови, кафиллик ёки банк кафолати билан таъминланиши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Ушбу боб қоидалари пеня ва жарима тўлашни кечиктириш ёки бўлиб-бўлиб тўлаш имконияти берилганда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noProof/>
          <w:color w:val="800080"/>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Ушбу бобнинг қоидалари солиқ агентларига ва ушбу Кодекснинг 482-моддасида назарда тутилган ҳолларга нисбатан татбиқ этилмайди. </w:t>
      </w:r>
      <w:r>
        <w:rPr>
          <w:rFonts w:ascii="Times New Roman" w:hAnsi="Times New Roman" w:cs="Times New Roman"/>
          <w:noProof/>
          <w:color w:val="800080"/>
          <w:sz w:val="24"/>
          <w:szCs w:val="24"/>
          <w:lang w:val="ru-RU"/>
        </w:rPr>
        <w:t xml:space="preserve">(ЎзР 01.12.2020 й. ЎРҚ-652-сон </w:t>
      </w:r>
      <w:r>
        <w:rPr>
          <w:rFonts w:ascii="Times New Roman" w:hAnsi="Times New Roman" w:cs="Times New Roman"/>
          <w:color w:val="800080"/>
          <w:sz w:val="24"/>
          <w:szCs w:val="24"/>
          <w:lang w:val="ru-RU"/>
        </w:rPr>
        <w:t>Қонуни</w:t>
      </w:r>
      <w:r>
        <w:rPr>
          <w:rFonts w:ascii="Times New Roman" w:hAnsi="Times New Roman" w:cs="Times New Roman"/>
          <w:noProof/>
          <w:color w:val="800080"/>
          <w:sz w:val="24"/>
          <w:szCs w:val="24"/>
          <w:lang w:val="ru-RU"/>
        </w:rPr>
        <w:t xml:space="preserve"> таҳриридаги қисм) (</w:t>
      </w:r>
      <w:r>
        <w:rPr>
          <w:rFonts w:ascii="Times New Roman" w:hAnsi="Times New Roman" w:cs="Times New Roman"/>
          <w:color w:val="800080"/>
          <w:sz w:val="24"/>
          <w:szCs w:val="24"/>
          <w:lang w:val="ru-RU"/>
        </w:rPr>
        <w:t>Олдинги</w:t>
      </w:r>
      <w:r>
        <w:rPr>
          <w:rFonts w:ascii="Times New Roman" w:hAnsi="Times New Roman" w:cs="Times New Roman"/>
          <w:noProof/>
          <w:color w:val="800080"/>
          <w:sz w:val="24"/>
          <w:szCs w:val="24"/>
          <w:lang w:val="ru-RU"/>
        </w:rPr>
        <w:t xml:space="preserve">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98-модда. Солиқни тўлаш муддатини ўзгартиришни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истисно этадиган ҳолатлар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Агар манфаатдор шахсга нисбатан қуйидаги шартлардан ҳеч бўлмаганда биттаси бажарилаётган бўлса, солиқни тўлаш муддати ўзгартирилиши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агар ушбу модданинг иккинчи қисмида бошқача қоида назарда тутилмаган бўлса, солиқ тўғрисидаги қонунчиликнинг бузилиши билан боғлиқ жиноят аломатлари бўйича жиноий иш қўзғатилган бўлса;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шахс бундай ўзгартиришдан солиқ солиниши лозим бўлган ўз пул маблағларини ёки бошқа мол-мулкини яшириш учун фойдаланишини ёки ушбу шахс доимий яшаш учун Ўзбекистон Республикасидан ташқарига чиқиб кетишини тахмин қилиш учун етарлича асослар мавжуд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шахс солиқни тўлаш муддатини ўзгартириш тўғрисида ариза берган кундан олдинги уч йил мобайнида ушбу Кодекснинг 99-моддасида кўрсатилган орган томонидан солиқ тўлаш муддатини тегишли ўзгартириш шартлари бузилганлиги муносабати билан илгари берилган кечиктириш ёки бўлиб-бўлиб тўлаш имкониятининг амал қилишини тугатиш тўғрисида қарор чиқарилган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банкротлик тўғрисида иш қўзғатилган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шахс ушбу Кодекс 100-моддаси иккинчи қисмининг 3-2-банди бўйича юқори даражадаги таваккалчилик тоифасига киритилган бўлса.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кўрсатилган шартлар ушбу Кодекс 99-моддасининг иккинчи қисмида назарда тутилган ҳолларга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қисмида кўрсатилган ҳолатлар мавжуд бўлган тақдирда, солиқ тўлаш муддатини ўзгартириш тўғрисида қарор қабул қилиниши мумкин эмас, қабул қилинган қарор эса бекор қилиниши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Қабул қилинган қарор бекор қилингани тўғрисида манфаатдор шахс ва ушбу шахс ҳисобда турган жойдаги солиқ органи уч кунлик муддатда ёзма шаклда хабардор қилинади. Манфаатдор шахс бундай қарор устидан ушбу Кодексда белгиланган тартибда шикоят қилишга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тўловчиларнинг консолидациялашган гуруҳи бўйича фойда солиғига нисбатан солиқ тўлаш муддатини ўзгартириш амалга оширилмайди.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99-модда. Солиқларни тўлаш муддатларини ўзгартириш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 қарор қабул қилишга ваколатли органлар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 органлар солиқларни тўлаш муддатларини ўзгартириш тўғрисида қарорлар қабул қилиш ваколатига эга органлардир (бундан буён ушбу моддада ваколатли органлар деб юритилади):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ушбу Кодекс 17-моддаси биринчи қисмининг 1-5-бандларида кўрсатилган солиқлар бўйича - Ўзбекистон Республикаси Давлат солиқ қўмитаси (бундан ушбу қисмнинг 3-бандида ва ушбу модданинг иккинчи қисмида назарда тутилган ҳоллар мустасно). Ўзбекистон Республикаси Давлат солиқ қўмитаси ушбу Кодекснинг 17-моддасида кўрсатилган солиқларни, шунингдек айланмадан олинадиган солиқни ушбу бобда назарда тутилган тартибда мол-мулкни гаровга бермаган ҳолда, кафилликсиз ёки банк кафолатисиз бўлиб-бўлиб тўлаш имкониятини тақдим этишга (бундан жисмоний шахслардан олинадиган даромад солиғи, ижтимоий солиқ, тўлов манбаида олинадиган фойда солиғи ҳамда солиқ агенти сифатида тўланадиган қўшилган қиймат солиғи мустасно) ҳам ҳақли; </w:t>
      </w:r>
      <w:r>
        <w:rPr>
          <w:rFonts w:ascii="Times New Roman" w:hAnsi="Times New Roman" w:cs="Times New Roman"/>
          <w:color w:val="800080"/>
          <w:sz w:val="24"/>
          <w:szCs w:val="24"/>
          <w:lang w:val="ru-RU"/>
        </w:rPr>
        <w:t>(ЎзР 14.10.2021 й. ЎРҚ-722-сон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 ушбу Кодекс 17-моддаси биринчи қисмининг 6-8-бандларида кўрсатилган солиқлар ва айланмадан олинадиган солиқ бўйича - Ўзбекистон Республикаси Вазирлар Маҳкамаси томонидан белгиланган тартибда маҳаллий давлат ҳокимияти органлари. Бундай солиқларга нисбатан тўлашни кечиктириш ёки бўлиб-бўлиб тўлаш имконияти икки йилгача муддатга берилиши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Ўзбекистон Республикасининг божхона чегараси орқали товарлар олиб ўтилиши муносабати билан тўланиши лозим бўлган солиқлар бўйича - божхона тўғрисидаги қонунчиликда белгиланган тартибда божхона органлари (бундан ушбу модданинг иккинчи қисмида назарда тутилган ҳоллар мустасно).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Вазирлар Маҳкамаси солиқ тўловчига ушбу Кодекснинг 17-моддасида кўрсатилган ҳар қандай солиқ бўйича кечиктириш ёки бўлиб-бўлиб тўлаш имкониятини уч йилгача муддатга беришга ҳақли. Ўзбекистон Республикаси Вазирлар Маҳкамаси кечиктириш ёки бўлиб-бўлиб тўлаш имкониятини беришда ушбу Кодекс 98-моддасининг биринчи қисмида белгиланган чекловлардан четга чиқишга ҳақли.</w:t>
      </w:r>
    </w:p>
    <w:p w:rsidR="00D00507" w:rsidRDefault="00D00507" w:rsidP="00D00507">
      <w:pPr>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100-модда. Солиқларни тўлашни кечиктириш ёки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бўлиб-бўлиб тўлаш имкониятини бериш шартлари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тўлаш бўйича муддатни кечиктириш ёки бўлиб-бўлиб тўлаш имконияти манфаатдор шахсга, башарти унинг молиявий аҳволи ушбу солиқни белгиланган муддатда тўлаш имконини бермаса, бироқ кўрсатилган шахсда бундай солиқни кечиктириш ёки бўлиб-бўлиб тўлаш учун берилган муддат мобайнида тўлаш имконияти юзага келади деб тахмин қилиш учун етарлича асослар мавжуд бўлса, берилиши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тўлашни кечиктириш ёки бўлиб-бўлиб тўлаш имконияти манфаатдор шахсга қуйидаги асослардан лоақал биттаси мавжуд бўлган тақдирда берилиши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шахсга табиий офат, технологик фалокат ёки бошқа бартараф этиб бўлмайдиган ҳолатлар натижасида зарар етказилганлиги;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шахсни бюджетдан (давлат мақсадли жамғармаларидан) молиялаштириш кечиктирилганлиги ёки ушбу шахс томонидан бажарилган давлат буюртмаси, давлат эҳтиёжлари ёки маҳаллий давлат ҳокимияти органларининг эҳтиёжлари учун бажарилган ишлар ва (ёки) кўрсатилган хизматлар ҳақини тўлаш кечиктирилганлиги;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манфаатдор шахс солиқни бир йўла тўлаши оқибатида унинг ночорлиги (банкротлиги) аломатлари пайдо бўлиши хавфи юзага келганлиги;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3-1) манфаатдор шахс фаолиятни уч йилдан ортиқ вақтдан буён амалга ошираётганлиги ҳамда ҳисобланган солиқларни ўз вақтида тўлаб келганлиги, аммо молиявий аҳволига кўра солиқ қарзини белгиланган муддатларда тўлаш имкониятига эга бўлмаганлиги;</w:t>
      </w:r>
      <w:r>
        <w:rPr>
          <w:rFonts w:ascii="Times New Roman" w:hAnsi="Times New Roman" w:cs="Times New Roman"/>
          <w:sz w:val="20"/>
          <w:szCs w:val="20"/>
          <w:lang w:val="ru-RU"/>
        </w:rPr>
        <w:t xml:space="preserve"> </w:t>
      </w:r>
      <w:r>
        <w:rPr>
          <w:rFonts w:ascii="Times New Roman" w:hAnsi="Times New Roman" w:cs="Times New Roman"/>
          <w:color w:val="800080"/>
          <w:sz w:val="24"/>
          <w:szCs w:val="24"/>
          <w:lang w:val="ru-RU"/>
        </w:rPr>
        <w:t>(ЎзР 14.10.2021 й. ЎРҚ-722-сон Қонунига мувофиқ киритилган банд)</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3-2) агар манфаатдор шахс (тадбиркорлик субъекти) ушбу Кодекс 101-моддасининг биринчи қисмига биноан солиқ тўлашни кечиктириш ҳуқуқи тўғрисидаги хабарномани ер участкалари, бинолар ва иншоотларга бўлган мулк ҳуқуқи давлат рўйхатидан ўтказилган кундан эътиборан уч ой ичида солиқ тўловчининг шахсий кабинети орқали ер участкалари, бинолар ва иншоотларга бўлган мулк ҳуқуқи давлат рўйхатидан ўтганлигининг қайд рақамини ва санасини кўрсатган ҳолда солиқ органларига юборган бўлса;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3-3) агар ўтган йил якунлари бўйича жами даромади ўн миллиард сўмдан ошмаган шахс солиқ қарзи юзага келган санадан эътиборан бир ой ичида солиқ органларига солиқларни бўлиб-бўлиб тўлаш ҳуқуқи тўғрисида хабарнома юборган бўлса. Мазкур </w:t>
      </w:r>
      <w:r>
        <w:rPr>
          <w:rFonts w:ascii="Times New Roman" w:hAnsi="Times New Roman" w:cs="Times New Roman"/>
          <w:sz w:val="24"/>
          <w:szCs w:val="24"/>
          <w:lang w:val="ru-RU"/>
        </w:rPr>
        <w:lastRenderedPageBreak/>
        <w:t xml:space="preserve">тартиб қўшилган қиймат солиғи ва фойда солиғи тўловчиларига нисбатан қўлланилади (устав фондида (устав капиталида) давлат улуши 50 фоиз ва ундан кўпроқ бўлган юридик шахслар, ер қаъридан фойдаланувчилар ва акциз тўланадиган товарларни ишлаб чиқарувчилар бундан мустасно); </w:t>
      </w:r>
      <w:r>
        <w:rPr>
          <w:rFonts w:ascii="Times New Roman" w:hAnsi="Times New Roman" w:cs="Times New Roman"/>
          <w:color w:val="800080"/>
          <w:sz w:val="24"/>
          <w:szCs w:val="24"/>
          <w:lang w:val="ru-RU"/>
        </w:rPr>
        <w:t>(ЎзР 30.12.2022 й. ЎРҚ-812-сон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жисмоний шахснинг мулкий ҳолати (қонунчиликка мувофиқ ундирув қаратилиши мумкин бўлмаган мол-мулк ҳисобга олинмаганда) солиқни бир йўла тўлаш имкониятини истисно этиши;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манфаатдор шахс томонидан товарлар ёки хизматларни ишлаб чиқариш ва (ёки) реализация қилиш мавсумий хусусиятга эга эканлиги;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Ўзбекистон Республикасининг божхона чегараси орқали товарлар олиб ўтилиши муносабати билан божхона тўғрисидаги қонунчиликда белгиланган тўланиши лозим бўлган солиқларни тўлашни кечиктириш ёки бўлиб-бўлиб тўлаш имкониятини бериш учун асослар мавжуд эканлиги.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 иккинчи қисмининг 1, 3-6-бандларида кўрсатилган асослар мавжуд бўлганда, солиқни тўлашни кечиктириш ёки бўлиб-бўлиб тўлаш имконияти қуйидагиларга берилиши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шахсга - унинг соф активлари қийматидан ошмайдиган суммага;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жисмоний шахсга - унинг мол-мулки қийматидан ошмайдиган суммага, бундан Ўзбекистон Республикасининг қонунчилигига мувофиқ ундирув қаратилиши мумкин бўлмаган мол-мулк мустасно.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Юридик шахслар ва якка тартибдаги тадбиркорлар солиқни ҳисобга олиш жойидаги солиқ органига ёзма, шу жумладан солиқ тўловчининг шахсий кабинети орқали хабарнома юбориб, солиқ аудити натижалари бўйича қўшимча ҳисобланган солиқлар суммаларини, шунингдек молиявий санкцияларни текширув материалларини кўриб чиқиш натижалари юзасидан солиқ органи томонидан қабул қилинган қарор кучга кирган кундан эътиборан олти ой мобайнида тенг улушларда тўлашга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солиқларни тўлашни кечиктириш ёки бўлиб-бўлиб тўлаш имконияти ушбу модда иккинчи қисмининг 1 ёки 2-бандларида кўрсатилган асослар бўйича берилган бўлса, қарз суммасига фоизлар ҳисобланмайди. Агар солиқларни бўлиб-бўлиб тўлаш ушбу модда иккинчи қисмининг 3-3-бандида кўрсатилган асослар бўйича тақдим этилган ва солиқ қарзи бўйича бўлиб-бўлиб тўлаш календар йил давомида бир марта фойдаланилган бўлса, фоизлар олти ой давомида ҳам ҳисобланмайди.</w:t>
      </w:r>
      <w:r>
        <w:rPr>
          <w:rFonts w:ascii="Times New Roman" w:hAnsi="Times New Roman" w:cs="Times New Roman"/>
          <w:color w:val="800080"/>
          <w:sz w:val="24"/>
          <w:szCs w:val="24"/>
          <w:lang w:val="ru-RU"/>
        </w:rPr>
        <w:t xml:space="preserve"> (ЎзР 30.12.2022 й. ЎРҚ-812-сон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солиқни тўлаш бўйича кечиктириш ёки бўлиб-бўлиб тўлаш имконияти ушбу модда иккинчи қисмининг 3, 3-1, 4, 5 ва 6-бандларида ва (ёки) тўртинчи қисмида кўрсатилган асосларга кўра берилган бўлса, кечиктириш ёки бўлиб-бўлиб тўлаш даврида амалда бўлган Ўзбекистон Республикаси Марказий банкининг қайта молиялаштириш ставкасига тенг ставкадан келиб чиққан ҳолда, ушбу модда иккинчи қисмининг 3-2-банди бўйича солиқларни тўлаш кечиктирилган кундан эътиборан қарз суммасига нисбатан Ўзбекистон Республикаси Марказий банки қайта молиялаштириш ставкасининг 50 фоизи миқдорида фоизлар ҳисобланади. Ушбу модданинг иккинчи қисми 3-2-бандида кўрсатилган асосларга кўра фоизлар солиқларни тўлаш кечиктириш бўйича қарз суммасига нисбатан кечиктириш даврида амалда бўлган Ўзбекистон Республикаси Марказий банки қайта молиялаштириш ставкасининг 50 фоизига тенг ставкадан келиб чиққан ҳолда ҳисобланади. Бунда, солиқларни манфаатдор шахс томонидан тўлашни кечиктиришнинг амал қилиш муддати солиқ органига хабарнома юборилган санадан </w:t>
      </w:r>
      <w:r>
        <w:rPr>
          <w:rFonts w:ascii="Times New Roman" w:hAnsi="Times New Roman" w:cs="Times New Roman"/>
          <w:sz w:val="24"/>
          <w:szCs w:val="24"/>
          <w:lang w:val="ru-RU"/>
        </w:rPr>
        <w:lastRenderedPageBreak/>
        <w:t xml:space="preserve">эътиборан ҳисоблаб чиқарилади, кечиктирилган солиқлар суммаси эса, муддати тугаган ойидан кейинги ойидан бошлаб кечиктириш муддати тугаганидан сўнг амал қилиш муддати тугаган санадан эътиборан кечиктирилган солиқ суммаси ҳисобланган фоизлар билан бирга тенг улушларда ўн икки ой ичида тўланади.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101-модда. Солиқларни тўлашни кечиктириш ёки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бўлиб-бўлиб тўлаш имкониятини бериш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тўлаш бўйича кечиктириш ёки бўлиб-бўлиб тўлаш имкониятини бериш тўғрисидаги ариза манфаатдор шахс томонидан тегишли ваколатли органга берилади. Тадбиркорлик субъектлари (бундан давлат улуши 50 фоиздан юқори бўлган корхоналар, ер қаъридан фойдаланувчилар ва акциз ости маҳсулотларини ишлаб чиқарувчилар мустасно) умумий майдони бир минг квадрат метрдан ортиқ бўлган ер участкаларига ва (ёки) бинолар ҳамда иншоотларга бўлган мулкий ҳуқуқ олинганда ушбу Кодекс 17-моддаси биринчи қисмининг 7 ва 8-бандларида кўрсатилган солиқларни тўлашни тақдим этилган хабарнома асосида хабардор қилган ҳолда ва гаров таъминотисиз олти ой муддатга кечиктириш ҳуқуқига эга. Бунда кечиктирилган солиқлар суммаси давлат рўйхатидан ўтказилган ер участкаларининг, биноларнинг ва иншоотларнинг қийматидан ва (ёки) майдонларидан келиб чиққан ҳолда ҳисоблаб чиқарилган солиқлар миқдорида белгиланади.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Манфаатдор шахснинг солиқни тўлашни кечиктириш ёки бўлиб-бўлиб тўлаш имкониятини бериш тўғрисидаги аризасига қуйидаги ҳужжатлар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шахс ҳисобда турган жойдаги солиқ органининг унинг солиқлар, пенялар ва жарималар бўйича ҳисоб-китоблари ҳолати тўғрисидаги маълумотномаси;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шахс ҳисобда турган жойдаги солиқ органининг мазкур шахсга банкларда очилган барча ҳисобварақлар рўйхати кўрсатилган маълумотномаси;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шахснинг банклардаги ҳисобварақлари бўйича кўрсатилган ариза берилишидан олдинги олти ой давомида ҳар ойлик пул маблағлари айланиши тўғрисида, шунингдек унинг ҳақи тўланмаган ҳисоб-китоб ҳужжатларининг тегишли картотекасига жойлаштирилган ҳисоб-китоб ҳужжатлари мавжудлиги тўғрисида ёхуд ушбу картотекада уларнинг мавжуд эмаслиги тўғрисида банклар маълумотномалари;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шахснинг банклардаги барча ҳисобварақларида мавжуд бўлган пул маблағларининг қолдиқлари тўғрисида банклар маълумотномалари;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ушбу шахснинг солиқни тўлаш муддати ўзгартирилган даврда солиқни тўлашни кечиктириш ёки бўлиб-бўлиб тўлаш имкониятини бериш тўғрисидаги қарор қайси шартларга кўра қабул қилинган бўлса, ўша шартларга риоя этилишини назарда тутувчи мажбурияти, шунингдек қарздорликни сўндиришнинг тахминий графиги;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солиқни тўлаш муддатини ўзгартириш асослари мавжудлигини тасдиқловчи ушбу модданинг учинчи - саккизинчи қисмларида кўрсатилган ҳужжатлар.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 100-моддасининг иккинчи қисми 1-бандида кўрсатилган асос бўйича солиқни тўлашни кечиктириш ёки бўлиб-бўлиб тўлаш имкониятини бериш тўғрисидаги манфаатдор шахснинг аризасига қуйидагилар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шахсга нисбатан унинг ариза билан мурожаат этиши учун асос бўлган бартараф этиб бўлмайдиган ҳолатлар вужудга келганлиги факти тўғрисидаги хулоса;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кўрсатилган ҳолатлар натижасида ушбу шахсга етказилган зарарни баҳолаш далолатномаси.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(4-қ.)</w:t>
      </w:r>
      <w:r>
        <w:rPr>
          <w:rFonts w:ascii="Times New Roman" w:hAnsi="Times New Roman" w:cs="Times New Roman"/>
          <w:sz w:val="24"/>
          <w:szCs w:val="24"/>
          <w:lang w:val="ru-RU"/>
        </w:rPr>
        <w:t xml:space="preserve"> Ушбу модданинг учинчи қисмида кўрсатилган ҳужжатлар маҳаллий давлат ҳокимияти органи ёки фуқаро муҳофазаси, аҳоли ва ҳудудларни фавқулодда вазиятлардан ҳимоя қилиш соҳасидаги органлар, фуқароларнинг ўзини ўзи бошқариши органлари томонидан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 100-моддасининг иккинчи қисми 2-бандида кўрсатилган асос бўйича солиқни тўлашни кечиктириш ёки бўлиб-бўлиб тўлаш имкониятини бериш тўғрисидаги манфаатдор шахснинг аризасига бундай асос мавжудлигини ва бюджетдан (давлат мақсадли жамғармаларидан) молиялаштириш ҳисобига ушбу шахсга келиб тушмаган суммани ёки ушбу шахс томонидан бажарилган давлат буюртмасининг, давлат эҳтиёжлари ёки маҳаллий давлат ҳокимияти органларининг эҳтиёжлари учун бажарилган ишлар ва (ёки) кўрсатилган хизматларнинг ҳақи тўланмаганлигини тасдиқловчи молия органининг ҳужжати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Кодекс 100-моддасининг иккинчи қисми 3-бандида кўрсатилган асос мавжудлиги манфаатдор шахснинг молиявий ҳолатини таҳлил қилиш натижалари бўйича Ўзбекистон Республикаси Давлат солиқ қўмитаси ёки у ваколат берган солиқ органи томонидан аниқланади. Бундай таҳлил Ўзбекистон Республикаси Иқтисодиёт ва саноат вазирлиги томонидан Ўзбекистон Республикаси Молия вазирлиги билан келишилган ҳолда тасдиқланадиган услубиятга мувофиқ ўтказилади.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Кодекс 100-моддасининг иккинчи қисми 4-бандида кўрсатилган асос бўйича солиқни тўлаш бўйича кечиктириш ёки бўлиб-бўлиб тўлаш имкониятини бериш тўғрисидаги манфаатдор шахснинг аризасига жисмоний шахснинг кўчар ва кўчмас мулки (бундан қонунчиликка мувофиқ ундирув қаратилиши мумкин бўлмаган мол-мулк мустасно) тўғрисидаги маълумотлар илова қилинади.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Кодекс 100-моддасининг иккинчи қисми 5-бандида кўрсатилган асос бўйича солиқни тўлашни кечиктириш ёки бўлиб-бўлиб тўлаш имкониятини бериш тўғрисидаги манфаатдор шахснинг аризасига ушбу шахс томонидан тузилган, мазкур шахснинг умумий даромадларида унинг мавсумий хусусиятга эга бўлган фаолиятдан олинган даромадларининг улуши камида 50 фоизни ташкил этишини тасдиқловчи ҳужжат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Мавсумий хусусиятга эга бўлган тармоқлар ва фаолият турларининг рўйхати Ўзбекистон Республикаси Вазирлар Маҳкамаси томонидан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Ушбу Кодекс 100-моддаси иккинчи қисмининг 3-1-бандида кўрсатилган асослар мавжуд бўлган тақдирда, манфаатдор шахснинг аризасига мувофиқ солиқни бўлиб-бўлиб тўлаш имконияти берилади. Бунда ушбу қисмда назарда тутилган тартибда тўланадиган солиқ суммаси охирги уч йил давомида тўланган солиқлар суммасининг эллик фоизидан ошмаслиги керак. </w:t>
      </w:r>
      <w:r>
        <w:rPr>
          <w:rFonts w:ascii="Times New Roman" w:hAnsi="Times New Roman" w:cs="Times New Roman"/>
          <w:color w:val="800080"/>
          <w:sz w:val="24"/>
          <w:szCs w:val="24"/>
          <w:lang w:val="ru-RU"/>
        </w:rPr>
        <w:t>(ЎзР 14.10.2021 й. ЎРҚ-722-сон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14.10.2021 й. ЎРҚ-722-сон Қонунига мувофиқ ўнинчи-йигирманчи қисмлари ўн биринчи-йигирма биринчи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Солиқни тўлаш бўйича кечиктириш ёки бўлиб-бўлиб тўлаш имкониятини бериш тўғрисидаги манфаатдор шахснинг аризасида ушбу шахс мазкур бобга мувофиқ қарз суммасига ҳисобланган фоизларни тўлаш мажбуриятини ўз зиммасига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(12-қ.)</w:t>
      </w:r>
      <w:r>
        <w:rPr>
          <w:rFonts w:ascii="Times New Roman" w:hAnsi="Times New Roman" w:cs="Times New Roman"/>
          <w:sz w:val="24"/>
          <w:szCs w:val="24"/>
          <w:lang w:val="ru-RU"/>
        </w:rPr>
        <w:t xml:space="preserve"> Ваколатли органнинг талабига кўра, манфаатдор шахс гаров предмети бўлиши мумкин бўлган мол-мулк тўғрисидаги ҳужжатларни, кафиллик хатини ёки банк кафолатини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Ваколатли орган манфаатдор шахснинг илтимосномаси бўйича ушбу шахс томонидан қарз суммасининг тўланишини вақтинчалик (ариза кўриб чиқиладиган даврда) тўхтатиб туриш тўғрисида қарор қабул қилишга ҳақли. Бундай қарорнинг кўчирма нусхаси манфаатдор шахс томонидан ўзи ҳисобга олинган жойдаги солиқ органига қарор қабул қилинган кундан эътиборан беш кунлик муддатда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Солиқни тўлаш бўйича кечиктириш ёки бўлиб-бўлиб тўлаш имкониятини бериш ёхуд уни беришни рад этиш тўғрисидаги қарор ваколатли орган томонидан манфаатдор шахснинг аризаси олинган кундан эътиборан ўттиз кун ичида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Солиқни тўлашни кечиктириш ёки бўлиб-бўлиб тўлаш имкониятини бериш тўғрисидаги қарорда қуйидагилар кўрсатилиши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қарз суммаси;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кечиктириш ёки бўлиб-бўлиб тўлаш имконияти берилаётган солиқ;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қарз суммасини ва ҳисобланган фоизларни тўлаш тартиби ҳамда муддатлари.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Тегишли ҳолларда солиқни тўлашни кечиктириш ёки бўлиб-бўлиб тўлаш имкониятини бериш тўғрисидаги қарорда гаров предмети бўлган мол-мулк тўғрисидаги ҳужжатлар, кафиллик хати ёки банк кафолати кўрсатилиши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Солиқни тўлаш бўйича кечиктириш ёки бўлиб-бўлиб тўлаш имкониятини бериш тўғрисидаги қарор ушбу қарорда белгиланган кундан эътиборан кучга киради. Бунда солиқни тўлаш учун белгиланган кундан эътиборан ушбу қарор кучга кирадиган кунга қадар бўлган бутун вақт учун тегишли пенялар, агар тўловнинг кўрсатилган муддати ушбу қарор кучга кирадиган кундан олдин бўлса, қарз суммасига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Агар солиқни тўлаш бўйича кечиктириш ёки бўлиб-бўлиб тўлаш мол-мулк гарови эвазига бериладиган бўлса, уни бериш тўғрисидаги қарор фақат ушбу Кодекснинг 107-моддасида назарда тутилган тартибда мол-мулк гарови тўғрисидаги шартнома тузилгандан кейингина кучга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Солиқни тўлашни кечиктириш ёки бўлиб-бўлиб тўлаш имкониятини беришни рад этиш тўғрисидаги қарор асослантирилган бўлиши керак. Агар солиқ тўловчи томонидан юборилган хабарнома ушбу Кодекс 100-моддаси иккинчи қисмининг 3-2-бандида назарда тутилган асосларга мувофиқ бўлмаса, солиқ органи уч кундан кечиктирмай солиқ тўловчига солиқларни тўлаш бўйича кечиктириш учун асослар мавжуд эмаслиги тўғрисида хабарнома юборади.</w:t>
      </w:r>
      <w:r>
        <w:rPr>
          <w:rFonts w:ascii="Times New Roman" w:hAnsi="Times New Roman" w:cs="Times New Roman"/>
          <w:color w:val="800080"/>
          <w:sz w:val="24"/>
          <w:szCs w:val="24"/>
          <w:lang w:val="ru-RU"/>
        </w:rPr>
        <w:t xml:space="preserve"> (ЎзР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Солиқларни тўлаш бўйича кечиктириш ёки бўлиб-бўлиб тўлаш имкониятини беришни рад этиш тўғрисидаги қарор устидан манфаатдор шахс қонунчиликда белгиланган тартибда шикоят қилиши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(21-қ.)</w:t>
      </w:r>
      <w:r>
        <w:rPr>
          <w:rFonts w:ascii="Times New Roman" w:hAnsi="Times New Roman" w:cs="Times New Roman"/>
          <w:sz w:val="24"/>
          <w:szCs w:val="24"/>
          <w:lang w:val="ru-RU"/>
        </w:rPr>
        <w:t xml:space="preserve"> Солиқни тўлаш бўйича кечиктириш ёки бўлиб-бўлиб тўлаш имкониятини бериш тўғрисидаги қарорнинг кўчирма нусхаси ваколатли орган томонидан мазкур қарор </w:t>
      </w:r>
      <w:r>
        <w:rPr>
          <w:rFonts w:ascii="Times New Roman" w:hAnsi="Times New Roman" w:cs="Times New Roman"/>
          <w:sz w:val="24"/>
          <w:szCs w:val="24"/>
          <w:lang w:val="ru-RU"/>
        </w:rPr>
        <w:lastRenderedPageBreak/>
        <w:t>қабул қилинган кундан эътиборан уч кунлик муддатда ушбу шахс ҳисобда турган жойдаги солиқ органига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102-модда. Солиқни тўлаш бўйича кечиктириш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ёки бўлиб-бўлиб тўлашнинг амал</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қилишини тугатиш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тўлаш бўйича кечиктириш ёки бўлиб-бўлиб тўлашнинг амал қилиши тегишли қарорнинг амал қилиш муддати ўтганидан кейин тугатилади ёхуд ушбу моддада назарда тутилган ҳолларда бу муддат келишидан олдин тугатилиши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Солиқнинг тўлиқ суммаси ва тегишли фоизларнинг суммаси белгиланган муддат ўтгунга қадар тўланган тақдирда солиқни тўлаш бўйича кечиктириш ёки бўлиб-бўлиб тўлашнинг амал қилиши муддатидан олдин тугатилади.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Солиқни тўлаш бўйича кечиктириш ёки бўлиб-бўлиб тўлаш шартлари манфаатдор шахс томонидан бузилган тақдирда, унинг амал қилиши солиқни тўлаш бўйича мажбуриятни бажариш муддатини тегишли ўзгартириш тўғрисида қарор қабул қилган ваколатли органнинг қарори билан муддатидан олдин тугатилиши мумкин. Ер участкалар, бинолар ва иншоотлар солиқ тўловларини тўлашни кечиктириш муддати даврида реализация қилинган ёки ижарага берилган тақдирда, ушбу Кодекс 100-моддаси иккинчи қисмининг 3-2-бандида назарда тутилган асосларга кўра кечиктириш суммаси бир ой ичида тўлиқ миқдорда ундирилади.</w:t>
      </w:r>
      <w:r>
        <w:rPr>
          <w:rFonts w:ascii="Times New Roman" w:hAnsi="Times New Roman" w:cs="Times New Roman"/>
          <w:color w:val="800080"/>
          <w:sz w:val="24"/>
          <w:szCs w:val="24"/>
          <w:lang w:val="ru-RU"/>
        </w:rPr>
        <w:t xml:space="preserve"> (ЎзР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учинчи қисмида назарда тутилган ҳолларда солиқни тўлаш бўйича кечиктириш ёки бўлиб-бўлиб тўлашнинг амал қилиши муддатидан олдин тугатилганда манфаатдор шахс тегишли қарорни олганидан кейин бир ой ичида солиқ қарзининг тўланмаган суммасини, шунингдек солиқни тўлашни кечиктириш ёки бўлиб-бўлиб тўлашнинг амал қилишини тугатиш тўғрисидаги қарор қабул қилинган кундан кейинги кундан бошлаб ушбу сумма тўланган кунгача бўлган ҳар бир календарь кун учун пеня тўлаши керак. Бунда солиқ қарзининг қопланмасдан қолган суммаси кечиктириш (бўлиб-бўлиб тўлаш) имкониятини бериш тўғрисидаги қарорда кўрсатилган солиқ қарзи суммаси тўлашни кечиктириш (бўлиб-бўлиб тўлаш) амал қилган даврда кечиктириш (бўлиб-бўлиб тўлаш) ҳақидаги қарорга мувофиқ ҳисобланган фоизлар суммасига оширилган сумма билан ҳақиқатда тўланган суммалар ҳамда фоизлар ўртасидаги фарқ сифатида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Солиқни тўлаш бўйича кечиктириш ёки бўлиб-бўлиб тўлаш имкониятини бериш тўғрисидаги қарор бекор қилингани тўғрисидаги хабарнома ушбу қарорни қабул қилган ваколатли орган томонидан қарор қабул қилинган кундан эътиборан беш кун ичида ушбу Кодексда назарда тутилган тартибда манфаатдор шахсга юборилади. Бундай қарорнинг кўчирма нусхаси айни шу муддатда манфаатдор шахс ҳисобда турган жойдаги солиқ органига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Ваколатли органнинг солиқни тўлаш бўйича кечиктириш ёки бўлиб-бўлиб тўлашнинг амал қилишини муддатидан илгари тугатиш тўғрисидаги қарори устидан манфаатдор шахс қонунчиликда белгиланган тартибда шикоят қилиши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(7-қ.)</w:t>
      </w:r>
      <w:r>
        <w:rPr>
          <w:rFonts w:ascii="Times New Roman" w:hAnsi="Times New Roman" w:cs="Times New Roman"/>
          <w:sz w:val="24"/>
          <w:szCs w:val="24"/>
          <w:lang w:val="ru-RU"/>
        </w:rPr>
        <w:t xml:space="preserve"> Ушбу бобда назарда тутилган ва манфаатдор шахс томонидан тўланиши лозим бўлган фоизлар уларни тўлаш муддати бузилган тақдирда ҳамда уларни тўлаш тўғрисидаги талабномани бажариш муддати ўтганидан кейин ушбу Кодекснинг 15-бобида назарда тутилган тартибда ва муддатларда ундирилади.</w:t>
      </w:r>
    </w:p>
    <w:p w:rsidR="00D00507" w:rsidRDefault="00D00507" w:rsidP="00D00507">
      <w:pPr>
        <w:tabs>
          <w:tab w:val="left" w:pos="2970"/>
        </w:tabs>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12-БОБ. ОРТИҚЧА ТЎЛАНГАН ВА ОРТИҚЧА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УНДИРИЛГАН СОЛИҚЛАРНИ ҲИСОБГА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ОЛИШ ҲАМДА ҚАЙТАРИШ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103-модда. Ортиқча тўланган ва ортиқча ундирилган солиқларни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ҳисобга олиш ҳамда қайтариш тўғрисидаги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104-модда. Ортиқча тўланган солиқни ҳисобга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олиш ёки қайтариш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105-модда. Ортиқча ундирилган солиқни ҳисобга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олиш  ёки қайтариш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103-модда. Ортиқча тўланган ва ортиқча ундирилган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солиқларни ҳисобга олиш ҳамда қайтариш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тўғрисидаги умумий қоидалар</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 томонидан ортиқча тўланган ёки ундан ортиқча ундирилган солиқ суммаси солиқ тўловчининг қарзи бўлмаган тақдирда шу солиқ тўловчига қайтарилиши ёхуд ушбу солиқ бўйича келгуси тўловлар ҳисобига ҳисобга олиниши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тўловчида солиқ қарзи мавжуд бўлган тақдирда, ортиқча тўланган ёки ортиқча ундирилган солиқ суммаси ушбу қарзни узиш ҳисобига қуйидаги кетма-кетликда ҳисобга олиниши лозим: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мазкур солиқ турининг пеняси бўйича қарз ҳисобига;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бошқа солиқлар ва уларнинг пенялари бўйича қарзни узиш ҳисобига;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солиққа оид ҳуқуқбузарликлар учун жарималарни тўлаш ҳисобига.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Ортиқча тўланган солиқ суммаси солиқ тўловчининг аризасига кўра солиқ тўловчига тўлиқ ёки қисман қайтарилиши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биринчи ёки иккинчи қисмига мувофиқ ва учинчи қисмини ҳисобга олган ҳолда қайтарилиши лозим бўлган суммани солиқ тўловчига қайтариш ушбу Кодекснинг 104 ва 105-моддаларида белгиланган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Солиқларнинг ортиқча тўлангани эҳтимолидан далолат берувчи фактлар аниқланган тақдирда, солиқ органининг ёки солиқ тўловчининг таклифига кўра солиқлар, пенялар ва жарималар бўйича ҳисоб-китобларни биргаликда ўзаро солиштириш ўтказилиши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Солиқнинг ортиқча тўланган суммаларини ҳамда ҳисобланган фоизларини ҳисобга олиш ёки қайтариш миллий валютада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бобда белгиланган қоидалар ортиқча тўланган ёки ортиқча ундирилган бўнак ва жорий тўловлар, йиғимлар, пенялар ва жарималарнинг суммаларини ҳисобга </w:t>
      </w:r>
      <w:r>
        <w:rPr>
          <w:rFonts w:ascii="Times New Roman" w:hAnsi="Times New Roman" w:cs="Times New Roman"/>
          <w:sz w:val="24"/>
          <w:szCs w:val="24"/>
          <w:lang w:val="ru-RU"/>
        </w:rPr>
        <w:lastRenderedPageBreak/>
        <w:t>олишга ёки қайтаришга нисбатан ҳам қўлланилади ҳамда солиқ агентлари ва йиғимларни тўловчиларга нисбатан ҳам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бобда белгиланган қоидалар ортиқча тўланган ёки ортиқча ундирилган йиғимлар, пенялар ва жарималар суммаларини бошқа ваколатли органлар томонидан ҳисобга олишга ёки қайтаришга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бобда белгиланган қоидалар солиқ органининг қарорига кўра ўрни қопланиши лозим бўлган қўшилган қиймат солиғи суммасини ҳисобга олишга ёки қайтаришга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Ушбу бобда белгиланган қоидалар нотўғри тўланган солиқ суммасини, шунингдек пенялар ва жарималарни ҳисобга олишга ёки қайтаришга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104-модда. Ортиқча тўланган солиқни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ҳисобга олиш ёки қайтариш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бўйича қарзини қоплаш ҳисобига солиқ тўловчи томонидан ортиқча тўланган суммани ушбу Кодекснинг 103-моддаси иккинчи қисмида назарда тутилган ҳисобга олиш солиқ органлари томонидан мустақил равишда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Ортиқча тўланган солиқ суммасини солиқ қарзини қоплаш ҳисобига ҳисобга олиш тўғрисидаги қарор солиқ органи томонидан солиқнинг ортиқча тўланганлиги факти аниқлаган кундан эътиборан ёки агар солиқ органи ва солиқ тўловчи томонидан у тўлаган солиқларни биргаликда ўзаро солиштириш ўтказилган бўлса, бундай биргаликдаги солиштириш далолатномаси солиқ органи ва солиқ тўловчи томонидан имзоланган кундан эътиборан ёхуд суднинг тегишли қарори қонуний кучга кирган кундан эътиборан ўн кун ичида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ва иккинчи қисмларида назарда тутилган қоида солиқ тўловчига ўзи ортиқча тўлаган солиқ суммасини унинг солиқ қарзини қоплаш ҳисобига ҳисобга олиш тўғрисида солиқ органига ёзма ариза тақдим этишига тўсқинлик қилмайди. Бундай ариза мавжуд бўлган тақдирда солиқ органининг ортиқча тўланган солиқ суммасини солиқ қарзини узиш ҳисобига ҳисобга олиш тўғрисидаги қарори солиқ тўловчининг аризаси олинган кундан эътиборан ёки, агар биргаликда ўзаро солиштириш ўтказилган бўлса, солиқ органи солиқ тўловчи билан у тўлаган солиқларни биргаликда ўзаро солиштириш далолатномасини имзолаган кундан эътиборан ўн кун ичида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Ортиқча тўланган солиқ суммаси, ушбу Кодекснинг 103-моддаси қоидаларини инобатга олган ҳолда, солиқ тўловчига унинг ёзма аризасига биноан солиқ органи томонидан бундай ариза олинган кундан эътиборан ўн беш кун ичида қайтарилиши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Ортиқча тўланган солиқ суммасини ҳисобга олиш ёки қайтариш тўғрисидаги ариза, агар солиқ тўғрисидаги қонунчиликда бошқача қоида назарда тутилмаган бўлса, кўрсатилган сумма тўланган кундан эътиборан беш йил ичида берилиши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Ортиқча тўланган солиқ суммасини қайтариш тўғрисидаги қарор солиқ органи томонидан солиқ тўловчининг тегишли аризаси олинган кундан эътиборан ёки, агар </w:t>
      </w:r>
      <w:r>
        <w:rPr>
          <w:rFonts w:ascii="Times New Roman" w:hAnsi="Times New Roman" w:cs="Times New Roman"/>
          <w:sz w:val="24"/>
          <w:szCs w:val="24"/>
          <w:lang w:val="ru-RU"/>
        </w:rPr>
        <w:lastRenderedPageBreak/>
        <w:t>биргаликда ўзаро солиштириш ўтказилган бўлса, солиқ органи солиқ тўловчи билан у тўлаган солиқларнинг биргаликдаги ўзаро солиштириш далолатномасини имзолаган кундан эътиборан ўн кун ичида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модданинг саккизинчи қисмида кўрсатилган муддат ўтгунга қадар солиқ органининг тегишли суммани қайтариш тўғрисидаги қарори асосида расмийлаштирилган ортиқча тўланган солиқ суммасини қайтаришга доир топшириқнома солиқ органи томонидан бюджет тўғрисидаги қонунчиликка мувофиқ солиқ тўловчига қайтариб беришни амалга ошириш учун ғазначиликка юборилади.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органи ортиқча тўланган солиқ суммасини ҳисобга олишни ёки қайтаришни рад этиш тўғрисидаги қабул қилинган қарор ҳақида солиқ тўловчига бундай қарор қабул қилинган кундан эътиборан уч кун ичида хабар қилиши шарт. Агар ортиқча тўланган солиқ суммасини солиқ тўловчига қайтариш ушбу модданинг тўртинчи қисмида белгиланган муддат бузилган ҳолда амалга оширилса, белгиланган муддатда қайтарилмаган сумма учун солиқ тўловчига қайтариш муддати бузилган ҳар бир календарь кун учун фоизлар ҳисобланади. Ҳисобланган фоизлар тегишли бюджет маблағлари ҳисобидан тўланади. Фоиз ставкаси қайтариш муддати бузилган кунларда амал қилган Ўзбекистон Республикаси Марказий банкининг қайта молиялаштириш ставкасига тенг этиб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Янглишиб тўланган солиқ суммалари, шунингдек пенялар ва (ёки) жарималар солиқ тўловчига унинг ёхуд банкнинг ёки Ўзбекистон Республикаси Ғазначилигининг ёзма мурожаати асосида, агар хатолик улар томонидан йўл қўйилган бўлса, қайтарилади.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тўловчиларнинг консолидациялашган гуруҳи бўйича фойда солиғининг ортиқча тўланган суммалари шу консолидациялашган гуруҳнинг масъул иштирокчисига ушбу моддада белгиланган тартибда ҳисобга олиниши (қайтарилиши)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тўловчиларнинг консолидациялашган гуруҳини ташкил этиш тўғрисидаги шартноманинг амал қилиши тугаган тақдирда, солиқ тўловчиларнинг консолидациялашган гуруҳи бўйича ортиқча тўланган фойда солиғининг ушбу консолидациялашган гуруҳ бўйича мавжуд бўлган солиқ қарзи ҳисобига ҳисобга олинмайдиган ва (ёки) ҳисобга олинмаган суммалари шу солиқ тўловчилар консолидациялашган гуруҳининг масъул иштирокчиси бўлган юридик шахсга унинг ёзма аризасига биноан ҳисобга олиниши ёки қайтарилиши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105-модда. Ортиқча ундирилган солиқни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ҳисобга олиш ёки қайтариш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Ортиқча ундирилган солиқ суммаларини ҳисобга олиш ёки қайтариш тўғрисида солиқ органига ариза солиқ тўловчи томонидан ундан солиқ ортиқча ундирилгани факти ўзига маълум бўлган кундан ёки суд қарори қонуний кучга кирган кундан эътиборан беш йил ичида берилиши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Ортиқча ундирилган солиқ суммаси ушбу Кодекснинг 103-моддаси қоидаларини ҳисобга олган ҳолда солиқ тўловчига унинг ёзма аризасига мувофиқ солиқ органи томонидан бундай ариза қабул қилинган кундан эътиборан ўн беш кун ичида, унга ҳисобланган фоизлар билан бирга қайтарилиши лозим.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Ортиқча ундирилган солиқ суммасига фоизлар солиқ тўловчи ундан солиқ ортиқча ундирилгани факти ўзига маълум бўлган кундан ёки суднинг қарори қонуний кучга кирган кундан эътиборан ўттиз кун ичида мурожаат этган тақдирда ҳисобланади. Фоизлар ундирилган кундан кейинги кундан эътиборан ҳақиқий ҳисобга олинган (қайтарилган) кунга қадар ҳисобланади. Ҳисобланган фоизлар тегишли бюджет маблағлари ҳисобидан тўланади. Фоиз ставкаси Ўзбекистон Республикаси Марказий банкининг шу кунлардаги амал қилаётган қайта молиялаштириш ставкасига тенг этиб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солиқ ортиқча ундирилгани факти аниқланган бўлса, солиқ органи ортиқча ундирилган солиқ суммасини, шунингдек ушбу модданинг учинчи қисмида назарда тутилган тартибда ортиқча ундирилган суммага ҳисобланган фоизларни ҳисобга олиш ва (ёки) қайтариш тўғрисида қарор қабул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Ортиқча ундирилган солиқ суммасини солиқ тўловчининг солиқ қарзини узиш ҳисобига ёки ўша солиқ тури бўйича ёхуд ушбу Кодекснинг 103-моддаси иккинчи қисмида назарда тутилган бошқа солиқлар бўйича келгуси тўловлар ҳисобига ҳисобга олиш солиқ органлари томонидан ушбу Кодекснинг 104-моддаси биринчи - бешинчи қисмларида ортиқча тўланган солиқ суммаларини ҳисобга олиш учун белгиланган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Ортиқча ундирилган солиқни қайтариш тартиби ушбу Кодекснинг 104-моддасида ортиқча тўланган солиқ суммаларини қайтариш учун белгиланган тартибга айнан ўхшашдир.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Жами йиллик даромад тўғрисидаги декларация асосида аниқланадиган жисмоний шахслардан олинадиган даромад солиғининг ортиқча тўланган (ушлаб қолинган) суммаси солиқ тўловчи бўлган жисмоний шахсга, унинг солиқ ҳисобида турган жойидан қатъи назар, унинг солиқ органига тақдим этган аризаси асосида қайтарилади.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еттинчи ва саккизинчи қисмлари саккизинчи ва тўққизинчи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тўловчиларнинг консолидациялашган гуруҳи бўйича ортиқча ундирилган фойда солиғи суммалари шу консолидациялашган гуруҳнинг масъул иштирокчисига ушбу моддада белгиланган тартибда ҳисобга олиниши ёки қайтарилиши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тўловчиларнинг консолидациялашган гуруҳини тузиш тўғрисидаги шартноманинг амал қилиши тугатилган тақдирда ушбу консолидациялашган гуруҳ бўйича мавжуд бўлган солиқ қарзи ҳисобига ҳисобга олиниши лозим бўлмаган ва (ёки) ҳисобга олинмаган солиқ тўловчиларнинг консолидациялашган гуруҳи бўйича фойда солиғининг ортиқча ундирилган суммалари солиқ тўловчилар ушбу консолидациялашган гуруҳининг масъул иштирокчиси бўлган юридик шахсга унинг ёзма аризаси асосида ҳисобга олиниши ёки қайтарилиши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13-БОБ. СОЛИҚ МАЖБУРИЯТИНИНГ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БАЖАРИЛИШИНИ ТАЪМИНЛАШ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lastRenderedPageBreak/>
        <w:t>106-модда. Солиқ мажбуриятининг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бажарилишини таъминлаш усуллари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107-модда. Мол-мулк гарови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108-модда. Кафиллик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109-модда. Банк кафолати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110-модда. Пеня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111-модда. Банклардаги ҳисобварақлар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бўйича операцияларни тўхтатиб туриш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112-модда. Солиқ тўловчининг (солиқ агентининг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банклардаги ҳисобварақлари бўйича операцияларни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тўхтатиб туриш тўғрисидаги қарорни бекор қилиш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113-модда. Банклардаги ҳисобварақлар бўйича операцияларни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тўхтатиб туриш тўғрисидаги қарорларнинг банклар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томонидан бажарилиши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114-модда. Мол-мулкни хатлаш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106-модда. Солиқ мажбуриятининг бажарилишини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таъминлаш усуллари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мажбуриятининг бажарилиши мол-мулк гарови, кафиллик, банк кафолати, пенялар, банкдаги ҳисобварақлар бўйича операцияларнинг тўхтатилиши ва солиқ тўловчининг мол-мулкини хатлаш билан таъминланиши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тўловчининг солиқ мажбуриятини бажариш бўйича таъминлаш чораси сифатида мол-мулкни хатлаш унинг аризасига кўра: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қимматли қоғозлар уюшган бозорида муомалада бўлган қимматли қоғозларнинг гарови ёки ушбу Кодекснинг 107-моддасида назарда тутилган тартибда расмийлаштирилган бошқа мол-мулк гарови билан;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Кодекснинг 108-моддасида назарда тутилган тартибда расмийлаштирилган учинчи шахснинг кафиллиги билан алмаштирилиши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Кодекснинг 109-моддасида назарда тутилган тартибда расмийлаштирилган банк кафолати билан.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Кодекснинг 109-моддасида назарда тутилган тартибда расмийлаштирилган амалдаги банк кафолати берилган тақдирда, солиқ органи солиқ тўловчига ушбу бандда назарда тутилган таъминлаш чораларини алмаштиришни рад этишга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мажбуриятининг бажарилишини таъминлаш усуллари, уларни қўллаш тартиби ва шартлари ушбу бобда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Республикасининг божхона чегараси орқали товарларни олиб ўтиш муносабати билан тўланиши лозим бўлган солиқлар бўйича божхона тўғрисидаги қонунчиликда белгиланган тартибда ва шартларда солиқ мажбуриятининг бажарилишини таъминлашнинг бошқа чоралари ҳам қўлланилиши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107-модда. Мол-мулк гарови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Ушбу Кодексда назарда тутилган ҳолларда солиқларни тўлаш мажбурияти мол-мулк гарови билан таъминланиши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Мол-мулк гарови солиқ органи ва гаровга қўювчи ўртасидаги шартнома билан расмийлаштирилади. Солиқ тўловчининг ўзи ёки учинчи шахс гаровга қўювчи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 тегишли солиқ суммаларини ва тегишли пеняларни тўлаш бўйича мажбуриятини бажармаган тақдирда, солиқ органи ушбу мажбуриятнинг гаровга қўйилган мол-мулк қиймати ҳисобидан бажарилишини фуқаролик тўғрисидаги қонунчиликда белгиланган тартибда амалга оширади.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Фуқаролик қонунчилигига мувофиқ ўзига нисбатан гаров белгиланиши мумкин бўлган мол-мулк, агар ушбу моддада бошқача қоида белгиланмаган бўлса, гаров предмети бўлиши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Бошқа шартнома бўйича гаров предмети солиқ органи ва гаровга қўювчи ўртасидаги шартнома бўйича гаров предмети бўлиши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Гаров чоғида мол-мулк гаровга қўювчида қолиши ёхуд гаровга қўювчининг маблағлари ҳисобига солиқ органига (гаровга олувчига), гаровга қўйилган мол-мулкнинг бут сақланишини таъминлаш мажбурияти унга юкланган ҳолда, топширилиши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Гаровга қўйилган мол-мулкка нисбатан бирон-бир битимни, шу жумладан солиқ қарзи суммаларини узиш мақсадида битимларни тузиш фақат гаровга олувчи билан келишилган ҳолда амалга оширилиши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мажбуриятининг бажарилишини таъминлаш усули сифатида гаров белгилашда юзага келадиган ҳуқуқий муносабатларга нисбатан, агар солиқ тўғрисидаги қонунчиликда бошқача қоида белгиланмаган бўлса, фуқаролик қонунчиликнинг қоидалари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108-модда. Кафиллик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мажбуриятини бажариш муддатлари ўзгарган тақдирда ва ушбу Кодексда назарда тутилган бошқа ҳолларда солиқларни тўлаш мажбурияти кафиллик билан таъминланиши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Кафиллик туфайли кафил, агар солиқ тўловчи тегишли солиқ суммаларини ва тегишли пеняларни белгиланган муддатда тўламаса, солиқ органлари олдида солиқ тўловчининг солиқларни тўлаш бўйича мажбуриятини тўлиқ ҳажмда бажариш мажбуриятини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Кафиллик фуқаролик тўғрисидаги қонун ҳужжатларига мувофиқ солиқ органи ва кафил ўртасидаги шартнома билан расмийлаштирилади.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 кафиллик билан таъминланган солиқни тўлаш бўйича мажбуриятини бажармаган тақдирда, кафил ва солиқ тўловчи солидар жавобгар бўладилар.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(5-қ.)</w:t>
      </w:r>
      <w:r>
        <w:rPr>
          <w:rFonts w:ascii="Times New Roman" w:hAnsi="Times New Roman" w:cs="Times New Roman"/>
          <w:sz w:val="24"/>
          <w:szCs w:val="24"/>
          <w:lang w:val="ru-RU"/>
        </w:rPr>
        <w:t xml:space="preserve"> Тўланиши бўйича мажбурият кафиллик билан таъминланган солиқ белгиланган муддатда тўланмаган ёки тўлиқ тўланмаган тақдирда, солиқ органи солиқни тўлаш тўғрисидаги талабномани бажариш муддати тугаган кундан эътиборан беш кун ичида кафиллик шартномаси бўйича пул суммасини тўлаш тўғрисида кафилга талабнома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кафил кафиллик шартномаси бўйича пул суммасини тўлаш тўғрисидаги талабномани белгиланган муддатда бажармаса, солиқ органи ушбу Кодекснинг 15-бобида назарда тутилган тартибда ва муддатларда ушбу кафилдан тўлаш мажбурияти унинг кафиллиги билан таъминланган суммаларни мажбурий равишда ундириш чораларини қўллайди.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Кафил шартномага мувофиқ ўз зиммасига олган мажбуриятларини бажаргач, кафил томонидан тўланган суммаларни, шунингдек шу суммалар бўйича фоизларни ҳамда солиқ тўловчининг мажбуриятлари бажарилиши муносабати билан кўрилган зарарларнинг ўрни қопланишини солиқ тўловчидан талаб қилиш ҳуқуқи унга ўтади.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Юридик ёки жисмоний шахс кафил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Солиқни тўлаш бўйича битта мажбуриятга нисбатан бир вақтнинг ўзида бир нечта кафилнинг иштирок этишига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мажбуриятининг бажарилишини таъминлаш бўйича чора сифатида кафиллик белгиланишида юзага келадиган ҳуқуқий муносабатларга нисбатан, агар солиқ тўғрисидаги қонун ҳужжатларида бошқача қоида назарда тутилмаган бўлса, фуқаролик қонун ҳужжатларининг қоидалари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Ушбу модданинг қоидалари йиғимларни тўлашдаги кафилликка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109-модда. Банк кафолати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мажбуриятини бажариш муддатлари ўзгарган тақдирда ва ушбу Кодексда назарда тутилган бошқа ҳолларда солиқни тўлаш мажбурияти банк кафолати билан таъминланиши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солиқ тўловчи тўланиши лозим бўлган солиқ суммаларини ва тегишли пеняларни белгиланган муддатда тўламаса, банк кафолати туфайли банк (кафолат берувчи) солиқ органлари олдида солиқ тўловчининг солиқни тўлаш бўйича мажбуриятини тўлиқ ҳажмда бажариш мажбуриятини ўз зиммасига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Банк кафолати қуйидаги талабларга жавоб бериши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кафолат қайтариб олинмайдиган ва бошқа шахсга ўтказилмайдиган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кафолатда солиқ органи томонидан кафолат берувчига ушбу моддада назарда тутилмаган ҳужжатларни тақдим этишга доир кўрсатма бўлиши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амал қилиш муддати, агар ушбу Кодексда бошқача қоида назарда тутилмаган бўлса, солиқ тўловчи томонидан банк кафолати билан таъминланган солиқ тўлаш мажбуриятини бажаришнинг белгиланган муддати ўтадиган кундан эътиборан камида олти ойдан кейин тугаши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қайси суммага берилган бўлса, ўша сумма кафолат берувчи томонидан солиқ тўловчининг солиқни ва тегишли пеняларни тўлаш бўйича мажбурияти, агар ушбу </w:t>
      </w:r>
      <w:r>
        <w:rPr>
          <w:rFonts w:ascii="Times New Roman" w:hAnsi="Times New Roman" w:cs="Times New Roman"/>
          <w:sz w:val="24"/>
          <w:szCs w:val="24"/>
          <w:lang w:val="ru-RU"/>
        </w:rPr>
        <w:lastRenderedPageBreak/>
        <w:t>Кодексда бошқача қоида назарда тутилмаган бўлса, тўлиқ ҳажмда бажарилишини таъминлаши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кафолат берувчи томонидан ушбу банк кафолати бўйича пул суммасини тўлаш тўғрисидаги талабнома белгиланган муддатда бажарилмаган тақдирда, солиқ органи томонидан тўлаш мажбурияти банк кафолати билан таъминланган суммаларни кафолат берувчидан ундириш чоралари қўлланилишини назарда тутиши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Кафолат берувчидан ундириш, агар солиқ органининг мазкур талабномаси кафолат берувчига банк кафолатининг амал қилиш муддати тугагунга қадар юборилган бўлса, ушбу Кодекснинг 121 ва 123-моддаларида назарда тутилган тартибда ҳамда муддатларда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 томонидан солиқни тўлаш бўйича мажбуриятнинг бажарилиши банк кафолати билан таъминланган солиқ белгиланган муддатда тўланмаган ёки тўлиқ тўланмаган тақдирда, солиқ органи солиқни тўлаш тўғрисидаги талабномани бажариш муддати тугаган кундан эътиборан беш кун ичида кафолат берувчига банк кафолати бўйича пул суммасини тўлаш ҳақида талабнома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Банк кафолати бўйича мажбурият кафолат берувчи томонидан у банк кафолати бўйича пул суммасини тўлаш тўғрисида талабнома олган кундан эътиборан беш кун ичида бажарилиши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Кафолат берувчи солиқ органига банк кафолати бўйича пул суммасини тўлаш тўғрисидаги талабномани қаноатлантиришни рад этишга ҳақли эмас (бундан банк кафолати берилган муддат тугаганидан кейин кафолат берувчига талабнома тақдим этилган ҳоллар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моддада назарда тутилган қоидалар пенялар ва жарималарни тўлаш бўйича мажбуриятнинг бажарилишини таъминловчи банк кафолатларига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Ўзбекистон Республикаси Молия вазирлиги томонидан белгиланадиган тартибда ва шартларда Ўзбекистон Республикасининг юридик шахси ёки чет эл юридик шахси томонидан солиқни тўлаш мажбурияти халқаро рейтинг агентликларининг юқори рейтингига эга бўлган чет эл банкининг банк кафолати билан таъминланиши мумкин. Чет эл банкининг бундай кафолати ушбу модда учинчи қисмининг 1-4-бандларида назарда тутилган талабларга мос бўлиши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110-модда. Пеня</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 солиқ тўғрисидаги қонунчиликда белгиланган солиқларни тўлаш муддатини бузган тақдирда тўлаши лозим бўлган пул суммаси пенядир.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Тегишли пеняларнинг суммаси тўланиши лозим бўлган солиқ суммаларидан ташқари ва солиқни тўлаш бўйича мажбуриятнинг бажарилишини таъминлашга доир бошқа чоралар, шунингдек солиқ тўғрисидаги қонунчиликни бузганлик учун жавобгарлик чоралари қўлланилишидан қатъи назар тўланади.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Пенялар, агар ушбу Кодексда бошқача қоида назарда тутилмаган бўлса, солиқ тўғрисидаги қонунчиликда белгиланган солиқни тўлаш кунидан кейинги кундан бошлаб солиқни тўлаш бўйича мажбуриятни бажариш кечиктирилган ҳар бир календарь кун учун ҳисобланади.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Солиқни тўлаш бўйича кечиктириш (бўлиб-бўлиб тўлаш) имкониятини бериш тўғрисида ариза берилганлиги тўланиши лозим бўлган солиқ суммасига пенялар ҳисобланишини тўхтатиб турмайди.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 унинг банкдаги ҳисобварақлари бўйича операцияларнинг тўхтатилиши ёки пул маблағларига тақиқ қўйилиши шаклидаги солиқ органининг ундириш тўғрисида таъминот чоралари ҳақидаги қарори қабул қилинганлиги сабабли тўлай олмаган солиқ қарзига пеня ҳисобланмайди. Бундай ҳолда пенялар кўрсатиб ўтилган ҳолатларнинг бутун амал қилиш даври учун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Солиқни ҳисоблаш ва тўлаш тартиби ҳақида ёки солиқ тўғрисидаги қонунчиликни қўллашга доир бошқа масалалар бўйича молия ёки солиқ органи (унинг мансабдор шахси) томонидан ўз ваколатлари доирасида солиқ тўловчига ёки номуайян доирадаги шахсларга берилган ёзма тушунтиришларни бажариши натижасида солиқ тўловчида ҳосил бўлган солиқ бўйича қарз суммасига пеня ҳисобланмайди.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Пенялар солиқ мониторингини ўтказиш жараёнида солиқ органининг солиқ тўловчига юборилган асосли фикрини бажариши натижасида солиқ тўловчида ҳосил бўлган солиқ бўйича қарз суммасига ҳам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модданинг олтинчи ва еттинчи қисмларида кўрсатилган ҳолатлар, шу органнинг моҳияти ва мазмунига кўра солиқ қарзи ҳосил бўлган солиқ (ҳисобот) даврларига тааллуқли тегишли ҳужжат мавжуд бўлган тақдирда, шундай ҳужжат қабул қилинган санадан қатъи назар,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модданинг олтинчи ва еттинчи қисмлари қоидалари, агар солиқ органининг мазкур ёзма тушунтиришлари ёки асослантирилган фикри солиқ тўловчи томонидан тақдим этилган тўлиқ бўлмаган ёки нотўғри ахборотга асосланган бўлса,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Ҳар бир кечиктирилган кун учун пенялар солиқнинг тўланмаган суммасидан келиб чиқиб фоизларда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Пенянинг фоиз ставкаси Ўзбекистон Республикаси Марказий банкининг шу даврда амалда бўлган қайта молиялаш ставкасининг уч юздан бирига тенг этиб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Пенялар тегишли солиқ тўланадиган бюджетга (давлат мақсадли жамғармасига)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Пенялар солиқ тўловчининг банкдаги ҳисобварақларидаги пул маблағлари ҳисобидан, шунингдек солиқ тўловчининг бошқа мол-мулки ҳисобидан ушбу Кодекснинг 15-бобида назарда тутилган тартибда мажбурий равишда ундирилиши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Юридик шахслардан ва якка тартибдаги тадбиркорлардан пеняни мажбурий равишда ундириш ушбу Кодекснинг 121-124-моддаларида назарда тутилган тартибда, </w:t>
      </w:r>
      <w:r>
        <w:rPr>
          <w:rFonts w:ascii="Times New Roman" w:hAnsi="Times New Roman" w:cs="Times New Roman"/>
          <w:sz w:val="24"/>
          <w:szCs w:val="24"/>
          <w:lang w:val="ru-RU"/>
        </w:rPr>
        <w:lastRenderedPageBreak/>
        <w:t>бошқа жисмоний шахслардан эса - ушбу Кодекснинг 125-моддасида назарда тутилган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Ушбу Кодекснинг 120-моддаси еттинчи - саккизинчи қисмларида назарда тутилган ҳолларда юридик шахслардан ва якка тартибдаги тадбиркорлардан пеняни мажбурий равишда ундириш суд тартибида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Ушбу моддада назарда тутилган қоидалар солиқ агентларига ҳам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111-модда. Банклардаги ҳисобварақлар бўйича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операцияларни тўхтатиб туриш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тўловчининг (солиқ агентининг) банкдаги ҳисобварақлари бўйича операцияларни тўхтатиб туриш тўғрисидаги қарор солиқ органининг раҳбари (раҳбар ўринбосари) томонидан ўн кундан кўп бўлмаган муддатга қабул қилиниши мумкин. Солиқ тўловчининг (солиқ агентининг) банкдаги ҳисобварақлари бўйича операцияларни ўн кундан кўп муддатга тўхтатиб туриш тўғрисидаги қарор солиқ органининг илтимосномасига асосан суд томонидан қабул қилиниши мумкин. Бунда солиқ тўловчининг (солиқ агентининг) банк ҳисобварақлари бўйича операциялари суд томонидан қарор қабул қилингунга қадар тўхтатиб турилади.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тўловчининг (солиқ агентининг) банкдаги ҳисобварақлари бўйича операцияларни тўхтатиб туриш тўғрисида қарор электрон шаклда солиқ органи томонидан банкка юборилади. Бир вақтнинг ўзида солиқ органи томонидан солиқ тўловчининг шахсий кабинетига унинг банкдаги ҳисобварақлари бўйича операциялар тўхтатиб турилиши тўғрисида хабарнома бунинг сабабларини кўрсатган ҳолда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шахслар ва якка тартибдаги тадбиркорларнинг банкдаги ҳисобварақлари бўйича операцияларни тўхтатиб туриш солиқ органи томонидан мазкур солиқ тўловчиларнинг (солиқ агентларининг) солиқ мажбуриятлари бажарилишини таъминлаш учун қуйидаги ҳолларда қўлланилиши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солиқ тўловчи (солиқ агенти) томонидан солиқ органига молиявий ва (ёки) солиқ ҳисоботи бундай ҳисоботни тақдим этишнинг белгиланган муддати тугаганидан кейин ўн кун ичида тақдим этилмаганда;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 (солиқ агенти) томонидан солиқ органининг камерал солиқ текшируви натижалари бўйича талабномасига тушунтиришлар ва (ёки) тузатишлар белгиланган муддатда тақдим этилмаганда, шунингдек солиқ тўловчи томонидан солиқ органи талаб қилган ҳужжатлар тақдим этилмаганда;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текширувини ўтказаётган солиқ органларининг мансабдор шахсларини кўрсатилган ҳудудга ёки бинога (бундан турар жойлар мустасно) киришига тўсқинлик қилишда. Солиқ органи мансабдор шахсининг киришига тўсқинлик қилиниши унинг ўзи ва текширилаётган шахс томонидан имзоланадиган далолатнома билан расмийлаштирилади. Бундай далолатнома асосида солиқ органи банкдаги ҳисобварақлар бўйича операцияларни тўхтатиб туради;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тўловчининг (солиқ агентининг) ўзи кўрсатган манзилда йўқлигида.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тўловчининг (солиқ агентининг) банкдаги ҳисобварақ бўйича операцияларнинг тўхтатиб турилиши банклар томонидан солиқ тўловчининг (солиқ </w:t>
      </w:r>
      <w:r>
        <w:rPr>
          <w:rFonts w:ascii="Times New Roman" w:hAnsi="Times New Roman" w:cs="Times New Roman"/>
          <w:sz w:val="24"/>
          <w:szCs w:val="24"/>
          <w:lang w:val="ru-RU"/>
        </w:rPr>
        <w:lastRenderedPageBreak/>
        <w:t>агентининг) барча ҳисобварақлари бўйича барча чиқим операциялари тўхтатиб турилишини англатади.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тўловчиларнинг консолидациялашган гуруҳининг масъул иштирокчиси томонидан солиқ ҳисоботи бундай ҳисоботни тақдим этишнинг белгиланган муддати ўтгач ўн кун ичида тақдим этилмаган тақдирда, банкдаги ҳисобварақлар бўйича операцияларни тўхтатиб туриш тўғрисидаги қарор масъул иштирокчининг ёки ушбу консолидациялашган гуруҳ барча иштирокчиларининг операцияларига нисбатан солиқ органи раҳбари (унинг ўринбосари) томонидан қабул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тўловчининг (солиқ агентининг) банкдаги ҳисобварақ бўйича операцияларнинг тўхтатиб турилиши фуқаролик қонунчилигига мувофиқ биринчи навбатда кўрсатилган тўловларга, шунингдек қонунчиликка мувофиқ ундирувга йўл қўйилмайдиган банклардаги ҳисобварақларга татбиқ этилмайди.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112-модда. Солиқ тўловчининг (солиқ агентининг) банклардаги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ҳисобварақлари бўйича операцияларни тўхтатиб</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туриш тўғрисидаги қарорни бекор қилиш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тўловчининг (солиқ агентининг) банклардаги ҳисобварақлари бўйича операцияларни тўхтатиб туриш тўғрисидаги қарор қуйидагилар асосида қарор қабул қилинган тақдирда бекор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Кодекснинг 111-моддаси учинчи қисми 1-банди асосида - солиқ тўловчи (солиқ агенти) томонидан молиявий ва (ёки) солиқ ҳисоботи тақдим этилган кундан кейин бир кундан кечиртирмасдан;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Кодекснинг 111-моддаси учинчи қисми 2-банди асосида - солиқ органининг талабига жавобан ҳужжатлар, тушунтиришлар ва (ёки) тузатишлар тақдим этилган куни;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Кодекснинг 111-моддаси учинчи қисми 3-банди асосида - солиқ органининг текширув ўтказаётган мансабдор шахсларига кириш ҳуқуқи берилган кундан кейин бир кундан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Кодекснинг 111-моддаси учинчи қисми 4-банди асосида - солиқ тўловчининг (солиқ агентининг) у маълум қилган манзилида йўқлигининг асослилиги солиқ органи томонидан эътироф этилган кундан кейин бир кундан кечиктирмай. Бундай эътироф учун солиқ тўловчининг вакили солиқ тўловчи ҳисобда турган жойдаги солиқ органига зарур тушунтиришларни шахсан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(солиқ агенти) бошқа солиқ органида ҳисобга қўйилганда, агар ҳисобда туриш жойи ўзгарганлиги ҳақидаги маълумотлар олдинги ҳисобда туриш жойидаги солиқ органига маълум бўлмаса, шунингдек техник хатолар юз берганда ва бошқа шу каби ҳолларда солиқ тўловчининг ҳисобга олинган жойда йўқлиги асосли деб эътироф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тўловчининг (солиқ агентининг) унинг филиали ёки алоҳида бўлинмаси ҳисобда турган жойда ёхуд солиқ солиш объекти ҳисобланган мулки жойлашган ерда йўқлиги, хусусан филиал ёки алоҳида бўлинма тугатилган ёки кўрсатилган мулк реализация қилинган тақдирда асосли деб эътироф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тўловчининг (солиқ агентининг) банкдаги ҳисобварақлари бўйича операцияларни тўхтатиб туришни бекор қилиш тўғрисидаги қарор банкка электрон шаклда бундай қарор қабул қилинган кундан кейинги кундан кечиктирмай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тўловчининг (солиқ агентининг) ҳисобварақлари бўйича операцияларни тўхтатиб туриш ва тўхтатиб туришни бекор қилиш тўғрисидаги солиқ органининг қарорларини банкка электрон шаклда юбориш тартиби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органи томонидан солиқ тўловчининг (солиқ агентининг) банкдаги ҳисобварақлари бўйича операцияларни тўхтатиб туриш тўғрисидаги қарорни бекор қилиш муддати ёки бундай қарорни банкка юбориш муддати бузилган тақдирда тўхтатиб туриш режими амал қилган пул маблағлари суммасига фоизлар ҳисобланади, бу фоизлар солиқ органи томонидан солиқ тўловчига (солиқ агентига) муддат бузилган ҳар бир календарь кун учун тўланиши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солиқ органи солиқ тўловчининг (солиқ агентининг) ҳисобварақлари бўйича операцияларни тўхтатиб туриш тўғрисида ноқонуний қарор чиқарган бўлса, тўхтатиб туриш режими амал қилган пул маблағлари суммасига нисбатан банк солиқ тўловчининг (солиқ агентининг) банкдаги ҳисобварақлари бўйича операцияларни тўхтатиб туриш тўғрисидаги қарорни олган кундан эътиборан то уни бекор қилиш тўғрисидаги қарорни олгунга қадар ҳар бир календарь кун учун ушбу солиқ тўловчига тўланиши лозим бўлган фоизлар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модданинг олтинчи ва еттинчи қисмларида кўрсатилган ҳолларда, фоиз ставкаси солиқ тўловчининг (солиқ агентининг) банкдаги ҳисобварақлари бўйича операциялар ноқонуний тўхтатиб турилган, солиқ органи солиқ тўловчининг (солиқ агентининг) банкдаги ҳисобварақлари бўйича операцияларни тўхтатиб туриш тўғрисидаги қарорни бекор қилиш ёки солиқ тўловчининг (солиқ агентининг) банкдаги ҳисобварақлари бўйича операцияларни тўхтатиб туришни бекор қилиш тўғрисидаги қарорни банкка юбориш муддатини бузган кунларда амал қилган Ўзбекистон Республикаси Марказий банкининг қайта молиялаштириш ставкасига тенг этиб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113-модда. Банклардаги ҳисобварақлар бўйича операцияларни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тўхтатиб туриш тўғрисидаги қарорларнинг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банклар томонидан бажарилиши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органининг солиқ тўловчининг (солиқ агентининг) банкдаги ҳисобварақлари бўйича операцияларни тўхтатиб туриш тўғрисидаги қарори банк томонидан сўзсиз бажарилиши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органининг қарорига кўра ҳисобварақлар бўйича операциялар тўхтатиб турилиши оқибатида солиқ тўловчи (солиқ агенти) кўрган зарар учун банк жавобгар бўлмайди.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Кодекснинг 111-моддаси биринчи қисмида бошқача қоида назарда тутилмаган бўлса, солиқ тўловчининг (солиқ агентининг) банкдаги ҳисобварақлари бўйича операцияларни тўхтатиб туриш банк солиқ тўловчининг банкдаги ҳисобварақлари бўйича операцияларни тўхтатиб туриш тўғрисида солиқ органининг қарорини олган кундан эътиборан, то солиқ органининг ушбу тўхтатиб туришни бекор қилиш тўғрисидаги қарори олинадиган кунга қадар амал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(4-қ.)</w:t>
      </w:r>
      <w:r>
        <w:rPr>
          <w:rFonts w:ascii="Times New Roman" w:hAnsi="Times New Roman" w:cs="Times New Roman"/>
          <w:sz w:val="24"/>
          <w:szCs w:val="24"/>
          <w:lang w:val="ru-RU"/>
        </w:rPr>
        <w:t xml:space="preserve"> Солиқ тўловчининг (солиқ агентининг) ҳисобварақлари бўйича операцияларни тўхтатиб туриш тўғрисидаги қарор банкка электрон шаклда юборилганда банк ушбу қарорни олган сана ва вақт Ўзбекистон Республикаси Вазирлар Маҳкамаси томонидан тасдиқланадиган тартибда белгиланади.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солиқ тўловчининг (солиқ агентининг) ҳисобварақлари бўйича операцияларни тўхтатиб туриш тўғрисидаги қарор қабул қилинганидан сўнг солиқ тўловчининг (солиқ агентининг) номи ва (ёки) унинг солиқ органининг ушбу қарорига мувофиқ операциялар тўхтатиб турилган банкдаги ҳисобварағи реквизитлари ўзгарса, мазкур қарор банк томонидан ўз номини ўзгартирган солиқ тўловчига (солиқ агентига) ва реквизитлари ўзгартирилган ҳисобвараққа нисбатан ижро этилиши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тўловчининг (солиқ агентининг) банкдаги ҳисобварақлари бўйича операцияларни тўхтатиб туриш тўғрисида солиқ органи ёки суднинг қарорини олганидан кейин банклар ушбу солиқ тўловчига (солиқ агентига) янги ҳисобварақлар, омонатлар ва депозитлар очишга ҳақли эмас, бундан қонунчиликка мувофиқ ундирув йўл қўйилмайдиган ҳисобварақлар мустасно.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114-модда. Мол-мулкни хатлаш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органининг солиқ тўловчи бўлган юридик шахснинг мол-мулкига нисбатан мулк ҳуқуқини чеклашга доир ҳаракати солиқ қарзини ундириш тўғрисидаги қарорнинг бажарилишини таъминлаш усули сифатида мол-мулкни хатлашдир.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қарзи бўйича солиқ тўловчиларнинг мол-мулкини хатлаш суд қарорига кўра амалга оширилади. Солиқ тўловчи томонидан солиқ қарзи тан олинган тақдирда, солиқ органи қарори асосида солиқ тўловчининг солиқ қарзи бўйича мол-мулкига тақиқ қўйиши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тўловчининг солиқ қарзи бўйича унинг мол-мулкини хатлаш солиқ тўловчига солиқ қарзини узиш тўғрисидаги талабнома юборилган кундан бошлаб ўн беш календарь кун ичида у томонидан тўлиқ бажарилмаган тақдирда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Мол-мулкни хатлаш тўлиқ ёки қисман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Мол-мулкни тўлиқ хатлаш солиқ тўловчининг ўз мол-мулкига нисбатан ҳуқуқларини шундай чеклашки, бунда у хатланган мол-мулкни тасарруф этишга ҳақли эмас, ушбу мол-мулкка эгалик қилиш ва ундан фойдаланиш эса солиқ органининг рухсати билан ҳамда унинг назорати остида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Мол-мулкни қисман хатлаш солиқ тўловчининг ўз мол-мулкига нисбатан ҳуқуқларини шундай чеклашки, бунда ушбу мол-мулкка эгалик қилиш, ундан фойдаланиш ва уни тасарруф этиш солиқ органининг рухсати билан ва унинг назорати остида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Мол-мулкни хатлаш солиқ тўловчининг банкдаги ҳисобварақларида пул маблағлари етарли бўлмаган ёки йўқ бўлган тақдирда фақат солиқни (пеняни, жаримани) тўлаш мажбурияти унинг ана шу мол-мулки ҳисобидан бажарилишини таъминлаш учун қўлланилиши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Мол-мулкни хатлаш ушбу Кодекснинг 117-моддасига мувофиқ солиқ органи томонидан солиқ қарзини ундириш тўғрисидаги талабнома солиқ тўловчига юборилгандан сўнг қўлланилиши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тўловчининг барча мол-мулки хатлаб қўйилиши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Фақат солиқ қарзини узиш учун зарур ва етарли бўлган мол-мулк хатлаб қўйилиши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Ўзбекистон Республикасида доимий муассаса орқали фаолиятни амалга оширмайдиган чет эл юридик шахсининг кўчмас мулки объекти, мазкур кўчмас мулки объектининг қиймати ундириладиган солиқ қарзи суммасидан ортиқ бўлганда, Ўзбекистон Республикаси ҳудудида ушбу чет эл шахсининг ундирув қаратилиши мумкин бўлган бошқа мол-мулки бўлмаган тақдирда хатлаб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тўловчининг мол-мулкини хатлаш тўғрисидаги қарор солиқ органининг раҳбари (раҳбар ўринбосари) томонидан тегишли қарор шаклида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тўловчининг мол-мулкини хатлаш видеотасвирга олинган ҳолда, бундай имконият мавжуд бўлмаганда эса - холислар иштирокида амалга оширилади.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Мол-мулкни хатлашни амалга оширувчи орган мол-мулкни хатлаш чоғида солиқ тўловчининг (унинг қонуний ва (ёки) ваколатли вакилининг) иштирок этишини рад қилишга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Хатлашни амалга оширишда холислар, мутахассислар сифатида иштирок этувчи шахсларга, шунингдек солиқ тўловчига (унинг вакилига) уларнинг ҳуқуқлари ва мажбуриятлари тушунтирилади.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Мол-мулкни хатлаш олдидан хатлашни амалга оширувчи мансабдор шахслар солиқ тўловчига (унинг вакилига) хатлаб қўйиш тўғрисидаги қарорни ва ўзларининг ваколатларини тасдиқловчи ҳужжатларни кўрсатиши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Хатлашни амалга оширишда мол-мулкни хатлаш тўғрисида баённома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Мол-мулкни хатлаш тўғрисидаги баённомада ёки унга илова қилинадиган рўйхатда хатланиши лозим бўлган мол-мулк санаб ўтилади ва тавсифланади, ашёларнинг номи, миқдори ва хусусий аломатлари, имкони бўлганда уларнинг қиймати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Хатланиши лозим бўлган барча ашёлар холисларга ва солиқ тўловчига (унинг вакилига)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Мол-мулкни хатлаб қўйиш тўғрисида қарор чиқарган солиқ органининг раҳбари (раҳбар ўринбосари) хатлаб қўйилган мол-мулк туриши лозим бўлган жойни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(21-қ.)</w:t>
      </w:r>
      <w:r>
        <w:rPr>
          <w:rFonts w:ascii="Times New Roman" w:hAnsi="Times New Roman" w:cs="Times New Roman"/>
          <w:sz w:val="24"/>
          <w:szCs w:val="24"/>
          <w:lang w:val="ru-RU"/>
        </w:rPr>
        <w:t xml:space="preserve"> Хатлаб қўйилган мол-мулкни бошқа шахсга беришга (бундан хатлашни қўллаган солиқ органининг назорати остида ёки рухсати билан амалга оширилиши мустасно), растрата қилишга ёки яширишга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(22-қ.)</w:t>
      </w:r>
      <w:r>
        <w:rPr>
          <w:rFonts w:ascii="Times New Roman" w:hAnsi="Times New Roman" w:cs="Times New Roman"/>
          <w:sz w:val="24"/>
          <w:szCs w:val="24"/>
          <w:lang w:val="ru-RU"/>
        </w:rPr>
        <w:t xml:space="preserve"> Мол-мулкни хатлаб қўйиш тўғрисида ўзига нисбатан қарор қабул қилинган солиқ тўловчининг илтимосига кўра, солиқ органи мол-мулкни хатлашни ушбу Кодекснинг 107-моддасига мувофиқ мол-мулк гаровига алмаштиришга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(23-қ.)</w:t>
      </w:r>
      <w:r>
        <w:rPr>
          <w:rFonts w:ascii="Times New Roman" w:hAnsi="Times New Roman" w:cs="Times New Roman"/>
          <w:sz w:val="24"/>
          <w:szCs w:val="24"/>
          <w:lang w:val="ru-RU"/>
        </w:rPr>
        <w:t xml:space="preserve"> Солиқ қарзи узилган ва (ёки) ушбу Кодекснинг 107-моддасига мувофиқ мол-мулк гарови тўғрисида шартнома тузилган тақдирда, мол-мулкни хатлаш тўғрисидаги қарор солиқ органининг ваколатли мансабдор шахси томонидан бекор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(24-қ.)</w:t>
      </w:r>
      <w:r>
        <w:rPr>
          <w:rFonts w:ascii="Times New Roman" w:hAnsi="Times New Roman" w:cs="Times New Roman"/>
          <w:sz w:val="24"/>
          <w:szCs w:val="24"/>
          <w:lang w:val="ru-RU"/>
        </w:rPr>
        <w:t xml:space="preserve"> Солиқ органи мол-мулкни хатлаш тўғрисидаги қарор бекор қилингани тўғрисида солиқ тўловчини ушбу қарор қабул қилинган кундан кейин беш кун ичида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(25-қ.)</w:t>
      </w:r>
      <w:r>
        <w:rPr>
          <w:rFonts w:ascii="Times New Roman" w:hAnsi="Times New Roman" w:cs="Times New Roman"/>
          <w:sz w:val="24"/>
          <w:szCs w:val="24"/>
          <w:lang w:val="ru-RU"/>
        </w:rPr>
        <w:t xml:space="preserve"> Мол-мулкни хатлаш тўғрисидаги қарор мол-мулк хатлаб қўйилган пайтдан то ушбу қарор уни чиқарган солиқ органининг ваколатли мансабдор шахси томонидан бекор қилингунга қадар ёхуд ушбу қарор юқори турувчи солиқ органи ёки суд томонидан бекор қилингунга қадар амал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(26-қ.)</w:t>
      </w:r>
      <w:r>
        <w:rPr>
          <w:rFonts w:ascii="Times New Roman" w:hAnsi="Times New Roman" w:cs="Times New Roman"/>
          <w:sz w:val="24"/>
          <w:szCs w:val="24"/>
          <w:lang w:val="ru-RU"/>
        </w:rPr>
        <w:t xml:space="preserve"> Ушбу моддада белгиланган қоидалар юридик шахс бўлган солиқ агентининг мол-мулкини хатлашга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(27-қ.)</w:t>
      </w:r>
      <w:r>
        <w:rPr>
          <w:rFonts w:ascii="Times New Roman" w:hAnsi="Times New Roman" w:cs="Times New Roman"/>
          <w:sz w:val="24"/>
          <w:szCs w:val="24"/>
          <w:lang w:val="ru-RU"/>
        </w:rPr>
        <w:t xml:space="preserve"> Солиқ тўловчиларнинг консолидациялашган гуруҳи бўйича фойда солиғига доир солиқ мажбуриятларининг бажарилишини таъминлаш мақсадида ушбу модданинг қоидалари қуйидаги хусусиятларни ҳисобга олган ҳолда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биринчи навбатда ушбу солиқ тўловчиларнинг консолидациялашган гуруҳи масъул иштирокчисининг мол-мулки хатланади;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тўловчиларнинг консолидациялашган гуруҳи масъул иштирокчисининг мол-мулки ушбу солиқ мажбуриятини бажариш учун етарли бўлмаган тақдирда, солиқ органи етишмаган сумма қисмида ушбу консолидациялашган гуруҳнинг бошқа иштирокчиларига тегишли мол-мулкни хатлашга ҳақли. Бунда солиқ органининг раҳбари (унинг ўринбосари) солиқ тўловчилар тўғрисидаги мавжуд ахборот асосида солиқ тўловчилар консолидациялашган гуруҳининг бошқа иштирокчилари мол-мулкини қайси кетма-кетликда хатлашни мустақил равишда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14-БОБ. СОЛИҚ ҚАРЗИНИ УЗИШ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ТЎҒРИСИДАГИ ТАЛАБНОМА</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115-модда. Солиқларни тўлаш бўйича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мажбуриятларнинг бажарилишини таъминлаш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116-модда. Солиқ қарзини узиш тўғрисидаги талабнома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117-модда. Солиқ қарзини узиш тўғрисидаги талабномани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юбориш тартиби ва муддатлари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118-модда. Солиқ қарзини узиш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талабномани ўзгартириш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119-модда. Солиқ қарзини узиш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талабномани бажариш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115-модда. Солиқларни тўлаш бўйича мажбуриятларнинг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бажарилишини таъминлаш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тўлаш мажбуриятига эга бўлган солиқ тўловчи уни тўлашга доир тўлов топшириқномасини хизмат кўрсатувчи банкка, ўзининг банк ҳисобварағида пул маблағлари бор-йўқлигидан қатъи назар, ушбу Кодексда белгиланган тўлов муддатидан кечиктирмасдан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солиқ тўловчида тўланмаган солиқ қарзи мавжуд бўлса, солиқ органи унга солиқларни тўлаш муддати ўтганидан кейин уч кундан кечиктирмай солиқ қарзини узиш тўғрисида талабнома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116-модда. Солиқ қарзини узиш тўғрисидаги талабнома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тўловчига унинг зиммасидаги солиқ қарзи суммаси тўғрисида, шунингдек шу қарз суммасини белгиланган муддатда тўлаш мажбурияти ҳақида хабар юбориш солиқ қарзини узиш тўғрисидаги талабномадир.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қарзини узиш тўғрисидаги талабнома солиқ тўловчи бўлган юридик шахсга ёки якка тартибдаги тадбиркорга тадбиркорлик фаолияти бўйича унда ушбу Кодекснинг 100-моддасида назарда тутилган солиқ қарзи ёки фоизлар мавжуд бўлган тақдирда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тўловчиларнинг консолидациялашган гуруҳи бўйича фойда солиғига доир солиқ қарзини узиш тўғрисидаги талабнома ушбу солиқ тўловчилар консолидациялашган гуруҳининг масъул иштирокчисига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қарзини узиш тўғрисидаги талабнома солиқ тўловчига солиқ ҳақидаги қонунчиликни бузганлик учун жавобгарликка тортилишидан қатъи назар юборилади.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қарзини узиш тўғрисидаги талабномада солиқ бўйича қарз суммаси, талабнома юборилаётган пайтга ҳисобланган пенялар миқдори, жарималар суммаси, шунингдек солиқ тўловчи талабларни бажармаган тақдирда, солиқ қарзини ундириш ва солиқ мажбурияти бажарилишини таъминлаш бўйича кўриладиган чоралар ҳақидаги маълумотлар кўрсатилиши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қарзини узиш тўғрисидаги талабноманинг шакли Ўзбекистон Республикаси Давлат солиқ қўмитаси томонидан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бобда назарда тутилган қоидалар солиқ агентларига юбориладиган талабномаларга ҳам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Кодекснинг 120-моддаси саккизинчи - ўнинчи қисмларида ва 122-моддасида назарда тутилган ҳолларда солиқ тўловчининг солиқ қарзини узиш тўғрисидаги талабнома бошқа шахсларга юборилиши мумкин. Бундай ҳолларда ушбу бобда назарда тутилган барча қоидалар мазкур шахсларга юборилган солиқ қарзини узиш тўғрисидаги талабномаларга ҳам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117-модда. Солиқ қарзини узиш тўғрисидаги талабномани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юбориш тартиби ва муддатлари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қарзини узиш тўғрисидаги талабнома солиқ тўловчига у ҳисобда турган солиқ органи томонидан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қарзини узиш тўғрисидаги талабнома солиқ тўловчига ушбу қарз аниқланган кундан эътиборан ёки солиқ текшируви натижалари бўйича аниқланган солиқ қарзини узиш тўғрисидаги қарор кучга кирган санадан эътиборан уч иш кунидан кечиктирмай юборилиши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 116-моддасининг еттинчи ва саккизинчи қисмларида назарда тутилган ҳолларда солиқ қарзини узиш тўғрисидаги талабномалар бошқа шахсларга ушбу модданинг биринчи ва иккинчи қисмларида назарда тутилган тартибда юборилади. Солиқ қарзини узиш тўғрисидаги талабнома олинган санадан эътиборан кўрсатилган бошқа шахслар ушбу талабномани бажариш қисмида солиқ қарзига эга бўлган солиқ тўловчиларга тенглаштирилади.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118-модда. Солиқ қарзини узиш тўғрисидаги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талабномани ўзгартириш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солиқ қарзини узиш тўғрисидаги талабнома солиқ тўловчига юборилганидан кейин ушбу талабномада кўрсатилган солиқлар бўйича қарз суммаси, пенялар ёки солиқ ҳақидаги қонунчиликни бузганлик учун жарималар суммаси ўзгаришига олиб келган ҳолатларни аниқлаган тақдирда, солиқ органи ушбу солиқ тўловчига солиқ қарзини узиш тўғрисидаги аниқлаштирилган талабномани юбориши ёхуд илгари юборилган талабномани чақириб олиши шарт. Мазкур қоида солиқ тўловчи томонидан солиқ қарзини узиш тўғрисидаги талабномада кўрсатилган солиқ, пеня ёки жарималар бўйича қарзлари қисман тўланган ҳолларга татбиқ этилмайди.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қарзини узиш тўғрисидаги аниқлаштирилган талабнома ёки илгари юборилган талабномага доир чақирув хати солиқ тўловчига ушбу модданинг биринчи қисмида кўрсатилган ўзгаришларга олиб келган ҳолатлар аниқланган кундан эътиборан уч кун ичида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119-модда. Солиқ қарзини узиш тўғрисидаги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талабномани бажариш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қарзини узиш тўғрисидаги талабнома юридик шахс, шунингдек тадбиркорлик фаолиятига доир қисми бўйича якка тартибдаги тадбиркор томонидан олинган кундан эътиборан олтмиш календарь кун ичида солиқ қарзи тўланмаган тақдирда ва агар ушбу Кодекснинг 120-122-моддаларида назарда тутилган чоралар қўлланиши натижасида солиқ қарзи узилмай қолаверса, солиқ органлари ундирувни ушбу Кодекснинг 123-124-моддаларида белгиланган тартибда солиқ тўловчининг мол-мулкига қаратади.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15-БОБ. СОЛИҚ ҚАРЗИНИ УНДИРИШ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120-модда. Солиқ қарзини ундириш тўғрисидаги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lastRenderedPageBreak/>
        <w:t>121-модда. Солиқ қарзини банк ҳисобварақларидаги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пул маблағлари ҳисобидан ундириш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122-модда. Солиқ тўловчилар консолидациялашган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гуруҳи иштирокчиларининг банк ҳисобварақларидаги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пул маблағлари ҳисобидан солиқ қарзини ундириш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123-модда. Солиқ қарзини бошқа мол-мулк ҳисобидан ундириш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124-модда. Солиқ қарзини солиқ тўловчилар консолидациялашган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гуруҳи иштирокчиларининг бошқа мол-мулки ҳисобидан ундириш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125-модда. Якка тартибдаги тадбиркор бўлмаган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жисмоний шахснинг солиқ қарзини ундириш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120-модда. Солиқ қарзини ундириш тўғрисидаги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қарзи белгиланган муддатда тўланмаган ёки тўлиқ тўланмаган тақдирда бу қарзни ундириш ушбу бобда назарда тутилган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қарзи мазкур солиқ қарзига эга бўлган солиқ тўловчидан, ушбу моддада назарда тутилган ҳолларда эса - бошқа шахслардан ундирилади.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солиқ тўловчининг солиқлар бўйича қарзини узишга доир мажбурияти банк кафолати, учинчи шахснинг кафиллиги ёхуд мол-мулк гарови билан таъминланган бўлса, солиқ тўловчи солиқлар бўйича солиқ қарзини узмаган ёки тўлиқ узмаган тақдирда, солиқ органи солиқ қарзининг тўланмаган суммасини тегишлича банк кафолатини берган банкдан, кафилдан ёхуд гаровга қўйилган мол-мулк қийматидан ундириши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Юридик шахсдан ёки якка тартибдаги тадбиркордан солиқ қарзини ундириш ушбу Кодекснинг 121-124-моддаларида назарда тутилган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Якка тартибдаги тадбиркор бўлмаган жисмоний шахсдан солиқ қарзини ундириш ушбу Кодекснинг 125-моддасида назарда тутилган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Юридик шахсдан ёки якка тартибдаги тадбиркордан солиқ қарзини ундириш дастлаб унинг банк ҳисобварақларидаги пул маблағлари ҳисобидан, улар етишмаган тақдирда эса мазкур шахснинг бошқа мол-мулки ҳисобидан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моддада назарда тутилган ҳолларда солиқ тўловчининг ёки бошқа шахснинг солиқ қарзи унинг банк ҳисобварақларидаги пул маблағлари ҳисобидан ундириш имкони бўлмаган қисмида бошқа шахслардан ундирилиши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солиқ тўловчининг товарларни (хизматларни) реализация қилишдан оладиган тушуми ёки бошқа даромадлари бошқа шахсларнинг банкдаги ҳисобварақларига келиб тушган бўлса, солиқ тўловчининг солиқ қарзи шу шахслардан ундирилиши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солиқ тўловчи солиқ текшируви тўғрисида билган пайтдан эътиборан ўзининг пул маблағларини ёки бошқа мулкини ўзга шахсларга берган бўлса, солиқ тўловчининг солиқ қарзи шу шахслардан ундирилиши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Ушбу модда саккизинчи ва тўққизинчи қисмларининг қоидалари товарларни (хизматларни) реализация қилишдан олинадиган тушум ёки бошқа даромадлар ёхуд пул маблағлари ёки бошқа мулк ўзга шахсларга бир нечта операциялар орқали ўтказиб берилганлиги аниқланган ҳолларда ҳам қўлланилади.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Ушбу модданинг саккизинчи - ўнинчи қисмларида кўрсатилган ҳолларда мазкур шахслардан солиқ қарзини ундириш солиқ тўловчининг реализация қилинган товарлари (ишлари, хизматлари) учун келиб тушган тушум, бошқа даромадлари, у томонидан ўтказилган пул маблағлари, бошқа мол-мулкнинг қиймати доирасида амалга оширилади. Солиқ органи мазкур шахслар тўғрисида ўзида мавжуд бўлган ахборот асосида ва солиқ тўловчининг солиқ қарзи миқдорига боғлиқ тарзда ушбу қарзни ундиришни кўрсатилган қайси шахслардан ва қандай нисбатда ундиришни амалга оширишни мустақил равишда белгилашга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Ушбу модданинг саккизинчи - ўнинчи қисмларида назарда тутилган ҳолларда солиқ қарзини ундириш суд тартибида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Солиқни суд тартибида ундириш қуйидаги ҳолларда ҳам амалга оширилади, агар солиқни тўлаш мажбурияти: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органи томонидан битимни тавсифлашни, солиқ тўловчининг мақомини ёки фаолияти хусусиятини ўзгартиришга асосланган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ўзаро алоқадор шахслар ўртасида битимлар тузилиши муносабати билан трансферт нарх белгилаш чоғидаги солиқ назорати натижаларига кўра юзага келган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бобнинг қоидалари Ўзбекистон Республикасининг божхона чегараси орқали товарларни олиб ўтиш муносабати билан тўланадиган солиқлар бўйича солиқ қарзини ундиришга, шунингдек солиқ агентларининг солиқ қарзини ундиришга ҳам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121-модда. Солиқ қарзини банк ҳисобварақларидаги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пул маблағлари ҳисобидан ундириш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қарзи белгиланган муддатда тўланмаган ёки тўлиқ тўланмаган тақдирда, солиқ қарзини ундириш - ундирувни банк ҳисобварақларидаги пул маблағларига (шу жумладан, корпоратив карталардаги пул маблағларига) қаратиш йўли билан мажбурий тартибда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қоидалари фақат юридик шахсларга ва якка тартибдаги тадбиркорларга нисбатан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қарзини мажбурий тартибда ундириш тўланмаган солиқ қарзига эга бўлган солиқ тўловчидан ёки солиқ агентидан, ушбу Кодекснинг 120 ва 122-моддаларида назарда тутилган ҳолларда эса бошқа шахслардан ҳам амалга оширилиши мумкин.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қарзини ундириш солиқ органи томонидан мажбуриятга эга шахснинг ҳисобварағи очилган банкка ушбу шахснинг ҳисобварақларидан зарур пул маблағларини ҳисобдан чиқариш ва бюджетга ўтказиш учун инкассо топшириқномасини электрон шаклда юбориш йўли билан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органининг мажбуриятга эга шахснинг ҳисобварақларидан пул маблағларини ҳисобдан чиқариш ва бюджетга ўтказишга доир инкассо топшириқномасининг шакли ҳамда уни банкка юбориш тартибини Ўзбекистон Республикаси Давлат солиқ қўмитаси Ўзбекистон Республикаси Марказий банки билан келишилган ҳолда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(6-қ.)</w:t>
      </w:r>
      <w:r>
        <w:rPr>
          <w:rFonts w:ascii="Times New Roman" w:hAnsi="Times New Roman" w:cs="Times New Roman"/>
          <w:sz w:val="24"/>
          <w:szCs w:val="24"/>
          <w:lang w:val="ru-RU"/>
        </w:rPr>
        <w:t xml:space="preserve"> Агар солиқ тўловчи солиқни тўлаш учун тўлов топшириқномасини мустақил равишда юбормаган бўлса, солиқ органининг инкассо топшириқномаси солиқ тўловчининг ҳисобварағига солиқни тўлаш учун белгиланган муддат тугагач уч иш кунидан кечиктирмай қўйилади.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органининг мажбуриятга эга шахснинг ҳисобварақларидан пул маблағларини ҳисобдан чиқариш ва бюджет тизимига ўтказишга доир инкассо топшириқномаси банк томонидан фуқаролик тўғрисидаги қонунчилигида белгиланган тўловлар навбатини ҳисобга олган ҳолда банк томонидан сўзсиз бажарилиши шарт.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Қуйидаги ҳолларда солиқ органлари мажбуриятга эга шахсларнинг ҳисобварақларидан пул маблағларини ҳисобдан чиқариш ва бюджет тизимига ўтказишга доир бажарилмаган (тўлиқ ёки қисман) инкассо топшириқномаларини чақириб олиш тўғрисида қарор қабул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Кодекснинг 11-бобига мувофиқ солиқ қарзига нисбатан кечиктириш ёки бўлиб-бўлиб тўлаш имконияти тақдим этилганда;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қарзи узилганда, шу жумладан ушбу Кодекснинг 12-бобига мувофиқ ортиқча тўланган ёки ортиқча ундирилган суммалар ҳисобга олиниши муносабати билан солиқ қарзи узилганда;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Кодекснинг 96-моддасига мувофиқ ундирилиши умидсиз деб эътироф этилган солиқ қарзи ҳисобдан чиқарилганда;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Кодекснинг 83-моддасига мувофиқ тақдим этилган аниқлаштирилган солиқ ҳисоботи бўйича солиқ ва пеня суммалари камайтирилганда.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қарзини ундириш миллий валютадаги талаб қилиб олгунча депозит ҳисобварақларидан, бундай ҳисобварақларда маблағлар етарли бўлмаган тақдирда эса - мажбуриятга эга шахснинг чет эл валютасидаги талаб қилиб олгунча депозит ҳисобварақларидан амалга оширилиши мумкин. Мажбуриятга эга шахснинг валюта ҳисобварақларидан солиқ қарзини ундириш Ўзбекистон Республикаси Марказий банкининг валюта сотиладиган санада белгиланган курси бўйича миллий валютада ундириладиган суммага эквивалент суммада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қарзини ундириш муддатли депозитларга жойлаштирилган маблағлар ҳисобидан, уларнинг амал қилиш муддати тугагунга қадар амалга оширилмайди.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Валюта ҳисобварақларида турган маблағларни ундириш чоғида солиқ органининг раҳбари (раҳбар ўринбосари) инкассо топшириқномаси билан бир вақтнинг ўзида банкка мажбуриятга эга шахснинг валютасини сотиш учун топшириқнома юборади. Мазкур топшириқнома банк томонидан у олинган кундан кейинги операция кунидан кечиктирмай бажарилади. Чет эл валютасини сотиш билан боғлиқ харажатлар шу мажбуриятга эга шахснинг ҳисобидан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органининг мажбуриятга эга шахснинг банкдаги ҳисобварақларидан пул маблағларини ҳисобдан чиқариш ва бюджет тизимига ўтказишга доир инкассо топшириқномаси банк томонидан инкассо топшириқномаси олинган кундан кейинги бир операция кунидан кечиктирмай, валюта ҳисобварақларидан ундиришда эса - икки операция кунидан кечиктирмай бажарилади.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Агар банк томонидан солиқ органининг инкассо топшириқномаси олинган кунда мажбуриятга эга шахснинг ҳисобварақларида уни бажариш учун пул маблағлари етарли бўлмаса, инкассо топшириқномаси шу ҳисобварақларга пул маблағлари келиб </w:t>
      </w:r>
      <w:r>
        <w:rPr>
          <w:rFonts w:ascii="Times New Roman" w:hAnsi="Times New Roman" w:cs="Times New Roman"/>
          <w:sz w:val="24"/>
          <w:szCs w:val="24"/>
          <w:lang w:val="ru-RU"/>
        </w:rPr>
        <w:lastRenderedPageBreak/>
        <w:t xml:space="preserve">тушишига қараб, ҳар бир бундай тушум кунидан кейинги бир ёки икки операция кунидан кечиктирмай, ҳисобварақ валютасига боғлиқ ҳолда бажарилади. Мазкур инкассо топшириқномаси банк томонидан фуқаролик тўғрисидаги қонунчилигида белгиланган тўловлар навбатини ҳисобга олган ҳолда банк томонидан бажарилади.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Солиқ тўловчилар консолидациялашган гуруҳининг иштирокчиларидан банк ҳисобварақларидаги пул маблағлари ҳисобидан солиқ қарзини ундиришнинг ўзига хос хусусиятлари ушбу Кодекснинг 122-моддасида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122-модда. Солиқ тўловчилар консолидациялашган гуруҳи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иштирокчиларининг банк ҳисобварақларидаги пул</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маблағлари ҳисобидан солиқ қарзини ундириш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тўловчиларнинг консолидациялашган гуруҳи бўйича фойда солиғи юзасидан солиқ қарзини шу консолидациялашган гуруҳ иштирокчиларининг банк ҳисобварақларидаги пул маблағлари ҳисобидан ундиришда ушбу Кодекснинг 124-моддаси қоидалари мазкур моддада назарда тутилган хусусиятларни ҳисобга олган ҳолда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тўловчиларнинг консолидациялашган гуруҳи бўйича фойда солиғи юзасидан солиқ қарзини тўлаш тўғрисидаги талабнома ушбу Кодекснинг 116-моддасида белгиланган тартибда юборилади. Бундай талабнома солиқ тўловчиларнинг консолидациялашган гуруҳи бўйича фойда солиғини тўлаш учун белгиланган муддат ўтганидан кейин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Банк ҳисобварақларидаги пул маблағлари ҳисобидан солиқ қарзини ундириш биринчи навбатда солиқ тўловчилар консолидациялашган гуруҳи масъул иштирокчисининг пул маблағлари ҳисобидан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тўловчилар консолидациялашган гуруҳи масъул иштирокчисининг банк ҳисобварақларида солиқ қарзининг бутун суммасини ундириш учун пул маблағлари етарли бўлмаса ёки умуман бўлмаса, ундирилмай қолган суммани ундириш ушбу консолидациялашган гуруҳ қолган иштирокчиларининг банклардаги пул маблағлари ҳисобидан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органи солиқ тўловчилар тўғрисидаги ўзида мавжуд бўлган ахборот асосида солиқ тўловчилар консолидациялашган гуруҳи иштирокчиларининг банк ҳисобварақларидаги пул маблағлари ҳисобига ундириш амалга ошириладиган таркибини, шунингдек олдинги иштирокчиларнинг банкдаги ҳисобварақларида пул маблағлари етарли бўлмаган тақдирда, ушбу иштирокчилардан бундай ундиришнинг кетма-кетлигини мустақил равишда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 консолидациялашган гуруҳининг солиқ қарзи ушбу консолидациялашган гуруҳ иштирокчиларидан бири томонидан узилган, шу жумладан қисман узилган тақдирда, кўрсатилган солиқ қарзини ундириш тартиб-таомили ушбу иштирокчи томонидан узилган қисми бўйича тугатилади.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тўловчилар консолидациялашган гуруҳининг ўзига нисбатан ундирув тўғрисида қарор чиқарилган иштирокчиларига солиқ тўловчилар учун ушбу Кодексда назарда тутилган ҳуқуқлар ва кафолатлар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123-модда. Солиқ қарзини бошқа мол-мулк ҳисобидан ундириш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мажбуриятга эга шахснинг солиқ қарзини ушбу Кодекснинг 121 ва 122-моддаларида назарда тутилган тартибда ундириш мумкин бўлмаса, солиқ органи солиқ қарзини шу мажбуриятга эга шахснинг бошқа мол-мулки, шу жумладан нақд пул маблағлари ҳисобидан ундиришга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қарзини ундириш солиқ қарзини узиш тўғрисидаги талабномада кўрсатилган суммалар доирасида ҳамда ушбу Кодекснинг 121 ва 122-моддаларига мувофиқ ундирув амалга оширилган суммаларни ҳисобга олган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қоидалари солиқ қарзини фақат юридик шахслар ва якка тартибдаги тадбиркорлардан ундиришга нисбатан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Мажбуриятга эга шахснинг мол-мулки ҳисобидан солиқ қарзини ундириш қуйидагиларга нисбатан ушбу кетма-кетликда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Кодекснинг 121 ва 122-моддаларига мувофиқ ундирув қаратилмаган нақд пул маблағларига нисбатан;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маҳсулотлар (товарлар) ишлаб чиқаришда бевосита иштирок этмайдиган мол-мулкка, хусусан, қимматли қоғозлар, валюта қимматликлари, ишлаб чиқаришга мўлжалланмаган бинолар, енгил автотранспорт, хизмат хоналарининг дизайни ашёларига нисбатан;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тайёр маҳсулотларга (товарларга), шунингдек ишлаб чиқаришда иштирок этмайдиган ва (ёки) бевосита иштирок этишга мўлжалланмаган бошқа моддий қимматликларга нисбатан;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ишлаб чиқаришда бевосита иштирок этиш учун мўлжалланган хом ашё ва материалларга нисбатан, шунингдек дастгоҳлар, ускуналар, бинолар, иншоотлар ва бошқа асосий воситаларга нисбатан;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бошқа шахсларга эгалик қилиш, фойдаланиш ёки тасарруф этиш шартномаси бўйича ушбу мол-мулкка бўлган мулк ҳуқуқи уларга ўтказилмаган ҳолда топширилган мол-мулкка нисбатан, агар солиқни тўлаш бўйича мажбуриятнинг бажарилишини таъминлаш учун бундай шартномалар бекор қилинган ёки ҳақиқий эмас деб топилган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бошқа мол-мулкка нисбатан, бундан якка тартибдаги тадбиркор ёки унинг оила аъзолари кундалик шахсий фойдаланиши учун мўлжалланган, қонунчиликка мувофиқ белгиланадиган бошқа мол-мулк мустасно.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қарзини солиқ қарзи бўйича мажбуриятга эга шахснинг мол-мулки ҳисобидан ундиришнинг ушбу модда тўртинчи қисмида белгиланган кетма-кетлиги бузилишига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қарзи бўйича мажбуриятга эга шахснинг мол-мулки ҳисобидан солиқ қарздорлигини ундириш суд тартибида амалга оширилади. Солиқ тўловчи томонидан солиқ қарздорлиги тан олинса, солиқ органи раҳбарининг (раҳбар ўринбосарининг) қарорига биноан солиқ қарзи бўйича мажбуриятга эга шахснинг мулки ҳисобидан солиқ қарздорлиги ундирилиши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органи мажбуриятга эга шахснинг мол-мулки ҳисобидан солиқ қарзини ундириш тўғрисида қарор чиқарилган кундан эътиборан уч иш куни ичида тегишли </w:t>
      </w:r>
      <w:r>
        <w:rPr>
          <w:rFonts w:ascii="Times New Roman" w:hAnsi="Times New Roman" w:cs="Times New Roman"/>
          <w:sz w:val="24"/>
          <w:szCs w:val="24"/>
          <w:lang w:val="ru-RU"/>
        </w:rPr>
        <w:lastRenderedPageBreak/>
        <w:t xml:space="preserve">қарорни қоғозда ёки электрон шаклда ушбу моддада назарда тутилган хусусиятларни инобатга олган ҳолда, қонунчиликда белгиланган тартибда ижро этиш учун мажбурий ижро этувчи давлат органига юбориши керак.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органининг ушбу модда еттинчи қисмида кўрсатилган қарорни мажбурий ижро этувчи давлат органига юбориш шакли ва тартиби, шунингдек унинг мазмуни Ўзбекистон Республикаси Давлат солиқ қўмитаси томонидан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Давлат ижрочиси солиқ қарзи бўйича мажбуриятга эга шахснинг мол-мулки ҳисобидан ундириш тўғрисидаги қарор ўзига келиб тушган кундан эътиборан икки ойлик муддатда ижро ҳаракатларини амалга ошириши ва ушбу қарорда мавжуд бўлган талабларни бажариши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қарзини солиқ тўловчиларнинг консолидациялашган гуруҳи иштирокчиларининг бошқа мол-мулки ҳисобидан ундириш хусусиятлари ушбу Кодекснинг 124-моддасида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Ушбу моддада назарда тутилган қоидалар солиқ қарзларини божхона органлари томонидан божхона тўғрисидаги қонунчиликда белгиланган қоидаларни ҳисобга олган ҳолда ундириш чоғида ҳам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124-модда. Солиқ қарзини солиқ тўловчилар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консолидациялашган гуруҳи иштирокчиларининг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бошқа мол-мулки ҳисобидан ундириш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тўловчиларнинг консолидациялашган гуруҳи бўйича фойда солиғига доир солиқ қарзини шу консолидациялашган гуруҳ иштирокчиларининг бошқа мол-мулки ҳисобидан ундиришда ушбу Кодекс 123-моддасининг қоидалари ушбу моддада назарда тутилган хусусиятларни ҳисобга олган ҳолда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Солиқни солиқ тўловчилар консолидациялашган гуруҳи иштирокчиларининг мол-мулки ҳисобидан ундириш биринчи навбатда мазкур консолидациялашган гуруҳ масъул иштирокчисининг ушбу Кодекснинг 122-моддасига мувофиқ ундирувга қаратилмаган нақд пул маблағлари ва банклардаги пул маблағлари ҳисобидан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 консолидациялашган гуруҳининг масъул иштирокчисида ушбу Кодекснинг 122-моддасига мувофиқ ундирувга қаратилмаган нақд пул маблағлари ва банклардаги пул маблағлари етарли бўлмаган ёки умуман бўлмаган тақдирда, солиқни ундириш мазкур гуруҳнинг бошқа аъзоларидан уларнинг нақд пул маблағлари ҳамда банклардаги пул маблағлари ҳисобидан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тўловчиларнинг консолидациялашган гуруҳи иштирокчиларида ушбу Кодекснинг 122-моддасига мувофиқ ундирувга қаратилмаган нақд пул маблағлари ва банклардаги пул маблағлари етарли бўлмаган ёки умуман бўлмаган тақдирда, солиқни ундириш мазкур гуруҳ масъул иштирокчисининг бошқа мол-мулки ҳисобидан амалга оширилади. Бундай ундирув ушбу Кодекс 123-моддаси </w:t>
      </w:r>
      <w:r>
        <w:rPr>
          <w:rFonts w:ascii="Times New Roman" w:hAnsi="Times New Roman" w:cs="Times New Roman"/>
          <w:color w:val="000000"/>
          <w:sz w:val="24"/>
          <w:szCs w:val="24"/>
          <w:lang w:val="ru-RU"/>
        </w:rPr>
        <w:t>тўртинчи қисмининг</w:t>
      </w:r>
      <w:r>
        <w:rPr>
          <w:rFonts w:ascii="Times New Roman" w:hAnsi="Times New Roman" w:cs="Times New Roman"/>
          <w:sz w:val="24"/>
          <w:szCs w:val="24"/>
          <w:lang w:val="ru-RU"/>
        </w:rPr>
        <w:t xml:space="preserve"> 2-6-бандларида белгиланган кетма-кетликда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(5-қ.)</w:t>
      </w:r>
      <w:r>
        <w:rPr>
          <w:rFonts w:ascii="Times New Roman" w:hAnsi="Times New Roman" w:cs="Times New Roman"/>
          <w:sz w:val="24"/>
          <w:szCs w:val="24"/>
          <w:lang w:val="ru-RU"/>
        </w:rPr>
        <w:t xml:space="preserve"> Солиқ тўловчилар консолидациялашган гуруҳи масъул иштирокчисининг мол-мулки етарли бўлмаган тақдирда, солиқни ундириш ушбу Кодекс 123-моддаси тўртинчи қисмининг 2-6-бандларида белгиланган кетма-кетликда мазкур гуруҳ ўзга иштирокчиларининг бошқа мол-мулки ҳисобидан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органи солиқ тўловчилар тўғрисидаги мавжуд ахборот асосида бошқа мол-мулки ҳисобидан солиқ қарзини ундириш амалга ошириладиган солиқ тўловчилар консолидациялашган гуруҳи иштирокчиларининг таркибини ҳамда аввалги иштирокчиларнинг мол-мулки етарли бўлмаган тақдирда мазкур иштирокчилардан ундирув қандай кетма-кетликда амалга оширилишини мустақил тарзда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тўловчилар консолидациялашган гуруҳининг солиқ қарзини бошқа мол-мулк ҳисобидан ундириш тўғрисида қарор чиқарилган иштирокчиларига нисбатан солиқ тўловчилар учун ушбу Кодексда назарда тутилган ҳуқуқ ва кафолатлар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125-модда. Якка тартибдаги тадбиркор бўлмаган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жисмоний шахснинг солиқ қарзини ундириш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якка тартибдаги тадбиркор бўлмаган жисмоний шахс (бундан буён ушбу моддада жисмоний шахс деб юритилади) солиқ тўлаш бўйича мажбуриятларини белгиланган муддатда бажармаган бўлса, солиқ органи солиқ қарзини ушбу жисмоний шахснинг мол-мулки ҳисобидан ундириш тўғрисидаги ариза (бундан буён ушбу моддада ундириш тўғрисидаги ариза деб юритилади) билан судга мурожаат қилишга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Ундириш тўғрисидаги аризага солиқ органининг талабномани таъминлаш тартибида жавобгарнинг мол-мулкини хатлаш ҳақидаги илтимосномаси илова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Ундириш тўғрисидаги аризанинг нусхаси у судга берилган кундан кечиктирмай солиқ органи томонидан солиқ қарзи ундирилаётган жисмоний шахсга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жисмоний шахснинг солиқ қарзи умумий суммаси бир миллион сўмдан ошса, ундириш тўғрисидаги ариза солиқ органи томонидан судга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қарзини жисмоний шахснинг мол-мулки ҳисобидан ундириш тўғрисидаги ишлар қонунчиликка мувофиқ кўриб чиқилади.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Қонуний кучга кирган суд қарори асосида солиқ қарзини жисмоний шахснинг мол-мулки ҳисобидан ундириш ушбу моддада назарда тутилган ўзига хос хусусиятларни ҳисобга олган ҳолда қонунчиликка мувофиқ амалга оширилади.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қарзини жисмоний шахснинг мол-мулки ҳисобидан ундириш қуйидагиларга нисбатан ушбу кетма-кетлик билан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банк ҳисобварақларидаги пул маблағларига;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нақд пул маблағларига;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бошқа шахсларга шартнома бўйича эгалик қилишга, фойдаланишга, тасарруф этишга берилган мол-мулкка, ушбу мол-мулкка доир мулк ҳуқуқи уларга ўтмаган ҳолда, </w:t>
      </w:r>
      <w:r>
        <w:rPr>
          <w:rFonts w:ascii="Times New Roman" w:hAnsi="Times New Roman" w:cs="Times New Roman"/>
          <w:sz w:val="24"/>
          <w:szCs w:val="24"/>
          <w:lang w:val="ru-RU"/>
        </w:rPr>
        <w:lastRenderedPageBreak/>
        <w:t>агар солиқ мажбурияти ижросини таъминлаш учун бундай шартномалар бекор қилинган ёки ҳақиқий эмас деб топилган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бошқа мол-мулкка, бундан қонунчиликка мувофиқ белгиланадиган жисмоний шахснинг ёки унинг оиласи аъзоларининг кундалик шахсий фойдаланиши учун мўлжалланган мол-мулк мустасно.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қарзини жисмоний шахснинг мол-мулки ҳисобидан ундиришда ушбу модданинг еттинчи қисмида белгиланган кетма-кетликни бузишга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қарзи жисмоний шахснинг пул маблағлари кўринишида бўлмаган мол-мулки ҳисобидан ундирилган тақдирда, солиқ қарзи бундай мол-мулк реализация қилинган ва ундан келиб тушган суммалар ҳисобидан тўланган пайтдан эътиборан тўланган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Мазкур мол-мулк хатлаб қўйилган кундан эътиборан ва тушган суммалар бюджет тизимига ўтказилган кунга қадар солиқларни ўз вақтида тўламаганлик учун пенялар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en-US"/>
        </w:rPr>
        <w:t xml:space="preserve">IV </w:t>
      </w:r>
      <w:r>
        <w:rPr>
          <w:rFonts w:ascii="Times New Roman" w:hAnsi="Times New Roman" w:cs="Times New Roman"/>
          <w:b/>
          <w:bCs/>
          <w:sz w:val="28"/>
          <w:szCs w:val="28"/>
          <w:lang w:val="ru-RU"/>
        </w:rPr>
        <w:t>БЎЛИМ.</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СОЛИҚ ТЎЛОВЧИЛАРНИ ВА СОЛИҚ СОЛИШ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ОБЪЕКТЛАРИНИ ҲИСОБГА 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16-боб. Солиқ тўловчиларни ҳисобга</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олиш тартиби (126 - 134-моддалар)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16-БОБ. СОЛИҚ ТЎЛОВЧИЛАРНИ ҲИСОБГА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126-модда. Солиқ тўловчиларни ҳисобга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тўғрисида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127-модда. Солиқ тўловчининг идентификация рақами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128-модда. Солиқ тўловчиларни ҳисобга қўйиш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129-модда. Солиқ тўловчиларни ҳисобга қўйиш тартиби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130-модда. Ўзбекистон Республикасининг норезиденти бўлган</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чет эллик шахсларни ҳисобга қўйишнинг ўзига хос хусусиятлари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131-модда. Солиқ тўловчиларни солиқ солиш</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объекти бўйича ҳисобга қўйиш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132-модда. Солиқ тўловчи тўғрисидаги ҳисоб маълумотлари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133-модда. Органлар, муассасалар ва ташкилотларнинг солиқ</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органларига маълумотлар тақдим этиш мажбуриятлари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134-модда. Банкларнинг солиқ назоратини амалга ошириш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билан боғлиқ бўлган мажбуриятлари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126-модда. Солиқ тўловчиларни ҳисобга олиш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назоратини амалга ошириш мақсадида юридик ва жисмоний шахслар солиқ органларида ҳисобга қўйилиши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солиқ резидентларини ҳисобга қўйиш ушбу Кодекс у ёки бу солиқни тўлаш мажбуриятининг пайдо бўлишини боғлайдиган ҳолатлар мавжудлигидан қатъи назар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органларида ҳисобга қўйиш ва ҳисобдан чиқариш бепул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14.03.2022 й. ЎРҚ-759-сон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тўртинчи қисм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(4-қ.) Солиқ тўловчига идентификация рақами берилганлиги тўғрисида солиқ органи томонидан берилган гувоҳнома ёки солиқ тўловчини давлат рўйхатидан ўтказиш чоғида у бир вақтнинг ўзида солиқ органларида ва давлат статистика органларида ҳисобга қўйилган тақдирда - давлат рўйхатидан ўтказилганлик тўғрисидаги гувоҳнома солиқ тўловчининг ҳисобга қўйилганлигини тасдиқловчи ҳужжат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14.03.2022 й. ЎРҚ-759-сон Қонунига мувофиқ бешинчи, олтинчи ва еттинчи қисмлари тегишинча тўртинчи, бешинчи ва олтинчи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Жисмоний шахсларни солиқ органларида солиқ тўловчи сифатида ҳисобга қўйиш уларга ваколатли орган томонидан идентификацияловчи ID-карталарни ёки жисмоний шахснинг шахсий идентификация рақамини бериш билан бир вақтда амалга оширилади. Бунда солиқ тўловчи ҳисобга қўйилганлигини тасдиқловчи алоҳида ҳужжат берилмайди. </w:t>
      </w:r>
      <w:r>
        <w:rPr>
          <w:rFonts w:ascii="Times New Roman" w:hAnsi="Times New Roman" w:cs="Times New Roman"/>
          <w:color w:val="800080"/>
          <w:sz w:val="24"/>
          <w:szCs w:val="24"/>
          <w:lang w:val="ru-RU"/>
        </w:rPr>
        <w:t>(ЎзР 14.03.2022 й. ЎРҚ-759-сон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Республикасининг юридик шахсини давлат рўйхатидан ўтказиш чоғида у бир вақтнинг ўзида солиқ органларида ва давлат статистика органларида ҳисобга қўйилган ҳолда берилган давлат рўйхатидан ўтказилганлик тўғрисидаги гувоҳнома солиқ тўловчининг ҳисобга қўйилганлигини тасдиқловчи ҳужжатдир. </w:t>
      </w:r>
      <w:r>
        <w:rPr>
          <w:rFonts w:ascii="Times New Roman" w:hAnsi="Times New Roman" w:cs="Times New Roman"/>
          <w:color w:val="800080"/>
          <w:sz w:val="24"/>
          <w:szCs w:val="24"/>
          <w:lang w:val="ru-RU"/>
        </w:rPr>
        <w:t>(ЎзР 14.03.2022 й. ЎРҚ-759-сон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Чет давлатларнинг қонунчилигига мувофиқ ташкил этилган чет эл юридик шахсларига (шу жумладан компаниялар ва бошқа корпоратив тузилмаларга) берилган солиқ тўловчининг идентификация рақами тўғрисидаги гувоҳнома солиқ тўловчининг рўйхатдан ўтказилганлигини тасдиқловчи ҳужжатдир. </w:t>
      </w:r>
      <w:r>
        <w:rPr>
          <w:rFonts w:ascii="Times New Roman" w:hAnsi="Times New Roman" w:cs="Times New Roman"/>
          <w:color w:val="800080"/>
          <w:sz w:val="24"/>
          <w:szCs w:val="24"/>
          <w:lang w:val="ru-RU"/>
        </w:rPr>
        <w:t>(ЎзР 14.03.2022 й. ЎРҚ-759-сон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14.03.2022 й. ЎРҚ-759-сон Қонунига мувофиқ тўртинчи, бешинчи ва олтинчи қисмлари еттинчи, саккизинчи ва тўққизинчи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тўловчиларни ҳисобга олиш маълумотлари асосида Ўзбекистон Республикаси Давлат солиқ қўмитаси Ўзбекистон Республикаси солиқ тўловчиларининг ягона реестрини юритади.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Ўзбекистон Республикаси солиқ тўловчиларининг ягона реестрида мавжуд бўлган маълумотларнинг таркиби ҳамда реестрни юритиш тартиби Ўзбекистон Республикаси Молия вазирлиги ва Давлат солиқ қўмитаси томонидан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 тўғрисидаги маълумотлар, агар ушбу Кодекснинг 29-моддасида бошқача қоида назарда тутилмаган бўлса, солиқ органида ҳисобга қўйилган пайтдан бошлаб солиқ сиридир.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127-модда. Солиқ тўловчининг идентификация рақами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Ҳисобга олишда ҳар бир солиқ тўловчига Ўзбекистон Республикасининг бутун ҳудудида ягона бўлган солиқ тўловчининг идентификация рақами берилади ва унинг ҳисоб маълумотлари Ўзбекистон Республикаси солиқ тўловчиларининг ягона реестрига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 126-моддасининг тўртинчи қисмида кўрсатилган жисмоний шахснинг шахсий идентификация рақами солиқ тўловчининг идентификация рақами ҳисобланади. </w:t>
      </w:r>
      <w:r>
        <w:rPr>
          <w:rFonts w:ascii="Times New Roman" w:hAnsi="Times New Roman" w:cs="Times New Roman"/>
          <w:color w:val="800080"/>
          <w:sz w:val="24"/>
          <w:szCs w:val="24"/>
          <w:lang w:val="ru-RU"/>
        </w:rPr>
        <w:t>(ЎзР 14.03.2022 й. ЎРҚ-759-сон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14.03.2022 й. ЎРҚ-759-сон Қонунига мувофиқ иккинчи-бешинчи қисмлари учинчи-олтинчи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тўловчига идентификация рақамини бериш, қўллаш ҳамда уни ўзгартириш тартиби ва шартлари Ўзбекистон Республикаси Вазирлар Маҳкамаси томонидан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органи солиқ тўловчининг идентификация рақамини унга юбориладиган барча ҳужжатларда кўрсатади.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Ҳар бир солиқ тўловчи ўзининг солиқ тўловчининг идентификация рақамини солиқ ҳисоботларида, солиқ органига тақдим этиладиган аризалар ва бошқа ҳужжатларда, шунингдек, агар ушбу моддада бошқача қоида назарда тутилмаган бўлса, қонунчиликда назарда тутилган бошқа ҳолларда кўрсатади.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тўловчининг идентификация рақами қуйидаги ҳужжатларда мажбурий кўрсатилади: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фаолиятнинг айрим турлари билан шуғулланиш учун лицензияларда;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ва (ёки) жисмоний шахслар томонидан тузиладиган хўжалик, фуқаролик-ҳуқуқий ва меҳнат шартномаларида;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 ва (ёки) якка тартибдаги тадбиркорлар томонидан битимлар тузилганлигини белгиловчи ёки тасдиқловчи ҳужжатларда, шу жумладан ҳисобварақ-фактураларда ва товар-кузатув ҳужжатларида;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пул, ҳисоб-китоб ва тўлов ҳужжатларида;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қонунчиликда белгиланган ҳолларда бошқа ҳужжатларда.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128-модда. Солиқ тўловчиларни ҳисобга қўйиш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Юридик шахслар ўзлари жойлашган ердаги ва уларнинг алоҳида бўлинмалари жойлашган ердаги солиқ органларида ҳисобга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Таркибига Ўзбекистон Республикаси ҳудудида жойлашган алоҳида бўлинмалар кирадиган юридик шахслар ҳар бир алоҳида бўлинма жойлашган ердаги солиқ органларида ҳисобга қўйилиши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Ўзбекистон Республикасида товар-хомашё биржаларида ва (ёки) ташкиллаштирилган савдоларда акциядорлик жамиятларининг акцияларини сотиб оладиган норезидент бўлган юридик шахслар биржа савдолари амалга ошириладиган жойдаги солиқ органида ҳисобга қўйилади.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Ўзбекистон Республикаси Давлат солиқ қўмитаси ва Молия вазирлиги солиқ органларида йирик солиқ тўловчиларни ҳисобга олишнинг ўзига хос хусусиятларини белгилашга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Республикасида фаолиятни ваколатхона ёки доимий муассаса орқали амалга ошираётган чет эл юридик шахслари фаолиятни амалга ошириш жойидаги солиқ органларида ҳисобга қўйилиши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Жисмоний шахслар ўз яшаш жойидаги солиқ органларида ҳисобга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Бундан ташқари, юридик ва жисмоний шахслар ўзига тегишли бўлган кўчмас мулк жойлашган ердаги солиқ органларида, шунингдек ушбу Кодексда назарда тутилган бошқа асосларга кўра ҳисобга қўйилиши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моддада назарда тутилган асосларга кўра солиқ органларида ҳисобга қўйиш тартиби ушбу Кодекснинг 129 ва 130-моддаларида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129-модда. Солиқ тўловчиларни ҳисобга қўйиш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Юридик ва жисмоний шахсларни ушбу Кодекснинг 128-моддасида назарда тутилган тартибда олинадиган маълумотлар асосида солиқ органларида ҳисобга олиш, агар ушбу моддада бошқача қоида назарда тутилмаган бўлса, солиқ органлари томонидан мустақил равишда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 ўзларидаги мавжуд маълумотлар асосида солиқ тўловчилар ҳисобга олинишини (ҳисобдан чиқарилишини) ва солиқ тўловчилар тўғрисида маълумотлар ҳисоби юритилишини таъминлаши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 солиқ тўловчиларининг ягона реестрида мавжуд бўлган маълумотлар асосида солиқ органларида ҳисобга қўйиш қуйидагиларга нисбатан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 ўзи жойлашган ерида, филиали ва (ёки) ваколатхонаси жойлашган ерида;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чет эл нотижорат ноҳукумат ташкилотининг ўз фаолиятини Ўзбекистон Республикаси ҳудудида бўлинмаси орқали амалга ошириш жойида;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якка тартибдаги тадбиркор Ўзбекистон Республикаси Вазирлар Маҳкамаси томонидан тасдиқланган рўйхатга мувофиқ тадбиркорлик фаолиятини амалга ошириш жойида ёки ўз яшаш жойида. </w:t>
      </w:r>
      <w:r>
        <w:rPr>
          <w:rFonts w:ascii="Times New Roman" w:hAnsi="Times New Roman" w:cs="Times New Roman"/>
          <w:color w:val="800080"/>
          <w:sz w:val="24"/>
          <w:szCs w:val="24"/>
          <w:lang w:val="ru-RU"/>
        </w:rPr>
        <w:t>(ЎзР 11.03.2022 й. ЎРҚ-758-сон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Чет эл юридик шахсини аккредитация қилинган филиал ва (ёки) ваколатхона орқали ўз фаолиятини амалга ошириш жойидаги солиқ органларида ҳисобга қўйиш Ўзбекистон Республикаси Инвестициялар ва ташқи савдо вазирлиги томонидан тақдим этиладиган маълумотлар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(5-қ.)</w:t>
      </w:r>
      <w:r>
        <w:rPr>
          <w:rFonts w:ascii="Times New Roman" w:hAnsi="Times New Roman" w:cs="Times New Roman"/>
          <w:sz w:val="24"/>
          <w:szCs w:val="24"/>
          <w:lang w:val="ru-RU"/>
        </w:rPr>
        <w:t xml:space="preserve"> Фаолиятини бошқа алоҳида бўлинмалар орқали амалга ошириш чоғида чет эл юридик шахсини ҳисобга қўйиш, агар ушбу модданинг учинчи қисмида бошқача қоида назарда тутилмаган бўлса, ҳисобга қўйиш тўғрисидаги ариза асосида амалга оширилади. Чет эл юридик шахсини солиқ органларида ҳисобдан чиқариш худди шундай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Ҳисобга қўйиш тўғрисидаги ариза чет эл юридик шахси томонидан у Ўзбекистон Республикаси ҳудудида ўз фаолиятини бошлаган кундан эътиборан ўттиз календарь кундан кечиктирмай солиқ органига берилади. Ҳисобдан чиқариш тўғрисидаги ариза бундай шахс томонидан у Ўзбекистон Республикаси ҳудудида ўз фаолиятини тугаллаган кундан эътиборан ўн беш календарь кундан кечиктирмай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Ҳисобга қўйиш (ҳисобдан чиқариш) тўғрисидаги ариза берилаётганда чет эл юридик шахси мазкур ариза билан бир вақтнинг ўзида солиқ органига ҳисобга қўйиш (ҳисобдан чиқариш) учун зарур бўлган ҳужжатларни тақдим этади. Бундай ҳужжатларнинг рўйхати Ўзбекистон Республикаси Давлат солиқ қўмитаси томонидан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Чет эл юридик шахсни Ўзбекистон Республикасининг солиқ резиденти сифатида солиқ органида ҳисобга қўйиш (ҳисобдан чиқариш) солиқ органи томонидан бундай чет эл юридик шахсининг ўзини Ўзбекистон Республикасининг солиқ резиденти деб эътироф этиши тўғрисидаги (Ўзбекистон Республикасининг солиқ резиденти мақомидан воз кечиши ҳақидаги) аризаси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Ўзбекистон Республикасида товар-хомашё биржаларида ва (ёки) ташкиллаштирилган савдоларда акциядорлик жамиятларининг акцияларини сотиб оладиган норезидент бўлган юридик шахсларни ҳисобга қўйиш тартибини Ўзбекистон Республикаси Давлат солиқ қўмитаси белгилайди.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jc w:val="both"/>
        <w:rPr>
          <w:rFonts w:ascii="Times New Roman" w:hAnsi="Times New Roman" w:cs="Times New Roman"/>
          <w:i/>
          <w:iCs/>
          <w:noProof/>
          <w:color w:val="800080"/>
          <w:lang w:val="ru-RU"/>
        </w:rPr>
      </w:pPr>
      <w:r>
        <w:rPr>
          <w:rFonts w:ascii="Times New Roman" w:hAnsi="Times New Roman" w:cs="Times New Roman"/>
          <w:i/>
          <w:iCs/>
          <w:noProof/>
          <w:color w:val="800080"/>
          <w:lang w:val="ru-RU"/>
        </w:rPr>
        <w:t>Қаранг: ВМ</w:t>
      </w:r>
      <w:r>
        <w:rPr>
          <w:rFonts w:ascii="Times New Roman" w:hAnsi="Times New Roman" w:cs="Times New Roman"/>
          <w:i/>
          <w:iCs/>
          <w:color w:val="800080"/>
          <w:lang w:val="ru-RU"/>
        </w:rPr>
        <w:t>нинг</w:t>
      </w:r>
      <w:r>
        <w:rPr>
          <w:rFonts w:ascii="Times New Roman" w:hAnsi="Times New Roman" w:cs="Times New Roman"/>
          <w:i/>
          <w:iCs/>
          <w:noProof/>
          <w:color w:val="800080"/>
          <w:lang w:val="ru-RU"/>
        </w:rPr>
        <w:t xml:space="preserve"> </w:t>
      </w:r>
      <w:r>
        <w:rPr>
          <w:rFonts w:ascii="Times New Roman" w:hAnsi="Times New Roman" w:cs="Times New Roman"/>
          <w:i/>
          <w:iCs/>
          <w:color w:val="800080"/>
          <w:lang w:val="ru-RU"/>
        </w:rPr>
        <w:t>20</w:t>
      </w:r>
      <w:r>
        <w:rPr>
          <w:rFonts w:ascii="Times New Roman" w:hAnsi="Times New Roman" w:cs="Times New Roman"/>
          <w:i/>
          <w:iCs/>
          <w:noProof/>
          <w:color w:val="800080"/>
          <w:lang w:val="ru-RU"/>
        </w:rPr>
        <w:t>2</w:t>
      </w:r>
      <w:r>
        <w:rPr>
          <w:rFonts w:ascii="Times New Roman" w:hAnsi="Times New Roman" w:cs="Times New Roman"/>
          <w:i/>
          <w:iCs/>
          <w:color w:val="800080"/>
          <w:lang w:val="ru-RU"/>
        </w:rPr>
        <w:t>2</w:t>
      </w:r>
      <w:r>
        <w:rPr>
          <w:rFonts w:ascii="Times New Roman" w:hAnsi="Times New Roman" w:cs="Times New Roman"/>
          <w:i/>
          <w:iCs/>
          <w:noProof/>
          <w:color w:val="800080"/>
          <w:lang w:val="ru-RU"/>
        </w:rPr>
        <w:t xml:space="preserve"> йил 2 </w:t>
      </w:r>
      <w:r>
        <w:rPr>
          <w:rFonts w:ascii="Times New Roman" w:hAnsi="Times New Roman" w:cs="Times New Roman"/>
          <w:i/>
          <w:iCs/>
          <w:color w:val="800080"/>
          <w:lang w:val="ru-RU"/>
        </w:rPr>
        <w:t>апрел</w:t>
      </w:r>
      <w:r>
        <w:rPr>
          <w:rFonts w:ascii="Times New Roman" w:hAnsi="Times New Roman" w:cs="Times New Roman"/>
          <w:i/>
          <w:iCs/>
          <w:noProof/>
          <w:color w:val="800080"/>
          <w:lang w:val="ru-RU"/>
        </w:rPr>
        <w:t>даги 1</w:t>
      </w:r>
      <w:r>
        <w:rPr>
          <w:rFonts w:ascii="Times New Roman" w:hAnsi="Times New Roman" w:cs="Times New Roman"/>
          <w:i/>
          <w:iCs/>
          <w:color w:val="800080"/>
          <w:lang w:val="ru-RU"/>
        </w:rPr>
        <w:t>50-</w:t>
      </w:r>
      <w:r>
        <w:rPr>
          <w:rFonts w:ascii="Times New Roman" w:hAnsi="Times New Roman" w:cs="Times New Roman"/>
          <w:i/>
          <w:iCs/>
          <w:noProof/>
          <w:color w:val="800080"/>
          <w:lang w:val="ru-RU"/>
        </w:rPr>
        <w:t>сон Қарори билан тасдиқланган Ўзбекистон Республикасида товар-хомашё биржаларида операцияларни амалга оширувчи ва (ёки) ташкиллаштирилган савдоларда жамиятларнинг акцияларини сотиб оладиган (сотадиган) ҳамда жисмоний шахсларга Ўзбекистон Республикаси ҳудуди реализация қилиш жойи деб эътироф этиладиган электрон шаклдаги хизматларни кўрсатувчи чет эл юридик шахсларини давлат солиқ хизмати органларида ҳисобга қўйиш (ҳисобдан чиқариш) бўйича давлат хизматини кўрсатиш Маъмурий регламенти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Юридик шахсни солиқ тўловчилар консолидациялашган гуруҳининг масъул иштирокчиси сифатида ҳисобга қўйиш ушбу Кодекснинг 64-моддасига мувофиқ солиқ тўловчиларнинг консолидациялашган гуруҳини тузиш тўғрисидаги шартномани рўйхатдан ўтказган солиқ органи томонидан шартнома рўйхатга олинган санадан эътиборан беш кун ичида амалга оширилади. Худди шу муддатда мазкур юридик шахсга солиқ органида солиқ тўловчилар консолидациялашган гуруҳининг масъул иштирокчиси сифатида ҳисобга қўйилганлиги ҳақида билдиришнома берилади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Юридик шахсни солиқ тўловчилар консолидациялашган гуруҳининг масъул иштирокчиси сифатида ҳисобдан чиқариш солиқ органи томонидан ушбу Кодекснинг 68-моддасига мувофиқ солиқ тўловчилар консолидациялашган гуруҳининг амал қилиши тугатилган кундан эътиборан беш кун ичида амалга оширилади. Худди шу муддатда мазкур юридик шахсга солиқ органида солиқ тўловчилар консолидациялашган гуруҳининг масъул иштирокчиси сифатида ҳисобдан чиқарилганлиги ҳақида билдиришнома берилади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(12-қ.)</w:t>
      </w:r>
      <w:r>
        <w:rPr>
          <w:rFonts w:ascii="Times New Roman" w:hAnsi="Times New Roman" w:cs="Times New Roman"/>
          <w:sz w:val="24"/>
          <w:szCs w:val="24"/>
          <w:lang w:val="ru-RU"/>
        </w:rPr>
        <w:t xml:space="preserve"> Жисмоний шахсларга ушбу Кодекснинг 282-моддасида кўрсатилган, Ўзбекистон Республикаси ҳудуди реализация қилиш жойи деб эътироф этиладиган электрон шаклдаги хизматлар кўрсатувчи ва ҳисоб-китобларни бевосита мазкур жисмоний шахслар билан амалга оширадиган чет эл юридик шахсини солиқ органида ҳисобга қўйиш (ҳисобдан чиқариш) солиқ органи томонидан ҳисобга олиш (ҳисобдан чиқариш) тўғрисидаги ариза ҳамда Ўзбекистон Республикаси Давлат солиқ қўмитаси томонидан тасдиқланадиган рўйхат бўйича бошқа ҳужжатлар асосида амалга оширилади. Солиқ агенти деб эътироф этиладиган воситачи бўлган чет эл юридик шахсини солиқ органида ҳисобга қўйиш (ҳисобдан чиқариш) ҳам худди шундай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Ҳисобга қўйиш (ҳисобдан чиқариш) тўғрисидаги ариза ушбу модданинг ўн учинчи қисмида кўрсатилган чет эл ташкилотлари томонидан солиқ органига мазкур хизматлар кўрсатиш бошланган (тугалланган) кундан эътиборан ўттиз календарь кундан кечиктирмай берилади. Ҳисобга қўйиш (ҳисобдан чиқариш) солиқ органи томонидан тегишли ариза ва рўйхати Ўзбекистон Республикаси Давлат солиқ қўмитаси томонидан тасдиқланадиган бошқа ҳужжатлар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Чет эл юридик шахси томонидан ушбу модданинг ўн учинчи қисмида кўрсатилган Ўзбекистон Республикасининг солиқ тўғрисидаги қонунчилиги талаблари бузилган тақдирда, солиқ органи бундай юридик шахсни тегишли ариза тақдим этмаган ҳолда солиқ ҳисобидан чиқаришга ҳақли.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Солиқ органида аввал кўрсатилган асослар бўйича ҳисобдан чиқарилган чет эл юридик шахсини ҳисобга қўйиш солиқ органи томонидан ҳисобга олиш тўғрисидаги ариза ва ушбу модданинг ўн учинчи қисмида кўрсатилган ҳужжатлар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Ушбу модда ўн учинчи - ўн олтинчи қисмларининг қоидалари мазкур хизматларни электрон шаклда кўрсатувчи ёки бундай хизматларни бевосита воситачи сифатида ўзининг Ўзбекистон Республикасидаги доимий муассасаси орқали кўрсатувчи чет эл юридик шахсларига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Якка тартибдаги тадбиркор бўлмаган жисмоний шахсларни солиқ органларида ҳисобга қўйиш ушбу Кодекснинг 133-моддасида кўрсатилган органлар тақдим этадиган маълумот ёки жисмоний шахснинг аризаси асосида мазкур жисмоний шахснинг яшаш жойидаги солиқ органлари томонидан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Яшаш жойи солиқ солиш мақсадлари учун жисмоний шахснинг турган жойи бўйича аниқланадиган жисмоний шахслар ўзи турган жойдаги солиқ органига солиқ органларида ҳисобга қўйиш тўғрисидаги ариза билан мурожаат қилишга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Солиқ тўловчида ҳисобга қўйиш жойини аниқлаш хусусида қийинчиликлар юзага келган тақдирда, қарор у тақдим этган маълумотлар асосида солиқ органи томонидан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130-модда. Ўзбекистон Республикасининг норезиденти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бўлган чет эллик шахсларни ҳисобга қўйишнинг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Ўзбекистон Республикасида фаолиятни доимий муассаса орқали амалга ошираётган Ўзбекистон Республикасининг норезиденти бўлган юридик шахс мазкур фаолиятни амалга ошириш бошланган кундан эътиборан бир юз саксон уч календарь кундан кечиктирмай солиқ органига солиқ тўловчи сифатида ҳисобга қўйиш тўғрисидаги аризани тақдим этиши шарт. Ушбу аризага қуйидагиларнинг давлат тилига таржима қилинган асл нусхалари ёки нотариал тарзда тасдиқланган нусхалари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норезиденти бўлган юридик шахс ўзи таъсис этилган мамлакатда давлат рўйхатидан ўтказилганлигини тасдиқловчи ҳужжатнинг;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махсус рухсат берувчи ҳужжатларнинг ёки лицензияларнинг (улар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Республикасининг норезиденти бўлган юридик шахс номидан Ўзбекистон Республикасида ҳаракатларни амалга ошириш ҳуқуқини тасдиқловчи ишончноманинг ёки бошқа ҳужжатнинг (улар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ижро этилиши доимий муассаса ташкил этилишига олиб келадиган шартноманинг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Ўзбекистон Республикасининг норезиденти бўлган юридик шахс бир юз саксон уч календарь кундан ортиқ муддатга шартнома тузган бўлса, солиқ тўловчи сифатида ҳисобга қўйиш тўғрисидаги ариза ва ушбу модданинг биринчи қисмида назарда тутилган ҳужжатлар мазкур фаолиятни амалга ошириш бошланган санадан ўттиз календарь кундан кечиктирмай солиқ органига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Ўзбекистон Республикасининг норезиденти бўлган юридик шахс ўз фаолиятининг умумий муддати бир юз саксон уч календарь кундан ортиқ муддатни ташкил этадиган бир нечта шартномалар тузган бўлса, солиқ тўловчи сифатида ҳисобга қўйиш тўғрисидаги ариза ва ушбу модданинг биринчи қисмида назарда тутилган ҳужжатлар фаолиятни амалга ошириш бошланган ёки қайси шартномага мувофиқ фаолиятнинг умумий муддати бир юз саксон уч календарь кундан ошадиган бўлса, ўша шартнома тузилган санадан эътиборан ўттиз календарь кундан кечиктирмай солиқ органига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Ўзбекистон Республикасининг солиқ резиденти билан тузилган оддий ширкатнинг (биргаликдаги фаолият тўғрисидаги шартноманинг) иштирокчиси бўлган, фаолияти доимий муассаса ташкил этилишига олиб келадиган Ўзбекистон Республикасининг норезиденти солиқ тўловчи сифатида ҳисобга қўйиш учун ўз фаолиятини амалга ошириш бошланган санадан эътиборан ўттиз календарь кун ичида биргаликдаги фаолият тўғрисидаги шартноманинг иштирокчиси бўлган Ўзбекистон Республикасининг солиқ резиденти жойлашган (яшайдиган, турган) еридаги солиқ органига ҳисобга қўйиш тўғрисидаги аризани қуйидаги ҳужжатларнинг нотариал тарзда тасдиқланган кўчирма нусхаларини илова қилган ҳолда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биргаликдаги фаолият тўғрисидаги шартномани;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Республикасининг норезиденти бўлган жисмоний шахснинг шахсини тасдиқловчи ҳужжатни ёки Ўзбекистон Республикасининг норезиденти бўлган юридик шахснинг ўз мамлакатида давлат рўйхатидан ўтказилганлигини, давлат рўйхатидан ўтказилганлиги рақамини кўрсатган ҳолда, тасдиқловчи ҳужжатни (ёки унинг ўрнига ўтадиган ҳужжатни).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Республикасидаги манбалардан даромадлар оладиган, ушбу Кодекс қоидаларига мувофиқ тўлаш манбасида солиқ солиниши лозим бўлмаган чет эллик фуқаролар ва фуқаролиги бўлмаган шахслар фаолиятни амалга ошириш бошланган санадан ўттиз календарь кун давомида турган (яшайдиган) жойидаги солиқ органига </w:t>
      </w:r>
      <w:r>
        <w:rPr>
          <w:rFonts w:ascii="Times New Roman" w:hAnsi="Times New Roman" w:cs="Times New Roman"/>
          <w:sz w:val="24"/>
          <w:szCs w:val="24"/>
          <w:lang w:val="ru-RU"/>
        </w:rPr>
        <w:lastRenderedPageBreak/>
        <w:t>ҳисобга қўйиш тўғрисидаги аризани қуйидаги ҳужжатларнинг кўчирма нусхаларини илова қилган ҳолда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чет эллик фуқаронинг ёки фуқаролиги бўлмаган шахснинг шахсини тасдиқловчи ҳужжатларни;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фуқаролик (резидентлик) мамлакатида солиқ рўйхатига олинганлигини тасдиқловчи ҳужжатни, бундай ҳужжат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Республикасидаги манбалардан олинган даромад суммасини тасдиқловчи ҳужжатни, бундай ҳужжат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Ўзбекистон Республикасида мол-мулк солиғи ёки ер солиғи солиш объекти бўлган мол-мулкни олувчи чет эллик фуқаролар ёки фуқаролиги бўлмаган шахслар солиқ тўловчи сифатида рўйхатдан ўтиш учун бундай мол-мулк ёки ер участкаси жойлашган ердаги солиқ органига ҳисобга қўйиш тўғрисидаги аризани қуйидаги ҳужжатларнинг кўчирма нусхаларини илова қилган ҳолда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чет эллик фуқаронинг ёки фуқаролиги бўлмаган шахснинг шахсини тасдиқловчи ҳужжатларни;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фуқаролик (резидентлик) мамлакатида солиқ рўйхатига олинганлигини тасдиқловчи ҳужжатларни, бундай ҳужжат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131-модда. Солиқ тўловчиларни солиқ солиш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объекти бўйича ҳисобга қўйиш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 ҳисобга қўйиш солиқ солиш объекти жойлашган ердаги солиқ органлари томонидан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тўловчини объектлар бўйича ҳисобга қўйиш у ушбу Кодекснинг 129-моддасида белгиланган тартибда ҳисобга қўйилганидан кейин, агар ушбу Кодексга мувофиқ солиқ тўловчида солиқ тўловчи сифатида ҳисобга олинмаган жойдаги ер солиғи, мол-мулк солиғи, сув ресурсларидан фойдаланганлик учун солиқ ва (ёки) норуда қазилма бойликлари бўйича ер қаъридан фойдаланганлик учун солиқ тўлаш мажбурияти юзага келган бўлса,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Ҳисобга қўйилмаган жойда ер солиғини, мол-мулк солиғини ёки сув ресурсларидан фойдаланганлик учун солиқни тўлаш мажбурияти ўзида юзага келган солиқ тўловчи мазкур мажбурият юзага келган кундан эътиборан ўн кун ичида солиқ солиш объектларини улар жойлашган ерда ҳисобга қўйиш учун давлат солиқ хизмати органларига қонунчиликда белгиланган тартибда мурожаат қилиши керак, бундан ушбу Кодекс 133-моддасининг учинчи ва бешинчи қисмларига мувофиқ солиқ органларига бундай маълумотларни тақдим этиш органлар, муассасалар ва ташкилотларнинг мажбурияти бўлган ҳоллар мустасно. </w:t>
      </w:r>
      <w:r>
        <w:rPr>
          <w:rFonts w:ascii="Times New Roman" w:hAnsi="Times New Roman" w:cs="Times New Roman"/>
          <w:color w:val="800080"/>
          <w:sz w:val="24"/>
          <w:szCs w:val="24"/>
          <w:lang w:val="ru-RU"/>
        </w:rPr>
        <w:t>(ЎзР 14.09.2021 й. ЎРҚ-714-сон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Ҳисобга олиниши давлат солиқ хизмати органлари томонидан мустақил равишда амалга ошириладиган солиқ солинадиган объектлар бўйича мол-мулк солиғи ва ер солиғи тўловчиси бўлган жисмоний шахсларга нисбатан ушбу модданинг учинчи қисмида кўрсатилган мажбурият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биринчи қисмида кўрсатилган мажбурият, шунингдек: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бензин, дизель ёқилғиси ва газни охирги истеъмолчига реализация қилишда тўланадиган акциз солиғининг солиқ тўловчиларига;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ҳудудий алоҳида бўлинма жойлашган ери бўйича ходимлар сони йигирма беш кишидан кўп бўлган доимий иш жойи яратган солиқ агентига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 бешинчи қисмининг иккинчи хатбошисида кўрсатилган солиқ тўловчи акцизости маҳсулотни реализация қилиш бошланган пайтдан бошлаб ўн кун ичида автомобилларга ёқилғи қўйиш шохобчаси жойлашган ердаги солиқ органига акциз солиғи солиқ тўловчиси сифатида ҳисобга қўйиш учун мурожаат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 бешинчи қисмининг учинчи хатбошисида кўрсатилган солиқ агенти алоҳида бўлинма ташкил этилган пайтдан бир ой ўтганидан кейин ўн кун ичида алоҳида бўлинма жойлашган ердаги солиқ органига жисмоний шахслардан олинадиган даромад солиғи тўловчи солиқ агенти сифатида ҳисобга қўйиш учун мурожаат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органи солиқ тўловчига илгари берилган солиқ тўловчининг идентификация рақамига мувофиқ уни мурожаат қилган кунидан эътиборан уч иш кунидан кечиктирмай объектнинг жойлашган ери бўйича ҳисобга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jc w:val="both"/>
        <w:rPr>
          <w:rFonts w:ascii="Times New Roman" w:hAnsi="Times New Roman" w:cs="Times New Roman"/>
          <w:i/>
          <w:iCs/>
          <w:noProof/>
          <w:color w:val="800080"/>
          <w:lang w:val="ru-RU"/>
        </w:rPr>
      </w:pPr>
      <w:r>
        <w:rPr>
          <w:rFonts w:ascii="Times New Roman" w:hAnsi="Times New Roman" w:cs="Times New Roman"/>
          <w:i/>
          <w:iCs/>
          <w:noProof/>
          <w:color w:val="800080"/>
          <w:lang w:val="ru-RU"/>
        </w:rPr>
        <w:t>Қаранг: ВМ</w:t>
      </w:r>
      <w:r>
        <w:rPr>
          <w:rFonts w:ascii="Times New Roman" w:hAnsi="Times New Roman" w:cs="Times New Roman"/>
          <w:i/>
          <w:iCs/>
          <w:color w:val="800080"/>
          <w:lang w:val="ru-RU"/>
        </w:rPr>
        <w:t>нинг</w:t>
      </w:r>
      <w:r>
        <w:rPr>
          <w:rFonts w:ascii="Times New Roman" w:hAnsi="Times New Roman" w:cs="Times New Roman"/>
          <w:i/>
          <w:iCs/>
          <w:noProof/>
          <w:color w:val="800080"/>
          <w:lang w:val="ru-RU"/>
        </w:rPr>
        <w:t xml:space="preserve"> </w:t>
      </w:r>
      <w:r>
        <w:rPr>
          <w:rFonts w:ascii="Times New Roman" w:hAnsi="Times New Roman" w:cs="Times New Roman"/>
          <w:i/>
          <w:iCs/>
          <w:color w:val="800080"/>
          <w:lang w:val="ru-RU"/>
        </w:rPr>
        <w:t>20</w:t>
      </w:r>
      <w:r>
        <w:rPr>
          <w:rFonts w:ascii="Times New Roman" w:hAnsi="Times New Roman" w:cs="Times New Roman"/>
          <w:i/>
          <w:iCs/>
          <w:noProof/>
          <w:color w:val="800080"/>
          <w:lang w:val="ru-RU"/>
        </w:rPr>
        <w:t>2</w:t>
      </w:r>
      <w:r>
        <w:rPr>
          <w:rFonts w:ascii="Times New Roman" w:hAnsi="Times New Roman" w:cs="Times New Roman"/>
          <w:i/>
          <w:iCs/>
          <w:color w:val="800080"/>
          <w:lang w:val="ru-RU"/>
        </w:rPr>
        <w:t>2</w:t>
      </w:r>
      <w:r>
        <w:rPr>
          <w:rFonts w:ascii="Times New Roman" w:hAnsi="Times New Roman" w:cs="Times New Roman"/>
          <w:i/>
          <w:iCs/>
          <w:noProof/>
          <w:color w:val="800080"/>
          <w:lang w:val="ru-RU"/>
        </w:rPr>
        <w:t xml:space="preserve"> йил 2 </w:t>
      </w:r>
      <w:r>
        <w:rPr>
          <w:rFonts w:ascii="Times New Roman" w:hAnsi="Times New Roman" w:cs="Times New Roman"/>
          <w:i/>
          <w:iCs/>
          <w:color w:val="800080"/>
          <w:lang w:val="ru-RU"/>
        </w:rPr>
        <w:t>апрел</w:t>
      </w:r>
      <w:r>
        <w:rPr>
          <w:rFonts w:ascii="Times New Roman" w:hAnsi="Times New Roman" w:cs="Times New Roman"/>
          <w:i/>
          <w:iCs/>
          <w:noProof/>
          <w:color w:val="800080"/>
          <w:lang w:val="ru-RU"/>
        </w:rPr>
        <w:t>даги 1</w:t>
      </w:r>
      <w:r>
        <w:rPr>
          <w:rFonts w:ascii="Times New Roman" w:hAnsi="Times New Roman" w:cs="Times New Roman"/>
          <w:i/>
          <w:iCs/>
          <w:color w:val="800080"/>
          <w:lang w:val="ru-RU"/>
        </w:rPr>
        <w:t>50-</w:t>
      </w:r>
      <w:r>
        <w:rPr>
          <w:rFonts w:ascii="Times New Roman" w:hAnsi="Times New Roman" w:cs="Times New Roman"/>
          <w:i/>
          <w:iCs/>
          <w:noProof/>
          <w:color w:val="800080"/>
          <w:lang w:val="ru-RU"/>
        </w:rPr>
        <w:t>сон Қарори билан тасдиқланган Солиқ тўловчиларни солиқ органларида солиқ солиш объекти бўйича ҳисобга қўйиш юзасидан давлат хизматини кўрсатиш Маъмурий регламенти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132-модда. Солиқ тўловчи тўғрисидаги ҳисоб маълумотлари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мақсадлари учун солиқ тўловчи тўғрисидаги ҳисоб маълумотлари деганда солиқ тўловчи томонидан солиқ органларига тақдим этилган маълумотлар, шунингдек ушбу Кодекснинг 133-моддасида назарда тутилган тартибда органлар, муассасалар ва ташкилотлар томонидан юборилган маълумотлар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Юридик шахс тўғрисидаги ҳисоб маълумотлари таркибига қуйидагилар киради, хусусан: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тўловчининг идентификация рақами;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тўлиқ ва қисқартирилган номи;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жойлашган ери (почта манзили);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ташкилий-ҳуқуқий шакли;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давлат рўйхатидан ўтказилган сана, жойи ва рақами;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устав фондининг (устав капиталининг) миқдори - тижорат ташкилотлари учун;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алоҳида бўлинмалар тўғрисидаги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Ўзбекистон Республикасининг резидентлари бўлган иштирокчилар солиқ тўловчисининг идентификация рақами, чет эллик иштирокчининг мамлакати ҳамда ҳар бир муассиснинг устав фондидаги (устав капиталидаги) улуши кўрсатилган ҳолда иштирокчиларнинг тўлиқ таркиби - тижорат ташкилотлари учун.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Жисмоний шахслар тўғрисидаги ҳисоб маълумотлари таркибига уларнинг қуйидаги шахсга доир маълумотлари киритилади: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фамилияси, исми, отасининг исми;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фуқаролиги;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жисмоний шахснинг шахсий идентификация рақами;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паспортининг ёки идентификацияловчи ID-картасининг серияси ва рақами, берилган санаси ва жойи;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яшаш жойи (манзили).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(ЎзР 14.03.2022 й. ЎРҚ-759-сон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Якка тартибдаги тадбиркорлар учун ҳисоб маълумотлари таркибига ушбу модданинг учинчи қисмида кўрсатилган маълумотлардан ташқари, қуйидагилар ҳам киритилади: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давлат рўйхатидан ўтказилган сана, жойи ва рақами;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фаолият тури;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фаолият амалга ошириладиган жой.</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 солиқ органларининг маълумотлар базасида мавжуд бўлган ўз ҳисоб маълумотларини солиқ органининг сўровига кўра солиқ тўловчининг шахсий кабинети орқали тасдиқлаши керак.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бешинчи қисми олтинчи қисм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 тўғрисида ҳисоб маълумотларини юритиш, солиқ тўловчилар томонидан уларни тасдиқлаш, бу маълумотларни учинчи шахсларга тақдим этиш тартиби, шунингдек солиқ тўловчиларнинг айрим тоифалари учун маълумотлар таркибини шакллантиришнинг ўзига хос хусусиятлари Ўзбекистон Республикаси Давлат солиқ қўмитаси томонидан Ўзбекистон Республикаси Молия вазирлиги билан келишилган ҳолда белгиланади.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133-модда. Органлар, муассасалар ва ташкилотларнинг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органларига маълумотлар тақдим этиш мажбуриятлари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Тадбиркорлик субъекти бўлган юридик ва жисмоний шахсларни давлат рўйхатидан ўтказишни амалга оширувчи органлар рўйхатдан ўтказилган жойдаги солиқ органига ушбу шахслар давлат рўйхатидан ўтказилган кундан эътиборан ўн кундан кечиртирмай тегишли юридик шахсларнинг давлат реестридан кўчирмани, раҳбар (раҳбар вазифаларини бажарувчи шахс) тўғрисидаги маълумотларни, жисмоний шахснинг шахсий идентификация рақамини ва унинг паспортига ёки идентификацияловчи ID-картасига оид маълумотларни топшириши шарт. Шунингдек мазкур органлар солиқ органига давлат реестрига киритилган ва тегишли шахсларга тааллуқли бўлган ҳар қандай ўзгартиришлар тўғрисида бундай ўзгартиришлар киритилган кундан эътиборан уч кундан кечиктирмай маълум қилиши шарт. </w:t>
      </w:r>
      <w:r>
        <w:rPr>
          <w:rFonts w:ascii="Times New Roman" w:hAnsi="Times New Roman" w:cs="Times New Roman"/>
          <w:color w:val="800080"/>
          <w:sz w:val="24"/>
          <w:szCs w:val="24"/>
          <w:lang w:val="ru-RU"/>
        </w:rPr>
        <w:t>(ЎзР 14.03.2022 й. ЎРҚ-759-сон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Ички ишлар органлари идентификацияловчи ID-карталар берилганлиги, шу жумладан йўқотилган ёки амал қилиш муддати ўтган паспортлар ёки идентификацияловчи ID-карталар ўрнига идентификацияловчи ID-карталар берилганлиги фактлари тўғрисида, бекор қилинган паспортлар ёки идентификацияловчи ID-карталар ҳақида ўзлари жойлашган жойдаги солиқ органларига ҳар ойда хабар бериб бориши, шунингдек турар жойни ижарага олиш (ижарага бериш) шартномаси, текин фойдаланишга бериш шартномаси мавжуд эмаслиги ёки ижарага олиш (ижарага бериш) шартномасининг солиқ органларида мажбурий ҳисобга қўйилишига риоя этилмаганлиги бўйича аниқланган фактлар тўғрисида ўзлари жойлашган жойдаги солиқ органларига уч кун ичида хабар бериши шарт. </w:t>
      </w:r>
      <w:r>
        <w:rPr>
          <w:rFonts w:ascii="Times New Roman" w:hAnsi="Times New Roman" w:cs="Times New Roman"/>
          <w:color w:val="800080"/>
          <w:sz w:val="24"/>
          <w:szCs w:val="24"/>
          <w:lang w:val="ru-RU"/>
        </w:rPr>
        <w:t>(ЎзР 14.03.2022 й. ЎРҚ-759-сон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Кўчмас мулкка бўлган ҳуқуқни давлат рўйхатидан ўтказишни амалга оширувчи органлар тегишли ҳудудда жойлашган ер участкаси ва бошқа кўчмас мол-мулк, уларнинг мулкдорлари (эгалари) тўғрисидаги ахборотни давлат солиқ органларига реал вақт режимида электрон шаклда тақдим этиши шарт. </w:t>
      </w:r>
      <w:r>
        <w:rPr>
          <w:rFonts w:ascii="Times New Roman" w:hAnsi="Times New Roman" w:cs="Times New Roman"/>
          <w:color w:val="800080"/>
          <w:sz w:val="24"/>
          <w:szCs w:val="24"/>
          <w:lang w:val="ru-RU"/>
        </w:rPr>
        <w:t>(ЎзР 14.09.2021 й. ЎРҚ-714-сон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Табиий ресурслардан фойдаланувчиларни ҳисобга олишни ва (ёки) уларни рўйхатдан ўтказишни, шунингдек табиий ресурслардан фойдаланиш билан боғлиқ фаолиятни лицензиялашни амалга оширувчи органлар табиатдан фойдаланиш жойидаги солиқ органларига тегишли тарзда рўйхатдан ўтказилган (лицензия, рухсатнома берилган) кундан эътиборан ўн кун ичида солиқ солиш объекти бўлган бундай ресурслардан фойдаланишга доир ҳуқуқлар бериш тўғрисида маълум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Сув ресурсларини ҳисобга олишни амалга оширувчи органлар сувдан фойдаланиш ёки сувни истеъмол қилиш жойидаги солиқ органларига сувдан фойдаланувчи шахслар ва улар томонидан фойдаланилган сув ҳажмлари тўғрисида реал вақт режимида электрон шаклда ахборот тақдим этиши шарт. </w:t>
      </w:r>
      <w:r>
        <w:rPr>
          <w:rFonts w:ascii="Times New Roman" w:hAnsi="Times New Roman" w:cs="Times New Roman"/>
          <w:color w:val="800080"/>
          <w:sz w:val="24"/>
          <w:szCs w:val="24"/>
          <w:lang w:val="ru-RU"/>
        </w:rPr>
        <w:t>(ЎзР 14.09.2021 й. ЎРҚ-714-сон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Лицензиялаш, рухсат бериш ва хабардор қилиш тартиб-таомиллари соҳасидаги ваколатли органлар берилган, узайтирилган, тўхтатиб турилган, қайта тикланган, тугатилган, бекор қилинган, қайта расмийлаштирилган ва чақириб олинган лицензиялар, рухсат бериш хусусиятига эга ҳужжатлар, шунингдек жисмоний ва юридик шахслар томонидан ваколатли органларга юборилган хабарномалар тўғрисидаги маълумотларни кўрсатилган тартиб-таомиллардан ўтган шахслар жойлашган ердаги солиқ органларига электрон шаклда реал вақт режимида тақдим этиши шарт.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Чет эл юридик шахсларининг ваколатхоналарини аккредитациядан ўтказишни амалга оширувчи органлар ҳамда ташкилотлар чет эл юридик шахсларининг ваколатхоналари аккредитациядан ўтказилганлиги (аккредитациядан маҳрум этилганлиги) тўғрисидаги маълумотларни ваколатхона жойлашган ердаги солиқ органига тегишли ҳодиса рўй берган кундан эътиборан ўн кун ичида маълум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Халқаро ташкилотларнинг ҳамда чет эл нотижорат ноҳукумат ташкилотларининг ваколатхоналари реестрини юритиш ваколатига эга бўлган орган мазкур реестрга тегишли тарзда киритилганлик (реестрдаги ўзгартиришлар) тўғрисидаги маълумотларни аккредитациядан ўтказилган (аккредитациядан маҳрум этилган) ёки мазкур реестрга маълумотлар (ўзгартиришлар) киритилган кундан эътиборан ўн кун ичида ваколатхона жойлашган ердаги солиқ органига хабар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Васийлик ва ҳомийлик органлари мол-мулк мулкдорлари (эгалари) бўлган жисмоний шахсларга нисбатан васийлик, ҳомийлик ҳамда мол-мулк бошқаруви белгиланганлиги тўғрисида, шу жумладан мол-мулк мулкдори (эгаси) бўлган боланинг васий оилага топширилганлиги ҳақида, шу жумладан мазкур васийлик, ҳомийлик ва мол-мулк бошқаруви билан боғлиқ кейинги ўзгартиришлар тўғрисида тегишли қарор қабул қилинган кундан эътиборан ўн кун ичида ўзлари жойлашган ердаги солиқ органларига маълум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Нотариал ҳаракатларни амалга оширишга ваколатли бўлган органлар (муассасалар) кўчмас мулк олди-сотди шартномалари, мол-мулк ижараси шартномалари тасдиқланганлиги ва ижара ҳақи миқдори ҳақида, меросга эгалик қилиш ҳуқуқи </w:t>
      </w:r>
      <w:r>
        <w:rPr>
          <w:rFonts w:ascii="Times New Roman" w:hAnsi="Times New Roman" w:cs="Times New Roman"/>
          <w:sz w:val="24"/>
          <w:szCs w:val="24"/>
          <w:lang w:val="ru-RU"/>
        </w:rPr>
        <w:lastRenderedPageBreak/>
        <w:t xml:space="preserve">тўғрисидаги гувоҳномалар берилганлиги ҳамда ҳадя этиш шартномалари нотариал тарзда тасдиқланганлиги тўғрисида солиқ органларига ахборот-коммуникация технологиялари воситасида реал вақт режимида хабар қилиши шарт. Бунда ҳадя этиш шартномалари тасдиқланганлиги тўғрисида тақдим этилаётган ахборотда ҳадя қилувчи ва ҳадя олувчи шахс ўртасидаги қариндошлик даражаси тўғрисидаги маълумотлар бўлиши керак. </w:t>
      </w:r>
      <w:r>
        <w:rPr>
          <w:rFonts w:ascii="Times New Roman" w:hAnsi="Times New Roman" w:cs="Times New Roman"/>
          <w:color w:val="800080"/>
          <w:sz w:val="24"/>
          <w:szCs w:val="24"/>
          <w:lang w:val="ru-RU"/>
        </w:rPr>
        <w:t>(ЎзР 14.09.2021 й. ЎРҚ-714-сон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Чет эллик фуқароларга ёки фуқаролиги бўлмаган шахсларга ишлаш учун рухсатномалар ёки патентлар беришни амалга оширувчи органлар чет эллик фуқаролар ёхуд фуқаролиги бўлмаган шахслар турган жойи бўйича миграция ҳисобига қўйилганлиги тўғрисидаги маълумотларни хабар қилиши шарт. Бундай маълумотлар солиқ органларида ҳисобда турмаган ва ўзига нисбатан ишлаш учун рухсатномани ёки патентни расмийлаштириш учун ҳужжатлар кўриб чиқишга қабул қилинган чет эллик фуқаролар ҳамда фуқаролиги бўлмаган шахсларга нисбатан тақдим этилади. Мазкур органлар белгиланган ҳужжатлар қабул қилинган кундан кейин келадиган кундан кечиктирмай ушбу маълумотларни ўзлари жойлашган ердаги солиқ органларига хабар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Қимматли қоғозларнинг марказий депозитарийси ҳар ойда, ҳисобот ойидан кейинги ойнинг ўнинчи кунидан кечиртирмай Ўзбекистон Республикаси Давлат солиқ қўмитасига ўзи ва инвестиция воситачилари томонидан рўйхатга олинган акцияларга доир битимлар тўғрисидаги ахборотни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Божхона органлари ҳар ойда солиқ органларига: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экспорт-импорт операциялари тўғрисидаги, шунингдек товарларни олиб ўтиш, шу жумладан Ўзбекистон Республикасининг божхона чегараси орқали электрон тижорат шаклида амалга оширилган товарларни олиб ўтиш ҳақидаги;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норезидентлари томонидан Ўзбекистон Республикасининг божхона омборларида товарлар сақланаётганлиги фактлари тўғрисидаги ахборотни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Интернет жаҳон ахборот тармоғи миллий сегментининг домен номлари тизимини белгиловчи орган солиқ органларига тегишли маълумотлар базасига уланиш учун дастурий маҳсулотларни тақдим этиш орқали домен номларининг маъмурлари тўғрисидаги ахборотларга кириш ҳуқуқини беради.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Солиқ органларига ушбу моддада назарда тутилган, қоғозда ёки электрон шаклда тақдим этиладиган маълумотларнинг шакллари, шунингдек шаклларни тўлдириш тартиби Ўзбекистон Республикаси Давлат солиқ қўмитаси томонидан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Маълумотларни солиқ органларига электрон шаклда тақдим этиш тартиби ўзаро ҳамкорлик қилувчи тарафларнинг келишуви билан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Ушбу моддада кўрсатилган маълумотлар солиқ органларига бепул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Ушбу моддада назарда тутилган маълумотлар ушбу моддада белгиланган органлар, муассасалар, ташкилотлар ёки нотариал ҳаракатларни амалга ошириш ваколатига эга бўлган мансабдор шахслар томонидан солиқ органларининг сўровларига биноан сўров олинган кундан эътиборан беш кун ичида тақдим этилади.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(19-қ.)</w:t>
      </w:r>
      <w:r>
        <w:rPr>
          <w:rFonts w:ascii="Times New Roman" w:hAnsi="Times New Roman" w:cs="Times New Roman"/>
          <w:sz w:val="24"/>
          <w:szCs w:val="24"/>
          <w:lang w:val="ru-RU"/>
        </w:rPr>
        <w:t xml:space="preserve"> Муассасалар ва ташкилотлар томонидан солиқ органларига маълумотлар тақдим этиш мажбурияти қонунчиликда белгиланади. </w:t>
      </w: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134-модда. Банкларнинг солиқ назоратини амалга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ошириш билан боғлиқ бўлган мажбуриятлари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Банк ҳар қандай юридик ёки жисмоний шахснинг (бундан буён ушбу моддада мижоз деб юритилади) ҳисобварағи ёки омонати (депозити) очилганлиги (ёпилганлиги), ҳисобварағи ёки омонати (депозити) реквизитларининг ўзгартирилганлиги тўғрисидаги ахборотни тегишли ҳодиса рўй берган кундан эътиборан уч кун ичида электрон шаклда, ўзи жойлашган ердаги солиқ органига маълум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назарда тутилган ахборотни банк томонидан маълум қилиш тартиби ва шакллари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органининг банк мижозига нисбатан ахборот тақдим этиш тўғрисидаги сўровига биноан банк ёзма сўров олинган кундан эътиборан уч кун ичида солиқ органларига қуйидагиларни бериши шарт: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мижознинг банкда ҳисобварақлари ва омонатлари (депозитлари) мавжудлиги тўғрисидаги маълумотларни;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мижознинг ҳисобварақлари ва омонатларидаги (депозитларидаги) пул маблағларининг қолдиқлари ҳақидаги маълумотларни;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мижознинг ҳисобварақларидаги операцияларга ҳамда омонатларига (депозитларига) доир кўчирмаларни;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тўловчининг солиқ мажбуриятларини бажариши билан боғлиқ бошқа маълумотларни.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учинчи қисмида назарда тутилган ахборот, Ўзбекистон Республикасининг халқаро шартномаларида назарда тутилган ҳолларда чет давлат ваколатли органининг сўрови асосида ҳам солиқ органлари томонидан банкдан сўраб олиниши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органи томонидан банкка сўров юбориш шакли ва тартиби ҳамда банклар томонидан солиқ органларининг сўровларига кўра ахборот тақдим этиш тартиби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V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СОЛИҚ НАЗОРАТИ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17-боб. Солиқ назорати тўғрисидаги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текширувлари (135 - 155-моддалар)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18-боб. Солиқ текширувларининг ва солиқ назорати бошқа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чораларининг ҳуқуқий оқибатлари (156 - 168-моддалар)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19-боб. Солиқ мониторинги (169 - 175-моддалар)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17-БОБ. СОЛИҚ НАЗОРАТИ ТЎҒРИСИДАГИ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УМУМИЙ ҚОИДАЛАР. СОЛИҚ ТЕКШИРУВЛАРИ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135-модда. Солиқ назорати тўғрисидаги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136-модда. Солиқ назоратининг шакллари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137-модда. Солиқ текширувларининг турлари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138-модда. Камерал солиқ текшируви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139-модда. Сайёр солиқ текшируви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140-модда. Солиқ аудити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141-модда. Солиқ аудитини ўтказиш муддати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142-модда. Солиқ аудитини ўтказиш муддатини узайтириш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143-модда. Солиқ аудитини ўтказишга доир чекловлар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144-модда. Мансабдор шахсларнинг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тўловчининг ҳудудига кириши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145-модда. Ҳудудни ва биноларни кўздан кечириш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146-модда. Солиқ текширувини ўтказишда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ҳужжатларни талаб қилиб олиш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147-модда. Учинчи шахслардан ҳужжатларни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(ахборотни) талаб қилиб олиш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148-модда. Ҳужжатлар ва буюмларни олиб қўйиш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149-модда. Гувоҳнинг иштироки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150-модда. Экспертиза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151-модда. Мутахассисни жалб этиш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152-модда. Таржимоннинг иштироки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153-модда. Солиқ назоратини амалга оширишга доир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ҳаракатларнинг холислигини таъминлаш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154-модда. Солиқ назорати доирасида ҳаракатларни амалга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ошириш чоғидаги баённомага қўйиладиган умумий талаблар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155-модда. Солиқ текширувини ўтказиш чоғида ғайриқонуний</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ҳаракатлар орқали зарар етказилишига йўл қўймаслик</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135-модда. Солиқ назорати тўғрисидаги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Ваколатли органларнинг солиқ тўловчилар ва солиқ агентлари томонидан солиқ тўғрисидаги қонунчиликка риоя этилиши устидан назорат қилишга доир фаолияти солиқ назоратидир.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назорати мақсадида ушбу Кодекснинг 133-моддасида кўрсатилган давлат органлари, муассасалари, ташкилотлар ва мансабдор шахслар солиқ тўловчиларни солиқ бўйича ҳисобга олиш учун зарур бўлган маълумотларни ушбу Кодексда белгиланган тартибда солиқ органларига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назорати мақсадида банклар ушбу Кодекснинг 134-моддасида ўз зиммасига юклатилган мажбуриятларни бажаради.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божхона органлари ва бошқа ваколатли органлар, прокуратура органлари ҳамда тергов органлари солиқ тўғрисидаги қонунчилик бузилишлари, ўзлари олиб бораётган солиқ текширувлари ҳақидаги ўзида мавжуд материаллар тўғрисида бир-бирини хабардор қилади. Шунингдек мазкур органлар ўз зиммасига юклатилган вазифаларни бажариш мақсадида бошқа зарур ахборот билан алмашишни амалга </w:t>
      </w:r>
      <w:r>
        <w:rPr>
          <w:rFonts w:ascii="Times New Roman" w:hAnsi="Times New Roman" w:cs="Times New Roman"/>
          <w:sz w:val="24"/>
          <w:szCs w:val="24"/>
          <w:lang w:val="ru-RU"/>
        </w:rPr>
        <w:lastRenderedPageBreak/>
        <w:t xml:space="preserve">оширади. Бундай хабардор қилиш тартиби мазкур органлар ўртасидаги келишувлар билан белгиланади.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 (солиқ агенти) тўғрисида қонунчилик талабларини бузган ҳолда олинган ҳужжатлар ёки бошқа ахборот ушбу шахсни солиққа оид ҳуқуқбузарликни содир этганлик учун жавобгарликка тортишга асос бўлиб хизмат қилиши мумкин эмас.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назорати материаллари Ўзбекистон Республикаси Давлат солиқ қўмитаси томонидан белгиланган тартибда солиқ тўловчи ҳисобда турган жойдаги солиқ органида текширув тугаган кундан кейинги иш кунидан кечиктирмай рўйхатдан ўтказилиши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136-модда. Солиқ назоратининг шакллари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органлари солиқ назоратини: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текширувлари;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мониторинги шаклида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Божхона органлари товарларнинг Ўзбекистон Республикасининг божхона чегараси орқали олиб ўтилиши муносабати билан тўланиши лозим бўлган солиқларга нисбатан ўз ваколатлари доирасида ушбу Кодексга ва божхона тўғрисидаги қонунчиликка мувофиқ солиқ назоратини амалга оширади.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137-модда. Солиқ текширувларининг турлари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текширувлари солиқ тўловчилар, йиғимларни тўловчилар ва солиқ агентлари томонидан солиқ тўғрисидаги қонунчиликка риоя этилиши устидан назорат қилиш мақсадида ўтказилади.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текшируви солиқ тўловчи тўғрисида солиқ органларида мавжуд бўлган маълумотларни ўрганиш ва таҳлил қилиш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 солиқ текширувларининг қуйидаги турларини ўтказади: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камерал солиқ текшируви;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сайёр солиқ текшируви;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аудити.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138-модда. Камерал солиқ текшируви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Камерал солиқ текшируви солиқ тўловчи (солиқ агенти) томонидан тақдим этилган солиқ ҳисоботини, молиявий ҳисоботни, шунингдек солиқ тўловчининг фаолияти тўғрисида солиқ органида мавжуд бўлган бошқа ҳужжатлар ҳамда маълумотларни таҳлил қилиш асосида солиқ органи томонидан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 камерал солиқ текшируви ўтказилиши бошлангунига қадар текширувдан олдинги таҳлилни ўтказиши мумкин.</w:t>
      </w:r>
      <w:r>
        <w:rPr>
          <w:rFonts w:ascii="Times New Roman" w:hAnsi="Times New Roman" w:cs="Times New Roman"/>
          <w:color w:val="800080"/>
          <w:sz w:val="24"/>
          <w:szCs w:val="24"/>
          <w:lang w:val="ru-RU"/>
        </w:rPr>
        <w:t xml:space="preserve"> (ЎзР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Текширувдан олдинги таҳлил - тақдим этилган солиқ ҳисоботини ва солиқ тўловчининг фаолияти тўғрисидаги бошқа ахборотни солиқ органлари томонидан ахборот тизимларидан фойдаланган ҳолда, солиқ тўловчининг иштирокисиз ўтказиладиган автоматлаштирилган таҳлилдир.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Текширувдан олдинги таҳлил солиқ органи раҳбарининг (раҳбар ўринбосарининг) буйруғисиз амалга оширилади.</w:t>
      </w:r>
      <w:r>
        <w:rPr>
          <w:rFonts w:ascii="Times New Roman" w:hAnsi="Times New Roman" w:cs="Times New Roman"/>
          <w:color w:val="800080"/>
          <w:sz w:val="24"/>
          <w:szCs w:val="24"/>
          <w:lang w:val="ru-RU"/>
        </w:rPr>
        <w:t xml:space="preserve"> (ЎзР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текширувдан олдинги таҳлил чоғида солиқ органи томонидан тақдим этилган солиқ ҳисоботида солиқ органида мавжуд бўлган маълумотлар билан тафовутлар ва (ёки) хатолар аниқланса, солиқ тўловчига солиқ тўловчининг шахсий кабинети орқали солиқ ҳисоботига тегишли тузатишлар киритиш тўғрисидаги хабарнома юборилади.</w:t>
      </w:r>
      <w:r>
        <w:rPr>
          <w:rFonts w:ascii="Times New Roman" w:hAnsi="Times New Roman" w:cs="Times New Roman"/>
          <w:color w:val="800080"/>
          <w:sz w:val="24"/>
          <w:szCs w:val="24"/>
          <w:lang w:val="ru-RU"/>
        </w:rPr>
        <w:t xml:space="preserve"> (ЎзР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 тегишли тузатишлар киритиш тўғрисидаги хабарнома олинган кундан эътиборан ўн кунлик муддатда аниқлаштирилган солиқ ҳисоботини ёки аниқланган тафовутларнинг асосномасини тақдим этиши шарт. Бундай мажбуриятнинг бажарилмаганлиги солиқ органи томонидан солиқ тўловчида камерал солиқ текширувини тайинлаш учун асос бўлади.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Текширувдан олдинги таҳлил аниқлаштирилган солиқ ҳисоботи ёки аниқланган тафовутлар асосномаси солиқ тўловчи томонидан тақдим этилган ёхуд камерал солиқ текшируви тайинлаган санадан эътиборан якунланган ҳисобланади.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w:t>
      </w:r>
      <w:r>
        <w:rPr>
          <w:rFonts w:ascii="Times New Roman" w:hAnsi="Times New Roman" w:cs="Times New Roman"/>
          <w:sz w:val="24"/>
          <w:szCs w:val="24"/>
          <w:lang w:val="ru-RU"/>
        </w:rPr>
        <w:t xml:space="preserve"> </w:t>
      </w:r>
      <w:r>
        <w:rPr>
          <w:rFonts w:ascii="Times New Roman" w:hAnsi="Times New Roman" w:cs="Times New Roman"/>
          <w:color w:val="800080"/>
          <w:sz w:val="24"/>
          <w:szCs w:val="24"/>
          <w:lang w:val="ru-RU"/>
        </w:rPr>
        <w:t>иккинчи-ўн саккизинчи қисмлари саккизинчи-йигирма тўртинчи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Камерал солиқ текшируви солиқ органи раҳбарининг (раҳбари ўринбосарининг) буйруғи асосида ўтказилади. Буйруқда солиқ тўловчининг номи ва идентификация рақами, текширувчи шахсларнинг фамилияси, исми, отасининг исми ва лавозими, текширувни ўтказиш муддатлари, текширилаётган давр, текширилаётган солиқлар ва йиғимларнинг турлари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Камерал солиқ текшируви ушбу Кодекснинг 88-моддасида белгиланган даъво муддати ўтмаган солиқ даврларига нисбатан ўтказилиши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Камерал солиқ текшируви жараёнида солиқ органи солиқ тўловчидан (солиқ агентидан, учинчи шахсдан) ҳисобга олиш ҳужжатларини, тақдим этилган солиқ ҳисоботига ва ҳисобга олиш ҳужжатларига доир тушунтиришларни, шунингдек солиқ ҳамда йиғимларни ҳисоблаб чиқариш ва тўлаш билан боғлиқ бошқа ахборотни ушбу Кодексда назарда тутилган тартибда сўраб олиши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Сўралган ҳужжатлар ва тушунтиришлар солиқ органига тегишли сўров олинган кундан эътиборан беш кун ичида тақдим этилиши керак. Сўралган ҳужжатларни тақдим этиш муддати солиқ тўловчининг ҳужжатлар тақдим этиш учун сабаблари ва зарур бўлган муддатлари кўрсатилган аризасига кўра солиқ органи томонидан узайтирилиши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Агар солиқ тўловчи камерал солиқ текшируви тугагунига қадар ушбу Кодекснинг 83-моддасида назарда тутилган тартибда ҳисоблаб чиқарилган солиқ суммаси ўзгартирилган аниқлаштирилган солиқ ҳисоботини тақдим этса, камерал солиқ текшируви тақдим этилган аниқлаштирилган солиқ ҳисоботини ҳисобга олган ҳолда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Агар ўтказилган камерал солиқ текшируви якуни билан тақдим этилган солиқ ҳисоботида тафовутлар ва (ёки) хатолар аниқланган бўлса, солиқ органи солиқ тўловчига ушбу Кодексда белгиланган тартибда солиқ ҳисоботларига тузатишлар киритиш талабномасини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Солиқ ҳисоботига тузатишлар киритиш ҳақида талабнома юборилган сана камерал солиқ текшируви тугатилган сана ҳисобланади. Агар ўрганиш ва таҳлил қилиш якунларига кўра тафовутлар ва (ёки) хатолар аниқланмаган бўлса ҳам камерал солиқ текшируви якунланган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Солиқ тўловчи тузатишлар киритиш тўғрисидаги талабнома олинган кундан эътиборан беш кун ичида тегишли солиқлар ва йиғимлар бўйича аниқлаштирилган солиқ ҳисоботини ёхуд тасдиқловчи ҳужжатларни тақдим этган ҳолда аниқланган тафовутларнинг асосномасини ушбу Кодексда белгиланган тартибда тақдим этиши шарт.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Солиқ тўловчи солиқ органининг тегишли талабномасида кўрсатилган, аниқланган тафовутларнинг асосномаси сифатида солиқ маслаҳатчилари ташкилотининг хулосасини тақдим этишга ҳақли. Солиқ тўловчининг номидан бундай асосномани солиқ маслаҳатчилари ташкилоти солиқ тўловчи билан тузилган шартнома асосида мустақил равишда тақдим этиши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Солиқ тўловчининг тақдим этган асосномаси тегишли ҳужжатлар (асосномалар) олинган кундан эътиборан ўн беш кун ичида солиқ органининг раҳбари (раҳбари ўринбосари) томонидан кўриб чиқилади.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Аниқланган тафовутлар бўйича тақдим этилган асосномаларига тўлиқ ёки қисман розилик берилган тақдирда, солиқ органи илгари юборилган талабнома бекор қилинганлиги тўғрисидаги билдириш хатини ёхуд солиқ ҳисоботига тузатишлар киритиш тўғрисидаги аниқлаштирилган талабномани солиқ тўловчига юборади.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Агар солиқ тўловчи аниқлаштирилган солиқ ҳисоботини тақдим этмаса (шу жумладан аниқлаштирилган талабномадан кейин), ёхуд аниқланган тафовутлар бўйича асосномаларни тақдим этмаса, ёки у тақдим этган асосномалар етарли эмас деб топилса, солиқ органи солиқ тўловчига солиқ аудитини тайинлашга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Агар солиқ (ҳисобот) даври учун солиқ мониторинги ўтказилаётган бўлса, бундай давр учун камерал солиқ текшируви ўтказилмайди. Мазкур қоида солиқ мониторинги муддатидан олдин тугатилганда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(21-қ.)</w:t>
      </w:r>
      <w:r>
        <w:rPr>
          <w:rFonts w:ascii="Times New Roman" w:hAnsi="Times New Roman" w:cs="Times New Roman"/>
          <w:sz w:val="24"/>
          <w:szCs w:val="24"/>
          <w:lang w:val="ru-RU"/>
        </w:rPr>
        <w:t xml:space="preserve"> Ушбу моддада назарда тутилган қоидалар, агар ушбу Кодексда бошқача қоида назарда тутилмаган бўлса, зиммасига солиқ ҳисоботини тақдим этиш бўйича мажбурият юклатилган солиқ агентларининг ва бошқа шахсларнинг камерал солиқ текширувларига нисбатан ҳам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(22-қ.)</w:t>
      </w:r>
      <w:r>
        <w:rPr>
          <w:rFonts w:ascii="Times New Roman" w:hAnsi="Times New Roman" w:cs="Times New Roman"/>
          <w:sz w:val="24"/>
          <w:szCs w:val="24"/>
          <w:lang w:val="ru-RU"/>
        </w:rPr>
        <w:t xml:space="preserve"> Қўшилган қиймат солиғи суммаси ўрнини қоплашга нисбатан камерал солиқ текшируви солиқ тўловчи томонидан солиқ даври учун солиқ ҳисоботи тақдим этиш чоғида солиқ органлари қўшилган қиймат солиғининг салбий суммаси ўрнини қоплаш (қайтариш) тўғрисида хабардор қилинган кундан эътиборан ўттиз кун ичида солиқ органининг буйруғисиз, Ўзбекистон Республикаси Вазирлар Маҳкамаси томонидан белгиланган тартибда амалга оширилади. Қўшилган қиймат солиғи суммаси ўрнини қоплашга нисбатан камерал солиқ текшируви натижаларига кўра солиқ ҳисоботига ўзгартишлар киритиш ҳақидаги талабнома ёзиб берилмайди.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(23-қ.)</w:t>
      </w:r>
      <w:r>
        <w:rPr>
          <w:rFonts w:ascii="Times New Roman" w:hAnsi="Times New Roman" w:cs="Times New Roman"/>
          <w:sz w:val="24"/>
          <w:szCs w:val="24"/>
          <w:lang w:val="ru-RU"/>
        </w:rPr>
        <w:t xml:space="preserve"> Қўшилган қиймат солиғи суммасини қоплашга нисбатан камерал солиқ текшируви натижаларига кўра солиқ органлари ушбу суммани қоплаш тўғрисидаги қарор ёхуд уларни қоплашни рад этиш (тўлиқ ёки қисман) тўғрисидаги асослантирилган қарор қабул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(24-қ.)</w:t>
      </w:r>
      <w:r>
        <w:rPr>
          <w:rFonts w:ascii="Times New Roman" w:hAnsi="Times New Roman" w:cs="Times New Roman"/>
          <w:sz w:val="24"/>
          <w:szCs w:val="24"/>
          <w:lang w:val="ru-RU"/>
        </w:rPr>
        <w:t xml:space="preserve"> Камерал солиқ текшируви ўтказиш тўғрисидаги низом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139-модда. Сайёр солиқ текшируви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тўловчиларнинг солиқлар ва йиғимларни ҳисоблаб чиқариш ҳамда тўлаш соҳасидаги айрим мажбуриятларини, шунингдек солиқ тўғрисидаги қонунчиликда белгиланган бошқа мажбуриятларини бажарилишини текшириш сайёр солиқ текширувидир.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Сайёр солиқ текшируви чоғида ҳисобга олиш ҳужжатларининг, товар-моддий қимматликлар ва пул маблағлари ҳаракатининг, шунингдек солиқ тўловчининг фаолияти билан боғлиқ бўлган бошқа ахборотнинг таҳлили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Сайёр солиқ текширувларини ўтказиш чоғида солиқ органлари профилактика тадбирларини ва хронометраж кузатувларини амалга оширишга, назорат-касса техникаси ва тўлов терминаллари қўлланилишини текширишга ва солиқ назоратининг бошқа тадбирларини ўтказишга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Сайёр солиқ текшируви солиқ органи раҳбарининг (раҳбари ўринбосарининг) буйруғи асосида ўтказилади. Буйруқда солиқ тўловчининг номи, текширувчи шахсларнинг фамилияси, исми, отасининг исми ҳамда лавозими, текширувларни ўтказиш муддатлари ва мақсади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Сайёр солиқ текшируви ўн кундан кўп бўлмаган муддатда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Сайёр солиқ текширувини тайинлаш тўғрисидаги буйруқда кўрсатилган сана ушбу текширувни ўтказиш муддатининг бошланиши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тўловчига сайёр солиқ текшируви далолатномасини топширилган кун сайёр солиқ текшируви муддатининг тугаши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11.03.2022 й. ЎРҚ-758-сон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саккизинчи қисм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lastRenderedPageBreak/>
        <w:t>(8-қ.) Сайёр солиқ текшируви натижаларига кўра солиқ органлари томонидан солиқлар ва йиғимларни ҳисоблаш амалга оширилмайди.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11.03.2022 й. ЎРҚ-758-сон Қонунига мувофиқ тўққизинчи қисми саккизинчи қисм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Сайёр солиқ текшируви ўтказиш тўғрисидаги низом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jc w:val="both"/>
        <w:rPr>
          <w:rFonts w:ascii="Times New Roman" w:hAnsi="Times New Roman" w:cs="Times New Roman"/>
          <w:i/>
          <w:iCs/>
          <w:noProof/>
          <w:color w:val="800080"/>
          <w:lang w:val="ru-RU"/>
        </w:rPr>
      </w:pPr>
      <w:r>
        <w:rPr>
          <w:rFonts w:ascii="Times New Roman" w:hAnsi="Times New Roman" w:cs="Times New Roman"/>
          <w:i/>
          <w:iCs/>
          <w:noProof/>
          <w:color w:val="800080"/>
          <w:lang w:val="ru-RU"/>
        </w:rPr>
        <w:t>Қаранг: ВМ</w:t>
      </w:r>
      <w:r>
        <w:rPr>
          <w:rFonts w:ascii="Times New Roman" w:hAnsi="Times New Roman" w:cs="Times New Roman"/>
          <w:i/>
          <w:iCs/>
          <w:color w:val="800080"/>
          <w:lang w:val="ru-RU"/>
        </w:rPr>
        <w:t>нинг</w:t>
      </w:r>
      <w:r>
        <w:rPr>
          <w:rFonts w:ascii="Times New Roman" w:hAnsi="Times New Roman" w:cs="Times New Roman"/>
          <w:i/>
          <w:iCs/>
          <w:noProof/>
          <w:color w:val="800080"/>
          <w:lang w:val="ru-RU"/>
        </w:rPr>
        <w:t xml:space="preserve"> </w:t>
      </w:r>
      <w:r>
        <w:rPr>
          <w:rFonts w:ascii="Times New Roman" w:hAnsi="Times New Roman" w:cs="Times New Roman"/>
          <w:i/>
          <w:iCs/>
          <w:color w:val="800080"/>
          <w:lang w:val="ru-RU"/>
        </w:rPr>
        <w:t>20</w:t>
      </w:r>
      <w:r>
        <w:rPr>
          <w:rFonts w:ascii="Times New Roman" w:hAnsi="Times New Roman" w:cs="Times New Roman"/>
          <w:i/>
          <w:iCs/>
          <w:noProof/>
          <w:color w:val="800080"/>
          <w:lang w:val="ru-RU"/>
        </w:rPr>
        <w:t>2</w:t>
      </w:r>
      <w:r>
        <w:rPr>
          <w:rFonts w:ascii="Times New Roman" w:hAnsi="Times New Roman" w:cs="Times New Roman"/>
          <w:i/>
          <w:iCs/>
          <w:color w:val="800080"/>
          <w:lang w:val="ru-RU"/>
        </w:rPr>
        <w:t>1</w:t>
      </w:r>
      <w:r>
        <w:rPr>
          <w:rFonts w:ascii="Times New Roman" w:hAnsi="Times New Roman" w:cs="Times New Roman"/>
          <w:i/>
          <w:iCs/>
          <w:noProof/>
          <w:color w:val="800080"/>
          <w:lang w:val="ru-RU"/>
        </w:rPr>
        <w:t xml:space="preserve"> йил </w:t>
      </w:r>
      <w:r>
        <w:rPr>
          <w:rFonts w:ascii="Times New Roman" w:hAnsi="Times New Roman" w:cs="Times New Roman"/>
          <w:i/>
          <w:iCs/>
          <w:color w:val="800080"/>
          <w:lang w:val="ru-RU"/>
        </w:rPr>
        <w:t>7 январ</w:t>
      </w:r>
      <w:r>
        <w:rPr>
          <w:rFonts w:ascii="Times New Roman" w:hAnsi="Times New Roman" w:cs="Times New Roman"/>
          <w:i/>
          <w:iCs/>
          <w:noProof/>
          <w:color w:val="800080"/>
          <w:lang w:val="ru-RU"/>
        </w:rPr>
        <w:t>даги 1</w:t>
      </w:r>
      <w:r>
        <w:rPr>
          <w:rFonts w:ascii="Times New Roman" w:hAnsi="Times New Roman" w:cs="Times New Roman"/>
          <w:i/>
          <w:iCs/>
          <w:color w:val="800080"/>
          <w:lang w:val="ru-RU"/>
        </w:rPr>
        <w:t>-</w:t>
      </w:r>
      <w:r>
        <w:rPr>
          <w:rFonts w:ascii="Times New Roman" w:hAnsi="Times New Roman" w:cs="Times New Roman"/>
          <w:i/>
          <w:iCs/>
          <w:noProof/>
          <w:color w:val="800080"/>
          <w:lang w:val="ru-RU"/>
        </w:rPr>
        <w:t>сон Қарори билан тасдиқланган</w:t>
      </w:r>
      <w:r>
        <w:rPr>
          <w:rFonts w:ascii="Times New Roman" w:hAnsi="Times New Roman" w:cs="Times New Roman"/>
          <w:i/>
          <w:iCs/>
          <w:color w:val="800080"/>
          <w:lang w:val="ru-RU"/>
        </w:rPr>
        <w:t xml:space="preserve"> </w:t>
      </w:r>
      <w:r>
        <w:rPr>
          <w:rFonts w:ascii="Times New Roman" w:hAnsi="Times New Roman" w:cs="Times New Roman"/>
          <w:i/>
          <w:iCs/>
          <w:noProof/>
          <w:color w:val="800080"/>
          <w:lang w:val="ru-RU"/>
        </w:rPr>
        <w:t>"Солиқ текширувларини ташкил этиш ва</w:t>
      </w:r>
      <w:r>
        <w:rPr>
          <w:rFonts w:ascii="Times New Roman" w:hAnsi="Times New Roman" w:cs="Times New Roman"/>
          <w:i/>
          <w:iCs/>
          <w:color w:val="800080"/>
          <w:lang w:val="ru-RU"/>
        </w:rPr>
        <w:t xml:space="preserve"> </w:t>
      </w:r>
      <w:r>
        <w:rPr>
          <w:rFonts w:ascii="Times New Roman" w:hAnsi="Times New Roman" w:cs="Times New Roman"/>
          <w:i/>
          <w:iCs/>
          <w:noProof/>
          <w:color w:val="800080"/>
          <w:lang w:val="ru-RU"/>
        </w:rPr>
        <w:t>ўтказиш тартиби тўғрисида"</w:t>
      </w:r>
      <w:r>
        <w:rPr>
          <w:rFonts w:ascii="Times New Roman" w:hAnsi="Times New Roman" w:cs="Times New Roman"/>
          <w:i/>
          <w:iCs/>
          <w:color w:val="800080"/>
          <w:lang w:val="ru-RU"/>
        </w:rPr>
        <w:t xml:space="preserve">ги </w:t>
      </w:r>
      <w:r>
        <w:rPr>
          <w:rFonts w:ascii="Times New Roman" w:hAnsi="Times New Roman" w:cs="Times New Roman"/>
          <w:i/>
          <w:iCs/>
          <w:noProof/>
          <w:color w:val="800080"/>
          <w:lang w:val="ru-RU"/>
        </w:rPr>
        <w:t>Н</w:t>
      </w:r>
      <w:r>
        <w:rPr>
          <w:rFonts w:ascii="Times New Roman" w:hAnsi="Times New Roman" w:cs="Times New Roman"/>
          <w:i/>
          <w:iCs/>
          <w:color w:val="800080"/>
          <w:lang w:val="ru-RU"/>
        </w:rPr>
        <w:t xml:space="preserve">изомнинг </w:t>
      </w:r>
      <w:r>
        <w:rPr>
          <w:rFonts w:ascii="Times New Roman" w:hAnsi="Times New Roman" w:cs="Times New Roman"/>
          <w:i/>
          <w:iCs/>
          <w:noProof/>
          <w:color w:val="800080"/>
          <w:lang w:val="ru-RU"/>
        </w:rPr>
        <w:t>5-боби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140-модда. Солиқ аудити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Муайян давр учун солиқлар ва йиғимларни ҳисоблаб чиқариш ҳамда тўлашнинг тўғрилигини текшириш солиқ аудитидир.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аудити солиқ тўловчиларнинг (солиқ агентларининг) юқори даражадаги таваккалчилик тоифасига мансуб солиқ тўловчига (солиқ агентига) нисбатан ўтказилади.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 солиқ аудити ўтказилиши бошланишидан камида ўттиз календарь кун олдин солиқ тўловчига солиқ аудити ўтказилиши тўғрисида хабарнома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Хабарномада солиқ аудитининг бошланиш санаси, текширилиши лозим бўлган масалаларнинг рўйхати, зарур ҳужжатларнинг дастлабки рўйхати, шунингдек солиқ аудитини ўтказиш учун зарур бўлган бошқа маълумотлар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солиқларни тўлашдан бўйин товлаш белгилари мавжуд бўлса, солиқ органи Ўзбекистон Республикаси Давлат солиқ қўмитаси билан келишган ҳолда солиқ тўловчини олдиндан хабардор этмасдан солиқ аудитини бошлашга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Йирик солиқ тўловчилар тоифасига мансуб бўлган солиқ тўловчиларнинг солиқ аудити Йирик солиқ тўловчилар бўйича ҳудудлараро давлат солиқ инспекцияси томонидан инспекция бошлиғининг (инспекция бошлиғи ўринбосарининг) буйруғи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аудитида иштирок этиш учун бошқа солиқ органларининг мансабдор шахслари жалб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органи раҳбарининг (раҳбари ўринбосарининг) солиқ аудитини ўтказиш тўғрисидаги буйруғида текшириладиган солиқ тўловчининг номи ва идентификация рақами, текширувчи шахсларнинг фамилияси, исми, отасининг исми ҳамда лавозими, солиқ аудитини ўтказиш муддатлари ва мақсади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органи раҳбарининг (раҳбари ўринбосарининг) солиқ аудитини ўтказиш тўғрисидаги буйруғи билан уни ўтказиш дастури ҳам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(10-қ.)</w:t>
      </w:r>
      <w:r>
        <w:rPr>
          <w:rFonts w:ascii="Times New Roman" w:hAnsi="Times New Roman" w:cs="Times New Roman"/>
          <w:sz w:val="24"/>
          <w:szCs w:val="24"/>
          <w:lang w:val="ru-RU"/>
        </w:rPr>
        <w:t xml:space="preserve"> Ушбу Кодекснинг 143-моддасида бошқача қоида назарда тутилмаган бўлса, солиқ аудити фақат ушбу Кодекснинг 88-моддасида белгиланган даъво қилиш муддати ўтмаган охирги солиқ аудитидан кейинги даврни қамраб олиши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тўловчи ихтиёрий равишда тугатилаётганда солиқ аудити, солиқ тўловчининг бевосита солиқ аудити ўтказилаётган йилдан олдинги уч йилдан кўп бўлмаган фаолиятини қамраб олиши мумкин.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аудити ўтказилаётган даврда текширилаётган даврнинг солиқ ҳисоботига солиқ тўловчи томонидан ўзгартишлар ва қўшимчалар киритилишига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аудити ўтказиш тўғрисидаги низом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jc w:val="both"/>
        <w:rPr>
          <w:rFonts w:ascii="Times New Roman" w:hAnsi="Times New Roman" w:cs="Times New Roman"/>
          <w:i/>
          <w:iCs/>
          <w:noProof/>
          <w:color w:val="800080"/>
          <w:lang w:val="ru-RU"/>
        </w:rPr>
      </w:pPr>
      <w:r>
        <w:rPr>
          <w:rFonts w:ascii="Times New Roman" w:hAnsi="Times New Roman" w:cs="Times New Roman"/>
          <w:i/>
          <w:iCs/>
          <w:noProof/>
          <w:color w:val="800080"/>
          <w:lang w:val="ru-RU"/>
        </w:rPr>
        <w:t>Қаранг: ВМ</w:t>
      </w:r>
      <w:r>
        <w:rPr>
          <w:rFonts w:ascii="Times New Roman" w:hAnsi="Times New Roman" w:cs="Times New Roman"/>
          <w:i/>
          <w:iCs/>
          <w:color w:val="800080"/>
          <w:lang w:val="ru-RU"/>
        </w:rPr>
        <w:t>нинг</w:t>
      </w:r>
      <w:r>
        <w:rPr>
          <w:rFonts w:ascii="Times New Roman" w:hAnsi="Times New Roman" w:cs="Times New Roman"/>
          <w:i/>
          <w:iCs/>
          <w:noProof/>
          <w:color w:val="800080"/>
          <w:lang w:val="ru-RU"/>
        </w:rPr>
        <w:t xml:space="preserve"> </w:t>
      </w:r>
      <w:r>
        <w:rPr>
          <w:rFonts w:ascii="Times New Roman" w:hAnsi="Times New Roman" w:cs="Times New Roman"/>
          <w:i/>
          <w:iCs/>
          <w:color w:val="800080"/>
          <w:lang w:val="ru-RU"/>
        </w:rPr>
        <w:t>20</w:t>
      </w:r>
      <w:r>
        <w:rPr>
          <w:rFonts w:ascii="Times New Roman" w:hAnsi="Times New Roman" w:cs="Times New Roman"/>
          <w:i/>
          <w:iCs/>
          <w:noProof/>
          <w:color w:val="800080"/>
          <w:lang w:val="ru-RU"/>
        </w:rPr>
        <w:t>2</w:t>
      </w:r>
      <w:r>
        <w:rPr>
          <w:rFonts w:ascii="Times New Roman" w:hAnsi="Times New Roman" w:cs="Times New Roman"/>
          <w:i/>
          <w:iCs/>
          <w:color w:val="800080"/>
          <w:lang w:val="ru-RU"/>
        </w:rPr>
        <w:t>1</w:t>
      </w:r>
      <w:r>
        <w:rPr>
          <w:rFonts w:ascii="Times New Roman" w:hAnsi="Times New Roman" w:cs="Times New Roman"/>
          <w:i/>
          <w:iCs/>
          <w:noProof/>
          <w:color w:val="800080"/>
          <w:lang w:val="ru-RU"/>
        </w:rPr>
        <w:t xml:space="preserve"> йил </w:t>
      </w:r>
      <w:r>
        <w:rPr>
          <w:rFonts w:ascii="Times New Roman" w:hAnsi="Times New Roman" w:cs="Times New Roman"/>
          <w:i/>
          <w:iCs/>
          <w:color w:val="800080"/>
          <w:lang w:val="ru-RU"/>
        </w:rPr>
        <w:t>7 январ</w:t>
      </w:r>
      <w:r>
        <w:rPr>
          <w:rFonts w:ascii="Times New Roman" w:hAnsi="Times New Roman" w:cs="Times New Roman"/>
          <w:i/>
          <w:iCs/>
          <w:noProof/>
          <w:color w:val="800080"/>
          <w:lang w:val="ru-RU"/>
        </w:rPr>
        <w:t>даги 1</w:t>
      </w:r>
      <w:r>
        <w:rPr>
          <w:rFonts w:ascii="Times New Roman" w:hAnsi="Times New Roman" w:cs="Times New Roman"/>
          <w:i/>
          <w:iCs/>
          <w:color w:val="800080"/>
          <w:lang w:val="ru-RU"/>
        </w:rPr>
        <w:t>-</w:t>
      </w:r>
      <w:r>
        <w:rPr>
          <w:rFonts w:ascii="Times New Roman" w:hAnsi="Times New Roman" w:cs="Times New Roman"/>
          <w:i/>
          <w:iCs/>
          <w:noProof/>
          <w:color w:val="800080"/>
          <w:lang w:val="ru-RU"/>
        </w:rPr>
        <w:t>сон Қарори билан тасдиқланган</w:t>
      </w:r>
      <w:r>
        <w:rPr>
          <w:rFonts w:ascii="Times New Roman" w:hAnsi="Times New Roman" w:cs="Times New Roman"/>
          <w:i/>
          <w:iCs/>
          <w:color w:val="800080"/>
          <w:lang w:val="ru-RU"/>
        </w:rPr>
        <w:t xml:space="preserve"> </w:t>
      </w:r>
      <w:r>
        <w:rPr>
          <w:rFonts w:ascii="Times New Roman" w:hAnsi="Times New Roman" w:cs="Times New Roman"/>
          <w:i/>
          <w:iCs/>
          <w:noProof/>
          <w:color w:val="800080"/>
          <w:lang w:val="ru-RU"/>
        </w:rPr>
        <w:t>"Солиқ текширувларини ташкил этиш ва</w:t>
      </w:r>
      <w:r>
        <w:rPr>
          <w:rFonts w:ascii="Times New Roman" w:hAnsi="Times New Roman" w:cs="Times New Roman"/>
          <w:i/>
          <w:iCs/>
          <w:color w:val="800080"/>
          <w:lang w:val="ru-RU"/>
        </w:rPr>
        <w:t xml:space="preserve"> </w:t>
      </w:r>
      <w:r>
        <w:rPr>
          <w:rFonts w:ascii="Times New Roman" w:hAnsi="Times New Roman" w:cs="Times New Roman"/>
          <w:i/>
          <w:iCs/>
          <w:noProof/>
          <w:color w:val="800080"/>
          <w:lang w:val="ru-RU"/>
        </w:rPr>
        <w:t>ўтказиш тартиби тўғрисида"</w:t>
      </w:r>
      <w:r>
        <w:rPr>
          <w:rFonts w:ascii="Times New Roman" w:hAnsi="Times New Roman" w:cs="Times New Roman"/>
          <w:i/>
          <w:iCs/>
          <w:color w:val="800080"/>
          <w:lang w:val="ru-RU"/>
        </w:rPr>
        <w:t xml:space="preserve">ги </w:t>
      </w:r>
      <w:r>
        <w:rPr>
          <w:rFonts w:ascii="Times New Roman" w:hAnsi="Times New Roman" w:cs="Times New Roman"/>
          <w:i/>
          <w:iCs/>
          <w:noProof/>
          <w:color w:val="800080"/>
          <w:lang w:val="ru-RU"/>
        </w:rPr>
        <w:t>Н</w:t>
      </w:r>
      <w:r>
        <w:rPr>
          <w:rFonts w:ascii="Times New Roman" w:hAnsi="Times New Roman" w:cs="Times New Roman"/>
          <w:i/>
          <w:iCs/>
          <w:color w:val="800080"/>
          <w:lang w:val="ru-RU"/>
        </w:rPr>
        <w:t xml:space="preserve">изомнинг </w:t>
      </w:r>
      <w:r>
        <w:rPr>
          <w:rFonts w:ascii="Times New Roman" w:hAnsi="Times New Roman" w:cs="Times New Roman"/>
          <w:i/>
          <w:iCs/>
          <w:noProof/>
          <w:color w:val="800080"/>
          <w:lang w:val="ru-RU"/>
        </w:rPr>
        <w:t>6-боби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141-модда. Солиқ аудитини ўтказиш муддати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Кодекснинг 142-моддасида бошқача қоида назарда тутилмаган бўлса, солиқ аудити ўттиз кундан ортиқ давом этиши мумкин эмас.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аудитини ўтказиш муддати солиқ тўловчига (солиқ агентига) солиқ аудитини тайинлаш тўғрисидаги буйруқ топширилган кунда бошланади.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142-модда. Солиқ аудитини ўтказиш муддатини узайтириш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моддада бошқача қоида назарда тутилмаган бўлса, солиқ аудитини ўтказиш муддати икки ойгача, алоҳида ҳолларда эса - уч ойгача узайтирилиши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аудитини ўтказиш муддатини узайтириш асослари ва тартибини Ўзбекистон Республикаси Давлат солиқ қўмитаси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органининг раҳбари (раҳбар ўринбосари) солиқ аудити ўтказилишини қуйидагилар учун ҳам узайтиришга ҳақли: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Кодекснинг</w:t>
      </w:r>
      <w:r>
        <w:rPr>
          <w:rFonts w:ascii="Times New Roman" w:hAnsi="Times New Roman" w:cs="Times New Roman"/>
          <w:color w:val="000000"/>
          <w:sz w:val="24"/>
          <w:szCs w:val="24"/>
          <w:lang w:val="ru-RU"/>
        </w:rPr>
        <w:t xml:space="preserve"> 146-моддаси</w:t>
      </w:r>
      <w:r>
        <w:rPr>
          <w:rFonts w:ascii="Times New Roman" w:hAnsi="Times New Roman" w:cs="Times New Roman"/>
          <w:sz w:val="24"/>
          <w:szCs w:val="24"/>
          <w:lang w:val="ru-RU"/>
        </w:rPr>
        <w:t xml:space="preserve"> биринчи қисмига мувофиқ ҳужжатларни (ахборотни) талаб қилиб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чет эл давлат органларидан Ўзбекистон Республикасининг халқаро шартномалари доирасида ахборот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экспертизалар ўтказиш;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чет тилида тақдим этилган ҳужжатларни таржима қилиш.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аудити муддатини ушбу модданинг учинчи қисми 1-бандида кўрсатилган асос бўйича узайтиришга ҳужжатлар талаб қилинаётган ҳар бир шахс бўйича кўпи билан бир марта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(5-қ.)</w:t>
      </w:r>
      <w:r>
        <w:rPr>
          <w:rFonts w:ascii="Times New Roman" w:hAnsi="Times New Roman" w:cs="Times New Roman"/>
          <w:sz w:val="24"/>
          <w:szCs w:val="24"/>
          <w:lang w:val="ru-RU"/>
        </w:rPr>
        <w:t xml:space="preserve"> Солиқ аудити муддатини узайтириш солиқ текширувини ўтказаётган солиқ органи раҳбарининг (раҳбари ўринбосарининг) тегишли буйруғи билан расмийлаштирилади.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аудитининг умумий муддати олти ойдан ошиши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аудитини ўтказиш муддати ўтказилган солиқ аудити тўғрисида далолатнома тузилган (имзоланган) кунда тугайди.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143-модда. Солиқ аудитини ўтказишга доир чекловлар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органлари солиқ тўловчининг айнан битта давр учун айнан бир хил солиқлар бўйича бир мартадан ортиқ солиқ аудитини ўтказишга ҳақли эмас, бундан солиқ аудитини ўтказиш чоғида солиқ органига маълум бўлмаган янги ҳолатлар аниқланган ҳоллар мустасно. Янги ҳолатлар аниқланган тақдирда солиқ органи такрорий солиқ аудитини тайинлашга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144-модда. Мансабдор шахсларнинг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тўловчининг ҳудудига кириши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Бевосита солиқ текширувини ўтказувчи солиқ органлари мансабдор шахсларининг текширилаётган шахснинг ҳудудига ёки биносига кириши ушбу мансабдор шахслар томонидан хизмат гувоҳномалари ва солиқ органи раҳбарининг (раҳбари ўринбосарининг) ушбу шахснинг солиқ текширувини ўтказиш тўғрисидаги буйруғи (қарори) тақдим этилган тақдирда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органларининг бевосита солиқ текширувини ўтказувчи мансабдор шахслари кўрсатилган объектлар тўғрисидаги аниқ маълумотларнинг текширилаётган шахс томонидан тақдим этилган ҳужжатларга асосланган маълумотларга мувофиқлигини аниқлаш мақсадида текширилаётган шахснинг тадбиркорлик фаолиятини амалга ошириш учун фойдаланиладиган ҳудудларини ёки биносини ёхуд солиқ солиш объектларини кўздан кечиришни ўтказиши мумкин.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органларининг солиқ текширувини ўтказувчи мансабдор шахсларига мазкур ҳудудларга ёки биноларга (бундан турар-жой бинолари мустасно) киришига тўсқинлик қилинган тақдирда солиқ органининг мансабдор шахси ўзи ва текширилаётган шахс томонидан имзоланадиган далолатномани тузади. Бундай далолатнома асосида солиқ органи текширилаётган шахс тўғрисида ўзида мавжуд бўлган маълумотлар ёки худди шундай солиқ тўловчилар тўғрисидаги маълумотлар асосида тўланиши лозим бўлган солиқ суммасини мустақил тарзда аниқлашга ҳақли. Текширилаётган шахс кўрсатилган далолатномани имзолашни рад этган тақдирда мазкур далолатномага тегишли қайд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текширувини ўтказувчи солиқ органлари мансабдор шахсларининг турар-жой биноларига уларда яшовчи жисмоний шахсларнинг хохишига қарамай ёки хохишига қарши қонунда ёки суднинг қарори асосида белгиланган ҳоллардан бошқача тарзда киришига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145-модда. Ҳудудни ва биноларни кўздан кечириш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органининг солиқ текширувини ўтказувчи мансабдор шахслари текширувнинг тўлиқлиги учун аҳамиятга эга бўлган ҳолатларни аниқлаштириш мақсадида текширилаётган шахснинг ҳудудлари ва биноларини, шунингдек ҳужжатлар ва буюмларни кўздан кечиришни амалга оширишга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ҳужжатлар ва буюмлар солиқ органининг мансабдор шахси томонидан солиқ назоратини амалга ошириш юзасидан илгари бажарилган ҳаракатлар натижасида ёки ушбу буюмлар эгаси уларни кўздан кечиришни амалга оширишга рози бўлган тақдирда олинган бўлса, ушбу модданинг биринчи қисмида назарда тутилмаган ҳолларда ҳужжатлар ва буюмларни кўздан кечиришга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Кўздан кечириш видеотасвирга олинган ҳолда амалга оширилади, бундай имконият мавжуд бўлмаганда эса - холислар иштирокида амалга оширилади.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Кўздан кечириш ўтказилаётганда текширилаётган шахс ёки унинг вакили, шунингдек мутахассислар иштирок этишга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Зарур бўлган ҳолларда, кўздан кечириш чоғида фотосуратга олиш ва видеоёзувга тушириш амалга оширилади, ҳужжатлардан кўчирма нусхалар олинади ёки кўздан кечириш билан боғлиқ бошқа ҳаракатлар бажарилади.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Кўздан кечириш ўтказилганлиги тўғрисида баённома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146-модда. Солиқ текширувини ўтказишда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ҳужжатларни талаб қилиб 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органининг солиқ текширувини ўтказаётган мансабдор шахси текширилаётган шахсдан текширув учун зарур бўлган ҳужжатларни талаб қилиб олишга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Ҳужжатлар тақдим этиш тўғрисидаги талабнома текширилаётган шахсга (унинг қонуний ёки ваколатли вакилига) шахсан имзо қўйдирган ҳолда топширилади. Агар ҳужжатларни тақдим этиш тўғрисидаги талабномани мазкур усулда топшириш имкони бўлмаса, у ушбу Кодекс 19-моддасининг иккинчи қисмида белгиланган тартибда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Талаб қилиб олинадиган ҳужжатлар солиқ органига шахсан ёки вакил орқали тақдим этилиши, почта орқали буюртма хат билан юборилиши ёхуд телекоммуникация алоқа тармоқлари ёки солиқ тўловчининг шахсий кабинети орқали электрон шаклда топширилиши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Ҳужжатларни қоғозда тақдим этиш текширилаётган шахс томонидан тасдиқланган кўчирма нусхалар шаклида амалга оширилади. Агар қонунчиликда бошқача қоида назарда тутилмаган бўлса, солиқ органига (мансабдор шахсга) тақдим этиладиган ҳужжатларнинг кўчирма нусхаларини нотариал тарзда тасдиқлашни талаб қилишга йўл қўйилмайди.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Ҳисобга олиш ҳужжатлари электрон шаклда тузилган тақдирда солиқ тўловчи (солиқ агенти) солиқ текшируви чоғида солиқ органлари мансабдор шахсларининг </w:t>
      </w:r>
      <w:r>
        <w:rPr>
          <w:rFonts w:ascii="Times New Roman" w:hAnsi="Times New Roman" w:cs="Times New Roman"/>
          <w:sz w:val="24"/>
          <w:szCs w:val="24"/>
          <w:lang w:val="ru-RU"/>
        </w:rPr>
        <w:lastRenderedPageBreak/>
        <w:t>талабига кўра бундай ҳужжатларнинг қоғоздаги кўчирма нусхаларини тақдим этиши шарт, бундан электрон ҳисобварақ-фактураларнинг ахборот тизимида рўйхатга олинган ҳисобварақ-фактуралар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Зарур бўлган тақдирда солиқ органи ҳужжатларнинг асл нусхалари билан танишишга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текшируви давомида талаб қилиб олинган ҳужжатлар тегишли талабнома олинган кундан эътиборан беш кун ичида тақдим этилади. Агар текширилаётган шахс талаб қилинаётган ҳужжатларни белгиланган муддат ичида тақдим этиш имконига эга бўлмаса, у текширувчи мансабдор шахсларни бу ҳақда ёзма равишда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 талаб қилинадиган ҳужжатларни кўрсатилган муддатларда тақдим этишнинг имкони йўқлиги тўғрисидаги, талаб қилиб олинаётган ҳужжатларни тақдим этиш имкони бўлмаган сабаблар кўрсатилган ёзма шаклдаги хабарномани ҳужжатлар тақдим этиш ҳақидаги талабнома олинган кундан кейинги кун давомида юбориши керак. Хабарномада солиқ тўловчи талаб қилинган ҳужжатларни тақдим эта олиши мумкин бўлган муддатлар кўрсатилиши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органининг раҳбари (раҳбар ўринбосари) солиқ тўловчидан хабарномани олган кундан эътиборан икки кун ичида ушбу хабарнома асосида ҳужжатларни тақдим этиш муддатларини узайтириш ёки муддатларни узайтиришни рад этишга ҳақли бўлиб, бу ҳақда алоҳида қарор чиқаради.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Текширилаётган шахснинг талаб қилинаётган ҳужжатларни тақдим этишни рад этганлиги солиқ органининг мансабдор шахси томонидан тузиладиган баённомада қайд этилади. Баённома солиқ органининг мансабдор шахси ва текширилаётган шахс томонидан имзоланади. Текширилаётган шахс баённомани имзолашни рад этган тақдирда бу ҳақда тегишли қайд киритилади. Кўрсатилган ҳужжатларни тақдим этиш солиқ тўловчи томонидан рад этилганлиги ёки белгиланган муддатларда тақдим этилмаганлиги ушбу ҳужжатларни ушбу Кодекснинг 148-моддасида назарда тутилган тартибда олиб қўйиш учун асос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текшируви ва солиқ назоратининг бошқа тадбирлари жараёнида солиқ органлари текширилаётган шахснинг камерал ёки сайёр солиқ текширувлари ўтказилганда солиқ органларига илгари тақдим этилган ҳужжатларни, шунингдек солиқ мониторингини ўтказиш жараёнида тасдиқланган кўчирма нусхалар шаклида тақдим этилган ҳужжатларни текширилаётган шахсдан талаб қилиб олишга ҳақли эмас. Агар ҳужжатлар илгари солиқ органига асл нусхалар тарзида тақдим этилиб, кейинчалик текширилаётган шахсга қайтарилган бўлса, шунингдек солиқ органига тақдим этилиб, бартараф этиб бўлмайдиган куч ҳолатлари оқибатида йўқотилган тақдирда, ҳужжатлар текширилаётган шахсдан қайта талаб қилиб олиниши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147-модда. Учинчи шахслардан ҳужжатларни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(ахборотни) талаб қилиб 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органининг солиқ текширувини ўтказаётган мансабдор шахси текширилаётган солиқ тўловчининг фаолиятига тааллуқли ҳужжатларга (ахборотга) эга бўлган контрагентдан ёки бошқа шахслардан ушбу ҳужжатларни (ахборотни) талаб қилиб олишга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Текширилаётган солиқ тўловчининг (солиқ агентининг) фаолиятига тааллуқли ҳужжатларни (ахборотни) талаб қилиб олиш солиқ органи раҳбарининг (раҳбари ўринбосарининг) солиқ назоратининг қўшимча тадбирларини тайинлаш тўғрисидаги қарори асосида солиқ текшируви материалларини кўриб чиқиш чоғида ҳам амалга оширилиши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текширувларини ёки солиқ назоратининг бошқа тадбирларини амалга оширувчи солиқ органи текширилаётган солиқ тўловчининг фаолиятига тааллуқли ҳужжатларни (ахборотни) талаб қилиб олиш тўғрисидаги топшириқномани мазкур ҳужжатлар (ахборот) талаб қилиб олиниши керак бўлган шахснинг ҳисобда турган жойидаги солиқ органига юборади. Бунда топшириқномада солиқ назоратининг қайси тадбирини ўтказиш чоғида ҳужжатлар (ахборот) тақдим этиш зарурати юзага келганлиги кўрсатилади, муайян битимга тааллуқли ахборот талаб қилиб олинаётганда эса ушбу битимни идентификациялаш имконини берувчи маълумотлар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Топшириқнома олинган кундан эътиборан уч кун ичида ҳужжатлар (ахборот) қайси шахсдан талаб қилиб олинаётган бўлса, ўша шахснинг ҳисобда турган жойидаги солиқ органи ушбу шахсга ҳужжатларни (ахборотни) тақдим этиш тўғрисида талабнома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Талабномага ҳужжатларни (ахборотни) талаб қилиб олиш тўғрисидаги топшириқноманинг кўчирма нусхаси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Ҳужжатларни (ахборотни) тақдим этиш тўғрисидаги талабномани олган шахс талабнома олинган кундан эътиборан беш кун ичида уни бажаради ёки талаб қилиб олинаётган ҳужжатларга (ахборотга) эга эмаслигини ўша муддатда хабар қилади. Агар талаб этиладиган ҳужжатларни (ахборотни) мазкур муддатда тақдим этиш имкони бўлмаса, солиқ органи ҳужжатлар қайси шахсдан талаб қилиб олинган бўлса ўша шахснинг илтимосномасига кўра ушбу ҳужжатларни (ахборотни) тақдим этиш муддатини узайтиришга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Талаб этиладиган ҳужжатлар ушбу Кодекс 146-моддасининг учинчи - бешинчи ва ўн биринчи қисмларида назарда тутилган қоидалар ҳисобга олинган ҳолда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Ҳужжатларни (ахборотни) талаб қилиб олишнинг ушбу моддада назарда тутилган тартиби солиқ тўловчилар консолидациялашган гуруҳининг иштирокчиларига тааллуқли ҳужжатларни (ахборотни) талаб қилиб олишда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Ҳужжатларни (ахборотни) талаб қилиб олишнинг ушбу моддада назарда тутилган тартиби солиқ агентларига тегишли бўлган ҳужжатлар ва ахборотни талаб қилиб олишда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Ҳужжатларни (ахборотни) тақдим этиш тўғрисидаги талабномани олган шахс ушбу модданинг қоидаларига мувофиқ бўлмаган талабнома бўйича ҳужжатларни (ахборотни) тақдим этишни рад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148-модда. Ҳужжатлар ва буюмларни олиб қўйиш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Ҳужжатлар ва буюмларни олиб қўйиш солиқ органининг солиқ текширувини ўтказаётган мансабдор шахсининг асослантирилган қарори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Ҳужжатлар ва буюмларни тунги пайтда олиб қўйишга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Ҳужжатлар ва буюмларни олиб қўйиш холислар ҳамда ҳужжатлари ва буюмларини олиб қўйиш амалга оширилаётган шахслар иштирокида ўтказилади. Зарур бўлган ҳолларда, олиб қўйишни амалга оширишда иштирок этиш учун мутахассис таклиф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Олиб қўйиш бошлангунига қадар солиқ органининг мансабдор шахси олиб қўйишни амалга ошириш тўғрисидаги қарорни тақдим этади ҳамда ҳозир бўлган шахсларга уларнинг ҳуқуқ ва мажбуриятларини тушунтиради.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органининг мансабдор шахси ҳужжатлар ва буюмларини олиб қўйиш амалга оширилаётган шахсга уларни ўз ихтиёри билан топширишни таклиф этади, таклиф рад этилган тақдирда эса олиб қўйишни мажбурий тарзда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Ўзига нисбатан олиб қўйиш амалга оширилаётган шахс олиб қўйилиши лозим бўлган ҳужжатлар ва буюмлар сақланиши мумкин бўлган биноларни ёки бошқа жойларни очишдан бош тортганда, солиқ органининг мансабдор шахси тамбаларга, эшикларга ва бошқа буюмларга зарурат сабабли юзага келмаган шикаст етказишдан қочиб олиб қўйишни мустақил тарзда бажаришга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текшируви предметига алоқаси бўлмаган ҳужжатлар ва буюмлар олиб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Ҳужжатлар ва буюмларни олиб қўйишни амалга ошириш тўғрисида ушбу Кодекснинг 154-моддасида ҳамда мазкур моддада назарда тутилган талабларга риоя этган ҳолда баённома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Олиб қўйилган ҳужжатлар ва буюмлар олиб қўйиш баённомасида ёки унга илова қилинадиган рўйхатларда аниқ номи, сони, ўзига хос хусусиятлари ва имкон қадар буюмларнинг қиймати кўрсатилган ҳолда санаб ўтилади ҳамда рўйхатга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солиқ назорати тадбирларини ўтказиш учун текширилаётган шахс ҳужжатларининг кўчирма нусхалари етарли бўлмаса ҳамда солиқ органларида ҳужжатларнинг асл нусхалари йўқ қилиниши, яширилиши, ўзгартирилиши ёки алмаштириб қўйилиши мумкинлиги тўғрисида тахмин қилиш учун етарлича асослар мавжуд бўлса, солиқ органининг мансабдор шахси ҳужжатларнинг аслини ушбу моддада назарда тутилган тартибда олиб қўйишга ҳақли. Бундай ҳужжатлар олиб қўйилаётганда улардан солиқ органининг мансабдор шахси томонидан тасдиқланадиган кўчирма нусхалар олинади ва ҳужжатлар олиб қўйилаётган шахсга топширилади.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Ҳужжатларни олиб қўйиш билан бир вақтнинг ўзида кўчирма нусхаларни тайёрлаш ёки топшириш имкони бўлмаган тақдирда, солиқ органи кўчирма нусхаларни ҳужжатлари олиб қўйилган шахсга ҳужжатлар олиб қўйилганидан кейин беш кун ичида топширади.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Барча олиб қўйиладиган ҳужжатлар ва буюмлар холисларга ҳамда олиб қўйишда иштирок этувчи бошқа шахсларга кўрсатилади ва зарур бўлган тақдирда олиб қўйилган жойда ўралади.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Олиб қўйилган ҳужжатлар рақамланиши, тикилиши ва олиб қўйилаётган шахснинг муҳри ёки имзоси билан тасдиқланган бўлиши керак. Ушбу шахс олиб қўйилаётган ҳужжатларни муҳр ёки имзо билан тасдиқлашдан бош тортган тақдирда, олиб қўйиш тўғрисидаги баённомага бу ҳақда махсус белги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Ҳужжатлар ва буюмларни олиб қўйиш тўғрисидаги баённоманинг кўчирма нусхаси улар қайси шахсдан олиб қўйилган бўлса, ўша шахсга имзо қўйдириб топширилади ёки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149-модда. Гувоҳнинг иштироки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назоратини амалга ошириш учун аҳамиятга эга бирор-бир ҳолатлар ўзига маълум бўлган ҳар қандай вояга етган жисмоний шахс кўрсатмалар бериш учун гувоҳ сифатида чақирилиши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Гувоҳнинг кўрсатмалари баённомага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Гувоҳ сифатида қуйидаги шахслар жалб этилиши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ўзининг жисмоний ёки руҳий нуқсонлари сабабли солиқ назоратини амалга ошириш учун аҳамиятга эга бўлган ҳолатларни тўғри идрок этишга қодир бўлмаган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 касбий мажбуриятларини бажариши муносабати билан солиқ назоратини ўтказиш учун зарур бўлган ва ушбу шахсларнинг касбий сирига тааллуқли бўлган ахборотни олган шахслар. Чунончи, бундай шахслар жумласига - адвокат, аудитор, солиқ маслаҳатчиси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Гувоҳнинг кўрсатмалари, агар у касаллиги, кексалиги, ногиронлиги туфайли солиқ органига кела олмаса, у турган жойда олиниши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Кўрсатмалар олишдан аввал солиқ органининг мансабдор шахси гувоҳни кўрсатмалар беришни рад этганлик ёки бундан бош тортганлик ёхуд била туриб ёлғон кўрсатмалар берганлик учун жавобгарлик тўғрисида огоҳлантиради, бу ҳақда баённомага гувоҳнинг имзоси билан тасдиқланадиган белги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органига гувоҳ сифатида чақирилган ходимлар учун солиқ органига келганлиги сабабли ишда бўлмаган вақт учун асосий иш жойидаги ойлик иш ҳақи сақланиб қолади.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150-модда. Экспертиза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Зарур бўлган ҳолларда, солиқ назоратини амалга оширишга доир аниқ ҳаракатларни ўтказишда иштирок этиш учун эксперт жалб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Шахсни эксперт сифатида жалб этиш солиқ органи ва эксперт ўртасидаги шартнома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юзага келадиган масалаларни тушунтириш учун илм-фан, санъат, техника ёки ҳунармандчилик соҳасидаги махсус билимлар талаб этилса, экспертиза тайинланади. Солиқ органининг солиқ назоратини амалга оширувчи мансабдор шахсида бундай билимларга эгалиги экспертиза тайинлаш заруратидан озод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Эксперт олдида қўйилган масалалар ва унинг хулосаси экспертнинг махсус билимлари доирасидан чиқиши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Экспертиза тайинлаш тўғрисидаги қарорни солиқ текширувини ўтказаётган мансабдор шахснинг илтимосномаси асосида солиқ органининг раҳбари (раҳбар ўринбосари) қабул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Қарорда экспертизани тайинлаш учун асослар, экспертиза ўтказиши керак бўлган ташкилотнинг номи ёки экспертнинг фамилияси, исми, отасининг исми, экспертнинг олдига қўйиладиган масалалар ва унинг ихтиёрига бериладиган материаллар кўрсатилади. Эксперт экспертиза предметига тааллуқли текширув материаллари билан танишишга, ўзига қўшимча материаллар тақдим этилиши тўғрисида илтимосномалар беришга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Эксперт хулосани ўз номидан ёзма шаклда беради. Эксперт хулосасида ўзи ўтказган текширишлар, улар асосида қилинган хулосалар ҳамда қўйилган масалаларга асослантирилган жавоблар баён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экспертга берилган материаллар етарли бўлмаса ёки у экспертиза ўтказиш учун зарур билимларга эга бўлмаса, эксперт хулоса беришни рад этиши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текширувини ўтказаётган солиқ органининг мансабдор шахси текширилаётган шахсни экспертиза тайинланганлиги тўғрисидаги қарор билан таништириши ва унинг ушбу модданинг ўнинчи қисмида назарда тутилган ҳуқуқларини тушунтириши шарт бўлиб, бу ҳақда баённома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Экспертиза тайинлаш ва ўтказиш жараёнида текширилаётган шахс: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экспертни рад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экспертни ўзи кўрсатган шахслар орасидан тайинлаш тўғрисида илтимос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қўшимча саволларни тақдим этиб, улар юзасидан эксперт хулосасини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органи мансабдор шахсининг рухсати билан экспертиза ўтказишда иштирок этиш ва экспертга тушунтиришлар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экспертнинг хулосаси билан танишиш;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экспертнинг хулосаси юзасидан асослантирилган фикр тақдим этиш ҳуқуқига эга.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151-модда. Мутахассисни жалб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Зарур бўлган ҳолларда, солиқ назоратини амалга оширишга доир ҳаракатларда иштирок этиш учун солиқ органи томонидан махсус билим ва кўникмаларга эга бўлган ҳамда ишнинг натижасидан манфаатдор бўлмаган мутахассис жалб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Шахснинг мутахассис сифатида жалб қилиниши солиқ органи ва мутахассис ўртасидаги шартнома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Шахснинг мутахассис сифатида иштирок этиши унинг гувоҳ сифатида айнан шу ҳолатлар юзасидан сўроқ қилиниши имкониятини истисно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152-модда. Таржимоннинг иштироки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Зарур бўлган ҳолларда, солиқ назоратини амалга оширишга доир ҳаракатларда иштирок этиш учун таржимон жалб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Ишнинг натижасидан манфаатдор бўлмаган, таржима қилиш учун зарур даражада тил биладиган ёки кар ёхуд соқов жисмоний шахснинг имо-ишораларини тушунадиган шахс таржимонлик қилиши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Шахснинг таржимон сифатида жалб қилиниши солиқ органи ва таржимон ўртасидаги шартнома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Таржимон солиқ органи мансабдор шахсининг чақирувига биноан келиши ва ўзига топширилган таржимани аниқ бажариши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153-модда. Солиқ назоратини амалга оширишга доир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ҳаракатларнинг холислигини таъминлаш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11.03.2022 й. ЎРҚ-758-сон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назоратини амалга оширишга доир ҳаракатларнинг холислиги видеотасвирга олиш қурилмаларидан фойдаланиш воситасида амалга оширилади, бундай имконият мавжуд бўлмаганда эса - холислар иштирокида амалга оширилади.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Видеотасвирни ёзиб олиш тўхтовсиз ва изчил равишда олиб борилади. Видеотасвир материалларининг кўчирма нусхаси солиқ тўловчига ёки унинг вакилига солиқ назоратига оид тадбир тугагач тақдим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назоратини амалга оширишга доир ҳаракатларда видеотасвирга олиш тартиби Ўзбекистон Республикаси Давлат солиқ қўмитаси томонидан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Қонунчиликда видеоёзув тақиқланган ҳолларда ёки видеоёзувга олиш имконияти мавжуд бўлмаганда холислар солиқ назоратини амалга ошириш билан боғлиқ ҳаракатларга мажбурий тартибда жалб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154-модда. Солиқ назорати доирасида ҳаракатларни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амалга ошириш чоғидаги баённомага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қўйиладиган умумий талаблар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назорати ҳаракатларини ўтказиш чоғида баённома тузилади. Баённомада қуйидагилар кўрсатилади: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текшириш ўтказишнинг асослари, тури ва даври;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амалга ошириладиган аниқ ҳаракатнинг жойи ва санаси;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ҳаракатнинг бошланиш ва тугаш вақти;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баённомани тузган шахснинг лавозими, фамилияси, исми, отасининг исми;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ҳаракатда иштирок этган ёки уни ўтказишда ҳозир бўлган ҳар бир шахснинг фамилияси, исми, отасининг исми, зарур бўлган ҳолларда эса - унинг манзили;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ҳаракатнинг мазмуни, уни амалга ошириш кетма-кетлиги;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ҳаракатни бажариш чоғида аниқланган, иш учун аҳамиятга эга бўлган фактлар ва ҳолатлар.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(2-қ.)</w:t>
      </w:r>
      <w:r>
        <w:rPr>
          <w:rFonts w:ascii="Times New Roman" w:hAnsi="Times New Roman" w:cs="Times New Roman"/>
          <w:sz w:val="24"/>
          <w:szCs w:val="24"/>
          <w:lang w:val="ru-RU"/>
        </w:rPr>
        <w:t xml:space="preserve"> Баённома ҳаракатларни амалга оширишда иштирок этган ёки уни ўтказишда ҳозир бўлган барча шахслар томонидан ўқиб чиқилади. Мазкур шахслар баённомага киритилиши ёки материалларга қўшиб қўйилиши лозим бўлган фикр-мулоҳазаларини билдиришга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Баённома солиқ органининг уни тузган мансабдор шахси, шунингдек ҳаракатни амалга оширишда иштирок этган ёки уни ўтказишда ҳозир бўлган барча шахслар томонидан имзоланади.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Баённомага фотосуратлар, видеоёзувлар ва ҳаракатни амалга ошириш чоғида бажарилган бошқа материаллар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155-модда. Солиқ текширувини ўтказиш чоғида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ғайриқонуний ҳаракатлар орқали зарар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етказилишига йўл қўймаслик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текширувини ўтказиш чоғида текширилаётган шахсларга ёки уларнинг эгалигида, фойдаланишида ёхуд тасарруфида бўлган мол-мулкка ғайриқонуний ҳаракатлар орқали зарар етказилишига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текширувини ўтказиш чоғида солиқ органларининг ғайриқонуний қарорлари ёки улар мансабдор шахсларининг ҳаракатлари орқали етказилган зарарнинг ўрни тўлиқ ҳажмда қопланиши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органларининг ғайриқонуний қарорлари орқали текширилаётган шахсларга етказилган зарар учун уларнинг мансабдор шахслари қонунда назарда тутилган тартибда жавобгар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органлари мансабдор шахсларининг қонуний ҳаракатлари орқали текширилаётган шахсларга ёки уларнинг вакилларига етказилган зарарнинг ўрни қопланмайди, бундан қонунчиликда назарда тутилган ҳоллар мустасно.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18-БОБ. СОЛИҚ ТЕКШИРУВЛАРИНИНГ ВА</w:t>
      </w:r>
    </w:p>
    <w:p w:rsidR="00D00507" w:rsidRDefault="00D00507" w:rsidP="00D00507">
      <w:pPr>
        <w:keepNext/>
        <w:autoSpaceDE w:val="0"/>
        <w:autoSpaceDN w:val="0"/>
        <w:adjustRightInd w:val="0"/>
        <w:spacing w:after="0" w:line="240" w:lineRule="auto"/>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СОЛИҚ НАЗОРАТИ БОШҚА ЧОРАЛАРИНИНГ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ҲУҚУҚИЙ ОҚИБАТЛАРИ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156-модда. Солиқ аудити натижаларини расмийлаштириш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157-модда. Солиққа оид ҳуқуқбузарликлар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ишларни кўриб чиқиш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158-модда. Солиқ аудити ва сайёр солиқ текшируви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материалларини кўриб чиқиш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159-модда. Солиқ аудити ва сайёр солиқ текшируви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материалларини кўриб чиқиш натижалари бўйича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қарор қабул қилиш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160-модда. Солиқ аудити ва сайёр солиқ текшируви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материалларини кўриб чиқиш натижалари бўйича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қарорнинг кучга кириши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161-модда. Таъминлаш чоралари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162-модда. Солиқ органлари қарорларини ижро</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lastRenderedPageBreak/>
        <w:t>этишнинг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163-модда. Шикоят қилинганда солиқ органлари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қарорларини ижро этиш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164-модда. Солиқ органларининг қарорларини ижро этиш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165-модда. Солиққа оид ҳуқуқбузарликлар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ишлар бўйича иш юритиш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166-модда. Солиққа оид ҳуқуқбузарликлар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материаллар бўйича қарор қабул қилиш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167-модда. Молиявий санкцияни ундириш тўғрисидаги ариза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168-модда. Молиявий санкцияларни ундириш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ишларни кўриб чиқиш ва қарорларни ижро этиш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156-модда. Солиқ аудити натижаларини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расмийлаштириш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аудити натижаларига кўра солиқ органларининг ушбу текширувни ўтказган ваколатли мансабдор шахслари томонидан солиқ аудити далолатномаси тузилиши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аудити далолатномасида қуйидагилар кўрсатилади: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аудити далолатномасини тузиш санаси - ушбу текширувни ўтказган шахслар томонидан далолатнома имзоланган сана;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текширилаётган шахснинг тўлиқ ва қисқартирилган номи ёки фамилияси, исми, отасининг исми. Юридик шахс унинг алоҳида бўлинмаси жойлашган ерда текширилган тақдирда юридик шахснинг номидан ташқари текширилаётган алоҳида бўлинманинг тўлиқ ва қисқартирилган номи ҳамда унинг жойлашган ери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ўзлари вакили бўлган солиқ органининг номи кўрсатилган ҳолда солиқ аудитини ўтказган шахсларнинг фамилияси, исми, отасининг исми, уларнинг лавозимлари;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органи раҳбарининг (раҳбари ўринбосарининг) солиқ аудити ўтказиш тўғрисидаги буйруғи санаси ва рақами;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 аудити давомида текширилаётган шахс томонидан тақдим этилган ҳужжатлар рўйхати;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 аудити ўтказилган давр;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 аудити қайси солиққа нисбатан ўтказилган бўлса, ўша солиқнинг номи;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солиқ аудити бошланган ва тугаган сана;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юридик шахс жойлашган ернинг ёки жисмоний шахс яшаш жойининг манзили;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солиқ аудитини амалга ошириш чоғида ўтказилган солиқ назорати тадбирлари тўғрисидаги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11) солиқ тўғрисидаги қонунчиликнинг тегишли нормасига ҳавола қилган ҳолда солиққа оид ҳуқуқбузарликнинг (у мавжуд бўлган тақдирда) батафсил тавсифи;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солиқ аудити натижалари бўйича хулосалар ва таклифлар.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ўтказилган солиқ аудити натижаларига кўра солиқ тўғрисидаги қонунчиликнинг бузилишлари аниқланмаган бўлса, бу ҳақда солиқ аудити далолатномасида қайд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аудити далолатномасига текширув давомида аниқланган солиқ тўғрисидаги қонунчиликнинг бузилишлари фактларини тасдиқловчи ҳужжатлар илова қилинади.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аудити далолатномаси шаклини ва уни тузишга доир талабларни Ўзбекистон Республикаси Давлат солиқ қўмитаси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аудити далолатномаси камида уч нусхада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аудити далолатномасининг барча нусхалари солиқ органининг солиқ аудитини ўтказган мансабдор шахслари томонидан имзоланади. Солиқ аудити далолатномасининг бир нусхаси солиқ тўловчига текширув тугаганидан кейин уч кун ичида топширилади. Солиқ тўловчи далолатноманинг барча нусхаларига уни олган санани кўрсатган ҳолда солиқ аудити далолатномасини олганлигига имзо қўйиши шарт. Солиқ аудити далолатномасининг солиқ органида қолган нусхалари солиқ аудити материалларига қўшиб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тўловчининг солиқ аудити далолатномасидаги имзоси унинг солиқ аудити натижаларига розилигини билдирмайди.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 (унинг вакили) солиқ аудити далолатномасини олишдан бош тортган тақдирда, солиқ органининг мансабдор шахси бу ҳақда солиқ аудити далолатномасига тегишли ёзув киритади. Бундай ҳолда солиқ аудити далолатномасининг бир нусхаси солиқ тўловчига юридик шахс (алоҳида бўлинма) жойлашган ер бўйича ёки жисмоний шахснинг яшаш жойи бўйича почта орқали буюртма хат билан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аудити далолатномаси почта орқали буюртма хат билан юборилган тақдирда буюртма хат юборилган санадан бошлаб ҳисоблаганда бешинчи кун ушбу далолатнома топширилган сана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Ўзбекистон Республикаси ҳудудида фаолиятини доимий муассаса орқали амалга оширмайдиган чет эл юридик шахсига (бундан халқаро ташкилот ёки дипломатик ваколатхона мустасно) солиқ аудити далолатномаси почта орқали Ўзбекистон Республикаси солиқ тўловчиларининг ягона реестридаги манзил бўйича буюртма хат билан юборилади. Буюртма хат юборилган санадан бошлаб ҳисоблаганда йигирманчи кун ушбу далолатнома топширилган сана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Ўзига нисбатан солиқ аудити ўтказилган шахс (унинг вакили) солиқ текшируви далолатномасида баён этилган фактларга ва (ёки) текширувчиларнинг хулосалари ҳамда таклифларига рози бўлмаган тақдирда, солиқ аудити далолатномасини олган кундан эътиборан ўн кун ичида тегишли солиқ органига мазкур далолатнома бўйича умуман ёки унинг айрим ҳолатлари юзасидан ёзма эътирозларини тақдим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тўловчи ўз эътирозларининг асосланганлигини тасдиқловчи ҳужжатларни (уларнинг тасдиқланган кўчирма нусхаларини) ёзма эътирозларга илова қилишга ёки келишилган муддатда солиқ органига топширишга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157-модда. Солиққа оид ҳуқуқбузарликлар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тўғрисидаги ишларни кўриб чиқиш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аудити натижасида аниқланган солиққа оид ҳуқуқбузарликлар тўғрисидаги ишлар ушбу Кодекснинг 158 ва 159-моддаларида назарда тутилган тартибда кўриб чиқилади. Мазкур кўриб чиқиш тартиби ушбу Кодекснинг 223 ёки 224-моддаларида назарда тутилган солиққа оид ҳуқуқбузарликларга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назарда тутилмаган, солиқ текшируви ва (ёки) солиқ назоратининг бошқа тадбирлари натижасида аниқланган солиққа оид ҳуқуқбузарликлар тўғрисидаги ишлар ушбу Кодекснинг 165 ва 166-моддаларида назарда тутилган тартибда кўриб чиқилади.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органларининг мансабдор шахслари томонидан ушбу Кодексда белгиланган талабларга риоя этмаслик юқори турувчи солиқ органи ёки суд томонидан солиқ органининг қарорини бекор қилиш учун асос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текшируви материалларини кўриб чиқиш тартиб-таомилининг муҳим шартларини бузиш юқори турувчи солиқ органи ёки суд томонидан солиқ органининг солиққа оид ҳуқуқбузарлик содир этганлик учун жавобгарликка тортиш ва (ёки) солиқ суммаларини қўшиб ҳисоблаш тўғрисидаги қарорини бекор қилиш учун асос бўлади. Бундай муҳим шартлар жумласига ўзига нисбатан солиқ текшируви ўтказилган шахснинг солиқ текшируви материалларини кўриб чиқиш жараёнида шахсан ва (ёки) ўз вакили орқали иштирок этиш имкониятини таъминлаш ҳамда солиқ тўловчининг тушунтиришлар бериш имконини таъминлаш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текшируви материалларини кўриб чиқиш тартиб-таомилининг бошқача бузилишлари ҳам, агар бундай қоидабузарликлар солиқ органи раҳбари (раҳбар ўринбосари) томонидан ғайриқонуний қарор қабул қилишга олиб келган ёки олиб келиши мумкин бўлса, юқори турувчи солиқ органи ёки суд томонидан солиқ органининг қарорини бекор қилиш учун асос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158-модда. Солиқ аудити ва сайёр солиқ текшируви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материалларини кўриб чиқиш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тўғрисидаги қонунчилик бузилишлари қайси солиқ аудити ва сайёр солиқ текшируви давомида аниқланган бўлса, ўша солиқ аудити далолатномаси ва (ёки) сайёр солиқ текшируви материаллари солиқ текширувини ўтказган солиқ органининг раҳбари (раҳбар ўринбосари) томонидан ушбу солиқ текшируви далолатномаси тузилган кундан эътиборан ўн кун ўтгач, лекин ўн беш кундан кечиртирмай кўриб чиқилиши керак. Уларга доир қарор солиқ текшируви материаллари кўриб чиқилганидан кейин беш кундан кечиктирмай қабул қилиниши лозим.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текширилаётган шахс (унинг вакили) солиқ аудитининг далолатномасига ва (ёки) сайёр солиқ текширувининг материалларига доир ёзма эътирозларини ушбу Кодекснинг 156-моддаси ўн иккинчи қисмида назарда тутилган муддатларда тақдим этган бўлса, ушбу эътирозлар ҳам кўриб чиқилиши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органи текширув материаллари кўриб чиқиладиган сана, вақт ва жой тўғрисида солиқ тўловчини кўриб чиқиш бошлангунига қадар камида икки иш куни олдин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солиқ тўловчи солиқ органини узрли сабабларга кўра солиқ текшируви материалларининг кўриб чиқилишига кела олмаслиги тўғрисида хабардор қилган бўлса, солиқ органининг раҳбари (раҳбар ўринбосари) солиқ текшируви материалларининг кўриб чиқишни камида беш кун муддатга қолдириш тўғрисида қарор қабул қилади, солиқ тўловчи бу ҳақда хабардор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Ўзига нисбатан солиқ аудити ва сайёр солиқ текшируви ўтказилган шахс солиқ текшируви материалларини кўриб чиқиш жараёнида шахсан ва (ёки) ўз вакили орқали иштирок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Ўзига нисбатан солиқ аудити ва (ёки) сайёр солиқ текшируви ўтказилган, текширув материаллари кўриб чиқиладиган вақт ва жой ҳақида тегишли тарзда хабардор қилинган шахснинг (унинг вакилининг) келмаганлиги солиқ текшируви материалларини кўриб чиқиш учун тўсқинлик қилмайди, бундан ушбу шахснинг иштирок этиши солиқ органининг раҳбари (раҳбар ўринбосари) томонидан мазкур материаллар кўриб чиқилиши учун шарт деб топилган ҳолатлар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текшируви материалларини моҳиятига кўра кўриб чиқишдан олдин солиқ органининг раҳбари (раҳбар ўринбосари):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ишни ким кўриб чиқаётганлигини ва қайси солиқ текшируви материаллари кўриб чиқилиши лозимлигини эълон қилиши;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кўриб чиқишда иштирок этиш учун таклиф этилган шахсларнинг келган-келмаганлиги фактини аниқлаши шарт.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шахслар келмаган тақдирда солиқ органининг раҳбари (раҳбар ўринбосари) иш юритиш иштирокчилари белгиланган тартибда хабардор қилинган-қилинмаганлигини аниқлаштиради ва солиқ текшируви материалларини мазкур шахсларнинг йўқлигида кўриб чиқиш ёки ушбу кўриб чиқишни кейинга қолдириш тўғрисида қарор қабул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ўзига нисбатан солиқ текшируви ўтказилган шахснинг вакили иштирок этган тақдирда ушбу вакилнинг ваколатларини текшириши;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кўриб чиқиш тартиб-таомилида иштирок этаётган шахсларга уларнинг ҳуқуқлари ва мажбуриятларини тушунтириши;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кўриб чиқиш учун иштирок этиши зарур бўлган шахс келмаган тақдирда, солиқ текшируви материалларининг кўриб чиқилишини кейинга қолдириш тўғрисида қарор чиқариши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аудити ва (ёки) сайёр солиқ текшируви материалларини кўриб чиқиш чоғида текширув далолатномаси, зарур бўлган тақдирда эса солиқ назорати тадбирларининг бошқа материаллари, шунингдек ўзига нисбатан текширув ўтказилган шахснинг ёзма эътирозлари ҳам ўқиб эшиттирилиши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Ёзма эътирозларнинг мавжуд эмаслиги ушбу шахсни (унинг вакилини) текширув материалларини кўриб чиқиш босқичида ўз тушунтиришларини бериш ҳуқуқидан маҳрум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аудити ва (ёки) сайёр солиқ текшируви материалларини кўриб чиқиш вақтида тақдим этилган далиллар, шу жумладан ўзига нисбатан текширув ўтказилган шахсдан илгари талаб қилиб олинган ҳужжатлар, ушбу шахс солиқ текширувларидан ўтказилганда солиқ органларига тақдим этилган ҳужжатлар ҳамда солиқ органида мавжуд бўлган бошқа ҳужжатлар ўрганилади.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Ушбу Кодекс талаблари бузилган ҳолда олинган далиллардан фойдаланишга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тўловчининг фаолияти тўғрисидаги қўшимча маълумотлар (ахборот), агар улар ушбу Кодексда белгиланган муддатлар бузилган ҳолда солиқ органига тақдим этилган бўлса ҳам кўриб чиқилиши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(13-қ.)</w:t>
      </w:r>
      <w:r>
        <w:rPr>
          <w:rFonts w:ascii="Times New Roman" w:hAnsi="Times New Roman" w:cs="Times New Roman"/>
          <w:sz w:val="24"/>
          <w:szCs w:val="24"/>
          <w:lang w:val="ru-RU"/>
        </w:rPr>
        <w:t xml:space="preserve"> Солиқ аудити ва (ёки) сайёр солиқ текшируви материалларини кўриб чиқиш давомида зарур бўлган тақдирда ушбу кўриб чиқишда иштирок этиш учун гувоҳни, экспертни, мутахассисни жалб этиш тўғрисида қарор қабул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Солиқ текшируви материаллари кўриб чиқилаётганда баённома юритилади.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Солиқ аудити ва (ёки) сайёр солиқ текшируви материалларини кўриб чиқиш жараёнида солиқ органининг раҳбари (раҳбар ўринбосари):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ўзига нисбатан текширув далолатномаси тузилган шахс солиқ тўғрисидаги қонунчилик бузилишини содир этган-этмаганлигини;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аниқланган қоидабузарликлар солиққа оид ҳуқуқбузарлик аломатини ташкил этиш-этмаслигини;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шахсни солиққа оид ҳуқуқбузарлик содир этганлик учун жавобгарликка тортишга асослар мавжуд-мавжуд эмаслигини;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тўловчининг эътирозлари асосланганлигини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Солиққа оид ҳуқуқбузарлик аломати мавжуд бўлган тақдирда солиқ органининг раҳбари (раҳбар ўринбосари) шахснинг солиққа оид ҳуқуқбузарликни содир этишдаги айбини истисно этувчи ҳолатларни ёки солиққа оид ҳуқуқбузарлик содир этганлик учун жавобгарликни юмшатувчи ёхуд оғирлаштирувчи ҳолатларни аниқлайди.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Солиқ тўғрисидаги қонунчилик бузилишлари содир этилганлиги фактини тасдиқлаш учун қўшимча далиллар олиш зарур бўлган тақдирда ёки улар бўлмаганда солиқ органининг раҳбари (раҳбар ўринбосари) солиқ назоратининг қўшимча тадбирларини бир ойдан ошиқ бўлмаган муддатда ўтказиш тўғрисида қарор чиқаришга ҳақлидир.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Солиқ назоратининг қўшимча тадбирларини тайинлаш тўғрисидаги қарорда бундай қўшимча тадбирларни ўтказиш заруратини келтириб чиқарган ҳолатлар баён этилади, уларни ўтказиш муддати ва аниқ шакли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Солиқ назоратининг қўшимча тадбирлари сифатида ушбу Кодекснинг 146 ва 147-моддаларига мувофиқ ҳужжатларни талаб қилиб олиш, гувоҳни сўроқ қилиш, экспертиза амалга оширилиши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Солиқ назорати қўшимча тадбирларининг бошланиши ва тугаши, солиқ назоратининг ўтказилган қўшимча тадбирлари тўғрисидаги маълумотлар, шунингдек солиқ тўғрисидаги қонунчилик бузилишлари содир этилганлиги ёки уларнинг мавжуд эмаслиги фактини тасдиқлаш учун олинган қўшимча далиллар, текширувчиларнинг аниқланган қоидабузарликларни бартараф этишга доир хулосалари ва таклифлари ҳамда ушбу Кодекснинг моддаларига оид ҳаволалар, агар ушбу Кодексда солиқ тўғрисидаги қонунчиликнинг ушбу бузилишлари учун жавобгарлик назарда тутилган бўлса, солиқ аудити ва (ёки) сайёр солиқ текшируви далолатномасига доир қўшимчада қайд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(21-қ.)</w:t>
      </w:r>
      <w:r>
        <w:rPr>
          <w:rFonts w:ascii="Times New Roman" w:hAnsi="Times New Roman" w:cs="Times New Roman"/>
          <w:sz w:val="24"/>
          <w:szCs w:val="24"/>
          <w:lang w:val="ru-RU"/>
        </w:rPr>
        <w:t xml:space="preserve"> Солиқ аудити ва (ёки) сайёр солиқ текшируви далолатномасига доир қўшимча солиқ назоратининг қўшимча тадбирларини ўтказган солиқ органининг мансабдор шахслари томонидан бундай тадбирлар тугаган кундан эътиборан ўн кун ичида тузилиши ва имзоланиши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(22-қ.)</w:t>
      </w:r>
      <w:r>
        <w:rPr>
          <w:rFonts w:ascii="Times New Roman" w:hAnsi="Times New Roman" w:cs="Times New Roman"/>
          <w:sz w:val="24"/>
          <w:szCs w:val="24"/>
          <w:lang w:val="ru-RU"/>
        </w:rPr>
        <w:t xml:space="preserve"> Солиқ аудити ва (ёки) сайёр солиқ текшируви далолатномасига доир қўшимча солиқ назоратининг қўшимча тадбирлари натижасида олинган материаллар илова қилинган ҳолда ушбу қўшимча тузилган санадан эътиборан уч кун ичида ўзига нисбатан текширув ўтказилган шахсга (унинг вакилига) имзо қўйдириб берилиши ёки у олинган сана тўғрисида далолат берувчи бошқа усулда топширилиши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(23-қ.)</w:t>
      </w:r>
      <w:r>
        <w:rPr>
          <w:rFonts w:ascii="Times New Roman" w:hAnsi="Times New Roman" w:cs="Times New Roman"/>
          <w:sz w:val="24"/>
          <w:szCs w:val="24"/>
          <w:lang w:val="ru-RU"/>
        </w:rPr>
        <w:t xml:space="preserve"> Агар ўзига нисбатан текширув ўтказилган шахс (унинг вакили) солиқ аудити ва (ёки) сайёр солиқ текшируви далолатномасига доир қўшимчани олишдан бош тортса, бундай факт текширув далолатномасига доир қўшимчада акс эттирилади. Бундай ҳолда солиқ текшируви далолатномасига доир қўшимча ташкилотнинг (алоҳида бўлинманинг) жойлашган ери ёки жисмоний шахснинг яшаш жойи бўйича почта орқали буюртма хат билан юборилади ва буюртма хат юборилган санадан эътиборан бешинчи кунда қабул қилинган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(24-қ.)</w:t>
      </w:r>
      <w:r>
        <w:rPr>
          <w:rFonts w:ascii="Times New Roman" w:hAnsi="Times New Roman" w:cs="Times New Roman"/>
          <w:sz w:val="24"/>
          <w:szCs w:val="24"/>
          <w:lang w:val="ru-RU"/>
        </w:rPr>
        <w:t xml:space="preserve"> Ўзига нисбатан солиқ аудити ва (ёки) сайёр солиқ текшируви ўтказилган шахс (унинг вакили) солиқ текшируви далолатномасига доир қўшимча олинган кундан эътиборан ўн кун ичида текширув далолатномасига доир бундай қўшимча бўйича умуман ёки унинг алоҳида қоидалари юзасидан ёзма эътирозларини тақдим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159-модда. Солиқ аудити ва сайёр солиқ текшируви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материалларини кўриб чиқиш натижалари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бўйича қарор қабул қилиш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аудити ва сайёр солиқ текшируви материалларини ушбу Кодекснинг 158-моддасида назарда тутилган тартибда кўриб чиқиш натижалари бўйича солиқ органининг раҳбари (раҳбар ўринбосари) қуйидагиларни назарда тутувчи қарорни (бундан буён матнда солиқ текшируви натижалари бўйича қарор деб юритилади) қабул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аудити материаллари бўйича солиқлар ва пенялар қўшиб ҳисоблаш ёки буни рад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тўловчини солиққа оид ҳуқуқбузарлик содир этганлик учун жавобгарликка тортиш ёки буни рад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Шахсни солиққа оид ҳуқуқбузарлик содир этганлик учун жавобгарликка тортиш тўғрисидаги қарорда содир этилган солиққа оид ҳуқуқбузарлик ҳолатлари мазкур ҳолатларни тасдиқловчи ҳужжатлар ва бошқа маълумотларга, ўзига нисбатан текширув ўтказилган шахс томонидан ўз ҳимояси учун келтириладиган важларга ҳамда ушбу важларни текшириш натижаларига ҳавола қилган ҳолда, ўтказилган солиқ текширувида қандай белгиланган бўлса, шундай баён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Шахсни солиққа оид ҳуқуқбузарлик содир этганлик учун жавобгарликка тортиш тўғрисидаги қарорда ушбу Кодекснинг шу ҳуқуқбузарликларни назарда тутувчи моддалари ва қўлланиладиган жавобгарлик чоралари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Солиқларни қўшиб ҳисоблашни назарда тутувчи қарорда, агар солиқларга оид қарздорлик текширув жараёнида аниқланган бўлса, солиқларга оид аниқланган ушбу қарздорлик миқдори ва тегишли пенялар суммаси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Солиққа оид ҳуқуқбузарлик содир этганлик учун жавобгарликка тортишни рад этишни назарда тутувчи қарорда бундай рад этиш учун асос бўлган ҳолатлар баён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(6-қ.)</w:t>
      </w:r>
      <w:r>
        <w:rPr>
          <w:rFonts w:ascii="Times New Roman" w:hAnsi="Times New Roman" w:cs="Times New Roman"/>
          <w:sz w:val="24"/>
          <w:szCs w:val="24"/>
          <w:lang w:val="ru-RU"/>
        </w:rPr>
        <w:t xml:space="preserve"> Солиқ текшируви натижалари бўйича қарорда ўзига нисбатан қарор чиқарилган шахс ушбу қарор устидан қайси муддат ичида шикоят қилишга ҳақли бўлса, ўша муддат ва қарор устидан юқори турувчи солиқ органига шикоят қилиш тартиби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солиқ аудити жараёнида солиқ органининг қарори асосида ортиқча қайтарилган солиқ суммаси аниқланган бўлса, солиқлар суммаларини қўшиб ҳисоблаш тўғрисидаги қарорда мазкур сумма ушбу солиқ бўйича солиқ қарзи деб эътироф этилади. Ушбу солиқ суммаси солиқ тўловчига қайтарилган тақдирда, у маблағларни ҳақиқатда олган кундан эътиборан, солиқ суммаси ҳисобга ўтказишга қабул қилинган тақдирда эса - ушбу солиқ суммаси ҳисобга олишга қабул қилинган кундан эътиборан ушбу сумма солиқ қарзи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аудити ва (ёки) сайёр солиқ текшируви натижалари бўйича қарор қабул қилинганидан кейин солиқ органининг раҳбари (раҳбари ўринбосари) ушбу Кодекснинг 161-моддасида назарда тутилган тартибда ва шартларда ушбу қарорнинг ижроси учун таъминлаш чораларини кўришга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160-модда. Солиқ аудити ва сайёр солиқ текшируви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материалларини кўриб чиқиш натижалари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бўйича қарорнинг кучга кириши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аудити ва (ёки) сайёр солиқ текшируви натижалари бўйича ушбу Кодекснинг 159-моддасида назарда тутилган тартибда қабул қилинган қарор ўзига нисбатан ушбу қарор қабул қилинган шахсга (шахснинг вакилига) берилган кундан эътиборан бир ой ўтгач кучга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аудити ва (ёки) сайёр солиқ текшируви натижалари бўйича қарор у қабул қилинган кундан эътиборан икки кун ичида ўзига нисбатан ушбу қарор қабул қилинган шахсга (унинг вакилига) имзо қўйдириб берилиши ёки олинган сана тўғрисида далолат берувчи бошқа усул орқали топширилиши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қарорни бериш ёки у олинган сана тўғрисида далолат берувчи бошқа усулда топшириш имкони бўлмаса, у юридик шахснинг (алоҳида бўлинманинг) жойлашган ери ёки жисмоний шахснинг яшаш жойи бўйича почта орқали буюртма хат билан юборилади. Қарор почта орқали буюртма хат билан юборилганда буюртма хат юборилган кундан эътиборан бешинчи кун у берилган сана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органининг қарори устидан шикоят берилган тақдирда, мазкур қарор ушбу Кодекснинг 163-моддасида назарда тутилган тартибда кучга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Ўзига нисбатан тегишли қарор чиқарилган шахс қарор кучга киргунига қадар уни тўлиқ ёки қисман ижро этишга ҳақли. Бунда шикоятнинг берилиши шахсни кучга кирмаган қарорни тўлиқ ёки қисман ижро этиш ҳуқуқидан маҳрум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161-модда. Таъминлаш чоралари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текшируви натижалари бўйича қарор қабул қилинганидан сўнг солиқ органининг раҳбари (раҳбар ўринбосари) мазкур қарорни ижро этиш имконини таъминлашга қаратилган чораларни (таъминлаш чораларини) кўришга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ушбу чораларни кўрмаслик кейинчалик ушбу қарорнинг ижросини ва (ёки) солиққа оид ҳуқуқбузарлик содир этганлик учун жавобгарликка тортиш тўғрисидаги қарорда кўрсатилган солиқ қарзини ундиришни қийинлаштириши мумкин ёхуд ундиришни имконсиз қилиб қўяди деб тахмин қилиш учун етарлича асослар бўлса, таъминлаш чоралари кўрилади.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Таъминлаш чораларини кўриш учун солиқ органининг раҳбари (раҳбар ўринбосари) тегишли қарор қабул қилади. Мазкур қарор қабул қилинган кундан эътиборан кучга киради ва солиққа оид ҳуқуқбузарлик содир этганлик учун жавобгарликка тортиш тўғрисидаги қарор ижро этиладиган ва (ёки) солиқлар қўшиб ҳисобланадиган кунга қадар ёхуд юқори турувчи солиқ органи ёки суд томонидан қабул қилинган қарор бекор қилинган кунга қадар амал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органининг раҳбари (раҳбар ўринбосари) ушбу модданинг ўн биринчи қисмида назарда тутилган ҳолларда таъминлаш чораларини бекор қилиш ёки уларни алмаштириш тўғрисида қарор қабул қилишга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Таъминлаш чораларини бекор қилиш (алмаштириш) тўғрисидаги қарор у чиқарилган кундан эътиборан кучга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органининг розилигисиз мол-мулкни бошқа шахснинг ихтиёрига ўтказишга (гаровга қўйишга) доир тақиқ ва ушбу Кодекснинг 111-моддасида белгиланган тартибда банкдаги ҳисобварақлар бўйича операцияларни тўхтатиб туриш таъминлаш чоралари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Бошқа шахснинг ихтиёрига ўтказишга (гаровга қўйишга) доир тақиқ изчиллик билан қуйидагиларга нисбатан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кўчмас мол-мулкка, шу жумладан маҳсулотларни ишлаб чиқаришда (хизматларни кўрсатишда) иштирок этмайдиган мол-мулкка;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транспорт воситаларига, қимматли қоғозларга, хизмат хоналарининг дизайн буюмларига;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тайёр маҳсулот, хом ашё ва материаллардан ташқари бошқа мол-мулкка;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тайёр маҳсулотга, хом ашё ва материалларга.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Олдинги гуруҳлардаги мол-мулкнинг қиймати солиқ аудити ва сайёр солиқ текшируви натижалари бўйича қарор асосида тўланиши лозим бўлган солиқ қарзининг умумий суммасидан кам бўлган тақдирда, ҳар бир навбатдаги гуруҳнинг мол-мулкини бошқа шахс ихтиёрига ўтказишга (гаровга қўйишга) доир тақиқ қўлланилади. Бунда мол-мулкнинг қиймати бухгалтерия ҳисоби маълумотлари бўйича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Банкдаги ҳисобварақлар бўйича операцияларни тўхтатиб туриш бўйича таъминлаш чоралари тартибида фақат мол-мулкни бошқа шахс ихтиёрига ўтказишга (гаровга қўйишга) доир тақиқ қўйилганидан кейин ва фақат агар бундай мол-мулкнинг жами қиймати солиқ қарзининг умумий суммасидан кам бўлса, қўлланилиши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Банкдаги ҳисобварақлар бўйича операцияларни тўхтатиб туриш солиқ текшируви натижалари бўйича қарорда кўрсатилган солиқ қарзининг умумий суммаси билан бошқа шахс ихтиёрига ўтказиш (гаровга қўйиш) мумкин бўлмаган мол-мулк қиймати ўртасидаги фарққа нисбатан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(11-қ.)</w:t>
      </w:r>
      <w:r>
        <w:rPr>
          <w:rFonts w:ascii="Times New Roman" w:hAnsi="Times New Roman" w:cs="Times New Roman"/>
          <w:sz w:val="24"/>
          <w:szCs w:val="24"/>
          <w:lang w:val="ru-RU"/>
        </w:rPr>
        <w:t xml:space="preserve"> Ўзига нисбатан таъминлаш чораларини кўриш тўғрисида қарор чиқарилган шахснинг илтимосига кўра солиқ органи ушбу модданинг олтинчи қисмида назарда тутилган таъминлаш чораларини: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банкнинг жавобгарликка тортиш ва (ёки) солиқларни қўшиб ҳисоблаш тўғрисидаги қарорда кўрсатилган солиқ қарзи суммасини ўзига нисбатан шундай қарор чиқарилган шахс ушбу суммаларни тўламаган тақдирда солиқ органи томонидан белгиланган муддатда тўлашга розилигини тасдиқловчи банк кафолатига;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қимматли қоғозларнинг уюшган бозорида муомалада бўлган қимматли қоғозларни гаровга қўйишга ёки ушбу Кодекснинг 107-моддасида назарда тутилган тартибда расмийлаштирилган бошқа мол-мулкни гаровга қўйишга;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Кодекснинг 108-моддасида назарда тутилган тартибда расмийлаштирилган учинчи шахснинг кафиллигига алмаштиришга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тўловчи томонидан солиқ аудити ва (ёки) сайёр солиқ текшируви натижалари бўйича қарор асосида бюджетга тўланиши лозим бўлган суммага доир амалдаги банк кафолати тақдим этилган тақдирда, солиқ органи бу солиқ тўловчига ушбу модданинг олтинчи қисмида назарда тутилган таъминлаш чораларини алмаштиришни рад этишга ҳақли эмас.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Таъминлаш чораларини кўриш тўғрисидаги қарорнинг ва уларни бекор қилиш ҳақидаги қарорнинг кўчирма нусхалари улар чиқарилган кундан эътиборан беш кун ичида ўзига нисбатан мазкур қарорлар чиқарилган шахсга (унинг вакилига) имзо қўйдириб берилади ёки олинган сана тўғрисида далолат берувчи бошқа усулда топширилади. Қарорнинг кўчирма нусхаси почта орқали буюртма хат билан юборилганда ушбу нусха буюртма хат юборилган санадан эътиборан беш кун ўтгач олинган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162-модда. Солиқ органлари қарорларини ижро</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этишнинг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Қайси қоидабузарликлар учун жисмоний шахслар ёки юридик шахсларнинг мансабдор шахслари маъмурий жавобгарликка тортилиши лозим бўлса, солиқ органи томонидан аниқланган шундай қоидабузарликлар юзасидан солиқ органининг сайёр солиқ текширувини ёки солиқ аудитини ўтказган ваколатли мансабдор шахси ўз ваколатлари доирасида маъмурий ҳуқуқбузарлик тўғрисида баённома тузади.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ҳуқуқбузарликлар тўғрисидаги ишларни кўриб чиқиш ҳамда уларни содир этганликда айбдор бўлган жисмоний шахсларга ва юридик шахсларнинг мансабдор шахсларига нисбатан маъмурий жазо чораларини қўллаш маъмурий жавобгарлик тўғрисидаги қонунчиликка мувофиқ амалга оширилади.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солиқ органи жисмоний шахсни солиққа оид ҳуқуқбузарлик учун жавобгарликка тортиш тўғрисидаги қарор қабул қилинганидан кейин материалларни прокуратура органларига юборган бўлса, ушбу солиқ органи шу жисмоний шахсни солиққа оид ҳуқуқбузарлик содир этганлик учун жавобгарликка тортиш тўғрисидаги қарорнинг ижросини тўхтатиб туриши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Материалларни прокуратура органларига юбориш билан бир вақтнинг ўзида ушбу жисмоний шахсдан солиқ қарзини ундириш тўғрисидаги қарорнинг ижроси тўхтатиб турилади. Бундай тўхтатиб туриш солиқ органи раҳбарининг (раҳбари </w:t>
      </w:r>
      <w:r>
        <w:rPr>
          <w:rFonts w:ascii="Times New Roman" w:hAnsi="Times New Roman" w:cs="Times New Roman"/>
          <w:sz w:val="24"/>
          <w:szCs w:val="24"/>
          <w:lang w:val="ru-RU"/>
        </w:rPr>
        <w:lastRenderedPageBreak/>
        <w:t>ўринбосарининг) қарори билан материаллар прокуратура органларига юборилган кундан кейинги кундан кечиктирмай амалга оширилади. Бунда ушбу Кодексда назарда тутилган солиқ қарзини ундириш муддатларининг ўтиши ушбу солиқ қарзини ундириш тўғрисидаги қарорнинг ижросини тўхтатиб туриш даврига тўхтатиб турилади.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прокуратура органларига юборилган материаллар бўйича жиноят ишини қўзғатишни рад этиш тўғрисидаги қарор ёки жиноят ишини тугатиш ҳақидаги қарор чиқариладиган бўлса, солиқ органининг тўхтатиб турилган қарорларининг амал қилиши қайта тикланади. Қарорнинг амал қилишини қайта тиклаш солиқ органи раҳбарининг (раҳбари ўринбосарининг) қарори билан прокуратура органларидан ушбу фактлар тўғрисида билдиришнома олинган кундан кейинги кундан кечиктирмай амалга оширилади. Агар тегишли жиноят иши бўйича оқлов ҳукми чиқариладиган бўлса, худди шундай қоида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жисмоний шахснинг уни солиққа оид ҳуқуқбузарлик содир этганлик учун жавобгарликка тортиш учун асос бўлиб хизмат қилган ҳаракатлари (ҳаракатсизлиги) ушбу жисмоний шахсга нисбатан айблов ҳукмини чиқариш учун асос бўлган бўлса, солиқ органи қабул қилинган қарорни ушбу жисмоний шахсни солиққа оид ҳуқуқбузарлик содир этганлик учун жавобгарликка тортиш қисми бўйича бекор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органларидан материаллар олган прокуратура органлари солиқ органларига тегишли қарор қабул қилинган кундан кейинги кундан кечиктирмай уларни кўриб чиқиш натижалари тўғрисидаги билдиришномаларни юбориши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моддада кўрсатилган солиқ органи қарорларининг кўчирма нусхалари тегишли қарор чиқарилган кундан эътиборан беш кун ичида солиқ органи томонидан ўзига нисбатан тегишли қарор чиқарилган шахсга (унинг вакилига) топширилади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модданинг қоидалари солиқ тўловчилар, йиғимларни тўловчилар ва (ёки) солиқ агентлари бўлган жисмоний шахсларга нисбатан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163-модда. Шикоят қилинганда солиқ органлари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қарорларини ижро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текшируви натижалари бўйича қабул қилинган солиқ органининг қарори устидан шикоят қилинганда, бундай қарор юқори турувчи солиқ органи томонидан бекор қилинмаган ва устидан шикоят қилинмаган қисми бўйича шикоят юзасидан юқори турувчи солиқ органи томонидан қарор қабул қилинган кундан эътиборан кучга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шикоятни кўриб чиқадиган юқори турувчи солиқ органи қуйи солиқ органининг қарорини бекор қилса ва янги қарор қабул қилса, юқори турувчи солиқ органининг бундай қарори у қабул қилинган кундан эътиборан кучга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юқори турувчи солиқ органи шикоятни кўриб чиқмасдан қолдирса, қуйи солиқ органининг қарори юқори турувчи солиқ органи томонидан ушбу шикоятни кўриб чиқмасдан қолдириш тўғрисида қарор қабул қилинган кундан эътиборан, лекин мазкур шикоятни бериш муддати тугамасдан кучга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164-модда. Солиқ органларининг қарорларини ижро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текшируви натижалари бўйича қарор у кучга кирган кундан эътиборан ижро этилиши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Тегишли қарорни ижрога қаратиш ушбу қарорни қабул қилган солиқ органининг зиммасига юклатилади.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Шикоят юқори турувчи солиқ органи томонидан кўриб чиқилган тақдирда, ушбу юқори турувчи солиқ органининг кучга кирган қарори юқори турувчи солиқ органининг қарори кучга кирган кундан эътиборан уч кун ичида дастлабки қарор қабул қилган солиқ органига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165-модда. Солиққа оид ҳуқуқбузарликлар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тўғрисидаги ишлар бўйича иш юритиш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тўғрисидаги қонунчиликнинг ушбу Кодекс 157-моддасининг иккинчи қисмида назарда тутилган бузилишлари тўғрисида далолат берувчи фактлар аниқланган тақдирда, солиқ органининг солиққа оид ҳуқуқбузарлик фактини аниқлаган мансабдор шахси ушбу мансабдор шахс ва ҳуқуқбузарлик содир этган шахс томонидан имзоланиши лозим бўлган далолатномани тузади.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Далолатнома белгиланган шаклда солиққа оид ҳуқуқбузарлик аниқланган кундан эътиборан ўн кун давомида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Далолатномада солиқ тўғрисидаги қонунчилик бузилишларининг ҳужжатлар билан тасдиқланган фактлари, шунингдек ушбу фактларни аниқлаган мансабдор шахснинг аниқланган қоидабузарликни бартараф этишга доир хулоса ва таклифлари кўрсатилиши керак.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Далолатноманинг шаклини ва уни тузишга доир талабларни Ўзбекистон Республикаси Давлат солиқ қўмитаси белгилайди.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Далолатнома солиққа оид ҳуқуқбузарлик содир этган шахсга имзо қўйдириб берилади ёки у олинган сана тўғрисида далолат берувчи бошқа усулда топширилади. Агар мазкур шахс далолатномани олишдан бош тортса, солиқ органининг мансабдор шахси далолатномага тегишли белги қўяди. Бундай ҳолда далолатнома ушбу шахсга почта орқали буюртма хат билан юборилади. Мазкур далолатнома буюртма хат билан юборилган санадан бошлаб ҳисоблаганда бешинчи кун у топширилган сана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Солиққа оид ҳуқуқбузарлик содир этган шахс далолатномада баён этилган ҳолатларга ва (ёки) солиққа оид ҳуқуқбузарликни аниқлаган мансабдор шахснинг хулосалари ҳамда таклифларига рози бўлмаган тақдирда, далолатнома олинган кундан эътиборан ўн кун ичида далолатнома бўйича умуман ёки унинг айрим қоидалари юзасидан ёзма эътирозларини тегишли солиқ органига тақдим этишга ҳақлидир. Бунда мазкур шахс эътирозларининг асосланганлигини тасдиқловчи ҳужжатларни (уларнинг тасдиқланган кўчирма нусхаларини) ёзма эътирозларига илова қилишга ёки келишилган муддатда солиқ органига топширишга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(7-қ.)</w:t>
      </w:r>
      <w:r>
        <w:rPr>
          <w:rFonts w:ascii="Times New Roman" w:hAnsi="Times New Roman" w:cs="Times New Roman"/>
          <w:sz w:val="24"/>
          <w:szCs w:val="24"/>
          <w:lang w:val="ru-RU"/>
        </w:rPr>
        <w:t xml:space="preserve"> Ушбу модданинг олтинчи қисмида кўрсатилган муддат ўтганидан кейин солиқ органининг раҳбари (раҳбар ўринбосари) солиқ тўғрисидаги қонунчилик бузилишлари фактлари қайд этилган далолатномани, шунингдек солиққа оид ҳуқуқбузарлик содир этган шахс томонидан тақдим этилган ҳужжатлар ва материалларни кўриб чиқади.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Далолатнома жавобгарликка тортилаётган шахс ёки унинг вакили иштирокида кўриб чиқилади.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органи текширув далолатномаси кўриб чиқиладиган сана, вақт ва жой тўғрисида солиқ тўловчини кўриб чиқиш бошланадиган кунга қадар камида икки иш куни олдин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солиқ тўловчи солиқ органини узрли сабабларга кўра далолатноманинг кўриб чиқилишига келолмаслиги тўғрисида хабардор қилган бўлса, солиқ органининг раҳбари (раҳбар ўринбосари) далолатноманинг кўриб чиқилишини кўпи билан уч кун муддатга қолдириш тўғрисида қарор қабул қилиб, солиқ тўловчи бу ҳақда хабардор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(11-қ.) </w:t>
      </w:r>
      <w:r>
        <w:rPr>
          <w:rFonts w:ascii="Times New Roman" w:hAnsi="Times New Roman" w:cs="Times New Roman"/>
          <w:sz w:val="24"/>
          <w:szCs w:val="24"/>
          <w:lang w:val="ru-RU"/>
        </w:rPr>
        <w:t>Солиққа оид ҳуқуқбузарлик содир этганлик учун жавобгарликка тортилаётган, тегишли тарзда хабардор қилинган шахснинг ёки унинг вакилининг келмаганлиги солиқ органи раҳбарини (раҳбар ўринбосарини) далолатномани ушбу шахснинг йўқлигида кўриб чиқиш имконидан маҳрум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Далолатномани кўриб чиқиш чоғида тузилган далолатнома, солиқ назорати тадбирларининг бошқа материаллари, шунингдек солиққа оид ҳуқуқбузарлик содир этганлик учун жавобгарликка тортилаётган шахснинг ёзма эътирозлари ўқиб эшиттирилиши мумкин. Ёзма эътирозларнинг мавжуд эмаслиги ушбу шахсни далолатномани кўриб чиқиш босқичида ўз тушунтиришларини бериш ҳуқуқидан маҳрум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Далолатнома кўриб чиқилаётганда жавобгарликка тортилаётган шахснинг тушунтиришлари эшитилади, бошқа далиллар ўрганиб чиқилади.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Кодекс талабларини бузган ҳолда олинган далиллардан фойдаланишга йўл қўйилмайди.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Жавобгарликка тортилаётган шахс томонидан тақдим этилган ҳужжатлар (ахборот), ҳатто улар солиқ органига ушбу Кодексда белгиланган муддатларни бузган ҳолда тақдим этилган бўлса ҳам кўриб чиқилиши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Далолатномани кўриб чиқиш чоғида баённома юритилади.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Далолатномани ва солиқ назорати тадбирларининг бошқа материалларини кўриб чиқиш жараёнида, зарур бўлган тақдирда, ушбу кўриб чиқишда иштирок этиш учун гувоҳни, экспертни, мутахассисни жалб этиш тўғрисида қарор қабул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Далолатномани ва бошқа материалларни кўриб чиқиш давомида солиқ органининг раҳбари (раҳбар ўринбосари):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ўзига нисбатан далолатнома тузилган шахс солиқ тўғрисидаги қонунчилик бузилишларини содир этган-этмаганлигини;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 аниқланган қоидабузарликлар ушбу Кодексдаги солиққа оид ҳуқуқбузарликлар таркибини ташкил этиш-этмаслигини;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ўзига нисбатан далолатнома тузилган шахсни солиққа оид ҳуқуқбузарлик содир этганлик учун жавобгарликка тортиш учун асослар мавжуд-мавжуд эмаслигини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Солиққа оид ҳуқуқбузарлик аломати мавжуд бўлган тақдирда солиқ органининг раҳбари (раҳбар ўринбосари) шахснинг солиққа оид ҳуқуқбузарлик содир этганликдаги айбини истисно этувчи ҳолатларни ёхуд солиққа оид ҳуқуқбузарлик содир этганлик учун жавобгарликни юмшатувчи ёки оғирлаштирувчи ҳолатларни аниқлайди.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166-модда. Солиққа оид ҳуқуқбузарликлар тўғрисидаги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материаллар бўйича қарор қабул қилиш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органининг раҳбари (раҳбар ўринбосари) далолатномани ҳамда унга илова қилинган ҳужжатлар ва материалларни ушбу Кодекснинг 165-моддасида назарда тутилган тартибда кўриб чиқиш натижаларига кўра қуйидагиларни назарда тутувчи қарорни қабул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солиқлар ва пеняларни қўшиб ҳисоблашни ёки буни рад этишни;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тўловчини солиққа оид ҳуқуқбузарлик содир этганлик учун жавобгарликка тортишни ёки буни рад этишни.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кўрсатилган қарор далолатнома кўриб чиқилганидан кейин беш кун ичида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Шахсни солиққа оид ҳуқуқбузарлик содир этганлик учун жавобгарликка тортиш тўғрисидаги қарорда содир этилган ҳуқуқбузарлик ҳолатлари баён этилади, мазкур ҳолатларни, жавобгарликка тортилаётган шахс томонидан ўз ҳимояси учун келтирилаётган важларни тасдиқловчи ҳужжатлар ва бошқа маълумотлар ҳамда ушбу важларни текшириш натижалари кўрсатилади. Шунингдек қарорда ушбу Кодекснинг шу қоидабузарликларни назарда тутувчи моддалари ва қўлланиладиган жавобгарлик чоралари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Шахсни солиққа оид ҳуқуқбузарлик содир этганлик учун жавобгарликка тортиш тўғрисидаги қарорда ўзига нисбатан қарор чиқарилган шахс шу қарор устидан қайси муддат ичида шикоят қилишга ҳақли бўлса, ўша муддат ва қарор устидан юқори турувчи солиқ органига шикоят қилиш тартиби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тўғрисидаги қонунчиликнинг қайси аниқланган бузилишлари учун шахслар маъмурий жавобгарликка тортилиши лозим бўлса, ўша қоидабузарликлар бўйича солиқ органининг ваколатли мансабдор шахси маъмурий ҳуқуқбузарлик тўғрисида баённома тузади. Ушбу ҳуқуқбузарликлар тўғрисидаги ишларни кўриб чиқиш ва уларни содир этганликда айбдор шахсларга нисбатан маъмурий жазони қўллаш солиқ органлари томонидан маъмурий ҳуқуқбузарликлар тўғрисидаги қонунчиликка мувофиқ амалга оширилади.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167-модда. Молиявий санкцияни ундириш тўғрисидаги ариза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Якка тартибдаги тадбиркор бўлмаган жисмоний шахсни солиққа оид ҳуқуқбузарлик содир этганлик учун жавобгарликка тортиш тўғрисидаги қарор </w:t>
      </w:r>
      <w:r>
        <w:rPr>
          <w:rFonts w:ascii="Times New Roman" w:hAnsi="Times New Roman" w:cs="Times New Roman"/>
          <w:sz w:val="24"/>
          <w:szCs w:val="24"/>
          <w:lang w:val="ru-RU"/>
        </w:rPr>
        <w:lastRenderedPageBreak/>
        <w:t>чиқарилганидан кейин тегишли солиқ органи мазкур шахсга нисбатан ушбу Кодексда белгиланган молиявий санкция қўллаш ҳақидаги ариза билан судга мурожаат қилади. Молиявий санкцияларни ундиришнинг суддан ташқари тартибига йўл қўйилмайдиган ҳолларда молиявий санкция қўллашнинг худди шундай тартибидан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Судга мурожаат қилингунга қадар солиқ органи солиққа оид ҳуқуқбузарлик содир этганлик учун жавобгарликка тортилаётган шахсга молиявий санкциянинг тегишли суммасини ўз ихтиёри билан тўлашни ёзма шаклда таклиф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Зарур бўлган ҳолларда, солиққа оид ҳуқуқбузарлик содир этганлик учун жавобгарликка тортилаётган шахсдан молиявий санкция ундириш тўғрисида ариза бериш билан бир вақтда солиқ органи қонунчиликда белгиланган тартибда талабномани таъминлаш ҳақидаги илтимосномани судга юбориши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168-модда. Молиявий санкцияларни ундириш тўғрисидаги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ишларни кўриб чиқиш ва қарорларни ижро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органларининг юридик шахсларга ва якка тартибдаги тадбиркорларга нисбатан молиявий санкциялар қўлланилишини назарда тутувчи қарорлари бўйича молиявий санкциялар суммаларини ундириш солиқ органлари томонидан ушбу Кодекснинг 120-124-моддаларида назарда тутилган тартибда мустақил тарзда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органларининг аризасига кўра якка тартибдаги тадбиркор бўлмаган жисмоний шахсларга нисбатан молиявий санкциялар ундириш тўғрисидаги ишлар суд томонидан кўриб чиқилади. Судларнинг молиявий санкцияларни ундириш тўғрисидаги қонуний кучга кирган қарорларини ижро этиш қонунчиликда белгиланган тартибда амалга оширилади.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19-БОБ. СОЛИҚ МОНИТОРИНГИ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169-модда. Солиқ мониторинги тўғрисидаги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170-модда. Ахборотга доир ҳамкорлик регламенти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171-модда. Солиқ мониторингини ўтказиш тўғрисидаги қарор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172-модда. Солиқ мониторингини муддатидан олдин тугатиш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173-модда. Солиқ мониторингини ўтказиш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174-модда. Солиқ органининг асослантирилган фикри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175-модда. Ўзаро келишув тартиб-таомили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169-модда. Солиқ мониторинги тўғрисидаги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 солиқ мониторингининг предметидир: солиқ тўғрисидаги қонунчиликка риоя этиш, ўзига нисбатан солиқ мониторинги ўтказилаётган юридик шахс томонидан солиқлар ва йиғимларни ҳисоблашнинг тўғрилиги, тўлиқ ва ўз вақтида тўланганлиги (ўтказиб берилганлиги).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(2-қ.)</w:t>
      </w:r>
      <w:r>
        <w:rPr>
          <w:rFonts w:ascii="Times New Roman" w:hAnsi="Times New Roman" w:cs="Times New Roman"/>
          <w:sz w:val="24"/>
          <w:szCs w:val="24"/>
          <w:lang w:val="ru-RU"/>
        </w:rPr>
        <w:t xml:space="preserve"> Солиқ мониторинги ушбу Кодексга мувофиқ юридик шахс қайси солиқлар ва йиғимларга нисбатан солиқ тўловчи ёки солиқ агенти бўлса, барча шундай солиқлар ва йиғимларни қамраб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 учун солиқ мониторинги ихтиёрийдир.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мониторинги солиқ мониторингини ўтказиш тўғрисидаги қарор асосида солиқ органи томонидан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Юридик шахс, агар унинг олдинги йил учун даромадлари йиллик молиявий ҳисобот маълумотларига кўра камида беш миллиард сўмни ташкил этган бўлса, солиқ мониторингини ўтказиш тўғрисидаги ариза билан солиқ органига мурожаат қилишга ҳақли. </w:t>
      </w:r>
      <w:r>
        <w:rPr>
          <w:rFonts w:ascii="Times New Roman" w:hAnsi="Times New Roman" w:cs="Times New Roman"/>
          <w:color w:val="800080"/>
          <w:sz w:val="24"/>
          <w:szCs w:val="24"/>
          <w:lang w:val="ru-RU"/>
        </w:rPr>
        <w:t>(ЎзР 14.09.2021 й. ЎРҚ-714-сон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Юридик шахс солиқ органига солиқ мониторингини ўтказиш тўғрисида ариза тақдим этган йилдан кейинги календарь йил солиқ мониторинги ўтказиладиган даврдир.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мониторингини ўтказиш солиқ мониторинги ўтказиладиган йилнинг 1 январидан бошланади ва солиқ мониторинги ўтказилган даврдан кейинги йилнинг 1 июлида тугалланади.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170-модда. Ахборотга доир ҳамкорлик регламенти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мониторингида иштирок этувчи юридик шахс ва солиқ органи ўртасидаги ахборотга доир ҳамкорлик регламент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Ахборотга доир ҳамкорлик регламентида солиқлар ҳамда йиғимларни ҳисоблаб чиқариш ва тўлаш (ушлаб қолиш ва ўтказиб бериш) учун асос бўлиб хизмат қилувчи ҳужжатларни (ахборотни) солиқ органига электрон шаклда тақдим этиш тартиби ва (ёки) кўрсатилган ҳужжатлар (ахборот) мавжуд бўлган юридик шахснинг ахборот тизимларига кириш тартиби акс эттирилади.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 ахборотга доир ҳамкорлик тартибини мустақил равишда танлашга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Юридик шахс ахборотга доир ҳамкорлик регламентида: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бухгалтерия (солиқ) ҳисоби регистрларида даромад ва харажатлар, солиқ солиш объектларини акс эттириш тартибини;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ҳисобининг таҳлилий регистрлари тўғрисидаги маълумотларни;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солиқлар ва йиғимларнинг тўғри ҳисоблаб чиқарилганлиги (ушлаб қолинганлиги), тўлиқ ва ўз вақтида тўланганлиги (ўтказиб берилганлиги) устидан ички назорат тизими тўғрисидаги ахборотни кўрсатади.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Ички назорат тизими тўғрисидаги ахборот бундай тизим мавжуд бўлган тақдирда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Ахборотга доир ҳамкорлик регламентининг шаклини ва унга доир талабларни Ўзбекистон Республикаси Давлат солиқ қўмитаси тасдиқлайди.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171-модда. Солиқ мониторингини ўтказиш тўғрисидаги қарор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мониторингини ўтказиш тўғрисидаги ариза солиқ мониторинги ўтказиладиган даврдан олдинги йилнинг 1 июлидан кечиктирмай ҳисобга олиш жойидаги солиқ органига юридик шахс томонидан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мониторингини ўтказиш тўғрисидаги аризанинг шаклини Ўзбекистон Республикаси Давлат солиқ қўмитаси тасдиқлайди.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мониторингини ўтказиш тўғрисидаги ариза билан бирга қуйидагилар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белгиланган шакл бўйича ахборотга доир ҳамкорлик регламенти;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мониторингини ўтказиш тўғрисида ариза тақдим этган юридик шахсда бевосита ва (ёки) билвосита иштирок этадиган ҳамда бундай иштирок улуши 25 фоизни ташкил этадиган жисмоний ва юридик шахслар тўғрисидаги ахборот;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солиш мақсади учун амалдаги ҳисоб сиёсати.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мониторингини ўтказиш тўғрисида ариза тақдим этган юридик шахс солиқ органи томонидан солиқ мониторингини ўтказиш ёки уни ўтказишни рад этиш тўғрисида қарор қабул қилингунига қадар чақириб олиш ҳақидаги ёзма ариза асосида уни чақириб олиши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мониторингини ўтказиш тўғрисидаги ариза чақириб олинган тақдирда берилган деб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мониторингини ўтказиш тўғрисидаги аризани ва ушбу модданинг учинчи қисмига мувофиқ юридик шахс томонидан тақдим этилган ҳужжатларни (ахборотни) кўриб чиқиш натижалари бўйича солиқ органининг раҳбари (раҳбар ўринбосари) ариза берилган йилнинг 1 ноябрига қадар қуйидаги қарорлардан бирини қабул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мониторингини ўтказиш тўғрисидаги қарорни;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мониторингини ўтказишни рад этиш ҳақидаги қарорни.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мониторингини ўтказишни рад этиш тўғрисидаги қарор асослантирилган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мониторингини ўтказишни рад этиш тўғрисида қарор қабул қилиш учун қуйидагилар асосдир: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модданинг учинчи қисмига мувофиқ ҳужжатларни (ахборотни) тақдим этмаслик ёки тўлиқ ҳажмда тақдим этмаслик;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ушбу Кодекснинг </w:t>
      </w:r>
      <w:r>
        <w:rPr>
          <w:rFonts w:ascii="Times New Roman" w:hAnsi="Times New Roman" w:cs="Times New Roman"/>
          <w:color w:val="000000"/>
          <w:sz w:val="24"/>
          <w:szCs w:val="24"/>
          <w:lang w:val="ru-RU"/>
        </w:rPr>
        <w:t>169-моддаси</w:t>
      </w:r>
      <w:r>
        <w:rPr>
          <w:rFonts w:ascii="Times New Roman" w:hAnsi="Times New Roman" w:cs="Times New Roman"/>
          <w:sz w:val="24"/>
          <w:szCs w:val="24"/>
          <w:lang w:val="ru-RU"/>
        </w:rPr>
        <w:t xml:space="preserve"> бешинчи қисмида назарда тутилган шартларга риоя этмаслик;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ахборотга доир ҳамкорлик регламентининг белгиланган шакл ва талабларга номувофиқлиги.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мониторингини ўтказиш тўғрисидаги қарор (солиқ мониторингини ўтказишни рад этиш ҳақидаги қарор) қабул қилинган кундан эътиборан беш кун ичида аризачига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172-модда. Солиқ мониторингини муддатидан олдин тугатиш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мониторинги қуйидаги ҳолларда муддатидан олдин тугатилади: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 ахборотга доир ҳамкорлик регламенти юридик шахс томонидан ижро этилмаганда, агар бундай ижро этмаслик солиқ мониторингини ўтказиш учун тўсиқ бўлган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органи томонидан солиқ мониторингини ўтказиш чоғида юридик шахс томонидан ишончли бўлмаган ахборот тақдим этилганлиги факти аниқланганда;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мониторингини ўтказиш жараёнида ушбу Кодекснинг 173-моддасида назарда тутилган тартибда ҳужжатлар (ахборот), тушунтиришлар солиқ органига мунтазам равишда (икки марта ва ундан ортиқ) тақдим этилмаганда.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органи ушбу модданинг 1-бандида назарда тутилган ҳолатлар аниқланган кундан эътиборан ўн кун ичида, лекин солиқ мониторинги ўтказилаётган даврдан кейинги йилнинг 1 июнидан кечиктирмай юридик шахсни солиқ мониторингини муддатидан олдин тугатиш тўғрисида ёзма шаклда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173-модда. Солиқ мониторингини ўтказиш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мониторинги солиқ органининг ваколатли мансабдор шахслари томонидан ўз хизмат мажбуриятларига мувофиқ солиқ органи жойлашган ер бўйича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солиқ мониторингини ўтказиш чоғида тақдим этилган ҳужжатлардаги маълумотлар ўртасида зиддиятлар ёки юридик шахс томонидан тақдим этилган ҳамда солиқ органида мавжуд бўлган маълумотлар ўртасида номувофиқликлар аниқланса, солиқ органи бу ҳақда зарур тушунтиришлар бериш ёки тегишли тузатишлар киритиш талаби билан юридик шахсга хабар қилади. Бундай тушунтиришлар юридик шахс томонидан талабнома олинган кундан эътиборан беш кун ичида тақдим этилади, тузатишлар эса ўн кун давомида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тақдим этилган тушунтиришлар кўриб чиқилганидан кейин ёки улар мавжуд бўлмаган тақдирда солиқ органи солиқлар ёки йиғимлар нотўғри ҳисоблаб чиқарилганлиги (ушлаб қолинганлиги), тўлиқ ёки ўз вақтида тўланмаганлиги (ўтказилмаганлиги) тўғрисида далолат берувчи фактни аниқласа, солиқ органи ушбу Кодекснинг 174-моддасида назарда тутилган тартибда асослантирилган фикрини тузиши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Солиқ мониторинги ўтказилаётганда солиқ органи солиқлар ва йиғимлар тўғри ҳисоблаб чиқарилганлиги (ушлаб қолинганлиги), тўлиқ ва ўз вақтида тўланганлиги (ўтказилганлиги) билан боғлиқ бўлган зарур ҳужжатларни (ахборотни), тушунтиришларни юридик шахсдан талаб қилиб олишга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Талаб қилинадиган ҳужжатлар (ахборот) ва тушунтиришлар солиқ органига шахсан ёки вакил орқали тақдим этилиши, почта орқали буюртма хат билан юборилиши, телекоммуникация алоқа каналлари орқали, солиқ тўловчининг шахсий кабинети орқали электрон шаклда топширилиши ёки ахборотга доир ҳамкорлик регламентида назарда тутилган тартибда берилиши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Ҳужжатларни қоғоз шаклида тақдим этиш юридик шахс томонидан тасдиқланган кўчирма нусхалар шаклида амалга оширилади. Агар қонунчиликда бошқача қоида назарда тутилмаган бўлса, солиқ органига (мансабдор шахсга) тақдим этиладиган ҳужжатларнинг кўчирма нусхаларини нотариал тарзда тасдиқлашни талаб қилишга йўл қўйилмайди.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органининг талабига кўра телекоммуникация алоқа каналлари орқали электрон шаклда ҳужжатлар тақдим этиш тўғрисидаги талабномани юбориш ва ҳужжатларни тақдим этиш тартиби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мониторингини ўтказишда ушбу модданинг тўртинчи қисмига мувофиқ талаб қилинган ҳужжатлар (ахборот) ва тушунтиришлар юридик шахс томонидан тегишли талабнома олинган кундан эътиборан беш кун ичида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талабномани белгиланган муддатда ижро этиш имкони бўлмаса, юридик шахс талабнома олинган кундан кейинги кун давомида солиқ органининг солиқ мониторингини ўтказувчи мансабдор шахсларини уни ижро этиш имкони йўқлиги тўғрисида сабабларини ҳамда у талаб этилаётган ҳужжатларни (ахборотни) ва тушунтиришларни қайси муддатлар ичида тақдим этиши мумкин бўлса, ўша муддатларни кўрсатган ҳолда ёзма равишда хабардор қилади. Солиқ органининг раҳбари (раҳбар ўринбосари) мазкур билдиришнома асосида у олинган кундан эътиборан икки кун ичида ҳужжатларни (ахборотни) ва тушунтиришларни тақдим этиш муддатларини узайтиришга ёки муддатларни узайтиришни рад этишга ҳақли бўлиб, бу ҳақда алоҳида қарор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мониторингини ўтказиш давомида солиқ органи юридик шахс томонидан илгари солиқ органига тасдиқланган кўчирма нусхалар кўринишида тақдим этилган ҳужжатларни талаб қилишга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174-модда. Солиқ органининг асослантирилган фикри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органининг асослантирилган фикри солиқ органининг солиқлар ва йиғимлар тўғри ҳисоблаб чиқарилганлиги (ушлаб қолинганлиги), тўлиқ ва ўз вақтида тўланганлиги (ўтказилганлиги) масалаларига доир нуқтаи назарини ифодалайди.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органи солиқ мониторингини ўтказиш чоғида ўз ташаббусига кўра ёки юридик шахснинг сўровига биноан асослантирилган фикр тузади.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Асослантирилган фикр солиқ органи раҳбарининг (раҳбари ўринбосарининг) имзоси билан юридик шахсга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органи асослантирилган фикрининг шакли ва уни тузишга доир талаблар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солиқ мониторинги ўтказилаётганда юридик шахс томонидан солиқлар ва йиғимлар нотўғри ҳисоблаб чиқарилганлиги (ушлаб қолинганлиги), тўлиқ ёки ўз вақтида тўланмаганлиги (ўтказилмаганлиги) тўғрисида далолат берувчи факт аниқланган бўлса, солиқ органининг асослантирилган фикри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органининг асослантирилган фикри тузилган кундан эътиборан беш кун ичида юридик шахсга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(7-қ.)</w:t>
      </w:r>
      <w:r>
        <w:rPr>
          <w:rFonts w:ascii="Times New Roman" w:hAnsi="Times New Roman" w:cs="Times New Roman"/>
          <w:sz w:val="24"/>
          <w:szCs w:val="24"/>
          <w:lang w:val="ru-RU"/>
        </w:rPr>
        <w:t xml:space="preserve"> Солиқ органининг асослантирилган фикри солиқ мониторингини ўтказиш муддати тугагунига қадар камида уч ой олдин тузилиши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Асослантирилган фикр тақдим этиш тўғрисидаги сўров юридик шахс томонидан хўжалик фаолиятининг содир этилган фактлари натижаларига кўра солиқ мониторинги ўтказиладиган давр учун солиқлар ва йиғимлар тўғри ҳисоблаб чиқарилганлигига (ушлаб қолинганлигига), тўлиқ ва ўз вақтида тўланганлигига (ўтказилганлигига) нисбатан шубҳалар мавжуд бўлганда ёки ушбу масалалар юзасидан ноаниқликлар бўлган тақдирда солиқ органига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(9-қ.) </w:t>
      </w:r>
      <w:r>
        <w:rPr>
          <w:rFonts w:ascii="Times New Roman" w:hAnsi="Times New Roman" w:cs="Times New Roman"/>
          <w:sz w:val="24"/>
          <w:szCs w:val="24"/>
          <w:lang w:val="ru-RU"/>
        </w:rPr>
        <w:t>Асослантирилган фикр тақдим этиш тўғрисидаги сўровда юридик шахснинг мазкур масалаларга доир нуқтаи назари баён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Асослантирилган фикр тақдим этиш тўғрисидаги сўров солиқ мониторинги давридан кейинги йилнинг 1 июнидан кечиктирмай юборилиши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Юридик шахснинг сўрови бўйича солиқ органининг асослантирилган фикри ушбу юридик шахсга мазкур сўров олинган кундан эътиборан ўн беш кун ичида юборилиши керак. Бу муддат солиқ органи томонидан ушбу юридик шахсдан ёки бошқа шахслардан асослантирилган фикрни тайёрлаш учун зарур бўлган ҳужжатларни (ахборотни) талаб қилиб олиш учун бир ойга узайтирилиши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органи асослантирилган фикрни юбориш муддатини узайтириш тўғрисида тегишли қарор қабул қилинган кундан эътиборан уч кун ичида юридик шахсга ёзма шаклда хабар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Юридик шахс солиқ органининг асослантирилган фикрига розилиги тўғрисида шу асослантирилган фикрни тузган солиқ органини мазкур асослантирилган фикр бажарилганлигини тасдиқловчи ҳужжатларни (улар мавжуд бўлган тақдирда) илова қилган ҳолда асослантирилган фикр олинган кундан эътиборан бир ой ичида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Юридик шахс асослантирилган фикрни солиқ органининг бухгалтерия (солиқ) ҳисобидаги ва солиқ ҳисоботидаги асослантирилган фикрда баён этилган нуқтаи назарини эътиборга олиш орқали, аниқлаштирилган солиқ ҳисоботини бериш орқали ёки бошқа усулда бажаради.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Юридик шахс солиқ органининг асослантирилган фикрига рози бўлмаган тақдирда, у олинган кундан эътиборан бир ой ичида солиқ органига ўз эътирозларини тақдим этади. Мазкур эътирозларни олган солиқ органи улар олинган кундан эътиборан уч кун ичида бу эътирозларни ўзида мавжуд бўлган барча материаллар билан бирга Ўзбекистон Республикаси Давлат солиқ қўмитасига ўзаро келишув тартиб-таомили ташаббуси билан чиқиш учун юбориши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(16-қ.) </w:t>
      </w:r>
      <w:r>
        <w:rPr>
          <w:rFonts w:ascii="Times New Roman" w:hAnsi="Times New Roman" w:cs="Times New Roman"/>
          <w:sz w:val="24"/>
          <w:szCs w:val="24"/>
          <w:lang w:val="ru-RU"/>
        </w:rPr>
        <w:t>Солиқ органи солиқ мониторинги тугаган санадан эътиборан икки ойдан кечиктирмай юридик шахсни солиқ мониторингини ўтказиш жараёнида ушбу юридик шахсга юборилган, бажарилмаган асослантирилган фикрлар мавжудлиги (мавжуд эмаслиги) тўғрисида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175-модда. Ўзаро келишув тартиб-таомили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Ўзбекистон Республикаси Давлат солиқ қўмитаси ушбу Кодекснинг 174-моддаси ўн бешинчи қисмига мувофиқ солиқ органи томонидан тақдим этилган эътирозлар ва материаллар олинганидан кейин ўзаро келишув тартиб-таомилини ўтказиш ташаббуси билан чиқади.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Ўзаро келишув тартиб-таомили асослантирилган фикрни тузган солиқ органи ва эътирозларни тақдим этган юридик шахс (унинг вакили) иштирокида, солиқ органи томонидан тақдим этилган эътирозлар ва бошқа материаллар олинган кундан эътиборан бир ой ичида Ўзбекистон Республикаси Давлат солиқ қўмитаси раҳбари (раҳбарининг ўринбосари) томонидан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Ўзаро келишув тартиб-таомили натижаларига кўра Ўзбекистон Республикаси Давлат солиқ қўмитаси асослантирилган фикр ўзгартирилганлиги ёки ўзгаришсиз қолдирилганлиги тўғрисида юридик шахсни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Асослантирилган фикрни ўзгартириш ёки ўзгаришсиз қолдириш тўғрисидаги билдиришномани Ўзбекистон Республикаси Давлат солиқ қўмитаси раҳбари (раҳбарининг ўринбосари) имзолайди.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Билдиришнома у тузилган кундан эътиборан уч кун ичида юридик шахсга берилади ёки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(6-қ.) </w:t>
      </w:r>
      <w:r>
        <w:rPr>
          <w:rFonts w:ascii="Times New Roman" w:hAnsi="Times New Roman" w:cs="Times New Roman"/>
          <w:sz w:val="24"/>
          <w:szCs w:val="24"/>
          <w:lang w:val="ru-RU"/>
        </w:rPr>
        <w:t>Асослантирилган фикрни ўзгартириш ёки уни ўзгаришсиз қолдириш тўғрисидаги билдиришнома олинган кундан эътиборан бир ой ичида юридик шахс асослантирилган фикрни тузган солиқ органини асослантирилган фикрга рози эканлиги (рози эмаслиги) ҳақида мазкур асослантирилган фикр бажарилганлигини тасдиқловчи ҳужжатларни (улар мавжуд бўлган тақдирда) илова қилган ҳолда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VI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ТРАНСФЕРТ НАРХНИ БЕЛГИЛАШДА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СОЛИҚ</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ru-RU"/>
        </w:rPr>
        <w:t>НАЗОРАТИ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20-боб. Трансферт нархни белгилашда нархлар ва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солиш тўғрисидаги умумий қоидалар (176 - 179-моддалар)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21-боб. Назорат қилинадиган битимлар (180 - 182-моддалар)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22-боб. Битимларнинг таққосланадиган шартлари (183 - 185-моддалар)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23-боб. Трансферт нархни белгилашда солиқ назоратида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фойдаланиладиган усуллар (186 - 192-моддалар)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24-боб. Трансферт нархни белгилашда солиқ назорати (193 - 195-моддалар)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25-боб. Солиқ солиш мақсадларида нархни белгилаш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тўғрисидаги битим (196 - 202-моддалар)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20-БОБ. ТРАНСФЕРТ НАРХНИ БЕЛГИЛАШДА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НАРХЛАР ВА СОЛИҚ СОЛИШ ТЎҒРИСИДАГИ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УМУМИЙ ҚОИДАЛАР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176-модда. Трансферт нархни белгилаш тўғрисидаги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177-модда. Солиқ тўловчи томонидан солиқ базасига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мустақил равишда тузатиш киритиш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178-модда. Бозор нархлари тўғрисидаги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lastRenderedPageBreak/>
        <w:t>179-модда. Нархларни тартибга солишда бозор нархи деб</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топишнинг  ўзига 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176-модда. Трансферт нархни белгилаш тўғрисидаги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Ўзаро алоқадор тарафлар ўртасидаги битимларда шаклланадиган ва (ёки) мустақил шахслар ўртасида битимлар тузилаётганда таққосланадиган иқтисодий шароитларда қўлланилиши мумкин бўлган холис тарзда шаклланадиган нархдан фарқ қиладиган нарх ушбу Кодекс мақсадида трансферт нарх деб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Ўзаро алоқадор тарафлар фаолиятининг мустақил шахслар томонидан таққосланадиган иқтисодий шароитларда олиниши мумкин бўлган шароитлар ва натижалардан фарқ қиладиган тижоратга оид ва (ёки) молиявий шароитлар ва (ёки) натижалар ушбу Кодекснинг мақсадида трансферт нархни белгилаш деб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Битимнинг тарафларидан бири томонидан олиниши мумкин бўлган, лекин трансферт нархни белгилаш натижасида тараф олмаган ҳар қандай даромадлар солиқ солиш мақсадида ушбу бўлимда белгиланган ҳолларда ва тартибда битимнинг шу тарафида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бўлимда белгиланган ҳолларда ва тартибда ташқи савдо фаолияти иштирокчиларининг даромадлари солиқ солиш мақсадида битим нархининг битим предмети бўлган товарларга (хизматларга) доир бозор нархидан фарқ қилишига сабаб бўлган тўлиқ олинмаган даромадлар суммасига кўпайтирилиши мумкин. Бунда шундай битимлар иштирокчилари ўзаро алоқадор ёки мустақил шахслар эканлиги эътиборга олинмайди. Худди шундай қоидалар ушбу бўлимда белгиланган ҳолларда ва тартибда иштирокчилари Ўзбекистон Республикасининг солиқ резидентлари бўлган битимларда қўлланилиши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солиш мақсадида даромадларни ҳисобга олиш бюджет тизимига тўланиши лозим бўлган солиқ суммасининг камайишига ёки ушбу Кодекснинг Махсус қисмига мувофиқ аниқланадиган зарар суммасининг кўпайишига олиб келмаган тақдирда, бундай ҳисобга олиш ушбу модданинг учинчи ва тўртинчи қисмларига мувофиқ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учинчи ва тўртинчи қисмларида назарда тутилган даромадларни аниқлаш ушбу бўлимда белгиланган усулларни қўллаган ҳолда трансферт нархни белгилаш чоғида солиқ назорати доирасида, Ўзбекистон Республикаси Давлат солиқ қўмитаси томонидан амалга оширилади. Мазкур қоида солиқ тўловчининг битимнинг ҳақиқий нархи ўрнига солиқ суммасини ҳисоблаб чиқариш чоғида битимнинг бозор нархини солиқ солиш мақсадида мустақил равишда қўллаш ҳуқуқини, агар бу нарх ҳақиқий нархдан фарқ қилса ва ушбу модданинг бешинчи қисмида бошқача қоида назарда тутилмаган бўлса, чекламайди.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Ўзбекистон Республикаси Давлат солиқ қўмитаси трансферт нархни белгилашда солиқ назорати доирасида, ушбу бўлимда назарда тутилган тартибда қуйидаги солиқларнинг тўлиқ ҳисоблаб чиқарилиши ва тўланишини текширади: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фойда солиғини;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жисмоний шахслардан олинадиган даромад солиғини;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ер қаъридан фойдаланганлик учун солиқни;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қўшилган қиймат солиғини;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5) акциз солиғини.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Ер қаъридан фойдаланганлик учун солиққа оид қисми бўйича трансферт нархни белгилаш чоғидаги солиқ назорати, агар битимнинг тарафларидан бири мазкур солиқни солиқ тўловчиси бўлса ҳамда қазиб олиниши чоғида солиқ солиш адвалор солиқ ставкаси бўйича амалга ошириладиган фойдали қазилма битимнинг предмети бўлса,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Қўшилган қиймат солиғи ва акциз солиғига оид қисми бўйича трансферт нархни белгилаш чоғидаги солиқ назорати, агар битимнинг тарафларидан бири тегишли солиқ тўловчиси бўлмаган юридик шахс ёки якка тартибдаги тадбиркор бўлса,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Трансферт нархни белгилаш чоғидаги солиқ назорати махсус иқтисодий зоналар иштирокчиларининг бундай иштирокчи бўлмаган шахслар билан тузилган битимларига нисбатан ҳам амалга оширилиши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Трансферт нархни белгилашда солиқ назорати натижасида ушбу модданинг еттинчи - ўнинчи қисмларида кўрсатилган солиқ суммалари камайтирилганлиги ёки зарарнинг суммаси кўпайтирилганлиги аниқланган тақдирда, Ўзбекистон Республикаси Давлат солиқ қўмитаси тегишли солиқ базасига ва (ёки) солиқ суммасига тузатишлар киритишни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177-модда. Солиқ тўловчи томонидан солиқ базасига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мустақил равишда тузатиш киритиш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трансферт нархнинг белгиланиши ушбу Кодекснинг 176-моддаси еттинчи қисмида кўрсатилган бир ёки бир нечта солиқнинг (бўнак ва жорий тўловининг) суммалари камайтирилишига ёки зарар суммасининг кўпайтирилишига олиб келган бўлса, солиқ тўловчи солиқ базасига ва (ёки) тегишли солиқларнинг (зарарнинг) суммасига мустақил равишда тузатишлар киритишни амалга оширишга ҳақли. Бундай тузатиш киритиш суммаларига тузатиш киритилиши лозим бўлган солиқлар бўйича солиқ даврини (солиқ даврларини) ўз ичига олувчи календарь йил ўтгач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қайси битимга нисбатан солиқ базасига ва (ёки) солиқ суммасига мустақил равишда тузатиш киритган бўлса, ўша битимни идентификация қилиш имконини берадиган маълумотлар тегишли аниқлаштирилган солиқ ҳисоботига илова қилинадиган тушунтиришларда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қисмида назарда тутилган тузатишлар киритиш: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шахслар томонидан - фойда солиғи бўйича солиқ ҳисоботини тақдим этиш учун белгиланган муддатларда;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жисмоний шахслар томонидан - жисмоний шахснинг жами йиллик даромади тўғрисида декларацияни топшириш муддатларида амалга оширилиши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учинчи қисмига мувофиқ амалга оширилган тузатиш киритиш натижаларига кўра солиқ тўловчи томонидан мустақил равишда аниқланган тўланмаган солиқлар суммаси тегишли солиқ даври учун фойда солиғини (жисмоний шахслардан олинадиган даромад солиғини) тўлаш санасидан кечиктирилмаган муддатда тўланиши керак. Бунда тақдим этилган аниқлаштирилган ҳисобот бўйича солиқ мажбурияти юзага келган санадан то мазкур моддасининг учинчи қисмида кўрсатилган </w:t>
      </w:r>
      <w:r>
        <w:rPr>
          <w:rFonts w:ascii="Times New Roman" w:hAnsi="Times New Roman" w:cs="Times New Roman"/>
          <w:sz w:val="24"/>
          <w:szCs w:val="24"/>
          <w:lang w:val="ru-RU"/>
        </w:rPr>
        <w:lastRenderedPageBreak/>
        <w:t>муддат тугагунига қадар бўлган давр учун тўланмаган солиқлар суммасига пенялар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Календарь йил ичида тугайдиган солиқ даврларининг (ҳисобот даврларининг) якунлари бўйича солиқларни (бўнак ва жорий тўловларни) ҳисоблаб чиқаришда солиқ тўловчи битимларнинг ҳақиқий нархларидан фойдаланишга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178-модда. Бозор нархлари тўғрисидаги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мақсадида, агар ушбу бўлимда бошқача қоида назарда тутилмаган бўлса, битимларнинг нархлари, ушбу битимлар тарафларининг даромадлари ва харажатлари қуйидаги ҳолларда бозор нархлари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мустақил шахслар ўртасидаги битимлар;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Ўзбекистон Республикасининг қонунчилигига ёки чет давлатнинг қонунчилигига мувофиқ ўтказилган биржа савдоларининг натижаларига кўра тузилган битимлар;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монополияга қарши органнинг кўрсатмаларига мувофиқ (тартибга солинадиган нархлар қўлланиладиган битимлар учун ушбу Кодекснинг 179-моддасида назарда тутилган ўзига хос хусусиятлар инобатга олинган ҳолда) нархлари белгиланган битимлар;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нархлари ушбу Кодекснинг 25-бобида назарда тутилган нархни белгилаш тўғрисидаги келишувига мувофиқ белгиланган битимлар.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Назорат қилинадиган битимларда битимнинг нархи, агар Ўзбекистон Республикаси Давлат солиқ қўмитаси томонидан бунинг акси исботланмаган бўлса ёки солиқ тўловчи ушбу Кодекснинг 177-моддасига мувофиқ солиқ (зарар) суммаларига мустақил тузатиш киритишни амалга оширмаган бўлса, бозор нархи деб топилади.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Кодекснинг Махсус қисмида солиқ солиш мақсадида айрим солиқларни ҳисоблаб чиқариш ва тўлаш масалалари бўйича товарнинг (хизматнинг) нархини ёки битим тарафларининг даромадларини (харажатларини) аниқлашнинг бошқача қоидалари белгиланган бўлса, ушбу Кодекснинг Махсус қисми қоидалари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179-модда. Нархларни тартибга солишда бозор нархи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деб топишнинг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айрим турдаги битимларга нисбатан нархни белгилаш, энг кўп ва (ёки) энг кам чегаравий нархларни белгилаш воситасида нархларни тартибга солиш назарда тутилган бўлса, кўрсатилган турдаги битимлардаги нархлар ушбу модданинг тўртинчи - еттинчи қисмларида назарда тутилган ўзига хос хусусиятлар ҳисобга олинган ҳолда солиқ солиш мақсадида бозор нархлари деб топилади.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айрим турдаги битимларга нисбатан нархга доир энг кўп ва (ёки) энг кам устамалар ёки нархлардан чегирмалар белгилаш воситасида ёхуд рентабелликка ёки фойдага доир чекловлар воситасида нархларни тартибга солиш назарда тутилган бўлса, кўрсатилган турдаги битимлардаги нархлар солиқ солиш мақсадида ушбу модданинг саккизинчи қисмида белгиланган ўзига хос хусусиятлар ҳисобга олинган ҳолда бозор нархлари деб топилади.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Ушбу модданинг биринчи ва иккинчи қисмларида кўрсатилган ўзига хос хусусиятлар, агар нархларни тартибга солиш Ўзбекистон Республикасининг қонунчилигига ва чет давлатларнинг қонунчилигига, шунингдек Ўзбекистон Республикасининг халқаро шартномаларига мувофиқ амалга оширилса, ҳисобга олинади.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Белгиланган нархларга мувофиқ бўлган нархлар ва нархнинг келишилган формуласига мувофиқ бўлган нархлар бозор нархлари деб топилади.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Энг кам чегаравий нархни белгилашда бундай нарх, агар бозор нархлари оралиғининг ушбу Кодекснинг 23-бобига мувофиқ мазкур энг кам чегаравий нарх ҳисобга олинмаган ҳолда аниқланган энг кам кўрсаткичи ушбу энг кам чегаравий нархдан кўп бўлса, бозор нархини аниқлашда ҳисобга олинмайди. Акс ҳолда, энг кам кўрсаткичи ушбу энг кам чегаравий нархга тенг бўлган оралиқ бозор нархларининг оралиғи деб эътироф этилади, энг кўп кўрсаткич эса унинг ушбу Кодекснинг 23-бобига мувофиқ белгиланган энг кўп кўрсаткичига тенг равишда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Энг кўп чегаравий нархни белгилаш чоғида бундай нарх бозор нархини аниқлашда, агар ушбу энг кўп чегаравий нарх бозор нархлари оралиғининг ушбу Кодекснинг 23-бобига мувофиқ мазкур энг кўп чегаравий нарх ҳисобга олинмаган ҳолда аниқланган энг кўп кўрсаткичидан кўп бўлса, бозор нархини аниқлашда ҳисобга олинмайди. Акс ҳолда, энг кўп кўрсаткичи ушбу энг кўп чегаравий нархга тенг бўлган оралиқ бозор нархларининг оралиғи деб эътироф этилади, энг кам кўрсаткич эса унинг ушбу Кодекснинг 23-бобига мувофиқ белгиланган энг кам кўрсаткичига тенг равишда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Бир вақтнинг ўзида энг кам ва энг кўп чегаравий нархлар белгиланганда улар бозор нархларини аниқлашда, агар бозор нархлари оралиғининг ушбу Кодекснинг 24-бобига мувофиқ аниқланган энг кам кўрсаткичи энг кам чегаравий нархдан кўп бўлса, энг кўп чегаравий нарх эса бозор нархларининг ушбу оралиғининг энг кўп кўрсаткичидан кўп бўлса, бозор нархини аниқлашда ҳисобга олинмайди. Акс ҳолда, бозор нархлари оралиғининг тегишинча энг кам ва (ёки) энг кўп кўрсаткичига ушбу модданинг бешинчи - олтинчи қисмларига мувофиқ тузатишлар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битим учун нархга доир энг кам ва (ёки) энг кўп устамалар белгиланган бўлса ёхуд рентабеллик ёки фойда миқдорлари учун бошқа чекловлар белгиланган бўлса, ушбу Кодекснинг 23-бобига мувофиқ аниқланган бозор нархлари оралиқларига (рентабеллик оралиқларига) ушбу модданинг бешинчи - еттинчи қисмларида назарда тутилган худди шундай тартибда тузатишлар киритилиши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21-БОБ. НАЗОРАТ ҚИЛИНАДИГАН БИТИМЛАР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180-модда. Ўзаро алоқадор шахслар ўртасидаги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назорат қилинадиган битимлар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181-модда. Назорат қилинадиган ташқи савдо битимлари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182-модда. Назорат қилинадиган битимлар тўғрисидаги хабарнома</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180-модда. Ўзаро алоқадор шахслар ўртасидаги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назорат қилинадиган битимлар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(1-қ.)</w:t>
      </w:r>
      <w:r>
        <w:rPr>
          <w:rFonts w:ascii="Times New Roman" w:hAnsi="Times New Roman" w:cs="Times New Roman"/>
          <w:sz w:val="24"/>
          <w:szCs w:val="24"/>
          <w:lang w:val="ru-RU"/>
        </w:rPr>
        <w:t xml:space="preserve"> Ушбу Кодекс мақсадида, ушбу моддада назарда тутилган хусусиятлар ҳисобга олинган ҳолда ўзаро алоқадор шахслар ўртасидаги битимлар назорат қилинадиган битимлар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солиқ резиденти бўлган ўзаро алоқадор шахслар ўртасидаги битим қуйидаги ҳолатлардан ҳеч бўлмаганда биттаси мавжуд бўлганда назорат қилинадиган битим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мазкур шахслар ўртасидаги битимлар бўйича тегишли календарь йилдаги даромадлар суммаси (битимлар нархларининг суммаси) беш миллиард сўмдан ошса;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битимнинг ҳеч бўлмаганда битта тарафи махсус солиқ режимини қўлласа ёки махсус иқтисодий зона иштирокчиси бўлса, бунда бу битимнинг бошқа тарафлари орасида махсус солиқ режимларини қўлламайдиган шахс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битимнинг ҳеч бўлмаганда битта тарафи фойда солиғини тўлашдан озод этилган бўлса, пасайтирилган солиқ ставкасини ёки бошқа солиқ имтиёзларини қўлласа, бунда бу битимнинг бошқа тарафлари орасида бундай солиқни тўлашдан озод этилмаган ва имтиёзларни қўлламайдиган шахс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битимнинг тарафларидан бири томонидан қазиб олинган фойдали қазилма битим предмети бўлса, агар ушбу фойдали қазилмага нисбатан ер қаъридан фойдаланганлик учун солиқнинг адвалор солиқ ставкаси назарда тутилган бўлса.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иккинчи қисми 2-4-бандларида назарда тутилган битимлар, агар мазкур шахслар ўртасидаги битимлар бўйича даромадларнинг тегишли календарь йилдаги суммаси беш юз миллион сўмдан ортиқ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Товарларни (хизматларни) реализация қилишга доир, ушбу товарларнинг (хизматларнинг) биринчи сотувчиси ва охирги харидори билан ўзаро алоқадор бўлмаган шахслар иштирокида (воситачилигида) тузиладиган битимлар кетма-кетлиги ёки мажмуи, агар мазкур сотувчи ва харидор ўзаро алоқадор шахслар бўлса, ушбу Кодекс мақсадида ўзаро алоқадор шахслар ўртасидаги битимга тенглаштирилади. Бундай ҳолларда, ўз иштирокида (воситачилигида) битимларнинг мазкур кетма-кетлиги ёки мажмуи амалга ошириладиган учинчи шахсларнинг мавжудлиги эътиборга олинмайди.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тўртинчи қисмида белгиланган қоида, башарти битимларнинг мазкур кетма-кетлигида ёки мажмуида иштирок этувчи бундай учинчи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битимларнинг ушбу кетма-кетлигида ёки мажмуида ҳеч қандай қўшимча вазифаларни бажармаса, бундан товарларни (хизматларни) бир шахс томонидан бошқа шахсга реализация қилишни (қайта сотишни) ташкил этиш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 зиммасига ҳеч қандай таваккалчиликларни қабул қилмаса ва товарларни (хизматларни) бир шахс томонидан бошқа шахсга реализация қилишни (қайта сотишни) ташкил этиш учун ҳеч қандай активлардан фойдаланмаса,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 мақсадида календарь йил учун битимлар бўйича даромадлар суммаси бир шахс (ўзаро алоқадор шахслар) билан тузилган шундай битимлар бўйича календарь йилда олинган даромадлар суммасини фойда солиғи учун белгиланган даромадларни эътироф этиш тартибини ҳисобга олган ҳолда қўшиш йўли билан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Назорат қилинадиган битимлардаги даромадларни солиқ солиш мақсадида аниқлаш учун Ўзбекистон Республикаси Давлат солиқ қўмитаси бундай битимларни ёки жами шундай битимларни (бундан буён ушбу бўлимда таҳлил этиладиган битим деб юритилади) тарафлари мустақил шахслар бўлган битта ёки бир нечта битим (бундан буён </w:t>
      </w:r>
      <w:r>
        <w:rPr>
          <w:rFonts w:ascii="Times New Roman" w:hAnsi="Times New Roman" w:cs="Times New Roman"/>
          <w:sz w:val="24"/>
          <w:szCs w:val="24"/>
          <w:lang w:val="ru-RU"/>
        </w:rPr>
        <w:lastRenderedPageBreak/>
        <w:t>ушбу бўлимда таққосланадиган битимлар деб юритилади) билан таққослашни амалга оширади. Бундай таққослаш ушбу бўлимда назарда тутилган трансферт нарх белгилаш чоғида даромадларни аниқлаш услубларини танлаш ва уларни кейинчалик қўллаш мақсадида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Битимлар бўйича даромадлар суммасини аниқлашда Ўзбекистон Республикаси Давлат солиқ қўмитаси битимлар бўйича олинган даромадлар суммасини уларнинг бозордаги даражасига мувофиқлигини ушбу Кодекснинг 22 ва 23-боблари қоидаларини инобатга олган ҳолда текширишга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Ўзбекистон Республикаси Давлат солиқ қўмитасининг аризасига кўра, суд битимни мазкур битимнинг ушбу моддада белгиланган назорат қилинадиган битим белгиларига жавоб бермаслигига сабаб бўладиган шароитлар яратиш мақсадида тузилган бир турдаги битимлар гуруҳининг қисми деб тахмин қилиниши учун етарли асослар мавжуд бўлган тақдирда назорат қилинадиган битим деб эътироф этиши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181-модда. Назорат қилинадиган ташқи савдо битимлари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мақсадида мазкур моддада назарда тутилган хусусиятларни ҳисобга олган ҳолда, назорат қилинадиган битимлар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жаҳон биржа савдоси товарларининг ташқи савдоси соҳасидаги битимлар;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тарафларидан бирининг рўйхатдан ўтказилиш жойи, яшаш жойи ёки солиқ резидентлиги жойи офшор юрисдикция бўлган шахс ҳисобланадиган битимлар.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бунда Ўзбекистон Республикаси юридик шахсининг фаолияти офшор юрисдикцияда доимий муассасани ташкил этса ва назорат қилинадиган битим ушбу фаолият билан боғлиқ бўлса, ушбу битим қисмида мазкур юридик шахсга рўйхатдан ўтказилиш жойи ушбу офшор юрисдикция бўлган шахс сифатида қаралади.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 мақсадида солиқ солиш бўйича имтиёзли режимни тақдим этадиган ва (ёки) молиявий операцияларни амалга оширишда ахборотни ошкор этишни ҳамда тақдим этишни назарда тутмайдиган давлатлар ва ҳудудлар офшор юрисдикциялар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Офшор юрисдикцияларнинг рўйхати Ўзбекистон Республикаси Давлат солиқ қўмитаси томонидан Ўзбекистон Республикаси Давлат божхона қўмитаси ва Ўзбекистон Республикаси Марказий банки билан биргаликда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биринчи қисми 1-бандида назарда тутилган битимлар, агар бундай битимларнинг предмети қуйидаги товар гуруҳларидан бирининг ёки бир нечтасининг таркибига кирувчи товарлар бўлса, назорат қилинадиган битимлар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рангли металлар;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қимматбаҳо металлар;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минерал ўғитлар;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углеводород хом ашёси ва нефть маҳсулотлари;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пахта толаси ва калава ип.</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бешинчи қисмида санаб ўтилган товарларнинг кодларини Ташқи иқтисодий фаолият товар номенклатурасига мувофиқ Ўзбекистон Республикаси Давлат божхона қўмитаси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Ўзбекистон Республикаси Давлат солиқ қўмитасининг аризасига кўра суд битимни ушбу моддада белгиланган назорат қилинадиган битим белгиларига жавоб бермаслигига сабаб бўладиган шароитлар яратиш мақсадида тузилган бир турдаги битимлар гуруҳининг қисми деб тахмин қилиниши учун етарли асослар мавжуд бўлган тақдирда ҳам назорат қилинадиган битим деб эътироф этиши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182-модда. Назорат қилинадиган битимлар тўғрисидаги хабарнома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солиқ органларини календарь йилда ўзлари тузган, ушбу Кодекснинг 180 ва 181-моддаларида кўрсатилган назорат қилинадиган битимлар тўғрисида хабардор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Назорат қилинадиган битимлар тўғрисидаги маълумотлар солиқ тўловчи томонидан ўзи ҳисобда турган жойдаги солиқ органига назорат қилинадиган битимлар тузилган календарь йилга оид йиллик молиявий ҳисоботни тақдим этиш муддатидан кечиктирмай юбориладиган назорат қилинадиган битимлар тўғрисидаги хабарномаларда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Назорат қилинадиган битимлар тўғрисидаги маълумотларда қуйидаги ахборот бўлиши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тузилган назорат қилинадиган битимлар тўғрисидаги маълумотлар тақдим этилаётган календарь йил;</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битимларнинг предмети;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битимларнинг иштирокчилари тўғрисидаги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юридик шахснинг тўлиқ номи ва унинг солиқ тўловчининг идентификация рақами (агар юридик шахс Ўзбекистон Республикасининг солиқ органларида ҳисобда турса);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якка тартибдаги тадбиркорнинг фамилияси, исми, отасининг исми ва унинг солиқ тўловчининг идентификация рақами;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 якка тартибдаги тадбиркор бўлмаган жисмоний шахснинг фамилияси, исми, отасининг исми ва фуқаролиги;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нархлари тартибга солиниши лозим бўлган битимлар бўйича даромадлар (харажатлар) суммаларини ажратган ҳолда назорат қилинадиган битимлар бўйича олинган даромадларнинг суммаси ва (ёки) қилинган харажатларнинг (кўрилган зарарнинг) суммаси. Ушбу қисмда кўрсатилган маълумотлар бир турдаги битимларнинг гуруҳи бўйича тайёрланиши мумкин.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 назорат қилинадиган битимлар тўғрисида тақдим этилган хабарномада маълумотларнинг тўлиқ эмаслиги, уларни тўлдиришда йўл қўйилган ноаниқликлар ёки хатолар аниқланганда аниқлаштирилган хабарномани юборишга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Назорат қилинадиган битимлар тўғрисидаги хабарнома солиқ органига белгиланган шакл бўйича қоғозда ёки электрон шаклда тақдим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 xml:space="preserve">(6-қ.) </w:t>
      </w:r>
      <w:r>
        <w:rPr>
          <w:rFonts w:ascii="Times New Roman" w:hAnsi="Times New Roman" w:cs="Times New Roman"/>
          <w:sz w:val="24"/>
          <w:szCs w:val="24"/>
          <w:lang w:val="ru-RU"/>
        </w:rPr>
        <w:t xml:space="preserve">Назорат қилинадиган битимлар тўғрисидаги хабарноманинг шаклини, шунингдек уни тўлдириш ва назорат қилинадиган битимлар тўғрисидаги хабарномани электрон шаклда тақдим этиш тартибини Ўзбекистон Республикаси Вазирлар Маҳкамаси белгилайди.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color w:val="800080"/>
          <w:sz w:val="24"/>
          <w:szCs w:val="24"/>
          <w:lang w:val="ru-RU"/>
        </w:rPr>
      </w:pPr>
    </w:p>
    <w:p w:rsidR="00D00507" w:rsidRDefault="00D00507" w:rsidP="00D00507">
      <w:pPr>
        <w:autoSpaceDE w:val="0"/>
        <w:autoSpaceDN w:val="0"/>
        <w:adjustRightInd w:val="0"/>
        <w:spacing w:after="0" w:line="240" w:lineRule="auto"/>
        <w:ind w:left="570"/>
        <w:jc w:val="both"/>
        <w:rPr>
          <w:rFonts w:ascii="Times New Roman" w:hAnsi="Times New Roman" w:cs="Times New Roman"/>
          <w:i/>
          <w:iCs/>
          <w:noProof/>
          <w:color w:val="800080"/>
          <w:lang w:val="ru-RU"/>
        </w:rPr>
      </w:pPr>
      <w:r>
        <w:rPr>
          <w:rFonts w:ascii="Times New Roman" w:hAnsi="Times New Roman" w:cs="Times New Roman"/>
          <w:i/>
          <w:iCs/>
          <w:noProof/>
          <w:color w:val="800080"/>
          <w:lang w:val="ru-RU"/>
        </w:rPr>
        <w:t>Қаранг: ВМ</w:t>
      </w:r>
      <w:r>
        <w:rPr>
          <w:rFonts w:ascii="Times New Roman" w:hAnsi="Times New Roman" w:cs="Times New Roman"/>
          <w:i/>
          <w:iCs/>
          <w:color w:val="800080"/>
          <w:lang w:val="ru-RU"/>
        </w:rPr>
        <w:t>нинг</w:t>
      </w:r>
      <w:r>
        <w:rPr>
          <w:rFonts w:ascii="Times New Roman" w:hAnsi="Times New Roman" w:cs="Times New Roman"/>
          <w:i/>
          <w:iCs/>
          <w:noProof/>
          <w:color w:val="800080"/>
          <w:lang w:val="ru-RU"/>
        </w:rPr>
        <w:t xml:space="preserve"> </w:t>
      </w:r>
      <w:r>
        <w:rPr>
          <w:rFonts w:ascii="Times New Roman" w:hAnsi="Times New Roman" w:cs="Times New Roman"/>
          <w:i/>
          <w:iCs/>
          <w:color w:val="800080"/>
          <w:lang w:val="ru-RU"/>
        </w:rPr>
        <w:t>20</w:t>
      </w:r>
      <w:r>
        <w:rPr>
          <w:rFonts w:ascii="Times New Roman" w:hAnsi="Times New Roman" w:cs="Times New Roman"/>
          <w:i/>
          <w:iCs/>
          <w:noProof/>
          <w:color w:val="800080"/>
          <w:lang w:val="ru-RU"/>
        </w:rPr>
        <w:t>2</w:t>
      </w:r>
      <w:r>
        <w:rPr>
          <w:rFonts w:ascii="Times New Roman" w:hAnsi="Times New Roman" w:cs="Times New Roman"/>
          <w:i/>
          <w:iCs/>
          <w:color w:val="800080"/>
          <w:lang w:val="ru-RU"/>
        </w:rPr>
        <w:t>2</w:t>
      </w:r>
      <w:r>
        <w:rPr>
          <w:rFonts w:ascii="Times New Roman" w:hAnsi="Times New Roman" w:cs="Times New Roman"/>
          <w:i/>
          <w:iCs/>
          <w:noProof/>
          <w:color w:val="800080"/>
          <w:lang w:val="ru-RU"/>
        </w:rPr>
        <w:t xml:space="preserve"> йил </w:t>
      </w:r>
      <w:r>
        <w:rPr>
          <w:rFonts w:ascii="Times New Roman" w:hAnsi="Times New Roman" w:cs="Times New Roman"/>
          <w:i/>
          <w:iCs/>
          <w:color w:val="800080"/>
          <w:lang w:val="ru-RU"/>
        </w:rPr>
        <w:t>10 март</w:t>
      </w:r>
      <w:r>
        <w:rPr>
          <w:rFonts w:ascii="Times New Roman" w:hAnsi="Times New Roman" w:cs="Times New Roman"/>
          <w:i/>
          <w:iCs/>
          <w:noProof/>
          <w:color w:val="800080"/>
          <w:lang w:val="ru-RU"/>
        </w:rPr>
        <w:t>даги 1</w:t>
      </w:r>
      <w:r>
        <w:rPr>
          <w:rFonts w:ascii="Times New Roman" w:hAnsi="Times New Roman" w:cs="Times New Roman"/>
          <w:i/>
          <w:iCs/>
          <w:color w:val="800080"/>
          <w:lang w:val="ru-RU"/>
        </w:rPr>
        <w:t>-</w:t>
      </w:r>
      <w:r>
        <w:rPr>
          <w:rFonts w:ascii="Times New Roman" w:hAnsi="Times New Roman" w:cs="Times New Roman"/>
          <w:i/>
          <w:iCs/>
          <w:noProof/>
          <w:color w:val="800080"/>
          <w:lang w:val="ru-RU"/>
        </w:rPr>
        <w:t>сон Қарори билан тасдиқланган</w:t>
      </w:r>
      <w:r>
        <w:rPr>
          <w:rFonts w:ascii="Times New Roman" w:hAnsi="Times New Roman" w:cs="Times New Roman"/>
          <w:i/>
          <w:iCs/>
          <w:color w:val="800080"/>
          <w:lang w:val="ru-RU"/>
        </w:rPr>
        <w:t xml:space="preserve"> </w:t>
      </w:r>
      <w:r>
        <w:rPr>
          <w:rFonts w:ascii="Times New Roman" w:hAnsi="Times New Roman" w:cs="Times New Roman"/>
          <w:i/>
          <w:iCs/>
          <w:noProof/>
          <w:color w:val="800080"/>
          <w:lang w:val="ru-RU"/>
        </w:rPr>
        <w:t>"Назорат қилинадиган битимлар тўғрисидаги хабарнома</w:t>
      </w:r>
      <w:r>
        <w:rPr>
          <w:rFonts w:ascii="Times New Roman" w:hAnsi="Times New Roman" w:cs="Times New Roman"/>
          <w:i/>
          <w:iCs/>
          <w:color w:val="800080"/>
          <w:lang w:val="ru-RU"/>
        </w:rPr>
        <w:t xml:space="preserve"> </w:t>
      </w:r>
      <w:r>
        <w:rPr>
          <w:rFonts w:ascii="Times New Roman" w:hAnsi="Times New Roman" w:cs="Times New Roman"/>
          <w:i/>
          <w:iCs/>
          <w:noProof/>
          <w:color w:val="800080"/>
          <w:lang w:val="ru-RU"/>
        </w:rPr>
        <w:t>шаклларини тўлдириш тартиби ҳақида"</w:t>
      </w:r>
      <w:r>
        <w:rPr>
          <w:rFonts w:ascii="Times New Roman" w:hAnsi="Times New Roman" w:cs="Times New Roman"/>
          <w:i/>
          <w:iCs/>
          <w:color w:val="800080"/>
          <w:lang w:val="ru-RU"/>
        </w:rPr>
        <w:t xml:space="preserve">ги </w:t>
      </w:r>
      <w:r>
        <w:rPr>
          <w:rFonts w:ascii="Times New Roman" w:hAnsi="Times New Roman" w:cs="Times New Roman"/>
          <w:i/>
          <w:iCs/>
          <w:noProof/>
          <w:color w:val="800080"/>
          <w:lang w:val="ru-RU"/>
        </w:rPr>
        <w:t>Низом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Назорат қилинадиган битимлар тўғрисидаги хабарномани олган солиқ органи у олинган кундан эътиборан ўн кун ичида ушбу хабарномани Ўзбекистон Республикаси Давлат солиқ қўмитасига электрон шаклда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солиқ текширувини ёки солиқ мониторингини ўтказишда солиқ органи ушбу модданинг иккинчи қисмига мувофиқ маълумотлар тақдим этилмаган назорат қилинадиган битимлар тузилганлиги фактини аниқлаган бўлса, солиқ органи аниқланган фактлар тўғрисида Ўзбекистон Республикаси Давлат солиқ қўмитасига мустақил тарзда хабар қилади ва ўзи олган бундай битимлар тўғрисидаги маълумотларни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текширувини ёки солиқ мониторингини ўтказаётган солиқ органи хабарнома юборилган санадан эътиборан ўн кундан кечиктирмай хабарнома ва тегишли маълумотлар Ўзбекистон Республикаси Давлат солиқ қўмитасига юборилганлиги тўғрисида солиқ тўловчига хабар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Хабарноманинг шаклини ва уни юбориш тартибини Ўзбекистон Республикаси Давлат солиқ қўмитаси тасдиқлайди.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текширувини ўтказаётган солиқ органи томонидан назорат қилинадиган битимлар тўғрисидаги ўзи томонидан олинган маълумотларнинг Ўзбекистон Республикаси Давлат солиқ қўмитасига юборилиши бундай текширувни давом эттириш ва (ёки) тугатиш ҳамда текширув материалларини кўриб чиқиш натижаларига кўра қарор чиқариш учун тўсқинлик қилмайди.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22-БОБ. БИТИМЛАРНИНГ ТАҚҚОСЛАНАДИГАН ШАРТЛАРИ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183-модда. Битимларнинг тижорат ва молиявий шартларини таққослаш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184-модда. Битимларнинг шартларини таққослаш таҳлили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185-модда. Битимларнинг шартларини таққослаш таҳлилида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фойдаланиладиган ахборот</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183-модда. Битимларнинг тижорат ва молиявий</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шартларини таққослаш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мақсадида таққосланадиган битимлар, агар улар таҳлил этиладиган битимлар билан бир хил тижоратга оид ва (ёки) молиявий шартларда тузиладиган бўлса, таҳлил этиладиган битим билан таққосланадиган битим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таққосланадиган битимларнинг тижорат ва (ёки) молиявий шартлари таҳлил этиладиган битимнинг шартларидан фарқ қилса, бундай битимлар, агар таҳлил этиладиган ва таққосланадиган битимларнинг мазкур шартлари ўртасидаги фарқлар уларнинг натижаларига жиддий таъсир кўрсатмаса, таҳлил этиладиган битим билан таққосланадиган битимлар деб эътироф этилиши мумкин. Агар ушбу битимларнинг шартларидаги фарқларнинг бу битимлар шартларига ва (ёки) натижаларига доир тегишли тузатишларни солиқ солиш мақсадида қўллаш ёрдамида ҳисобга олиниши мумкин бўлса, бундай битимлар ҳам таҳлил этиладиган битим билан таққосланадиган битимлар деб эътироф этилиши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Битимларнинг таққосланишини аниқлашда, шунингдек битимларнинг тижоратга оид ва (ёки) молиявий шартларини тузатишларни амалга ошириш учун таҳлил этиладиган ҳамда таққосланадиган битимларнинг мустақил шахслар ўртасидаги битимларнинг тижоратга оид ва (ёки) молиявий шартларига жиддий таъсир кўрсатиши мумкин бўлган асосий тавсифларининг таҳлили ўтказилади. Бундай таҳлил ушбу Кодекснинг 184-моддасига мувофиқ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184-модда. Битимларнинг шартларини таққослаш таҳлили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Битимларнинг тижорат ва (ёки) молиявий шартларини таққослашни таҳлил қилишда бу шартларнинг ушбу битимларнинг тижоратга оид ва (ёки) молиявий шартларига ёхуд уларнинг молиявий натижаларига жиддий таъсир кўрсатиши мумкин бўлган асосий тавсифлари ҳисобга олинади. Бунда қуйидагилар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товарларнинг сони, кўрсатиладиган хизматларнинг ҳажми;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битим бўйича мажбуриятларни бажариш муддатлари;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тегишли битимларда қўлланиладиган тўловларнинг шартлари;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битимда қўлланилган чет эл валютасининг сўмга ёки бошқа валютага нисбатан курси ва унинг ўзгариши;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битим тарафлари ўртасидаги ҳуқуқлар ва мажбуриятларни тақсимлашнинг бошқа шартлари.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Битимларнинг асосий тавсифлари жумласига қуйидагилар ҳам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битим предмети бўлган товарларнинг (хизматларнинг) тавсифлари;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ишбилармонлик муомаласи анъаналарига мувофиқ битим тарафлари томонидан бажариладиган вазифаларнинг тавсифлари, шу жумладан битим тарафлари фойдаланадиган активларнинг, ўз зиммасига оладиган таваккалчиликларнинг тавсифлари, шунингдек битимлар тарафлари ўртасидаги жавобгарликнинг тақсимланиши ва бошқа шартлар (бундан буён ушбу бўлимда функционал таҳлил деб юритилади);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товарлар (хизматлар) нархларига таъсир кўрсатадиган битим тарафлари ўртасида тузилган шартномаларнинг (контрактларнинг) шартлари;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битим тарафлари фаолиятининг иқтисодий шартлари тавсифлари;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товарлар (хизматлар) нархларига таъсир кўрсатадиган битим тарафларининг бозор (тижоратга оид) стратегиялари тавсифлари.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Битимларнинг шартларини таққослашни таҳлил қилиш чоғида таққосланадиган ва таҳлил этиладиган битимлар тузиладиган бозорларнинг тавсифлари ҳисобга олиниши керак. Бунда қуйидаги омиллар эътиборга 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бозорларнинг географик жойлашган ери ва уларнинг ўлчами;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бозорларда рақобатнинг мавжудлиги ҳамда бозордаги сотувчилар ва харидорларнинг нисбий рақобатбардошлилиги;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бозорда бир турдаги товарларнинг (хизматларнинг) мавжудлиги;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бозордаги таклиф ва талаб, истеъмолчиларнинг харид қобилияти;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ишлаб чиқариш ва транспорт инфратузилмасининг ривожланиш даражаси;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бозорнинг битим нархига таъсир этувчи бошқа тавсифлари.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Битимларнинг тарафлари томонидан бажариладиган вазифаларни таҳлил қилишда уларнинг тасарруфидаги моддий ва номоддий активлар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Битимлар шартларининг таққосланишини таҳлил қилишда ҳисобга олинадиган битим тарафларининг асосий вазифалари жумласига қуйидагилар киради, хусусан: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 товарларнинг дизайнини амалга ошириш ва уларни технологик жиҳатдан ишлаб чиқиш;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товарларни ишлаб чиқариш;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товарларни ёки уларнинг таркибий қисмларини йиғиш;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ускунани монтаж қилиш ва (ёки) ўрнатиш;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илмий-тадқиқот ва тажриба-конструкторлик ишларини амалга ошириш;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товар-моддий қимматликларни сотиб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товарларнинг улгуржи ёки чакана савдосини амалга ошириш;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таъмирлаш, кафолатли хизмат кўрсатиш бўйича вазифалар;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янги бозорларда товарларни (хизматларни) ўтказиш, маркетинг, реклама;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товарларни сақлаш ва ташиш;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суғурта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молиялаштириш, молиявий операцияларни амалга ошириш;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сифатни назорат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14) тезкор ва стратегик бошқарув, шу жумладан товарларнинг (хизматларнинг) нарх сиёсатини, уларни ишлаб чиқариш стратегиясини, реализация қилиш ҳажмини ва ассортиментини, уларнинг истеъмол хусусиятларини аниқлаш.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Битимларнинг шартларини таққослашни таҳлил қилишда битим тарафларидан ҳар бири томонидан ўз фаолиятини амалга оширишда зиммасига олинадиган ва битимнинг шартларига таъсир кўрсатадиган таваккалчиликлари ҳисобга олиниши мумкин. Тарафларнинг тижорат стратегиялари, шу жумладан чиқариладиган маҳсулотни янгилашга ва такомиллаштиришга, маҳсулот сотиладиган янги бозорларга чиқишга қаратилган стратегиялари ҳам ҳисобга олиниши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битимларнинг шартларини таққослаш таҳлил қилинаётганда кредитлар ёки заёмлар шартларини таққослаш талаб этиладиган бўлса, битимлар тарафларининг кредит тарихи ва тўлов қобилияти, бундай кредитлар ёки заёмлар берилаётган муддатлар, уларнинг валютаси ҳамда фоиз ставкаси ўлчамига таъсир кўрсатувчи бошқа шартлар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моддада кўрсатилган омиллар ва тавсифлар, ушбу моддада назарда тутилган функционал таҳлил учун қайси ҳолларда ва қайси даражада зарур бўлса, ўша ҳолларда ва даражада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модданинг биринчи - саккизинчи қисмларига мувофиқ таққосланадиган битимлар шартларини таҳлил қилиш асосида Ўзбекистон Республикаси Давлат солиқ қўмитаси таққосланадиган битимларнинг шартлари таҳлил этиладиган битим шартлари билан таққослашнинг зарур даражасини таъминлаш учун тузатишлар киритишни амалга оширишга ҳақли. Бундай тузатишлар қуйидаги принциплар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мустақил шахсларнинг назорат қилинмайдиган битимлардаги даромадлари улар томонидан фойдаланиладиган активларни ва товарлар (хизматлар) бозорида юзага келган иқтисодий шароитларда ўз зиммасига олинадиган иқтисодий (тижоратга оид) таваккалчиликларни ҳисобга олган ҳолда шакллантирилади ҳамда шартнома шартларига ва ишбилармонлик муомаласи анъаналарига мувофиқ битимнинг ҳар бир тарафи томонидан бажариладиган вазифаларни акс эттиради;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бошқа тенг шароитларда бозор (тижорат) стратегиясига мувофиқ битим тарафлари томонидан қўшимча вазифаларни амалга ошириш, даромадлар миқдорига жиддий таъсир кўрсатувчи активлардан фойдаланиш, қўшимча тижорат (иқтисодий) таваккалчиликларини ўз зиммасига олиш бундай битим бўйича кутиладиган даромадларнинг ошиши билан бирга кечади.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185-модда. Битимларнинг шартларини таққослаш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таҳлилида фойдаланиладиган ахборот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Трансферт нархни белгилашда солиқ назоратини ўтказишда (шу жумладан таҳлил этиладиган битимнинг ва таққосланадиган битимларнинг тижорат ва (ёки) молиявий шартларини таққослаш чоғида) Ўзбекистон Республикаси Давлат солиқ қўмитаси қуйидаги ахборотдан фойдаланади: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 биржаларининг ва чет эл биржаларининг нархлар ҳамда котировкалар тўғрисидаги маълумотларидан;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 Давлат божхона қўмитаси томонидан эълон қилинадиган ёки сўровга кўра тақдим этиладиган Ўзбекистон Республикаси ташқи савдосининг божхона статистикасидан;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Ўзбекистон Республикасининг қонунчилигига мувофиқ ваколатли давлат бошқаруви органларининг расмий ахборот манбаларидаги, чет давлатларнинг ёки халқаро ташкилотларнинг расмий ахборот манбаларидаги ёхуд бошқа эълон қилинган ва (ёки) ҳамма фойдаланиши мумкин бўлган ахборот манбаларидаги ҳамда ахборот тизимларидаги нархлар (нархларнинг ўзгариш чегаралари) ва биржа котировкалари тўғрисидаги маълумотлардан;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ахборот-нарх агентликлари маълумотларидан;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 тўловчи томонидан тузилган битимлар тўғрисидаги ахборотдан.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кўрсатилган ахборот мавжуд бўлмаган (етарли бўлмаган) тақдирда Ўзбекистон Республикаси Давлат солиқ қўмитаси қуйидаги ахборотдан фойдаланади: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эълон қилинган ва (ёки) ҳамма фойдаланиши мумкин бўлган ахборотлар манбаларидаги ҳамда ахборот тизимларидаги нархлар (нархларнинг тебраниш чегаралари) ва котировкалар тўғрисидаги маълумотлардан;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юридик шахсларнинг молиявий ва статистика ҳисоботидан олинган маълумотлардан, шу жумладан Ўзбекистон Республикасининг ёки чет давлатларнинг ҳамма фойдаланиши мумкин бўлган ахборот манбаларида эълон қилинган ва (ёки) Ўзбекистон Республикаси юридик шахсларининг ва (ёки) чет эл юридик шахсларининг ҳамма фойдаланиши мумкин бўлган ахборот тизимларидаги, шунингдек расмий сайтларидаги маълумотлардан.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Чет эл юридик шахсларининг молиявий ҳисоботидаги маълумотлардан фойдаланишга Ўзбекистон Республикаси юридик шахсларининг (Ўзбекистон Республикаси ҳудудидаги фаолияти доимий муассасанинг ташкил этилишига олиб келадиган чет эл юридик шахсларининг) рентабеллиги оралиғини аниқлаш учун фақат таққосланадиган битимлар тузган Ўзбекистон Республикаси юридик шахсларининг молиявий ҳисоботи маълумотлари асосида рентабелликнинг бундай оралиғини ҳисоблаш имкони бўлмаган тақдирда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баҳолаш объектининг баҳолаш фаолияти тўғрисидаги Ўзбекистон Республикаси қонунчилигига ёки чет давлатлар қонунчилигига мувофиқ аниқланган бозор қиймати тўғрисидаги маълумотлардан;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Кодекснинг 23-бобига мувофиқ фойдаланиладиган бошқа ахборотдан.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Битимларнинг шартларини таққослашни таҳлил қилишда солиқ сирини ташкил этувчи ахборотдан, шунингдек фойдаланиш ҳуқуқи қонунчиликка мувофиқ чекланган бошқа ахборотдан фойдаланишга йўл қўйилмайди. Бундай чеклов Ўзбекистон Республикаси Давлат солиқ қўмитаси трансферт нархни белгилашда солиқ назоратини ўтказаётган солиқ тўловчи тўғрисидаги маълумотларга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Битимларнинг шартларини таққослашни таҳлил қилишда фақат ҳамма фойдаланиши мумкин бўлган ахборот манбаларидан, шунингдек солиқ тўловчи тўғрисидаги маълумотлардан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Битим шартларининг таққосланишини таҳлил қилишда, ушбу Кодекснинг 193-моддасига мувофиқ ҳужжатларни тайёрлаш ва тақдим этишда солиқ тўловчи ўз фаолияти тўғрисидаги ахборотдан ташқари ҳамма фойдаланиши мумкин бўлган ҳар қандай ахборот манбаларидан, шунингдек ўзи билан ўзаро боғлиқ бўлган, худди шундай фаолиятни амалга ошираётган шахсларнинг фаолияти тўғрисидаги ахборотдан фойдаланишга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солиқ тўловчига нисбатан трансферт нарх белгилашда солиқ назорати ўтказилаётганда Ўзбекистон Республикаси Давлат солиқ қўмитаси ушбу солиқ тўловчи томонидан мустақил шахслар билан тузилган таққосланадиган битимлар тўғрисидаги ахборотга эга бўлса, бундай битимларни таҳлил этиладиган битим билан таққослашда Ўзбекистон Республикаси Давлат солиқ қўмитаси бозор нархларининг оралиғини аниқлаш учун ушбу ахборотдан фойдаланишга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23-БОБ. ТРАНСФЕРТ НАРХНИ БЕЛГИЛАШДА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НАЗОРАТИДА ФОЙДАЛАНИЛАДИГАН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УСУЛЛАР</w:t>
      </w:r>
    </w:p>
    <w:p w:rsidR="00D00507" w:rsidRDefault="00D00507" w:rsidP="00D00507">
      <w:pPr>
        <w:tabs>
          <w:tab w:val="left" w:pos="2970"/>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186-модда. Трансферт нархни белгилашда солиқ назоратида</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фойдаланиладиган усуллар тўғрисидаги умумий қоидалар</w:t>
      </w:r>
    </w:p>
    <w:p w:rsidR="00D00507" w:rsidRDefault="00D00507" w:rsidP="00D00507">
      <w:pPr>
        <w:tabs>
          <w:tab w:val="left" w:pos="2970"/>
        </w:tabs>
        <w:autoSpaceDE w:val="0"/>
        <w:autoSpaceDN w:val="0"/>
        <w:adjustRightInd w:val="0"/>
        <w:spacing w:after="0" w:line="240" w:lineRule="auto"/>
        <w:ind w:left="570"/>
        <w:outlineLvl w:val="1"/>
        <w:rPr>
          <w:rFonts w:ascii="Times New Roman" w:hAnsi="Times New Roman" w:cs="Times New Roman"/>
          <w:sz w:val="24"/>
          <w:szCs w:val="24"/>
          <w:lang w:val="ru-RU"/>
        </w:rPr>
      </w:pPr>
      <w:r>
        <w:rPr>
          <w:rFonts w:ascii="Times New Roman" w:hAnsi="Times New Roman" w:cs="Times New Roman"/>
          <w:sz w:val="24"/>
          <w:szCs w:val="24"/>
          <w:lang w:val="ru-RU"/>
        </w:rPr>
        <w:t>187-модда. Молиявий кўрсаткичлар ва рентабеллик оралиғи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188-модда. Таққосланадиган бозор нархлари усули</w:t>
      </w:r>
    </w:p>
    <w:p w:rsidR="00D00507" w:rsidRDefault="00D00507" w:rsidP="00D00507">
      <w:pPr>
        <w:tabs>
          <w:tab w:val="left" w:pos="2970"/>
        </w:tabs>
        <w:autoSpaceDE w:val="0"/>
        <w:autoSpaceDN w:val="0"/>
        <w:adjustRightInd w:val="0"/>
        <w:spacing w:after="0" w:line="240" w:lineRule="auto"/>
        <w:ind w:left="570"/>
        <w:outlineLvl w:val="1"/>
        <w:rPr>
          <w:rFonts w:ascii="Times New Roman" w:hAnsi="Times New Roman" w:cs="Times New Roman"/>
          <w:sz w:val="24"/>
          <w:szCs w:val="24"/>
          <w:lang w:val="ru-RU"/>
        </w:rPr>
      </w:pPr>
      <w:r>
        <w:rPr>
          <w:rFonts w:ascii="Times New Roman" w:hAnsi="Times New Roman" w:cs="Times New Roman"/>
          <w:sz w:val="24"/>
          <w:szCs w:val="24"/>
          <w:lang w:val="ru-RU"/>
        </w:rPr>
        <w:t>189-модда. Кейинги реализация қилиш нархи усули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190-модда. Харажат усули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191-модда. Таққосланадиган рентабеллик усули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192-модда. Фойдани тақсимлаш усули</w:t>
      </w:r>
    </w:p>
    <w:p w:rsidR="00D00507" w:rsidRDefault="00D00507" w:rsidP="00D00507">
      <w:pPr>
        <w:tabs>
          <w:tab w:val="left" w:pos="2970"/>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186-модда. Трансферт нархни белгилашда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назоратида фойдаланиладиган усуллар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тўғрисидаги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Трансферт нархни белгилаш чоғида солиқ назорати ўтказилганида (шу жумладан назорат қилинадиган битимнинг тижорат ва (ёки) молиявий шартлари ҳамда унинг натижалари таққосланадиган битимларнинг тижорат ва (ёки) молиявий шартлари ҳамда уларнинг натижалари билан таққосланганда) Ўзбекистон Республикаси Давлат солиқ қўмитаси ушбу моддада белгиланган тартибда қуйидаги усуллардан фойдаланади: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таққосланадиган бозор нархларининг усулидан;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кейинги реализация қилиш нархи усулидан;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харажат усулидан;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таққосланадиган рентабеллик усулидан;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фойдани тақсимлаш усулидан.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Зарур бўлган ҳолларда ушбу модданинг биринчи қисмида назарда тутилган икки ва ундан ортиқ усуллар комбинациясидан фойдаланишга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(3-қ.)</w:t>
      </w:r>
      <w:r>
        <w:rPr>
          <w:rFonts w:ascii="Times New Roman" w:hAnsi="Times New Roman" w:cs="Times New Roman"/>
          <w:sz w:val="24"/>
          <w:szCs w:val="24"/>
          <w:lang w:val="ru-RU"/>
        </w:rPr>
        <w:t xml:space="preserve"> Таққосланадиган бозор нархлари усули, агар ушбу Кодекс 189-моддасининг иккинчи қисмида бошқача қоида назарда тутилмаган бўлса, назорат қилинадиган битимлар нархларининг бозор нархларига мувофиқлигини солиқ солиш мақсадида аниқлаш учун устувор ҳисобланади.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солиқ солиш мақсадида таққосланадиган бозор нархлари усулини қўллаш мумкин бўлмаса ёхуд уни қўллаш назорат қилинадиган битимлар нархларининг бозор нархларига мувофиқлиги ёки номувофиқлиги тўғрисида асосланган хулоса чиқариш имконини бермаса, ушбу модданинг биринчи қисми 2-5-бандларида кўрсатилган бошқа усулларни қўллашга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тегишли товарлар (хизматлар) бозорида ҳеч бўлмаганда бир турдаги товарлар (хизматлар) предмети бўлган битта таққосланадиган битим мавжуд бўлса, шунингдек бундай битим ҳақида етарлича ахборот мавжуд бўлса, назорат қилинадиган битимлар нархларининг бозор нархларига мувофиқлигини ушбу Кодекснинг 188-моддасида назарда тутилган тартибда аниқлаш учун таққосланадиган бозор нархлари усулидан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тўловчининг назорат қилинадиган битими нархининг бозор нархларига мувофиқлигини аниқлаш мақсадида таққосланадиган бозор нархлари усулини қўллаш учун ушбу солиқ тўловчининг мустақил шахслар билан тузган битимларидан, башарти бундай битимлар таққосланса, таққосланадиган битимлар сифатида фойдаланилиши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Айнан ўхшаш (бир турдаги) товарлар (хизматлар) билан таққосланадиган битимларда нархлар тўғрисидаги ҳамма фойдаланиши мумкин бўлган ахборот мавжуд бўлмаган тақдирда трансферт нархни белгилашда солиқларни ҳисоблаб чиқариш ва тўлашнинг тўлиқлигини аниқлаш мақсадида ушбу модданинг биринчи қисми 2-5-бандларида кўрсатилган усулларнинг биридан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ушбу бобда бошқача қоида назарда тутилмаган бўлса, назорат қилинадиган битимнинг ҳақиқий ҳолатлари ва шартларини инобатга олган ҳолда битим нархининг бозор нархларига мувофиқлиги ёки номувофиқлиги ҳақида кўпроқ асосланган хулоса қилишга имкон берадиган усулдан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модданинг биринчи қисми 2-5-бандларида кўрсатилган усуллардан солиқ солиш мақсади учун назорат қилинадиган бир турдаги битимлар гуруҳи бўйича даромадларни аниқлашда ҳам фойдаланилиши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Айнан ўхшаш (бир турдаги) товарлар (хизматлар) предмети бўлган ва таққосланадиган тижорат ва (ёки) молиявий шартларда амалга оширилган битимлар ушбу бўлимнинг мақсади учун бир турдаги битимлар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Назорат қилинадиган битимларда солиқ солиш мақсадида даромадларни (фойдани, тушумни) аниқлаш чоғида фойдаланиладиган усулни танлашда дастлабки маълумотларнинг тўлиқлиги ва тўғрилиги, шунингдек таққосланадиган битимларни назорат қилинадиган битим билан таққослашни таъминлаш мақсадида амалга ошириладиган тузатишларнинг асосланганлиги инобатга олиниши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Ушбу модданинг биринчи қисмида назарда тутилган усулларни қўллаш мақсадида аниқ битимлар тўғрисидаги ахборотдан ташқари бозор нархларининг шаклланган даражаси ва (ёки) биржа котировкалари ҳақидаги ҳамма фойдаланиши мумкин бўлган, шунингдек ахборот-нарх агентликларининг тегишли товарлар (хизматлар) </w:t>
      </w:r>
      <w:r>
        <w:rPr>
          <w:rFonts w:ascii="Times New Roman" w:hAnsi="Times New Roman" w:cs="Times New Roman"/>
          <w:sz w:val="24"/>
          <w:szCs w:val="24"/>
          <w:lang w:val="ru-RU"/>
        </w:rPr>
        <w:lastRenderedPageBreak/>
        <w:t>бозорларидаги айнан ўхшаш (бир турдаги) товарларга (хизматларга) оид нархлар (нархлар оралиқлари) ҳақидаги маълумотларидан фойдаланиш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Ушбу модданинг биринчи қисмида назарда тутилган усулларни қўллаш мақсадида бозор нархлари тўғрисидаги ҳамма фойдаланиши мумкин бўлган ахборот манбаларидан фойдаланишга, башарти ушбу ахборот манбаларида маълумотлари мавжуд бўлган битимларнинг назорат қиладиган битим билан таққосланиши таъминланса,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модданинг биринчи қисми 2 ва 3-бандларида кўрсатилган усулларни қўллаш учун харажатларни ҳисобга олиш тартибида ушбу усулларга мувофиқ ҳисоб-китоб қилинадиган кўрсаткичларга ва рентабеллик оралиғига таъсири сезиларли бўлмаслигини таъминлайдиган рентабеллик оралиғи ҳисоб-китоб қилинадиган молиявий ҳисоботларнинг маълумотлари таққосланадиган тарзга келтирилиши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Агар рентабеллик оралиғини ҳисоб-китоб қилиш ва назорат қилинадиган битимларда солиқ солиш мақсадида даромадларни (фойдани, тушумни) аниқлаш учун молиявий ҳисоботлар маълумотларининг таққосланишини таъминлаш мумкин бўлмаса, ушбу модданинг биринчи қисми 4 ва 5-бандларида кўрсатилган усуллардан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Ушбу модданинг биринчи қисми 4 ва 5-бандларида кўрсатилган усуллар бозор нархлари кўрсаткичларини бевосита ҳисоб-китоб қилмаган ҳолда қўлланилиши мумкин. Кўрсатилган усуллардан фойдаланилганда Ўзбекистон Республикаси Давлат солиқ қўмитаси назорат қилинадиган битимнинг молиявий кўрсаткичларини (натижаларини) таққосланадиган битимлар бўйича рентабеллик оралиғи билан таққослайди ва унинг асосида, агар ушбу битим тарафлари мустақил шахслар бўлса, олиниши мумкин бўлган даромад суммасининг ҳисоб-китобини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Худди шундай тартибда назорат қилинадиган бир турдаги битимлар гуруҳининг молиявий кўрсаткичлари (натижалари) таққосланадиган битимлар бўйича рентабеллик оралиғи асосида ҳисоб-китоб қилинган молиявий кўрсаткичлар билан таққосланади ва даромадларнинг суммаларига ҳисоб-китоб қилиш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Суд битим нархининг бозор нархларига мувофиқлигини белгилаш учун аҳамиятга эга бўлган бошқа ҳолатларни ушбу бўлимда назарда тутилган чекловларсиз инобатга олиши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Солиқ тўловчилар битимларни тузишда ушбу Кодексда назарда тутилмаган мақсадларда нархни белгилаш соҳасидаги ўз сиёсатини асослаш учун ушбу модданинг биринчи қисмида кўрсатилган усулларга амал қилиши шарт эмас.</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187-модда. Молиявий кўрсаткичлар ва рентабеллик оралиғи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Назорат қилинадиган битимларда солиқ солиш мақсадида даромадларни ушбу Кодекснинг 189-192-моддаларида назарда тутилган тартибда аниқлашда қуйидаги рентабеллик кўрсаткичларидан фойдаланиш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акциз солиғини ва қўшилган қиймат солиғини ҳисобга олмаган ҳолда ҳисоблаб чиқарилган, товарларни (хизматларни) реализация қилишдан олинган ялпи фойданинг товарларни (хизматларни) реализация қилишдан олинган соф тушумга нисбати сифатида аниқланадиган ялпи рентабеллик;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 ялпи фойданинг сотилган товарлар (хизматлар) таннархига нисбати сифатида аниқланадиган харажатларнинг ялпи рентабеллиги;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акциз солиғини ва қўшилган қиймат солиғини ҳисобга олмаган ҳолда ҳисоблаб чиқарилган, асосий фаолиятдан олинган фойданинг товарларни (хизматларни) реализация қилишдан олинган тушумга нисбати сифатида аниқланадиган сотиш рентабеллиги;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асосий фаолиятдан олинган фойданинг реализация қилинган товарларнинг (хизматларнинг) таннархи, реализация қилиш харажатлари ва товарларни (хизматларни) реализация қилиш билан боғлиқ маъмурий харажатларнинг суммасига нисбати сифатида аниқланадиган харажатлар рентабеллиги;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товарларни (хизматларни) реализация қилишдан олинган ялпи фойданинг реализация қилишга доир харажатларга ва товарларни (хизматларни) реализация қилиш билан боғлиқ бўлган маъмурий харажатларга нисбати сифатида аниқланадиган реализация қилиш бўйича харажатларнинг ва маъмурий харажатларнинг рентабеллиги;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асосий фаолиятдан олинган фойданинг таҳлил қилинадиган битимда бевосита ёки билвосита фойдаланиладиган активларнинг (муомалада бўлмаган ва муомалада бўлган) жорий бозор қийматига нисбати сифатида аниқланадиган активлар рентабеллиги.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Активларнинг жорий бозор қиймати тўғрисидаги ахборот мавжуд бўлмаганда активлар рентабеллиги молиявий ҳисоботнинг маълумотлари асосида аниқланиши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Рентабеллик ва бошқа молиявий кўрсаткичлар ушбу бобнинг мақсадида Ўзбекистон Республикаси юридик шахслари учун Ўзбекистон Республикасининг бухгалтерия ҳисоби тўғрисидаги қонунчилигига мувофиқ тузилган молиявий ҳисобот маълумотлари асосида аниқланади. Чет эл юридик шахслари учун мазкур молиявий кўрсаткичлар чет давлатларнинг қонунчилигига мувофиқ тузилган молиявий ҳисобот маълумотлари асосида аниқланади. Бунда Ўзбекистон Республикасининг бухгалтерия ҳисоби тўғрисидаги қонунчилигига мувофиқ тузиладиган молиявий ҳисобот маълумотлари билан таққослашни таъминлаш мақсадида бундай маълумотларга тузатишлар киритилади.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Рентабеллик оралиғини аниқлаш чоғида, агар битимлар назорат қилинадиган бўлмаса, таққосланадиган камида тўртта битим, шу жумладан солиқ тўловчи томонидан амалга оширилган битимлар натижалари бўйича ёхуд таққосланадиган камида тўртта юридик шахснинг молиявий ҳисоботи маълумотлари асосида аниқланадиган рентабеллик кўрсаткичларидан фойдаланилади. Мазкур юридик шахсларни танлаш назорат қилинадиган битимга нисбатан таққосланадиган иқтисодий шартларда (тижорат шартларида) ўзининг тармоқ хусусиятини ва амалга ошириладиган фаолият турларини инобатга олган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Назорат қилинадиган битим тарафи мансуб бўлган тармоқда, ушбу тарафга нисбатан мустақил юридик шахслар мавжуд бўлмаганда функционал таҳлил учун юридик шахсларни танлаш ушбу юридик шахслар томонидан амалга ошириладиган вазифаларнинг таққосланишини, улар томонидан қабул қилинадиган таваккалчиликларни ва фойдаланиладиган активларни инобатга олган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Таққосланадиган тўртта ва ундан ортиқ битим тўғрисидаги ахборот мавжуд бўлмаганда ёхуд таққосланадиган тўртта ва ундан ортиқ юридик шахснинг молиявий ҳисоботи мавжуд бўлмаганда, рентабеллик оралиғини аниқлаш мақсадида кам сондаги таққосланадиган битимлар (кам сондаги юридик шахсларнинг молиявий ҳисоботи) тўғрисидаги ахборотдан фойдаланиш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(7-қ.)</w:t>
      </w:r>
      <w:r>
        <w:rPr>
          <w:rFonts w:ascii="Times New Roman" w:hAnsi="Times New Roman" w:cs="Times New Roman"/>
          <w:sz w:val="24"/>
          <w:szCs w:val="24"/>
          <w:lang w:val="ru-RU"/>
        </w:rPr>
        <w:t xml:space="preserve"> Ушбу Кодекснинг 186-моддаси биринчи қисми 2-4-бандларида кўрсатилган усулларни қўллаш мақсадида рентабеллик оралиғи қуйидаги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дастлаб рентабеллик оралиғини аниқлаш учун фойдаланиладиган рентабеллик жами кўрсаткичлари ушбу оралиқни аниқлаш учун фойдаланиладиган танламани ҳосил қилган ҳолда, ўсиб бориш тарзида тартибга келтирилади. Бунда рентабелликнинг ҳар бир кўрсаткичига, энг камидан бошлаб ўз тартиб рақами берилади. Агар танланма рентабелликнинг икки ва ундан ортиқ бир хил кўрсаткичини ўз ичига олса, унга барча шундай кўрсаткичлар киритилади;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рентабеллик оралиғини аниқлашда назорат қилинадиган битим рентабеллиги ҳисобга олинмайди. Сўнгра тўпламда рентабеллик кўрсаткичларининг сони тўртга қолдиқсиз бўлинишига қараб, рентабеллик оралиғи қуйидаги икки усулдан бири билан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агар ушбу сон қолдиқсиз бўлинса, рентабеллик оралиғининг энг кам кўрсаткичи рентабеллик кўрсаткичларининг ярим суммасига тенг деб қабул қилинади, мазкур кўрсаткичлар танламада бўлинишдан ҳосил бўлган қисмга тенг бўлган тартиб рақамига ва кейинги тартиб рақамига эга бўлади. Рентабеллик оралиғининг энг юқори қиймати бундай ҳолда рентабеллик кўрсаткичларининг ярим суммасига тенг деб қабул қилинади, мазкур кўрсаткичлар танламада бўлинишдан ҳосил бўлган қисмнинг уч каррасига тенг бўлган тартиб рақамига ва кейинги тартиб рақамига эга бўлади;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агар ушбу сон қолдиқсиз бўлинмаса, рентабеллик оралиғининг энг кам қиймати рентабеллик кўрсаткичига тенг деб қабул қилинади, мазкур кўрсаткич танламада бўлинишдан ҳосил бўлган қисмнинг бутун қисми бирлигига оширилган кўрсаткичга тенг бўлган тартиб рақамига эга бўлади. Рентабеллик оралиғининг энг юқори кўрсаткичи бундай ҳолда рентабеллик кўрсаткичига тенг деб қабул қилинади, мазкур кўрсаткич танламада бўлинишдан ҳосил бўлган қисмнинг бутун қисми уч карраси бирлигига оширилган қийматга тенг бўлган тартиб рақамига эга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Таққосланадиган иқтисодий шартларда (тижорат шартларида) амалга ошириладиган фаолият натижалари бўйича рентабелликни ҳисоб-китоб қилиш юридик шахс молиявий ҳисоботининг маълумотлари асосида қуйидаги шартларга бир вақтда риоя қилинганида амалга оширилиши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 таққосланадиган фаолиятни амалга оширади ва у билан боғлиқ таққосланадиган вазифаларни бажаради. Фаолиятнинг таққосланиши Ўзбекистон Республикаси иқтисодий фаолият турларининг умумдавлат таснифида, шунингдек халқаро ва бошқа таснифларда назарда тутилган иқтисодий фаолият турларини ҳисобга олган ҳолда аниқланиши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юридик шахс соф активларининг умумий миқдори рентабеллик ҳисоб-китоб қилинадиган бир неча йилдан охирги йилнинг 31 декабри ҳолатига кўра молиявий ҳисобот маълумотлари бўйича манфий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юридик шахс рентабеллик ҳисоб-китоб қилинадиган бир неча йилдан бир йилдан ортиқ даврдаги молиявий ҳисобот маълумотлари бўйича сотувлардан зарарларга эга бўлмайди;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юридик шахс 25 фоиздан ортиқ бўлган улуш билан бошқа юридик шахс фаолиятида бевосита ва (ёки) билвосита иштирок этмайди ҳамда бевосита иштирок этиш улуши 25 фоиздан ортиқ бўлган иштирокчи (акциядор) сифатидаги юридик шахсга эга бўлмайди.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маълумотларидан рентабеллик оралиғини ҳисоб-китоб қилиш учун фойдаланиладиган юридик шахсларнинг консолидациялашган молиявий ҳисоботи маълумотларидан фойдаланиш имконияти бўлса, ушбу модданинг саккизинчи қисми 4-бандида назарда тутилган мезонлар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(10-қ.)</w:t>
      </w:r>
      <w:r>
        <w:rPr>
          <w:rFonts w:ascii="Times New Roman" w:hAnsi="Times New Roman" w:cs="Times New Roman"/>
          <w:sz w:val="24"/>
          <w:szCs w:val="24"/>
          <w:lang w:val="ru-RU"/>
        </w:rPr>
        <w:t xml:space="preserve"> Агар ушбу модданинг ўнинчи ва ўн биринчи қисмларида белгиланган чекловларга кўра функционал таҳлил учун тўрттадан кам юридик шахс қолса, ушбу модданинг саккизинчи қисми 4-бандида кўрсатилган иштирок этиш улуши мезонлари 25 фоиздан 50 фоизга қадар оширилиши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Рентабеллик оралиғини ҳисоб-китоб қилиш учун назорат қилинадиган битим тузилган пайтдаги ёхуд вақт бўйича унга яқин бўлган, аммо битим тузилган календарь йилнинг 31 декабридан кечикмаган пайтдаги мавжуд ахборотдан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Ушбу модданинг ўн биринчи қисмида кўрсатилган мазкур ахборот ўрнига назорат қилинадиган битим тузилган календарь йилдан бевосита олдинги уч календарь йилдаги (ёхуд ушбу битимда нархлар белгиланган календарь йилдаги) молиявий ҳисобот маълумотларидан фойдаланиш мумкин. Мазкур ахборот жумласига солиқ тўловчининг мустақил шахслар билан ўзи амалга оширган битимлар тўғрисидаги ахбороти ҳам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Рентабеллик оралиғини аниқлашда таққосланишни таъминлаш мақсадида рентабеллик кўрсаткичлари таққосланадиган юридик шахсларнинг молиявий ҳисоботларидаги маълумотларга асосланган ҳолда мавжуд фарқларга тузатиш киритиш мақсадида ўзгариши мумкин. Бундай тузатишлар, хусусан, дебиторлик ва кредиторлик қарзи кўрсаткичларида, солиқ тўловчининг ва молиявий ҳисобот маълумотларидан рентабеллик оралиғини аниқлаш учун фойдаланиладиган юридик шахсларнинг молиявий ҳисоботи маълумотлари бўйича товар-моддий захираларнинг кўрсаткичларида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188-модда. Таққосланадиган бозор нархлари усули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Таққосланадиган бозор нархлари усули назорат қилинадиган битимдаги товарлар (хизматлар) нархларининг бозор нархларига мувофиқлигини назорат қилинадиган битим нархини ушбу модданинг иккинчи - еттинчи қисмларида назарда тутилган тартибда аниқланган бозор нархлари оралиғи билан таққослаш асосида аниқлашни назарда тутади.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назорат қилинадиган битимга нисбатан айнан ўхшаш (бир турдаги) товарлар (хизматлар) билан тузилган фақат битта таққосланадиган битим ҳақидаги ахборот мавжуд бўлса, таққосланадиган битимнинг нархи, башарти ушбу назорат қилинадиган ҳамда таққосланадиган битимларнинг тижоратга оид ва (ёки) молиявий шартлари тўлиқ таққосланса, бир вақтнинг ўзида бозор нархлари оралиғининг энг кам ва энг кўп кўрсаткичлари деб эътироф этилиши мумкин. Мазкур қоида назорат қилинадиган ва таққосланадиган битимларнинг тижоратга оид ва (ёки) молиявий шартлари тўлиқ таққосланишини тегишли тузатишлар билан таъминлаш мумкин бўлган тақдирда ҳам қўлланилиши мумкин. Агар таққосланадиган битимдаги товарларни (хизматларни) сотувчи ушбу товарлар (хизматлар) бозорида устун мавқени эгаллаган бўлса, ушбу қисмда назарда тутилган қоидалар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Бир хил (бир турдаги) товарлар (хизматлар) предмети бўлган бир нечта таққосланадиган битим (шу жумладан солиқ тўловчининг мустақил шахслар билан битимлари) тўғрисида ахборот мавжуд бўлганда, бозор нархлари оралиғи қуйидаги тартибда аниқланади. Дастлаб таққосланадиган битимларда қўлланилган, бозор нархлари оралиғини аниқлаш учун фойдаланиладиган нархлар мажмуи ушбу оралиқни аниқлаш учун фойдаланиладиган танламани ҳосил қилган ҳолда ўсиб бориш тарзида тартибга солинади. Бунда нархнинг ҳар бир кўрсаткичига, энг кам миқдоридан бошлаб ўз тартиб </w:t>
      </w:r>
      <w:r>
        <w:rPr>
          <w:rFonts w:ascii="Times New Roman" w:hAnsi="Times New Roman" w:cs="Times New Roman"/>
          <w:sz w:val="24"/>
          <w:szCs w:val="24"/>
          <w:lang w:val="ru-RU"/>
        </w:rPr>
        <w:lastRenderedPageBreak/>
        <w:t>рақами берилади. Агар танлама нархнинг икки ва ундан ортиқ бир хил қийматини ўз ичига олган бўлса, унга барча шундай кўрсаткичлар киритилади. Бозор нархлари оралиғини аниқлашда назорат қилинадиган битимнинг нархи ҳисобга олинмайди. Солиқ тўловчи томонидан мустақил шахслар билан амалга оширилган таққосланадиган битимлар сони етарли бўлганда, бошқа битимлар бўйича ахборот ҳисобга олинмаслиги мумкин. Сўнгра олинган танлама асосида рентабеллик оралиғини аниқлаш учун ушбу Кодекснинг 187-моддаси тўққизинчи қисмида назарда тутилган тартибда бозор нархларининг оралиғи топилади.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Бозор нархлари оралиғи таҳлил қилинган давр мобайнида қўлланилган нархлар ҳақидаги мавжуд ахборот ёки назорат қилинадиган битим амалга оширилишига қадар бўлган энг яқин санадаги ахборот асосида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Биржа котировкалари тўғрисида эълон қилинган ёки сўров бўйича олинган ахборотдан фойдаланилганда бозор нархларининг оралиғи тегишли биржада рўйхатдан ўтказилган айнан ўхшаш (бир турдаги) товарлар билан амалга оширилган битимларнинг нархлари асосида аниқланади. Бундай ҳолда битимларнинг улар амалга оширилган санада қайд этилган энг кам ва энг кўп нархи ўртасидаги оралиқ бозор нархлари оралиғи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Бозор нархлари оралиғи биржа котировкалари асосида аниқланганда битимларнинг иқтисодий (тижорат) шартларидаги фарқларни ҳисобга олишга, чунончи, қуйидаги иқтисодий (тижорат) шартлар асосида фарқларни ҳисобга оладиган тузатишлар воситасида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тегишли бозорга товарлар (хизматлар) етказиб берилиши учун зарур бўлган, ҳужжатлар ва (ёки) ахборот манбалари билан асосланган ва тасдиқланган харажатлар;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божхона божларини тўлаш харажатлари;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тўлов шартлари;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савдо брокерининг (воситачининг ёки агентнинг) у томонидан савдо-воситачилик функциялари бажарилганлиги учун воситачилик (агент) ҳақи.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Ахборот-нарх агентликларининг айнан ўхшаш (бир турдаги) товарларнинг (хизматларнинг) нархлари тўғрисидаги маълумотлардан фойдаланилганда энг кам ва энг кўп кўрсаткичлар бундай товарларнинг (хизматларнинг) эълон қилинган нархларининг энг кам ва энг кўп кўрсаткичларига мувофиқ бўлган оралиқ ушбу Кодекснинг 186-моддаси ўн иккинчи ва ўн учинчи қисмларига мувофиқ бозор нархларининг оралиғи деб эътироф этилиши мумкин. Бунда фақат назорат қилинадиган битим тааллуқли бўлган вақт даврида таққосланадиган шартлар асосида тузилган битимлар бўйича маълумотлар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назорат қилинадиган битимнинг нархи ушбу модда қоидаларига мувофиқ аниқланган бозор нархлари оралиғи чегарасида бўлса, солиқ солиш мақсадларида ушбу нарх бозор нархларига мувофиқ бўлган нарх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назорат қилинадиган битимнинг нархи бозор нархлари оралиғининг энг кам миқдоридан кам бўлса ёки унинг энг кўп миқдоридан кўп бўлса, ушбу нарх бозор нархларига мувофиқ бўлмаган нарх деб эътироф этилади. Мазкур номувофиқлик мавжуд бўлган тақдирда, солиқ солиш мақсадида бозор нархлари оралиғининг ўртача қийматига тенг бўлган нарх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солиш мақсадида бозор нархлари оралиғининг ўртача қийматини ушбу модданинг тўққизинчи қисмига мувофиқ қўллаш, башарти бу бюджет тизимига тўланиши </w:t>
      </w:r>
      <w:r>
        <w:rPr>
          <w:rFonts w:ascii="Times New Roman" w:hAnsi="Times New Roman" w:cs="Times New Roman"/>
          <w:sz w:val="24"/>
          <w:szCs w:val="24"/>
          <w:lang w:val="ru-RU"/>
        </w:rPr>
        <w:lastRenderedPageBreak/>
        <w:t>лозим бўлган солиқ суммасини камайтирмаса ёки солиқ тўловчи зарарининг суммаси ошишига олиб келмаса,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189-модда. Кейинги реализация қилиш нархи усули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Кейинги реализация қилиш нархи усули назорат қилинадиган битим нархининг ушбу назорат қилинадиган битимда (бир турдаги битимлар гуруҳида) олинган товарни кейинги реализация қилишда (қайта сотишда) назорат қилинадиган битим тарафи томонидан олинган ялпи рентабелликни таққослаш асосида бозор нархларига мувофиқлигини аниқлашни назарда тутади. Ушбу усулдан фойдаланилганда ялпи рентабелликнинг бозор оралиғи ушбу Кодекснинг 187-моддасида назарда тутилган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Кейинги реализация қилиш нархи усулидан фойдаланиш нархларнинг бозор нархларига мувофиқлигини аниқлаш учун бошқа усулларга нисбатан устувор бўлиб, унга кўра товар назорат қилинадиган битим доирасида олинади ва тарафлари мустақил шахслар бўлган битим доирасида қайта ишланмаган ҳолда қайта сотилади. Агар қайта сотишни амалга ошираётган шахс унинг ялпи рентабеллиги даражасига сезиларли таъсир кўрсатадиган номоддий активлар объектларига эгалик қилмаса, мазкур усулдан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товар қайта сотилганда қуйидаги операциялар амалга оширилса ҳам кейинги реализация қилиш нархи усулидан фойдаланиш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товарни қайта сотишга ва транспортда ташишга тайёрлаш (товарларни туркумларга ажратиш, жўнатмаларни шакллантириш, саралаш, қайта ўраш);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агар якуний маҳсулотнинг (ярим тайёр маҳсулотларнинг) хусусиятлари аралаштириладиган товарларнинг хусусиятларидан сезиларли фарқ қилмаса, товарларни аралаштириш.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товарни мустақил шахсларга кейинги реализация қилиш таққосланадиган тижорат шартларида ва (ёки) молиявий шартларда турли нархларда амалга оширилса, рентабеллик оралиғини аниқлашда товарни кейинги реализация қилиш нархи сифатида барча шундай битимлар бўйича ушбу товарнинг ўртача нархидан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қайта сотишни амалга ошираётган шахсда ялпи рентабеллик ушбу Кодекснинг 187-моддасида назарда тутилган тартибда аниқланган рентабеллик оралиғи чегарасида бўлса, солиқ солиш мақсадида назорат қилинадиган битимда товар сотиб олинган нарх бозор нархларига мувофиқ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қайта сотишни амалга ошираётган шахсда ялпи рентабеллик ушбу Кодекснинг 187-моддасида назарда тутилган тартибда аниқланган рентабеллик оралиғининг энг кам миқдоридан кам бўлса ёки унинг энг юқори миқдоридан кўп бўлса, солиқ солиш мақсадида назорат қилинадиган битим нархи товарни кейинги реализация қилишнинг амалдаги нархидан ва рентабеллик оралиғининг ўртача қийматига мувофиқ келадиган ялпи рентабелликдан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Кейинги реализация қилиш нархи усули қўлланилганида ахборот-нарх агентликларининг айнан ўхшаш (бир турдаги) товарларнинг (хизматларнинг) нархлари (нархлар оралиғи) тўғрисидаги маълумотларидан ва бундай товарларга (хизматларга) бозор нархлари оралиғи нархларидан ушбу Кодекс 188-моддасининг еттинчи қисмида назарда тутилган тартибда фойдаланишга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солиш мақсадида рентабеллик оралиғининг ўртача қийматини ушбу модданинг еттинчи қисмига мувофиқ қўллаш, башарти бу бюджет тизимига тўланиши лозим бўлган солиқ суммасини камайтирмаса ёки солиқ тўловчининг зарари суммаси ошишига олиб келмаса,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190-модда. Харажат усули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Харажат усули назорат қилинадиган битим нархининг бозор нархларига мувофиқлигини аниқлашни назарда тутади ва мазкур усул назорат қилинадиган битим (назорат қилинадиган бир турдаги битимлар гуруҳи) тарафи бўлган шахс харажатларининг ялпи рентабеллигини таққосланадиган битимлардаги харажатлар ялпи рентабеллигининг ушбу Кодекснинг 187-моддасида назарда тутилган тартибда аниқланган бозор оралиғи билан таққослашга асосланади.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Харажат усули, чунончи, қуйидаги ҳолларда қўлланилиши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сотувчи билан ўзаро боғланган шахслар томонидан хизматлар кўрсатилганда (бундан хизматлар кўрсатилганда сотувчи харажатларининг рентабеллик даражасига сезиларли таъсир кўрсатувчи номоддий активлардан фойдаланилган ҳоллар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пул маблағларини бошқаришга доир хизматлар кўрсатилганда, жумладан қимматли қоғозлар бозорида ва (ёки) валюта бозорида савдо операцияларини амалга оширишда;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юридик шахснинг якка ижро этувчи органи вазифаларни бажариш бўйича хизматлар кўрсатилганда;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сотувчи билан ўзаро боғлиқ шахсларга хом ашё ёки ярим тайёр маҳсулотлар сотилганда;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ўзаро боғлиқ шахслар ўртасида узоқ муддатли шартномалар бўйича товарлар (хизматлар) реализация қилинганда.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назорат қилинадиган битим тарафи бўлган сотувчида ушбу битим бўйича харажатларнинг ялпи рентабеллиги ушбу Кодекснинг 187-моддасида назарда тутилган тартибда аниқланган рентабеллик оралиғи доирасида бўлса, назорат қилинадиган битимнинг нархи солиққа тортиш мақсадидаги бозор нархларига мувофиқ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назорат қилинадиган битим тарафи бўлган сотувчида харажатларнинг ялпи рентабеллиги рентабеллик оралиғининг энг кам миқдоридан кам ёки унинг энг кўп миқдоридан кўп бўлса, назорат қилинадиган битимнинг нархи солиқ солиш мақсадида реализация қилинган товарларнинг (хизматларнинг) амалдаги таннархидан ва рентабеллик оралиғининг ўртача қийматига мувофиқ келадиган харажатларнинг ялпи рентабеллигидан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Харажат усули қўлланилганда ахборот-нарх агентликларининг айнан ўхшаш (бир турдаги) товарлар (хизматлар) нархлари тўғрисидаги маълумотларидан фойдаланишга ҳамда ушбу Кодекс 188-моддасининг еттинчи қисмида назарда тутилган тартибда айнан ўхшаш (бир турдаги) товарларнинг (хизматларнинг) бозор нархлари оралиғини аниқлашга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тўртинчи қисмига мувофиқ солиқ солиш мақсадида рентабеллик оралиғининг ўртача қийматини қўллаш, башарти бу бюджет тизимига </w:t>
      </w:r>
      <w:r>
        <w:rPr>
          <w:rFonts w:ascii="Times New Roman" w:hAnsi="Times New Roman" w:cs="Times New Roman"/>
          <w:sz w:val="24"/>
          <w:szCs w:val="24"/>
          <w:lang w:val="ru-RU"/>
        </w:rPr>
        <w:lastRenderedPageBreak/>
        <w:t>тўланиши лозим бўлган солиқ суммасининг камайишига ёки солиқ тўловчининг зарари суммаси ошишига олиб келмаса,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191-модда. Таққосланадиган рентабеллик усули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Таққосланадиган рентабеллик усули назорат қилинадиган битим тарафи бўлган шахсда юзага келган операцион рентабелликни таққосланадиган битимлардаги операцион рентабелликнинг ушбу Кодекснинг 187-моддасида назарда тутилган тартибда аниқланган бозор оралиғи билан таққослашни назарда тутади.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Таққосланадиган рентабеллик усулидан, хусусан, ахборот мавжуд бўлмаганда ёки етарли бўлмаганда фойдаланиш мумкин бўлиб, мазкур ахборотга асосланган ҳолда таққосланадиган битимларнинг тижорат ва (ёки) молиявий шартларининг зарур бўлган таққослаш даражаси мавжудлиги ҳақида асосланган хулоса чиқариш ҳамда ушбу Кодекс 186-моддаси биринчи қисмининг 2 ва 3-бандларида кўрсатилган усуллардан фойдаланиш мумкин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мақсади учун ушбу Кодекс 187-моддасининг биринчи ва иккинчи қисмларига мувофиқ аниқланадиган операцион рентабелликнинг қуйидаги кўрсаткичларидан фойдаланиш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сотиш рентабеллиги;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харажатлар рентабеллиги;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тижорат ва бошқарув харажатлари рентабеллиги;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активлар рентабеллиги;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рентабелликнинг амалга оширилаётган вазифалар, фойдаланилаётган активлар ҳамда қабул қилинаётган иқтисодий (тижорат) таваккалчиликлари ва ҳақ тўлаш даражаси ўртасидаги ўзаро боғлиқликни акс эттирувчи бошқа кўрсаткичи.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Рентабелликнинг аниқ кўрсаткичини танлашда назорат қилинадиган битим тарафининг фаолият тури, ушбу тараф томонидан амалга ошириладиган вазифалар, фойдаланиладиган активлар ва қабул қилинаётган иқтисодий (тижорат) таваккалчиликлари, тегишли рентабелликни ҳисоб-китоб қилиш учун фойдаланиладиган маълумотларнинг тўлиқлиги, тўғрилиги ва уларни таққослаш мумкинлиги, шунингдек бундай кўрсаткичнинг иқтисодий асосланганлиги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 қўллаш мақсади учун рентабеллик кўрсаткичларидан қуйидаги хусусиятлар ҳисобга олинган ҳолда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сотиш рентабеллигидан қайта сотувчи билан ўзаро боғлиқ шахслардан олинган товарларни кейинги қайта сотишда ёки қайта сотувчи билан боғлиқ бўлмаган шахслардан олинган товарларни у билан ўзаро боғлиқ бўлган шахсларга кейинги қайта сотишда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тижорат ва бошқарув харажатларининг ялпи рентабеллигидан ушбу қисмнинг 1-бандида кўрсатилган ҳолларда, агар қуйидаги иккита шарт бир вақтда бажарилса,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қайта сотувчи товарларни олишда ва кейинги қайта сотишда узоқ бўлмаган вақт даврида сезиларли бўлмаган иқтисодий (тижорат) таваккалчиликларига дуч келса;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қайта сотувчининг сотишдан олинадиган ялпи фойдаси миқдори ҳамда у томонидан амалга оширилган тижорат ва бошқарув харажатлари миқдори ўртасида бевосита ўзаро боғлиқлик мавжуд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харажатларнинг рентабеллигидан хизматлар кўрсатиш ва товарлар ишлаб чиқаришда фойдаланилса;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4) активлар рентабеллигидан товарлар ишлаб чиқаришда (хусусан, агар назорат қилинадиган битимлар кўп сармоя талаб қиладиган фаолиятни амалга оширувчи шахслар томонидан амалга оширилса) фойдаланилади.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Таққосланадиган рентабеллик усулидан фойдаланилганда рентабелликнинг бозор оралиғи билан назорат қилинадиган битимнинг қуйидаги талабларга жавоб берадиган тарафининг рентабеллиги таққосланади: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назорат қилинадиган битим тарафи айни бир товар билан кетма-кет бажарилган битимлар бўйича олинган фойдага қўшган ҳиссаси назорат қилинадиган битимнинг бошқа тарафи қўшган ҳиссага нисбатан кам бўлган вазифаларни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назорат қилинадиган битимнинг тарафи назорат қилинадиган битимнинг бошқа тарафига нисбатан кам иқтисодий (тижорат) таваккалчиликларни қабул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назорат қилинадиган битимнинг тарафи рентабеллик даражасига сезиларли таъсир кўрсатадиган номоддий активлар объектларига эгалик қилмайди.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назорат қилинадиган битимнинг тарафи ушбу модда олтинчи қисмининг 1-3-бандларида назарда тутилган талабларга жавоб бермаса, рентабелликнинг бозор оралиғи билан таққослаш учун назорат қилинадиган битимнинг мазкур талабларга энг кўп даражада жавоб берадиган тарафи танланади.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назорат қилинадиган битим бўйича рентабеллик ушбу Кодекснинг 187-моддасида назарда тутилган тартибда аниқланган рентабеллик оралиғи доирасида бўлса, солиқ солиш мақсадларида назорат қилинадиган битимнинг нархи бозор нархларига мувофиқ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назорат қилинадиган битим бўйича рентабеллик рентабеллик оралиғининг энг кам миқдоридан кам бўлса ёки унинг энг кўп миқдоридан кўп бўлса, солиқ солиш мақсадларида рентабеллик оралиғининг ўртача қиймати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Рентабеллик оралиғининг ўртача қийматига асосан солиқ солиш мақсадида назорат қилинадиган битимга доир фойдага (даромадга, тушумга) тузатишлар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солиш мақсадида ушбу модданинг тўққизинчи ва ўнинчи қисмларига мувофиқ фойдага (даромадга, тушумга) тузатишларни қўллаш, башарти бу бюджет тизимига тўланиши лозим бўлган солиқ суммасининг камайишига ёки солиқ тўловчининг зарари суммаси ошишига олиб келмаса,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192-модда. Фойдани тақсимлаш усули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Фойдани тақсимлаш усули назорат қилинадиган битимнинг тарафлари ўртасида ушбу битимнинг барча тарафлари томонидан олинган жами фойданинг амалда тақсимланишини фойдани таққосланадиган битимлар тарафлари ўртасида тақсимлаш билан таққослашдан иборатдир.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назорат қилинадиган битимнинг (назорат қилинадиган бир турдаги битимлар гуруҳининг) тарафлари бир вақтнинг ўзида улар билан ўзаро боғлиқ бўлган шахслар иштирокидаги бир турдаги битимларнинг тарафлари бўлса, ушбу бир турдаги битимларнинг натижалари назорат қилинадиган битим натижалари билан биргаликда баҳоланади. Бунда солиқ солиш мақсадида назорат қилинадиган битим ва мазкур бир </w:t>
      </w:r>
      <w:r>
        <w:rPr>
          <w:rFonts w:ascii="Times New Roman" w:hAnsi="Times New Roman" w:cs="Times New Roman"/>
          <w:sz w:val="24"/>
          <w:szCs w:val="24"/>
          <w:lang w:val="ru-RU"/>
        </w:rPr>
        <w:lastRenderedPageBreak/>
        <w:t>турдаги битимлар бўйича жами фойда назорат қилинадиган битим бўйича фойдани тақсимлаш тартибига ўхшаш тартибда тақсимланиши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жами фойдаси ушбу модданинг қоидаларини ҳисобга олган ҳолда тақсимланиши лозим бўлган юридик шахслар бухгалтерия ҳисобига қўйиладиган турли талаблар асосида бухгалтерия ҳисобини юритса, фойдани тақсимлаш усулини қўллаш мақсадида бундай молиявий ҳисобот ягона ҳисобга олиш талабларига мослаштирилиши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Фойдани тақсимлаш усулидан, чунончи, қуйидаги ҳолларда фойдаланиш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 186-моддаси биринчи қисмининг 1-4-бандларида назарда тутилган усуллардан фойдаланиш мумкин бўлмаганда ва назорат қилинадиган битимнинг (назорат қилинадиган бир турдаги битимлар гуруҳининг) тарафлари томонидан амалга ошириладиган фаолиятнинг сезиларли ўзаро боғлиқлиги мавжуд бўлганда;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назорат қилинадиган битим тарафларининг мулкида (фойдаланишида) рентабеллик даражасига сезиларли таъсир кўрсатувчи номоддий активлар объектларига доир ҳуқуқлар мавжуд бўлганда (номоддий активлар объектларининг предмети бўлган, мустақил шахслар томонидан амалга оширилган бир турдаги битимлар мавжуд бўлмаганда).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Назорат қилинадиган битим тарафлари ўртасида назорат қилинадиган битим бўйича фойда (зарар) суммасини тақсимлаш ушбу Кодекс 176-моддасининг учинчи ва тўртинчи қисмлари қўлланилишини таъминлаш мақсадида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Фойдани тақсимлаш принципларини танлаш назорат қилинадиган битимнинг (назорат қилинадиган бир турдаги битимлар гуруҳининг) ҳолатларига боғлиқ бўлади ва назорат қилинадиган битим бўйича фойдани таққосланадиган тижорат ва (ёки) молиявий шартларда шунга ўхшаш фаолиятни амалга ошираётган мустақил шахслар ўртасида фойдани тақсимлашга мувофиқ тарзда тақсимлашга олиб келиши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Назорат қилинадиган битимнинг (назорат қилинадиган бир турдаги битимлар гуруҳининг) тарафлари ўртасида фойдани тақсимлаш фойдани тақсимлаш усулига мувофиқ ҳолда назорат қилинадиган битим (назорат қилинадиган бир турдаги битимлар гуруҳи) бўйича олинадиган жами фойдага назорат қилинадиган битим (назорат қилинадиган бир турдаги битимлар гуруҳи) тарафлари қўшган ҳиссани баҳолаш асосида қуйидаги мезонларга ёки уларнинг аралашмаларига мувофиқ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назорат қилинадиган битим бўйича жами фойдага назорат қилинадиган битим тарафлари томонидан амалга ошириладиган функцияларга, улар томонидан фойдаланиладиган активларга ва қабул қилинадиган иқтисодий (тижорат) таваккалчиликларни қабул қилишига мутаносиб равишда;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назорат қилинадиган битимда фойдаланилган киритилган сармоядан олинган даромадни назорат қилинадиган битим тарафлари ўртасида мутаносиб равишда тақсимлашда;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таққосланадиган битим тарафлари ўртасида фойдани тақсимлашга мутаносиб равишда.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Назорат қилинадиган битим тарафлари ўртасида фойдани тақсимлаш усули қўлланилганида жами фойда ёхуд бундай битим барча тарафларининг қолдиқ фойдаси тақсимланади.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(9-қ.)</w:t>
      </w:r>
      <w:r>
        <w:rPr>
          <w:rFonts w:ascii="Times New Roman" w:hAnsi="Times New Roman" w:cs="Times New Roman"/>
          <w:sz w:val="24"/>
          <w:szCs w:val="24"/>
          <w:lang w:val="ru-RU"/>
        </w:rPr>
        <w:t xml:space="preserve"> Ушбу модданинг мақсадида назорат қилинадиган битим барча тарафларининг таҳлил қилинаётган давр учун операцион фойдасининг суммаси таҳлил қилинаётган битим барча тарафларининг жами фойдаси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Ушбу модданинг мақсадида қолдиқ фойда (зарар) қуйидаги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дастлаб ушбу Кодекс 186-моддаси биринчи қисмининг 1-4-бандларида кўрсатилган усуллар асосида, назорат қилинадиган битимнинг (назорат қилинадиган бир турдаги битимлар гуруҳининг) ҳар бир тарафи учун бозор нархлари оралиғи асосида ушбу тараф учун ҳисоб-китоб қилинган фойда (зарар) аниқланади. Бунда битимнинг ҳар бир тарафи учун ушбу тараф амалга оширадиган вазифалар, у фойдаланаётган активлар, қабул қилинаётган иқтисодий ва тижорат таваккалчиликлари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сўнгра назорат қилинадиган битим бўйича жами фойда (зарар) ва назорат қилинадиган битимнинг барча тарафлари учун сотишдан олинадиган жами ҳисобланган фойда (зарар) суммаси ўртасидаги ижобий фарқ назорат қилинадиган битим бўйича қолдиқ фойда деб, салбий фарқ эса ушбу назорат қилинадиган битим бўйича қолдиқ зарар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Фойдани тақсимлаш усули қўлланилиши натижасида назорат қилинадиган битимнинг ҳар бир иштирокчиси фойдасининг (зарарининг) якуний миқдори солиққа тортиш мақсадидаги, ҳисоб-китоб қилинган фойдага (зарарга) ва қолдиқ фойдага (зарарга) мос келадиган суммага тенг деб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Жами ёхуд қолдиқ фойдани (зарарни) назорат қилинадиган битимнинг тарафлари ўртасида тақсимлаш учун қуйидаги кўрсаткичлар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назорат қилинадиган битим тарафи томонидан номоддий активларни яратишга сарфланган харажатларнинг миқдори;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назорат қилинадиган битим тарафда банд бўлган ходимларнинг тавсифлари, шу жумладан уларнинг сони ва малакаси (ходимлар томонидан сарфланган вақт, меҳнатга ҳақ тўлаш харажатларининг миқдори);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назорат қилинадиган битим тарафининг фойдаланишида (тасарруфида) бўлган активларнинг бозор қиймати;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амалга оширилаётган вазифалар, фойдаланилаётган активлар ва қабул қилинаётган иқтисодий (тижорат) таваккалчиликлари ҳамда назорат қилинадиган битим бўйича сотишлардан амалда олинган фойда (зарар) миқдори ўртасидаги ўзаро боғлиқликни акс эттирувчи бошқа кўрсаткичлар.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Ушбу модданинг ўн иккинчи қисмида кўрсатилган кўрсаткичлар, башарти улар назорат қилинадиган битим бўйича ҳақиқатда олинган фойда (зарар) миқдорига таъсир қилса, эътиборга олинади ва уларнинг таъсир кўрсатиш даражасига кўра эътиборга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Назорат қилинадиган битим (назорат қилинадиган бир турдаги битимлар гуруҳи) тарафлари ўртасида фойдани ушбу модда еттинчи қисмининг 3-бандида назарда тутилган мезон бўйича тақсимлаш мустақил шахслар ўртасида амалга оширилган таққосланадиган бир турдаги битимлар бўйича сотишдан олинган фойда (зарар) суммасини тақсимлаш ҳақидаги ахборот мавжуд бўлгандагина амалга оширилади. Назорат қилинадиган битим бўйича фойдани (зарарни) тақсимлашнинг мазкур тартибидан фойдаланишга қуйидаги шартларга бир вақтнинг ўзида риоя қилинганда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назорат қилинадиган битим тарафларининг бухгалтерия ҳисоби маълумотлари таққосланадиган битимлар тарафларининг бухгалтерия ҳисоби маълумотлари билан </w:t>
      </w:r>
      <w:r>
        <w:rPr>
          <w:rFonts w:ascii="Times New Roman" w:hAnsi="Times New Roman" w:cs="Times New Roman"/>
          <w:sz w:val="24"/>
          <w:szCs w:val="24"/>
          <w:lang w:val="ru-RU"/>
        </w:rPr>
        <w:lastRenderedPageBreak/>
        <w:t>таққосланадиган бўлиши ёхуд зарур тузатишлар воситасида таққосланадиган турга мос келтирилган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назорат қилинадиган битим тарафлари активларининг жами рентабеллиги таққосланадиган битимлар тарафларининг жами рентабеллигидан сезиларли тарзда фарқ қилмаслиги ёхуд зарур тузатишлар воситасида таққосланадиган турга мос келтирилиши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Агар назорат қилинадиган битим тарафининг ҳақиқий фойдаси фойдани тақсимлаш усули билан ҳисоб-китоб қилинган фойдадан кўп ёки унга тенг бўлса ёхуд агар ушбу тараф томонидан кўрилган зарар бундай усул билан ҳисоб-китоб қилинган зарардан кам ёки унга тенг бўлса, ушбу тарафда солиқ солиш мақсадида тегишинча ҳақиқатда олинган фойда ёхуд ҳақиқатда кўрилган зарар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Агар назорат қилинадиган битим тарафининг ҳақиқий фойдаси фойдани тақсимлаш усули билан ҳисоб-китоб қилинган фойдадан кам бўлса, солиқ солиш мақсадида унинг учун бундай усул билан ҳисоб-китоб қилинган фойда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Агар назорат қилинадиган битим тарафининг ҳақиқий зарари фойдани тақсимлаш усули билан ушбу тараф учун ҳисоб-китоб қилинган зарардан кўп бўлса, солиққа тортиш мақсадида унинг учун бундай усул билан ҳисоб-китоб қилинган зарар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Ушбу модданинг ўн олтинчи ва ўн еттинчи қисмларига мувофиқ солиққа тортиш мақсадида ҳисобга олинган фойдани (зарарни) солиқ тўловчи томонидан ҳақиқатда олинган фойда (зарар) билан таққослаш асосида, фойда солиғи солиқ тўловчининг фойдасига (зарарига) тузатиш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Солиққа тортиш мақсадида фойдани тақсимлаш усули билан ҳисоб-китоб қилинган фойдани (зарарни) ушбу модданинг ўн бешинчи - ўн саккизинчи қисмлари асосида қўллаш, агар бу ушбу ҳолат бюджет тизимига тўланиши лозим бўлган солиқ суммасининг камайишига ёки солиқ тўловчининг зарари суммаси ошишига олиб келмаса,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24-БОБ. ТРАНСФЕРТ НАРХНИ БЕЛГИЛАШДА </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НАЗОРАТИ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193-модда. Трансферт нархни белгилашда солиқ назорати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мақсадида ахборотни тайёрлаш ва тақдим этиш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194-модда. Трансферт нархни белгилашда солиқ назорати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195-модда. Трансферт нархни белгилашда солиқ  назоратини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ўтказиш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193-модда. Трансферт нархни белгилашда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назорати мақсадида ахборотни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тайёрлаш ва тақдим этиш</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 Ўзбекистон Республикаси Давлат солиқ қўмитасининг талабига кўра мазкур талабда кўрсатилган аниқ битимга (бир турдаги битимлар гуруҳига) тааллуқли ҳужжатларни тақдим этади. Ҳужжатлар деганда ҳужжатлар мажмуи ёки эркин шаклда тузилган ягона ҳужжат (агар бундай ҳужжатларни белгиланган шаклда тузиш </w:t>
      </w:r>
      <w:r>
        <w:rPr>
          <w:rFonts w:ascii="Times New Roman" w:hAnsi="Times New Roman" w:cs="Times New Roman"/>
          <w:sz w:val="24"/>
          <w:szCs w:val="24"/>
          <w:lang w:val="ru-RU"/>
        </w:rPr>
        <w:lastRenderedPageBreak/>
        <w:t xml:space="preserve">Ўзбекистон Республикасининг қонунчилигида назарда тутилмаган бўлса) тушунилади.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назарда тутилган ҳужжатлар назорат қилинадиган битимни (бир турдаги битимлар гуруҳини) амалга оширган солиқ тўловчининг (бошқа шахсларнинг) фаолияти тўғрисидаги, ушбу битим билан боғлиқ бўлган қуйидаги маълумотларни ўз ичига олиши керак:</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назорат қилинадиган битим ўзи билан амалга оширилган шахсларнинг рўйхати (улар солиқ резиденти бўлган давлатлар ва ҳудудларни кўрсатган ҳолда), битимнинг тавсифи, унинг шартлари, жумладан нархни белгилаш усулининг тавсифи (мавжуд бўлса), тўловларни амалга ошириш шартлари ва муддатлари ҳамда битим ҳақидаги бошқа ахборот;</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битим тарафлари бўлган шахсларнинг вазифалари ҳақидаги (солиқ тўловчи томонидан функционал таҳлил ўтказилган тақдирда), улар томонидан фойдаланиладиган, ушбу назорат қилинадиган битим билан боғлиқ бўлган активлар тўғрисидаги ва улар томонидан қабул қилинаётган, солиқ тўловчи битим тузишда инобатга олган иқтисодий (тижорат) таваккалчиликлар ҳақидаги маълумотлар.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солиқ тўловчи ушбу Кодекснинг 23-бобида назарда тутилган усуллардан фойдаланган бўлса, ҳужжатларга фойдаланилган усуллар ҳақидаги қуйидаги маълумотлар киритилади: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фойдаланилаётган усулни танлаш ва қўллаш усули сабабларининг асоси;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фойдаланилаётган ахборот манбаларига ҳавола;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таққосланадиган битимларни танлаш учун фойдаланилган ёндашувни тавсифлаган ҳолда, назорат қилинаётган битим бўйича бозор нархлари оралиғининг (рентабеллик оралиғининг) ҳисоб-китоби;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назорат қилинадиган битим амалга оширилиши натижасида олинган даромадларнинг (фойданинг) суммаси ва (ёки) амалга оширилган харажатларнинг (кўрилган зарарларнинг) суммаси, олинган рентабеллик;</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назорат қилинадиган битимдан уни амалга оширган шахс томонидан ахборотни, интеллектуал фаолият натижаларини, корхонани, унинг маҳсулотини ва хизматларини индивидуаллаштириш белгиларига (фирма номи, товар белгилари, хизмат кўрсатиш белгиларига) бўлган ҳуқуқларни ва бошқа мутлақ ҳуқуқларни (тегишли ҳолатлар мавжуд бўлганда) қабул қилиш натижасида олинадиган иқтисодий наф ҳақидаги маълумотлар;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назорат қилинадиган битимнинг нархига (рентабеллигига) таъсир кўрсатган бошқа омиллар тўғрисидаги маълумотлар, шу жумладан назорат қилинадиган битимни тузган шахснинг бозор стратегияси тўғрисидаги маълумотлар, агар ушбу бозор стратегияси назорат қилинадиган битим нархига (рентабеллигига) таъсир кўрсатган бўлса;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 тўловчи томонидан солиқ базасига ва солиқ суммасига ушбу Кодекс 177-моддасининг биринчи қисмига мувофиқ киритилган тузатишлар.</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 назорат қилинадиган битимларнинг тижорат ва (ёки) молиявий шартлари мустақил шахсларнинг таққосланадиган битимлари шартларига мос келишини тасдиқловчи бошқа ахборотни мазкур шартларни таққослашни таъминлаш учун киритилган тузатишларни ҳисобга олган ҳолда тақдим этишга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биринчи қисмида кўрсатилган ҳужжатлар солиқ тўловчидан назорат қилинадиган битимлар тузилган календарь йилдан кейинги йилнинг 1 июнидан кейин Ўзбекистон Республикаси Давлат солиқ қўмитаси томонидан талаб қилиниши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(6-қ.)</w:t>
      </w:r>
      <w:r>
        <w:rPr>
          <w:rFonts w:ascii="Times New Roman" w:hAnsi="Times New Roman" w:cs="Times New Roman"/>
          <w:sz w:val="24"/>
          <w:szCs w:val="24"/>
          <w:lang w:val="ru-RU"/>
        </w:rPr>
        <w:t xml:space="preserve"> Ушбу модда биринчи - тўртинчи қисмларининг қоидалари қуйидаги ҳолларда қўлланилмайди: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агар битимларнинг нархлари юзасидан ушбу Кодекс 178-моддаси биринчи қисмининг 3-бандига мувофиқ монополияга қарши органлар томонидан кўрсатма белгиланган ёки нарх тартибга солинадиган бўлса ва ушбу Кодекс 179-моддасининг учинчи қисмига мувофиқ қўлланилса;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агар битим назорат қилинмайдиган бўлса;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қимматли қоғозларга доир ва қимматли қоғозларнинг уюшган бозорида муомалада бўлган муддатли битимларнинг молиявий воситаларига доир битимлар тузилса;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Кодекснинг 25-бобига мувофиқ солиқ солиш мақсадида нархни белгилаш тўғрисидаги келишув тузилган битимлар амалга оширилса.</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 ушбу модданинг олтинчи қисмида назарда тутилган битимлар бўйича мазкур ҳужжатларни ихтиёрий равишда тақдим этишга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органларига тақдим этиладиган ҳужжатларнинг батафсиллиги ва асосланганлиги битимнинг мураккаблигига ҳамда унинг нархи шаклланишига (битимлар тарафларининг рентабеллигига) мутаносиб бўлиши керак.</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194-модда. Трансферт нархни белгилашда солиқ назорати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Трансферт нархни белгилашда солиқ назорати доирасида назорат қилинадиган битимлар тузилганлиги муносабати билан солиқларнинг тўлиқ ҳисоблаб чиқарилиши ва тўланишини текшириш (бундан буён ушбу бобда текширув деб юритилади) Ўзбекистон Республикаси Давлат солиқ қўмитаси томонидан унинг жойлашган ери бўйича ўтказилади.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Текширув ушбу Кодекснинг 182-моддасига мувофиқ юборилган назорат қилинадиган битимлар ҳақидаги билдиришнома ёки ҳудудий солиқ органининг хабарномаси асосида, шунингдек солиқ текширувини ўтказиш натижасида назорат қилинадиган битим аниқланган тақдирда ўтказилади.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Текширувларни ўтказишда Ўзбекистон Республикаси Давлат солиқ қўмитаси ушбу Кодекснинг 150-152-моддаларида белгиланган солиқ назорати тадбирларини ўтказишга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Назорат қилинадиган битимлар нархларининг бозор нархларига мувофиқлигини назорат қилиш Йирик солиқ тўловчилар бўйича ҳудудлараро давлат солиқ инспекцияси ёки ҳудудий солиқ органлари томонидан ўтказиладиган солиқ назоратининг предмети бўлиши мумкин эмас.</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 Давлат солиқ қўмитаси, агар ушбу моддада бошқача қоида назарда тутилмаган бўлса, назорат қилинадиган битта битимга (бир хил битимлар гуруҳига) нисбатан айнан бир календарь йил учун икки ва ундан ортиқ текширув ўтказишга ҳақли эмас.</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Ўзбекистон Республикаси Давлат солиқ қўмитаси томонидан назорат қилинадиган битта битимга (бир хил битимлар гуруҳига) нисбатан такрорий текширув ўтказишга қуйидаги ҳолларда йўл қўйилади: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 солиқ тўловчи ушбу Кодекснинг 177-моддасига мувофиқ солиқ суммаси илгари солиқ ҳисоботида баён этилганидан кўра камроқ миқдорда (зарар суммаси - каттароқ миқдорда) акс эттирилган аниқлаштирилган солиқ ҳисоботини тақдим этганда;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 томонидан назорат қилинадиган битим ҳақида илгари тақдим этилган ахборотда номутаносиблик аниқланганда.</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Текширув доирасида текширув ўтказиш тўғрисидаги қарор чиқарилган йилдан аввалги беш календарь йилдан ошмайдиган даврда тузилган назорат қилинадиган битимлар текширилиши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 томонидан тузилган битимга нисбатан текширув ўтказиш ушбу солиқ тўловчининг солиқ текширувларини ҳамда мазкур битим тузилган солиқ даври учун солиқ мониторингини ўтказишга тўсқинлик қилмайди.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Трансферт нархни белгилашда солиқ назорати тадбирларини амалга ошириш чоғида Ўзбекистон Республикаси Давлат солиқ қўмитаси томонидан олинган материаллар ва маълумотлардан текширилаётган назорат қилинадиган битим иштирокчилари бўлган бошқа шахсларни текширишда фойдаланилиши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195-модда. Трансферт нархни белгилашда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назоратини ўтказиш тартиби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Текширув Ўзбекистон Республикаси Давлат солиқ қўмитаси раҳбарининг (раҳбар ўринбосарининг) текширув ўтказиш тўғрисидаги қарори асосида унинг мансабдор шахслари томонидан ўтказилади.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Текширув ўтказиш тўғрисидаги қарор, агар ушбу моддада бошқача қоида назарда тутилмаган бўлса, ушбу Кодекснинг 182-моддаси биринчи ва иккинчи қисмларида кўрсатилган билдиришнома ёки хабарнома олинган кундан эътиборан тўрт йилдан кечиктирмай чиқарилиши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 Давлат солиқ қўмитаси қарор қабул қилинганлиги тўғрисида у қабул қилинган кундан эътиборан уч кун ичида солиқ тўловчини хабардор қилади.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солиқ тўловчи ушбу Кодекснинг 177-моддасига мувофиқ солиқ суммаси солиқ ҳисоботида илгари берилганидан кўра кам миқдорда (зарар суммаси - каттароқ миқдорда) акс эттирган ҳолда аниқлаштирилган солиқ ҳисоботини тақдим этган бўлса, текширув ўтказиш тўғрисидаги қарор ушбу аниқлаштирилган солиқ ҳисоботи тақдим этилган кундан эътиборан тўрт йилдан кечиктирмай чиқарилиши мумкин. Бунда текширув фақат тузатиш киритиш амалга оширилган назорат қилинадиган битимга нисбатан ўтказилади.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Текширув олти ойдан ошмайдиган муддатда ўтказилади.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Текширув ўтказиш муддати уни ўтказиш тўғрисида қарор чиқарилган кундан эътиборан ва бундай текширув ўтказилганлиги ҳақидаги маълумотнома тузилган кунга қадар ҳисоблаб чиқарилади.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(7-қ.)</w:t>
      </w:r>
      <w:r>
        <w:rPr>
          <w:rFonts w:ascii="Times New Roman" w:hAnsi="Times New Roman" w:cs="Times New Roman"/>
          <w:sz w:val="24"/>
          <w:szCs w:val="24"/>
          <w:lang w:val="ru-RU"/>
        </w:rPr>
        <w:t xml:space="preserve"> Алоҳида ҳолларда, текшириш ўтказишнинг мазкур муддати Ўзбекистон Республикаси Давлат солиқ қўмитаси раҳбарининг (раҳбар ўринбосарининг) қарорига кўра ўн икки ойгача узайтирилиши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Текширув ўтказиш муддатини узайтириш асосларини ва тартибини Ўзбекистон Республикаси Вазирлар Маҳкамаси белгилайди.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Чет давлат органларидан ахборот олиш, солиқ тўловчи томонидан чет тилида тақдим этилган ҳужжатларни экспертизадан ўтказиш ва (ёки) ўзбек ёки рус тилига таржима қилиш зарур бўлган тақдирда, текширув ўтказиш муддати қўшимча равишда олти ойдан ошмайдиган муддатга узайтирилиши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текширув чет давлат органларидан ахборот олиш учун узайтирилган бўлса ва Ўзбекистон Республикаси Давлат солиқ қўмитаси сўралаётган ахборотни олти ой ичида ололмаган бўлса, мазкур текширувни узайтириш муддати қўшимча равишда уч ойга кўпайтирилиши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Текширув ўтказиш муддатини узайтириш тўғрисидаги қарорнинг кўчирма нусхаси солиқ тўловчига қарор қабул қилинган кундан эътиборан уч кун ичида юборилади.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Агар назорат қилинадиган битимларнинг тижорат ва (ёки) молиявий шартларининг мустақил шахслар ўртасидаги таққосланадиган битимларнинг шартлари билан таққосланишини аниқлаш учун солиқ тўловчи ушбу Кодекснинг 23-бобида кўрсатилган усулларни ёки уларнинг комбинациясини қўллаган бўлса, Ўзбекистон Республикаси Давлат солиқ қўмитаси текширувни амалга ошириш чоғида солиқ тўловчи томонидан қўлланилган усулни (усуллар комбинациясини) қўллайди.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Агар Ўзбекистон Республикаси Давлат солиқ қўмитаси назорат қилинадиган битимни тузиш шартларидан келиб чиққан ҳолда солиқ тўловчи томонидан қўлланилган усул (усуллар комбинацияси) назорат қилинадиган битимларнинг тижорат ва (ёки) молиявий шартларининг мустақил шахслар ўртасидаги таққосланадиган битимлар шартлари билан таққосланиши мумкинлиги ёки таққослана олмаслиги тўғрисида асосланган хулоса чиқаришга имкон бермаслигини исботласа, бошқа усул (усуллар комбинацияси) қўлланилиши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Текширув давомида Ўзбекистон Республикаси Давлат солиқ қўмитаси ушбу Кодекснинг 23-бобида назарда тутилмаган бошқа усулларни қўллашга ҳақли эмас.</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Ўзбекистон Республикаси Давлат солиқ қўмитаси ушбу Кодекснинг 146-моддасида назарда тутилган тартибда солиқ тўловчига текширилаётган битимга (бир хил битимлар гуруҳига) нисбатан ушбу Кодекснинг 193-моддасида назарда тутилган ҳужжатларни тақдим этиш ҳақидаги талабномани йўллашга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Талаб қилинаётган ҳужжатлар тегишли талабнома олинган кундан эътиборан ўттиз календарь кун ичида солиқ тўловчи томонидан тақдим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Ўзбекистон Республикаси Давлат солиқ қўмитасининг текширув ўтказаётган мансабдор шахси текширилаётган битимларнинг ушбу битимларга тааллуқли ҳужжатларга (ахборотга) эга бўлган иштирокчиларидан ҳужжатларни (ахборотни) талаб қилишга ҳақли. Ҳужжатларни (ахборотни) бундай талаб қилиш ҳужжатларни талаб </w:t>
      </w:r>
      <w:r>
        <w:rPr>
          <w:rFonts w:ascii="Times New Roman" w:hAnsi="Times New Roman" w:cs="Times New Roman"/>
          <w:sz w:val="24"/>
          <w:szCs w:val="24"/>
          <w:lang w:val="ru-RU"/>
        </w:rPr>
        <w:lastRenderedPageBreak/>
        <w:t>қилишнинг ушбу Кодекснинг 147-моддасида белгиланган тартибига ўхшаш тартибда амалга оширилади.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Текширувнинг охирги кунида текширувчи ўтказилган текширув тўғрисидаги маълумотномани тузиши шарт бўлиб, унда текширув предмети ва уни ўтказиш муддатлари қайд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Ўтказилган текширув тўғрисидаги маълумотнома ўзига нисбатан бундай текширув ўтказилган шахсга ёки унинг вакилига имзо қўйдириб топширилади ёки у олинган сана ҳақида далолат берувчи бошқа усулда топширилади.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Агар солиқ тўловчи (унинг вакили) ўтказилган текширув тўғрисидаги маълумотномани олишдан бош тортса, мазкур маълумотнома солиқ тўловчига почта орқали буюртма хат билан юборилади.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(21-қ.)</w:t>
      </w:r>
      <w:r>
        <w:rPr>
          <w:rFonts w:ascii="Times New Roman" w:hAnsi="Times New Roman" w:cs="Times New Roman"/>
          <w:sz w:val="24"/>
          <w:szCs w:val="24"/>
          <w:lang w:val="ru-RU"/>
        </w:rPr>
        <w:t xml:space="preserve"> Ўтказилган текширув тўғрисидаги маълумотнома почта орқали буюртма хат билан юборилганда, буюртма хат юборилган санадан эътиборан ҳисоблаганда бешинчи кун у топширилган сана деб ҳисобланади.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(22-қ.)</w:t>
      </w:r>
      <w:r>
        <w:rPr>
          <w:rFonts w:ascii="Times New Roman" w:hAnsi="Times New Roman" w:cs="Times New Roman"/>
          <w:sz w:val="24"/>
          <w:szCs w:val="24"/>
          <w:lang w:val="ru-RU"/>
        </w:rPr>
        <w:t xml:space="preserve"> Агар текширув натижаларига кўра солиқ суммасининг камайишига (зарар суммасининг ошишига) олиб келган, назорат қилинадиган битим нархининг бозор нархларидан четга чиқиши фактлари аниқланган бўлса, текширувни ўтказган ваколатли мансабдор шахслар белгиланган шаклдаги текширув далолатномасини текширув тўғрисидаги маълумотнома тузилган кундан эътиборан икки ой ичида тузиши керак.</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(23-қ.)</w:t>
      </w:r>
      <w:r>
        <w:rPr>
          <w:rFonts w:ascii="Times New Roman" w:hAnsi="Times New Roman" w:cs="Times New Roman"/>
          <w:sz w:val="24"/>
          <w:szCs w:val="24"/>
          <w:lang w:val="ru-RU"/>
        </w:rPr>
        <w:t xml:space="preserve"> Текширув далолатномаси текширувни ўтказган мансабдор шахслар ва ўзига нисбатан ушбу текширув ўтказилган шахс ёки унинг вакили томонидан имзоланади.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(24-қ.)</w:t>
      </w:r>
      <w:r>
        <w:rPr>
          <w:rFonts w:ascii="Times New Roman" w:hAnsi="Times New Roman" w:cs="Times New Roman"/>
          <w:sz w:val="24"/>
          <w:szCs w:val="24"/>
          <w:lang w:val="ru-RU"/>
        </w:rPr>
        <w:t xml:space="preserve"> Ўзига нисбатан текширув ўтказилган шахс ёки унинг вакили текширув далолатномасини имзолашни рад этган тақдирда ушбу далолатномага бу ҳақда тегишли ёзув киритилади.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(25-қ.)</w:t>
      </w:r>
      <w:r>
        <w:rPr>
          <w:rFonts w:ascii="Times New Roman" w:hAnsi="Times New Roman" w:cs="Times New Roman"/>
          <w:sz w:val="24"/>
          <w:szCs w:val="24"/>
          <w:lang w:val="ru-RU"/>
        </w:rPr>
        <w:t xml:space="preserve"> Текширув далолатномаси ушбу Кодекснинг 156-моддаси бешинчи қисмида назарда тутилган талаблар ҳисобга олинган ҳолда тузилади.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(26-қ.)</w:t>
      </w:r>
      <w:r>
        <w:rPr>
          <w:rFonts w:ascii="Times New Roman" w:hAnsi="Times New Roman" w:cs="Times New Roman"/>
          <w:sz w:val="24"/>
          <w:szCs w:val="24"/>
          <w:lang w:val="ru-RU"/>
        </w:rPr>
        <w:t xml:space="preserve"> Текширув далолатномаси назорат қилинадиган битим нархининг бозор нархлари оралиғи чегарасидан чиқишининг ҳужжатлар билан тасдиқланган фактларини ҳам, шунингдек ушбу ҳолат солиқ суммасининг камайишига (зарар суммасининг ошишига) олиб келганлигининг асосланишини ва бундай камайиш (кўпайиш) суммасининг ҳисоб-китобини ўз ичига олиши керак.</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(27-қ.)</w:t>
      </w:r>
      <w:r>
        <w:rPr>
          <w:rFonts w:ascii="Times New Roman" w:hAnsi="Times New Roman" w:cs="Times New Roman"/>
          <w:sz w:val="24"/>
          <w:szCs w:val="24"/>
          <w:lang w:val="ru-RU"/>
        </w:rPr>
        <w:t xml:space="preserve"> Текширув далолатномаси ўзига нисбатан текширув ўтказилган шахсга у тузилган санадан эътиборан беш кун ичида ёки ушбу шахснинг вакилига имзо қўйдириб топширилиши ёки олинган сана ҳақида далолат берувчи бошқа усулда топширилиши керак.</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(28-қ.)</w:t>
      </w:r>
      <w:r>
        <w:rPr>
          <w:rFonts w:ascii="Times New Roman" w:hAnsi="Times New Roman" w:cs="Times New Roman"/>
          <w:sz w:val="24"/>
          <w:szCs w:val="24"/>
          <w:lang w:val="ru-RU"/>
        </w:rPr>
        <w:t xml:space="preserve"> Агар ўзига нисбатан текширув ўтказилган шахс ёки унинг вакили текширув далолатномасини олишдан бош тортса, ушбу факт текширув далолатномасида акс эттирилади ва текширув далолатномаси юридик шахснинг жойлашган ери ёки жисмоний шахснинг яшаш жойи бўйича почта орқали буюртма хат билан юборилади.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lastRenderedPageBreak/>
        <w:t>(29-қ.)</w:t>
      </w:r>
      <w:r>
        <w:rPr>
          <w:rFonts w:ascii="Times New Roman" w:hAnsi="Times New Roman" w:cs="Times New Roman"/>
          <w:sz w:val="24"/>
          <w:szCs w:val="24"/>
          <w:lang w:val="ru-RU"/>
        </w:rPr>
        <w:t xml:space="preserve"> Текширув далолатномаси почта орқали буюртма хат билан юборилганда, буюртма хат юборилган санадан эътиборан ҳисоблаганда бешинчи кун у олинган сана деб ҳисобланади.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(30-қ.)</w:t>
      </w:r>
      <w:r>
        <w:rPr>
          <w:rFonts w:ascii="Times New Roman" w:hAnsi="Times New Roman" w:cs="Times New Roman"/>
          <w:sz w:val="24"/>
          <w:szCs w:val="24"/>
          <w:lang w:val="ru-RU"/>
        </w:rPr>
        <w:t xml:space="preserve"> Ўзига нисбатан текширув ўтказилган шахс (унинг вакили) текширув далолатномасида баён қилинган фактларга ва (ёки) текширувчиларнинг хулосалари ҳамда таклифларига рози бўлмаган тақдирда, Ўзбекистон Республикаси Давлат солиқ қўмитасига умуман мазкур далолатнома бўйича ёки унинг алоҳида қисмлари бўйича ёзма эътирозларини тақдим этишга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(31-қ.)</w:t>
      </w:r>
      <w:r>
        <w:rPr>
          <w:rFonts w:ascii="Times New Roman" w:hAnsi="Times New Roman" w:cs="Times New Roman"/>
          <w:sz w:val="24"/>
          <w:szCs w:val="24"/>
          <w:lang w:val="ru-RU"/>
        </w:rPr>
        <w:t xml:space="preserve"> Бунда мазкур шахс ўз эътирозларининг асосланганлигини тасдиқловчи ҳужжатларни (уларнинг тасдиқланган кўчирма нусхаларини) ёзма эътирозларига илова қилишга ёки келишилган муддатда Ўзбекистон Республикаси Давлат солиқ қўмитасига топширишга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(32-қ.)</w:t>
      </w:r>
      <w:r>
        <w:rPr>
          <w:rFonts w:ascii="Times New Roman" w:hAnsi="Times New Roman" w:cs="Times New Roman"/>
          <w:sz w:val="24"/>
          <w:szCs w:val="24"/>
          <w:lang w:val="ru-RU"/>
        </w:rPr>
        <w:t xml:space="preserve"> Бундай эътирозлар солиқ текшируви далолатномаси олинган кундан эътиборан йигирма календарь кун ичида тақдим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(33-қ.)</w:t>
      </w:r>
      <w:r>
        <w:rPr>
          <w:rFonts w:ascii="Times New Roman" w:hAnsi="Times New Roman" w:cs="Times New Roman"/>
          <w:sz w:val="24"/>
          <w:szCs w:val="24"/>
          <w:lang w:val="ru-RU"/>
        </w:rPr>
        <w:t xml:space="preserve"> Солиқ тўловчи томонидан тақдим этилган далолатномани, бошқа текширув материалларини ва далолатномага доир ёзма эътирозларни кўриб чиқиш, шунингдек текширув натижаларига кўра қарор қабул қилиш ушбу Кодекснинг 158-160-моддаларида назарда тутилган материалларни кўриб чиқиш ва солиқ текшируви натижалари бўйича қарор қабул қилиш тартибига ўхшаш тартибда амалга оширилади.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25-БОБ. СОЛИҚ СОЛИШ МАҚСАДЛАРИДА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НАРХНИ БЕЛГИЛАШ ТЎҒРИСИДАГИ БИТИМ</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196-модда. Солиқ солиш мақсадларида нархни белгилаш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тўғрисидаги битим ҳақидаги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197-модда. Нархни белгилаш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битимнинг тарафлари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198-модда. Нархни белгилаш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битимнинг амал қилиш муддати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199-модда. Нархни белгилаш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битимни тузиш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200-модда. Нархни белгилаш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битимнинг бажарилишини текшириш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201-модда. Нархни белгилаш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битимни тугатиш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202-модда. Нархни белгилаш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битим шартларининг барқарорлиги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196-модда. Солиқ солиш мақсадларида нархни белгилаш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тўғрисидаги битим ҳақидаги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Йирик солиқ тўловчилар тоифасига киритилган Ўзбекистон Республикаси юридик шахси (бундан буён ушбу бобда солиқ тўловчи деб юритилади) солиқ солиш мақсадида нархни белгилаш тўғрисидаги битим (бундан буён матнда нархни белгилаш тўғрисидаги битим деб юритилади) тузиш ҳақидаги ариза билан Ўзбекистон Республикаси Давлат солиқ қўмитасига мурожаат қилишга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ва Ўзбекистон Республикаси Давлат солиқ қўмитаси ўртасида тузилган, ўзининг амал қилиши муддати давомида солиқ солиш мақсадида назорат қилинадиган битимларда нархларни аниқлаш ва (ёки) нархларни белгилаш усулларини қўллаш тартиби тўғрисидаги битим нархни белгилаш тўғрисидаги битим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Нархни белгилаш тўғрисидаги битимнинг мақсади солиқ тўловчи томонидан тузиладиган битимларда бозор нархларини қўллашдан иборатдир.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Нархни белгилаш тўғрисидаги битим предмети қуйидагилардан иборат: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назорат қилинадиган битимларнинг ҳамда ўзига нисбатан нархни белгилаш тўғрисидаги битим тузиладиган товарларнинг (хизматларнинг) турлари ва (ёки) рўйхатлари;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солиш мақсадида нархларни аниқлаш тартиби ва (ёки) нархни белгилаш усулларининг (формулаларининг) тавсифи ҳамда уларнинг қўлланилиш тартиби;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битимлар нархларининг нархни белгилаш тўғрисидаги битим шартларига мувофиқлигини аниқлашда фойдаланиладиган ахборот манбаларининг рўйхати;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нархни белгилаш тўғрисидаги битимнинг амал қилиш муддати;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нархни белгилаш тўғрисидаги битим шартлари бажарилганлигини тасдиқловчи ҳужжатларнинг рўйхати, уларни тақдим этиш тартиби ва муддатлари.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Тарафларнинг келишуви бўйича бошқа шартлар ҳам нархни белгилаш тўғрисидаги битим предмети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197-модда. Нархни белгилаш тўғрисидаги битимнинг тарафлари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 ва Ўзбекистон Республикаси Давлат солиқ қўмитаси номидан унинг раҳбари (раҳбар ўринбосари), агар ушбу модданинг иккинчи қисмида бошқача қоида назарда тутилмаган бўлса, нархни белгилаш тўғрисидаги битим тарафларидир.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ташқи савдо битимига нисбатан нархларни белгилаш тўғрисида тарафлардан ҳеч бўлмаганда бири чет давлатнинг солиқ резиденти ҳисобланиб, битим тузиш назарда тутилса, солиқ тўловчи Ўзбекистон Республикаси Давлат солиқ қўмитасига бундай чет давлат ижро этувчи ҳокимиятининг ваколатли органи иштирокида нархни белгилаш тўғрисида шундай битим тузиш ҳақидаги ариза билан мурожаат этишга ҳақли. Чет давлат ижро этувчи ҳокимиятининг ваколатли органи иштирокидаги бундай битимни тузиш, башарти ушбу давлат билан иккиёқлама солиқ солишнинг олдини олиш мақсадида шартнома (битим) тузилса, мумкин бўлади. Нархни белгилаш тўғрисидаги бундай битимларни тузиш тартиби Ўзбекистон Республикаси Вазирлар Маҳкамаси томонидан белгиланади.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бир турдаги назорат қилинадиган битимлар Ўзбекистон Республикасининг бир нечта ўзаро боғлиқ юридик шахси (юридик шахслар гуруҳи) ўртасида тузилса, мазкур юридик шахслар билан нархни белгилаш тўғрисида кўп томонлама битим тузилиши мумкин. Бундай битимнинг шартлари ушбу битимни тузган барча юридик шахслар гуруҳига нисбатан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Кодекснинг тегишинча 199 ва 200-моддаларида белгиланган тартибда нарх белгилаш тўғрисидаги битимни тузишда, унинг шартларини ўзгартиришда ва унинг шартлари бажарилиши юзасидан текшириш ўтказишда юридик шахслар гуруҳининг </w:t>
      </w:r>
      <w:r>
        <w:rPr>
          <w:rFonts w:ascii="Times New Roman" w:hAnsi="Times New Roman" w:cs="Times New Roman"/>
          <w:sz w:val="24"/>
          <w:szCs w:val="24"/>
          <w:lang w:val="ru-RU"/>
        </w:rPr>
        <w:lastRenderedPageBreak/>
        <w:t xml:space="preserve">умумий манфаатларини ушбу гуруҳдан битта юридик шахс ифодалаши мумкин. Бундай шахснинг ваколатлари қонунчиликда белгиланган тартибда берилган ишончномалар билан тасдиқланади.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Нархни белгилаш тўғрисида битим тузган солиқ тўловчи битим қайси шахслар билан тузилаётган бўлса, ўша шахсларни бундай битим тузилганлиги факти ҳақида ва унда белгиланган, солиққа тортиш мақсадида қўлланиладиган нархни аниқлаш тартиби тўғрисида хабардор қилишга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198-модда. Нархни белгилаш тўғрисидаги</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битимнинг амал қилиш муддати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Нархни белгилаш тўғрисидаги битим битта битим ёки айни бир предметга эга бўлган бир нечта битим (бир турдаги битимлар гуруҳи) бўйича уч йилдан ошмайдиган муддатга тузилиши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Нархни белгилаш тўғрисидаги битимнинг амал қилиши солиқ тўловчи мазкур битим кучга кирган кунга қадар Ўзбекистон Республикаси Давлат солиқ қўмитасига битим тузиш ҳақидаги ариза билан мурожаат қилган календарь йилнинг биринчи санасидан эътиборан ўтган даврга нисбатан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 агар у нархни белгилаш тўғрисидаги битимнинг барча шартларига риоя этса, нархни белгилаш тўғрисидаги битимнинг амал қилиш муддатини узайтириш ҳақидаги ариза билан Ўзбекистон Республикаси Давлат солиқ қўмитасига мурожаат қилишга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Нархни белгилаш тўғрисидаги битим тарафларнинг келишувига кўра ушбу Кодекснинг 199-моддасида назарда тутилган тартибда икки йилдан ортиқ бўлмаган муддатга узайтирилиши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Нархни белгилаш тўғрисидаги битим, агар бевосита мазкур битимда бошқача қоида назарда тутилмаган бўлса, битим имзоланган йилдан кейинги календарь йилнинг 1 январидан эътиборан кучга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199-модда. Нархни белгилаш тўғрисидаги битимни тузиш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тўловчининг нархни белгилаш тўғрисидаги битимни тузиш ҳақида Ўзбекистон Республикаси Давлат солиқ қўмитасига тақдим этилган аризасига солиқ тўловчи томонидан қуйидагилар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нархни белгилаш тўғрисидаги битим лойиҳаси;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тўловчининг назорат қилинадиган битимлар билан боғлиқ фаолияти ҳақидаги ҳужжатлар, шунингдек солиқ тўловчи томонидан нархни белгилаш тўғрисида битим тузиш таклиф қилинаётган назорат қилинадиган битимлар ҳақидаги ҳужжатлар;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тўловчи таъсис ҳужжатларининг кўчирма нусхалари;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4) банд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4) солиқ тўловчи давлат рўйхатидан ўтказилганлиги тўғрисидаги гувоҳноманинг кўчирма нусхаси;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5) солиқ тўловчи Ўзбекистон Республикаси ҳудудида жойлашган жойдаги солиқ органида солиқ тўловчи сифатида ҳисобга қўйилганлиги ҳақидаги гувоҳноманинг кўчирма нусхаси;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 тўловчининг охирги ҳисобот даври учун молиявий ҳисоботи;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нархни белгилаш тўғрисидаги битимни тузишда аҳамиятга эга ахборот мавжуд бўлган бошқа ҳужжатлар.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санаб ўтилган ҳужжатлар Ўзбекистон Республикаси Давлат солиқ қўмитасига, агар қонунчиликда бошқача тартиб белгиланмаган бўлса, эркин шаклда тақдим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 Давлат солиқ қўмитаси солиқ тўловчидан ушбу модданинг биринчи қисмида назарда тутилмаган, нарх белгилаш ҳақидаги битим мақсади учун зарур бўлган ҳужжатларни сўраб олишга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Ўзбекистон Республикаси Давлат солиқ қўмитаси солиқ тўловчи томонидан ушбу модданинг биринчи - учинчи қисмларига мувофиқ тақдим этилган аризани ва бошқа ҳужжатларни улар олинган кундан эътиборан олти ойдан кўп бўлмаган муддатда кўриб чиқади. Мазкур муддат тўққиз ойга қадар узайтирилиши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 томонидан тақдим этилган ҳужжатларни кўриб чиқиш муддатини узайтириш асослари ва тартиби Ўзбекистон Республикаси Вазирлар Маҳкамаси томонидан белгиланади.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биринчи - учинчи қисмларига мувофиқ тақдим этилган ҳужжатларни кўриб чиқиш натижаларига кўра Ўзбекистон Республикаси Давлат солиқ қўмитаси қуйидаги қарорлардан бирини қабул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нархни белгилаш тўғрисидаги битимни тузиш ҳақидаги қарор;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нархни белгилаш тўғрисидаги битимни тузишни рад этиш ҳақидаги асослантирилган қарор;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нархни белгилаш тўғрисидаги битим лойиҳасини маромига етказиш зарурлиги ҳақидаги қарор.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Тегишли қарор солиқ тўловчига (унинг вакилига) қабул қилинган санадан эътиборан беш кун ичида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Нархни белгилаш тўғрисида битим тузиш ҳақидаги қарор қабул қилинган тақдирда, қарорда битим имзоланган жой, сана ва вақт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Такроран тақдим этилган битим лойиҳаси бўйича қарор Ўзбекистон Республикаси Давлат солиқ қўмитаси томонидан уч ой ичида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Қуйидагилар нархни белгилаш тўғрисида битим тузишни рад этиш ҳақида қарор қабул қилиш учун асос бўлади, хусусан: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модданинг биринчи қисмида назарда тутилган ҳужжатларнинг тақдим этилмаганлиги ёки тўлиқ ҳажмда тақдим этилмаганлиги;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нархни белгилаш тўғрисидаги битим лойиҳасида таклиф этилган нархларни аниқлаш тартибини ва (ёки) нархни белгилаш усулларини қўллаш натижасида битимлар нархларининг бозор нархларига мувофиқлиги таъминланмаслиги ҳақидаги асослантирилган хулоса.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Нархни белгилаш тўғрисида тузилган битимнинг кўчирма нусхаси солиқ тўловчи ҳисобда турган жойдаги солиқ органига ушбу битим имзоланган кундан эътиборан уч кун ичида Ўзбекистон Республикаси Давлат солиқ қўмитаси томонидан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тўловчи томонидан Ўзбекистон Республикаси Давлат солиқ қўмитасига тақдим этилган нархни белгилаш тўғрисида битим тузиш ҳақидаги аризани унинг ўзи чақириб олиши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Нархни белгилаш тўғрисидаги битим ушбу моддада назарда тутилган тартибда ўзгартирилиши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200-модда. Нархни белгилаш тўғрисидаги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битимнинг бажарилишини текшириш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Нархни белгилаш тўғрисидаги битимнинг солиқ тўловчи томонидан бажарилишини текшириш ушбу Кодекснинг 24-бобида назарда тутилган тартибга мувофиқ Ўзбекистон Республикаси Давлат солиқ қўмитаси томонидан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солиқ тўловчи ўзи тузган нархни белгилаш тўғрисидаги битимнинг барча шартларига риоя қилган бўлса, Ўзбекистон Республикаси Давлат солиқ қўмитаси мазкур битимда нархлари (нархларни аниқлаш усуллари) келишилган назорат қилинадиган битимларга нисбатан солиқларнинг, пеняларнинг ёки жарималарнинг қўшимча ҳисобланишини ёхуд зарар суммаларини камайтиришни назарда тутадиган қарорни қабул қилишга ҳақли эмас.</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201-модда. Нархни белгилаш тўғрисидаги битимни тугатиш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Нархни белгилаш тўғрисидаги битим унинг амал қилиш муддати ўтганидан кейин тугатилади ёки ушбу моддада назарда тутилган ҳолларда муддатидан илгари тугатилиши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нархни белгилаш тўғрисидаги битимни унинг амал қилиши муддати давомида солиқларнинг тўлиқ тўланмаслигини келтириб чиқарган ҳолда бузган тақдирда, Ўзбекистон Республикаси Давлат солиқ қўмитаси раҳбарининг (раҳбар ўринбосарининг) қарорига кўра ушбу битим муддатидан олдин тугатилади.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Нархни белгилаш тўғрисидаги битим тарафларнинг келишувига ёки суднинг қарорига кўра ҳам муддатидан олдин бекор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Ўзбекистон Республикаси Давлат солиқ қўмитасининг нархни белгилаш тўғрисидаги битимни тугатиш ҳақидаги қарори солиқ тўловчига (унинг вакилига) ундан тилхат олинган ҳолда топширилади ёки унга қарор олинган сана тўғрисида далолат берувчи бошқа усул билан берилади ёхуд солиқ тўловчига тегишли қарор қабул қилинган кундан эътиборан беш кун ичида почта орқали буюртма хат билан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тўловчига почта орқали буюртма хат билан юборилган қарор ушбу буюртма хат юборилган кундан эътиборан беш кун ўтгач олинган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lastRenderedPageBreak/>
        <w:t>(6-қ.)</w:t>
      </w:r>
      <w:r>
        <w:rPr>
          <w:rFonts w:ascii="Times New Roman" w:hAnsi="Times New Roman" w:cs="Times New Roman"/>
          <w:sz w:val="24"/>
          <w:szCs w:val="24"/>
          <w:lang w:val="ru-RU"/>
        </w:rPr>
        <w:t xml:space="preserve"> Солиқ тўловчи Ўзбекистон Республикаси Давлат солиқ қўмитасининг нархни белгилаш тўғрисидаги битимни тугатиш ҳақидаги қарори устидан қонунчиликда белгиланган тартибда судга шикоят қилиши мумкин.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202-модда. Нархни белгилаш тўғрисидаги битим</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шартларининг барқарорлиги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тўғрисидаги қонунчилик ўзгартирилганда нархни белгилаш ҳақидаги битимнинг нархни белгилаш тўғрисида битим тузиш, унга ўзгартишлар киритиш ва унинг амал қилишини тугатишда юзага келадиган муносабатларни тартибга солиш қисмига тааллуқли шартлари ўзгаришсиз қолади.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тўғрисидаги қонунчиликда солиқ тўловчининг фаолиятига ва нарх белгилашга таъсир қилувчи ўзгартиришлар бўлган тақдирда, битим тарафлари нархни белгилаш тўғрисидаги битимнинг матнига тегишли ўзгартишлар киритишга ҳақли.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VII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НАЗОРАТ ҚИЛИНАДИГАН ЧЕТ ЭЛ</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КОМПАНИЯЛАРИНИНГ ФОЙДАСИГА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СОЛИҚ СОЛИШ ШАРТЛАРИ ВА</w:t>
      </w:r>
    </w:p>
    <w:p w:rsidR="00D00507" w:rsidRDefault="00D00507" w:rsidP="00D00507">
      <w:pPr>
        <w:keepNext/>
        <w:tabs>
          <w:tab w:val="left" w:pos="2970"/>
        </w:tabs>
        <w:autoSpaceDE w:val="0"/>
        <w:autoSpaceDN w:val="0"/>
        <w:adjustRightInd w:val="0"/>
        <w:spacing w:after="0" w:line="240" w:lineRule="auto"/>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УМУМИЙ ҚОИДАЛАРИ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26-боб. Назорат қилинадиган чет эл компанияларининг фойдасига</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умумий қоидалари (203 - 209-моддалар)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26-БОБ. НАЗОРАТ ҚИЛИНАДИГАН ЧЕТ ЭЛ</w:t>
      </w:r>
    </w:p>
    <w:p w:rsidR="00D00507" w:rsidRDefault="00D00507" w:rsidP="00D00507">
      <w:pPr>
        <w:keepNext/>
        <w:tabs>
          <w:tab w:val="left" w:pos="2970"/>
        </w:tabs>
        <w:autoSpaceDE w:val="0"/>
        <w:autoSpaceDN w:val="0"/>
        <w:adjustRightInd w:val="0"/>
        <w:spacing w:after="0" w:line="240" w:lineRule="auto"/>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КОМПАНИЯЛАРИНИНГ ФОЙДАСИГА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СОЛИШНИНГ УМУМИЙ ҚОИДАЛАРИ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203-модда. Назорат қилинадиган чет эл компанияларининг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фойдасига солинадиган солиқни тўловчи шахслар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204-модда. Назорат қилинадиган чет эл компанияларининг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фойдасини солиқ солишдан озод қилиш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205-модда. Актив чет эл компаниялари ва актив</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чет эл холдинг компаниялари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206-модда. Актив ва пассив фаолиятдан олинадиган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207-модда. Даромадларга (фойдага) солиқ солишнинг самарали ставкаси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208-модда. Назорат қилинадиган чет эл компаниясининг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фойдасини солиқ солишда ҳисобга олиш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209-модда. Чет эл компанияларида иштирок этиш тўғрисидаги ва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назорат қилинадиган чет эл компаниялари ҳақидаги хабарномалар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203-модда. Назорат қилинадиган чет эл компанияларининг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фойдасига солинадиган солиқни тўловчи шахслар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бўлимда бошқача қоида белгиланмаган бўлса, Ўзбекистон Республикасининг солиқ резидентлари назорат қилинадиган чет эл компанияларининг тақсимланмаган фойдасидан ушбу Кодексда белгиланган тартибда солиқ тўлаши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Чет эл компанияларини назорат қилинадиган чет эл компаниялари деб эътироф этиш тартиби ҳамда юридик ва жисмоний шахсларни бундай чет эл компанияларини назорат қилувчи шахслар деб эътироф этиш тартиби ушбу Кодекснинг тегишинча 39 ва 40-моддаларида белгиланади.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Ўзбекистон Республикасининг солиқ резиденти назорат қилинадиган чет эл компаниясини назорат қилувчи шахс деб эътироф этилса, у ушбу назорат қилинадиган чет эл компаниясининг тақсимланмаган фойдасини ушбу Кодексга мувофиқ солиқ солиниши лозим бўлган ўз даромадлари таркибига киритиши шарт. Юридик шахслар мазкур тақсимланмаган фойдани фойда солиғи базасига, жисмоний шахслар эса - жисмоний шахслардан олинадиган даромад солиғи базасига киритади.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учинчи қисмида назарда тутилган қоидалар ҳар бир назорат қилинадиган чет эл компаниясига нисбатан унинг ҳар бир назорат қилувчи шахси томонидан алоҳида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Кодекснинг 204-моддасида назарда тутилган ҳолларда назорат қилинадиган чет эл компанияларининг тақсимланмаган фойдаси ушбу Кодексга мувофиқ солиқ солишдан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204-модда. Назорат қилинадиган чет эл компанияларининг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фойдасини солиқ солишдан озод қилиш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Назорат қилинадиган чет эл компаниясининг фойдаси, агар ушбу чет эл компаниясига нисбатан қуйидаги шартлардан ҳеч бўлмаганда биттаси бажарилса, ушбу модда қоидалари ҳисобга олинган ҳолда, ушбу Кодексга мувофиқ солиқ солишдан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у ўзи ташкил қилинган чет давлатнинг (ҳудуднинг) қонунчилигига мувофиқ нотижорат ташкилоти бўлиб, олинган фойдани (даромадни) акциядорлар (иштирокчилар, таъсисчилар) ёки бошқа шахслар ўртасида тақсимламайдиган бўлса;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 актив чет эл компанияси ёки актив чет эл холдинг компанияси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ушбу чет эл компанияси учун даромадларни (фойдани) бундай компания доимий жойлашган давлатнинг (ҳудуднинг) қонунчилигига мувофиқ молиявий йил учун молиявий ҳисобот тузиладиган давр якунлари бўйича ушбу Кодекснинг 207-моддасига мувофиқ аниқланадиган солиқ солишнинг самарали ставкаси ушбу Кодекснинг 337-моддаси 12-бандида кўрсатилган фойдадан олинадиган солиқ ставкаси миқдоридан кам бўлмаган миқдорни ташкил этса;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у чет давлатнинг (ҳудуднинг) қонунчилигига мувофиқ банк ёки суғурта фаолиятини амалга ошириш учун лицензия ёхуд бошқа махсус рухсатнома асосида фаолият юритадиган банк ёки суғурта ташкилоти бўлса.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2-бандида кўрсатилган назорат қилинадиган чет эл компаниясининг фойдаси, агар бундай чет эл компанияси доимий жойлашган </w:t>
      </w:r>
      <w:r>
        <w:rPr>
          <w:rFonts w:ascii="Times New Roman" w:hAnsi="Times New Roman" w:cs="Times New Roman"/>
          <w:sz w:val="24"/>
          <w:szCs w:val="24"/>
          <w:lang w:val="ru-RU"/>
        </w:rPr>
        <w:lastRenderedPageBreak/>
        <w:t>давлат (ҳудуд) ушбу Кодекснинг 181-моддаси учинчи ва тўртинчи қисмларида назарда тутилган офшор юрисдикциялар рўйхатига киритилмаган бўлса, ушбу Кодексга мувофиқ солиқ солишдан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қисми 3 ва 4-бандларида кўрсатилган назорат қилинадиган чет эл компаниясининг фойдаси, агар Ўзбекистон Республикаси билан солиқ солиш масалалари бўйича халқаро шартномаси мавжуд бўлган давлат (ҳудуд) бундай чет эл компанияси доимий жойлашган ер бўлса, ушбу Кодексга мувофиқ солиқ солишдан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Назорат қилинадиган чет эл компаниясини актив чет эл компанияси ёки актив чет эл холдинг компанияси деб эътироф этиш қоидалари ушбу Кодекснинг 205-моддасида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Фойда солиғи бўйича даромадга (фойдага) солиқ солишнинг самарали ставкасини ҳисоб-китоб қилиш қоидалари ушбу Кодекснинг 207-моддасида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Актив чет эл холдинг компаниясининг фойдаси ушбу Кодекснинг 205-моддасида кўрсатилган Ўзбекистон Республикасининг юридик шахси - бундай актив чет эл холдинг компаниясини назорат қилувчи шахс учун солиқ солишдан озод қилинади. Мазкур актив чет эл холдинг компаниясининг фойдаси Ўзбекистон Республикасининг ушбу юридик шахсида - ушбу актив чет эл холдинг компаниясини назорат қилувчи шахсда бевосита ёки билвосита иштирок этувчи ушбу чет эл холдинг компаниясини назорат қилувчи бошқа шахсларда ҳам озод қилинади. Ушбу фойда бундай шахсларнинг мазкур назорат қилувчи шахсда иштирок этиш улушига мувофиқ миқдорда солиқ солишдан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Назорат қилинадиган чет эл компаниясини фойда солиғи солишдан ушбу модданинг биринчи қисмида белгиланган асосларга кўра ушбу Кодексга мувофиқ озод қилиш ҳуқуқи ҳужжат билан тасдиқланиши керак. Мазкур ҳуқуқни тасдиқлаш учун ушбу назорат қилинадиган чет эл компаниясини назорат қилувчи шахс бўлган солиқ тўловчи ўзи ҳисобга олинган жойдаги солиқ органига бундай солиқдан озод қилиш шартларига риоя қилинишини тасдиқловчи ҳужжатларни тақдим этади. Бу ҳужжатлар ушбу Кодекснинг 209-моддаси иккинчи - бешинчи қисмларида назарда тутилган муддатда тақдим этилади ва унинг назорат қилинадиган чет эл компаниясининг фойдасини солиқ солишдан озод қилиш ҳуқуқини берувчи шартларга риоя этилишини тасдиқлаш учун зарур бўлган қисми давлат тилига таржима қилиниши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205-модда. Актив чет эл компаниялари ва</w:t>
      </w:r>
    </w:p>
    <w:p w:rsidR="00D00507" w:rsidRDefault="00D00507" w:rsidP="00D00507">
      <w:pPr>
        <w:tabs>
          <w:tab w:val="left" w:pos="2970"/>
        </w:tabs>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актив чет эл холдинг компаниялари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Ўзининг молиявий ҳисоботи маълумотларига кўра молия йилида пассив фаолиятдан олинган даромадларининг улуши кўрсатилган давр учун даромадларининг умумий суммасида 20 фоиздан кўп бўлмаган миқдорни ташкил этган чет эл юридик шахси ушбу Кодекснинг мақсадида актив чет эл компанияси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Устав фондида (устав капиталида) Ўзбекистон Республикаси юридик шахси бўлган назорат қилувчи шахснинг бевосита иштирок этиш улуши кетма-кет келадиган камида уч юз олтмиш беш календарь кун ичида камида 75 фоизни ташкил этган чет эл юридик шахси ушбу Кодекснинг мақсадида чет эл холдинг компанияси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чет эл холдинг компаниясига нисбатан қуйидаги шартларга бир вақтнинг ўзида риоя қилинса, ушбу чет эл холдинг компанияси ушбу Кодекснинг мақсадида актив чет эл холдинг компанияси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унинг пассив фаолиятдан олинган даромадларининг (бундан актив чет эл компаниясидан олинган дивидендлар мустасно) улуши молия йилида молиявий ҳисобот маълумотларига кўра ўз даромадлари умумий суммасининг 5 фоизидан ошмаса;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қисмнинг 1-бандида кўрсатилган улушни ҳисоб-китоб қилишда дивидендлари пассив фаолиятдан олинган даромадлар таркибидан чиқариладиган ҳар бир актив чет эл компаниясининг устав фондида (устав капиталида) унинг бевосита иштирок этиш улуши кетма-кет келадиган камида уч юз олтмиш беш календарь кун ичида камида 50 фоизни ташкил этса.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мақсадида молия йили деганда, чет эл юридик шахси ташкил этилган давлатнинг қонунчилигига мувофиқ молиявий ҳисобот тузиладиган вақт даври молиявий йил, унинг молиявий ҳисоботи деганда эса ушбу юридик шахснинг консолидация қилинмаган молиявий ҳисоботи тушунилади.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Қайси фаолият турини амалга оширишдан олинган даромад солиқ солиш мақсадида пассив фаолиятдан олинган даромад деб қаралиши ушбу Кодекснинг 206-моддасига мувофиқ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206-модда. Актив ва пассив фаолиятдан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Назорат қилинадиган чет эл компаниясининг даромадларини аниқлашда ушбу Кодекснинг мақсадида унинг қуйидаги даромадлари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чет эл компанияси томонидан олинган дивидендлар;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юридик шахсларнинг, бошқа шахсларнинг ёки улар бирлашмаларининг фойдасини ёки мол-мулкини тақсимлаш натижасида, шу жумладан уларни тугатиш чоғида тақсимлаш натижасида 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ҳар қандай турдаги қарз мажбуриятлари бўйича, шу жумладан фойдада иштирок этиш ҳуқуқига эга бўлган облигациялар ва айирбошланадиган облигациялар бўйича фоизли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роялти;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чет эл ҳуқуқи бўйича юридик шахс бўлмаган чет эл ташкилотида акцияларни (улушларни) реализация қилишдан ва (ёки) ҳуқуқларни бошқа шахсга ўтказишдан 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муддатли битимларнинг молиявий воситаларига (ҳосила молиявий воситаларига) доир операциялар бўйича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кўчмас мулкни реализация қилишдан 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мол-мулкни ижарага ёки иккиламчи ижарага беришдан олинадиган даромадлар, шу жумладан лизинг операцияларидан олинадиган даромадлар, бундан денгиз ёки ҳаво кемаларини ва (ёки) транспорт воситаларини, шунингдек халқаро ташишларда фойдаланиладиган контейнерларни ижарага ёки иккиламчи ижарага беришдан олинадиган даромадлар мустасно. Бунда лизинг олувчи томонидан лизинг предметини олиш ва ундан фойдаланиш билан боғлиқ лизинг операцияларидан олинадиган даромад лизинг тўловининг лизинг берувчига лизингга берилган мол-мулк қийматини тўлашни чиқариб ташланган ҳолдаги барча суммасидан келиб чиқиб ҳисоб-китоб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9) инвестиция пай фондларининг инвестиция пайларини реализация қилишдан (шу жумладан тўланишидан) 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маслаҳат бериш, юридик, бухгалтерлик, аудиторлик, инжиниринг, реклама, маркетинг хизматлари, ахборотга ишлов бериш хизматлари кўрсатишдан, шунингдек илмий-тадқиқот ва тажриба-конструкторлик ишларини амалга оширишдан 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ходимларни тақдим этишга оид хизматлардан 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ушбу модда биринчи қисмининг 1-11-бандларида кўрсатилган даромадларга ўхшаш бўлган бошқа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бошқа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мақсадида ушбу модданинг биринчи қисми 1-12-бандларида кўрсатилган даромадлар пассив фаолиятдан олинадиган даромадлар деб, ушбу модданинг биринчи қисми 13-бандида кўрсатилган даромадлар актив фаолиятдан олинадиган даромадлар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бунда чет эл компаниясининг асосий фаолияти ушбу модда биринчи қисмининг 3-бандида кўрсатилган даромадларни олишга йўналтирилган бўлса ва чет давлатнинг (ҳудудининг) қонунчилигига мувофиқ махсус лицензия асосида амалга оширилса, кўрсатилган даромадлар актив фаолиятдан олинадиган даромадлар жумласига киритилиши мумкин. Хусусан, банклар учун бундай даромадлар актив фаолиятдан олинадиган даромадлар деб эътироф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207-модда. Даромадларга (фойдага) солиқ </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солишнинг самарали ставкаси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Чет эл компанияси мансуб бўлган давлат (ҳудуд) қонунчилигига мувофиқ чет эл компанияси ва унинг алоҳида бўлинмалари томонидан ҳисоблаб чиқарилган даромад (фойда) солиғи ҳамда бундай даромадларнинг тўлов манбаида ушбу компания даромадларидан (фойдасидан) ушлаб қолинган даромад (фойда) солиғи суммасининг чет эл компаниясининг унинг алоҳида бўлинмалари билан биргаликдаги даромадининг (фойдасининг) умумий суммасига нисбати чет эл компаниясининг даромадларига (фойдасига) солиқ солишнинг самарали ставкаси ҳисобланади.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Даромад (фойда) солиғи суммасини ҳисоб-китоб қилиш чоғида солиқ тўловчи чет эл компаниясининг унинг алоҳида бўлинмалари билан биргаликдаги даромадининг (фойдасининг) умумий суммасини ҳисоб-китоб қилиш чоғида инобатга олинган даромадлар (фойда) жумласига кирувчи ва чет эл ташкилотининг чет эл компанияси мансуб бўлган давлат (ҳудуд) қонунчилигига мувофиқ ҳисоблаб чиқарилиши ва (ёки) чет эл компаниясининг унинг алоҳида бўлинмалари билан биргаликдаги даромадининг (фойдасининг) умумий суммаси ҳисоблаб чиқарилган даврдан фарқ қилувчи бошқа даврларда ушлаб қолиниши лозим бўлган солиқлар суммасига тузатиш киритишга ҳақли.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солиқ даври якунлари бўйича чет эл компаниясида даромадлар мавжуд бўлмаса ёки даромадининг (фойдасининг) умумий суммаси манфий ёхуд нолга тенг бўлса, самарали солиқ ставкасини ҳисоб-китоб қилиш амалга оширилмайди, назорат қилинадиган чет эл компанияси эса ушбу Кодекснинг 204-моддаси биринчи қисмида назарда тутилган шартларни қаноатлантирувчи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208-модда. Назорат қилинадиган чет эл компаниясининг</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фойдасини солиқ солишда ҳисобга олиш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Назорат қилинадиган чет эл компаниясининг ушбу Кодекснинг XI бўлимига мувофиқ ҳисоб-китоб қилинган фойдаси (зарари) суммаси ушбу Кодекснинг мақсадида мазкур компаниянинг фойдаси (зарари)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Назорат қилинадиган чет эл компаниясининг фойдасини ҳисоблаб чиқаришда ушбу Кодекснинг XI бўлимида назарда тутилган, хусусан, ушбу чет эл компанияси доимий жойлашган давлат (ҳудуд) билан халқаро битим мавжудлигидан келиб чиқадиган хусусиятлар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Назорат қилинадиган чет эл компаниясининг фойдаси бундай компания мансуб бўлган давлат (ҳудуд) қонунчилигига мувофиқ молиявий ҳисобот тузиладиган йилдан кейинги календарь йилда ушбу чет эл компанияси томонидан тўланган дивидендлар миқдорига, ушбу молиявий ҳисобот тузиладиган молиявий йил давомида тўланган оралиқ дивидендлар ҳисобга олинган ҳолда камаяди.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назорат қилинадиган чет эл компаниясининг молиявий ҳисоботи у мансуб бўлган давлат (ҳудуд) қонунчилигига мувофиқ тузилмаса, ушбу банд мақсадида календарь йил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Назорат қилинадиган чет эл компаниясининг фойдасини аниқлашда Ўзбекистон Республикасининг юридик шахслари тўлов манбаи бўлган дивидендлар тарзидаги даромадлар, агар ушбу назорат қилинадиган чет эл компаниясини назорат қиладиган шахс бундай даромадларга нисбатан ҳақиқатда ҳуқуққа эга бўлса ва бундай даромадлар ҳисобидан солиқ тўлашдан озод қилинган бўлса ёхуд уларни ушбу Кодексга мувофиқ мустақил равишда тўлаган бўлса, ҳисобга олинмайди.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назорат қилинадиган чет эл компанияси юридик шахс ташкил этмаган чет эл тузилмаси бўлса, унинг фойдаси ушбу чет эл компаниясининг назорат қилувчи шахслари ва (ёки) унинг таъсис ҳужжатларига мувофиқ бенефициарлар деб эътироф этилган бошқа шундай шахслар фойдасига тақсимланган фойда миқдорига камаяди.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Назорат қилинадиган чет эл компаниясининг ушбу Кодексга мувофиқ аниқланадиган тақсимланмаган фойдаси, ушбу компанияни назорат қилувчи шахс деб эътироф этиладиган солиқ тўловчи томонидан олинган даромадларга тенглаштирилади. Бундай даромадлар назорат қилувчи шахсларда назорат қилувчи шахс юридик ёки жисмоний шахс эканлигига боғлиқ равишда фойда солиғи ёки жисмоний шахслардан олинадиган даромад солиғи бўйича солиқ базасини аниқлашда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Назорат қилинадиган чет эл компаниясининг тақсимланмаган фойдаси назорат қилувчи шахсда солиқ базасини аниқлашда назорат қилувчи шахснинг ушбу компанияда фойдани тақсимлаш ҳақидаги қарор қабул қилинган санадаги ҳолатга кўра иштирок этиши улушига мувофиқ бўлган улушда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фойдани тақсимлаш ҳақидаги қарор бундай компания мансуб бўлган давлатнинг (ҳудуднинг) қонунчилигига мувофиқ молия йили учун молиявий ҳисобот тузиладиган давр охирига тўғри келадиган йилнинг 31 декабрига қадар қабул қилинмаган бўлса, мазкур фойда назорат қилувчи шахснинг тегишли даврнинг охиридаги иштирок этиши улушига тўғри келадиган улушда ҳисобга олинади.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назорат қилинадиган чет эл компаниясининг фойдадаги улушини мазкур усулда аниқлаш имкони бўлмаса, унинг фойдаси назорат қилувчи шахсда солиқ базасини аниқлашда ҳақиқатда шундай фойдага (даромадга) доир ҳуқуққа эга бўлган шахслар ўртасида ушбу фойда тақсимланган тақдирда у ҳуқуққа эга бўлган (эга бўладиган) фойда суммасидан келиб чиққан ҳолда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назорат қилувчи шахс назорат қилинадиган чет эл компаниясида унинг назорат қилувчи шахслари бўлган ва Ўзбекистон Республикасининг резидентлари томонидан эътироф этиладиган юридик шахслар орқали билвосита иштирок этса, у ҳолда ушбу назорат қилинадиган чет эл компаниясининг мазкур назорат қилувчи шахсда ҳисобга олинадиган фойдаси бошқа назорат қилувчи шахсларда ҳисобга олиниши лозим бўлган фойда суммасига камаяди. Бундай камайтириш мазкур назорат қилувчи шахснинг билвосита иштироки назорат қилинадиган чет эл компаниясида қайси юридик шахс орқали амалга оширилаётган бўлса, назорат қилувчи шахснинг ана шу юридик шахсда иштирок этиш улушига мутаносиб улушда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Агар бунда назорат қилинадиган чет эл компаниясининг назорат қилувчи шахсда солиқ базасини аниқлашда ҳисобга олиниши лозим бўлган фойдасининг суммаси нолга тенг бўлса, солиқ тўловчи уни фойда солиғи (жисмоний шахслардан олинадиган даромад солиғи) бўйича солиқ декларациясида акс эттирмайди.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Назорат қилувчи шахс қуйидаги ҳужжатлар илова қилинган ҳолда солиқ бўйича солиқ ҳисоботини тақдим этади, бунда ушбу солиқ бўйича солиқ базасини аниқлашда мазкур шахс томонидан назорат қилинадиган чет эл компаниясининг фойдаси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назорат қилинадиган чет эл компаниясининг солиқ ҳисоботи тақдим этилган солиқ бўйича солиқ базасини аниқлашда фойда ҳисобга олинган давр учун молиявий ҳисоботи ёки молиявий ҳисобот мавжуд бўлмаган тақдирда бошқа ҳужжатлар;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агар ушбу назорат қилинадиган чет эл компанияси мансуб бўлган давлатнинг (ҳудуднинг) қонунчилигига ёки таъсис (корпоратив) ҳужжатларига мувофиқ бу молиявий ҳисоботнинг аудитини мажбурий равишда ўтказиш белгиланган бўлса ёки аудит чет эл ташкилоти томонидан ихтиёрий равишда амалга оширилса, ушбу қисмнинг 1-бандида кўрсатилган назорат қилинадиган чет эл компаниясининг молиявий ҳисоботи бўйича аудиторлик хулосаси.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(14-қ.) </w:t>
      </w:r>
      <w:r>
        <w:rPr>
          <w:rFonts w:ascii="Times New Roman" w:hAnsi="Times New Roman" w:cs="Times New Roman"/>
          <w:sz w:val="24"/>
          <w:szCs w:val="24"/>
          <w:lang w:val="ru-RU"/>
        </w:rPr>
        <w:t>Ушбу модданинг ўн учинчи қисмида кўрсатилган, чет тилида тузилган ҳужжатлар (уларнинг нусхалари) давлат тилига таржима қилинган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Агар молиявий ҳисобот бўйича аудиторлик хулосасини солиқ ҳисоботини тақдим этиш билан бир вақтда тақдим этиш мумкин бўлмаса, молиявий ҳисобот назорат қилинадиган чет эл компаниялари тўғрисидаги билдиришномада молиявий ҳисобот бўйича аудиторлик хулосаси тузилган сана сифатида акс этган кундан эътиборан бир ойдан кечиктирилмаган муддатда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Назорат қилинадиган чет эл компаниясининг фойдаси, агар унинг ушбу Кодекснинг XI бўлимига мувофиқ ҳисоб-китоб қилинган миқдори уч юз миллион сўмдан ортиқни ташкил этса, тегишли солиқ бўйича солиқ даври учун солиқ базасини ушбу модданинг биринчи ва иккинчи қисмларига мувофиқ аниқлашда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Агар назорат қилинадиган чет эл компанияси молия йили якунлари бўйича фойдани (тўлиқ ёки қисман) ўз давлати (ҳудуди) қонунчилигида ушбу фойдани устав капиталини кўпайтириш учун йўналтириш мажбурияти белгиланганлиги туфайли иштирокчилар (пайчилар, ишончли вакиллар ёки бошқа шахслар) ўртасида тақсимлай олмаса, бундай фойда назорат қилувчи шахсда солиқ базасини аниқлашда ҳисобга олинмайди.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209-модда. Чет эл компанияларида иштирок этиш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тўғрисидаги ва назорат қилинадиган чет эл</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компаниялари ҳақидаги хабарномалар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 солиқ резидентлари бўлган солиқ тўловчилар ушбу Кодексда назарда тутилган ҳолларда ва тартибда солиқ органини қуйидагилар тўғрисида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чет эл юридик шахси фаолиятида ўзининг иштирок этиши тўғрисида (юридик шахс ташкил этмаган ҳолда чет эл тузилмаларини таъсис этиш ҳақида);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чет эл компанияларининг назорат қилувчи шахслари ҳисобланган назорат қилинадиган чет эл компаниялар ҳақида.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Чет эл юридик шахслари фаолиятида иштирок этиш тўғрисидаги хабарнома шундай чет эл юридик шахсида бундай хабарномани тақдим этиш учун асос бўлган иштирок этиш юзага келган (улуш ўзгарган) санадан эътиборан бир ойдан кечиктирилмаган муддатда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Назорат қилинадиган чет эл компаниялари тўғрисидаги хабарнома назорат қилинадиган чет эл компанияси фойдасининг улуши ушбу Кодекснинг 208-моддасига мувофиқ назорат қилувчи шахсда ҳисобга олиниши керак бўлган солиқ давридан кейинги йилнинг 20 мартидан кечиктирилмаган муддатда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чет эл ташкилотлари фаолиятида иштирок этиш тўғрисидаги хабарнома тақдим этилганидан кейин бундай хабарномани тақдим этиш учун асослар ўзгармаган бўлса, такрорий хабарномалар тақдим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Чет эл ташкилотлари фаолиятида иштирок этиш тугатилган тақдирда, солиқ тўловчи иштирок этиш тугатилган санадан эътиборан бир ойдан кечиктирилмаган муддатда солиқ органини бу ҳақда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 чет эл юридик шахслари фаолиятида иштирок этиш тўғрисидаги хабарномаларни ва назорат қилинадиган чет эл компаниялари ҳақидаги хабарномаларни ўзи ҳисобга олинган жойдаги солиқ органига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Чет эл юридик шахсларида иштирок этиш тўғрисидаги хабарномалар ва назорат қилинадиган чет эл компаниялари ҳақидаги хабарномалар солиқ органига электрон шаклда тақдим этилади. Жисмоний шахс бўлган солиқ тўловчилар мазкур хабарномаларни қоғозда тақдим этишга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Чет эл юридик шахсларида иштирок этиш тўғрисидаги хабарноманинг ва назорат қилинадиган чет эл компаниялари ҳақидаги хабарноманинг шакли, шунингдек уларни тўлдириш ҳамда тақдим этиш тартиби Ўзбекистон Республикаси Вазирлар Маҳкамаси томонидан тасдиқланади.</w:t>
      </w:r>
      <w:r>
        <w:rPr>
          <w:rFonts w:ascii="Times New Roman" w:hAnsi="Times New Roman" w:cs="Times New Roman"/>
          <w:color w:val="800080"/>
          <w:sz w:val="24"/>
          <w:szCs w:val="24"/>
          <w:lang w:val="ru-RU"/>
        </w:rPr>
        <w:t xml:space="preserve"> (ЎзР 11.03.2022 й. ЎРҚ-758-сон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Чет эл юридик шахсларида иштирок этиш тўғрисидаги хабарнома қуйидаги ахборотни ўз ичига олиши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хабарномани тақдим этиш учун асослар юзага келган сана;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 ундаги иштироки ҳақида (унинг таъсис этилганлиги ҳақида) хабарнома тақдим этган чет эл юридик шахсининг (юридик шахс ташкил этмаган ҳолдаги чет эл тузилмасининг) номи;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рўйхатдан ўтказилган (инкорпорация қилинган) давлатда (ҳудудда) чет эл юридик шахсига берилган рўйхатдан ўтказилганлик рақами, ушбу чет эл юридик шахсининг рўйхатдан ўтказилган (инкорпорация қилинган) давлатда (ҳудудда) солиқ тўловчи сифатидаги коди - улар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тўловчининг чет эл юридик шахсида иштирок этиш улуши, башарти билвосита иштирок этиш мавжуд бўлса, солиқ тўловчининг чет эл юридик шахсида иштирок этиш тартибини қуйидаги ахборотни кўрсатган ҳолда очиб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чет эл юридик шахси фаолиятида билвосита иштирок этиш амалга оширилаётган ҳар бир кейинги юридик шахсга нисбатан - ушбу қисмнинг 2 ва 3-бандларида назарда тутилган ахборот;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чет эл юридик шахси фаолиятида билвосита иштирок этиш амалга оширилаётган ҳар бир кейинги юридик шахс фаолиятида иштирок этиш улуши;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чет эл юридик шахсида (юридик шахс ташкил этмаган ҳолдаги чет эл тузилмасида) иштирок этишнинг якунланиш санаси.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Назорат қилинадиган чет эл компаниялари тўғрисидаги хабарнома қуйидаги ахборотни ўз ичига олиши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хабарнома тақдим этилаётган давр;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чет эл юридик шахсининг (юридик шахс ташкил этмаган ҳолдаги чет эл тузилмасининг) номи;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рўйхатдан ўтказилган (инкорпорация қилинган) давлатда (ҳудудда) чет эл юридик шахсига берилган рўйхатдан ўтказилганлик рақами, рўйхатдан ўтказилган (инкорпорация қилинган) давлатда (ҳудудда) ушбу чет эл юридик шахсининг солиқ тўловчи сифатидаги коди (кодлари) - улар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чет эл юридик шахсининг (юридик шахс ташкил этмаган ҳолдаги чет эл тузилмасининг) у жойлашган давлатнинг (ҳудуднинг) қонунчилигига мувофиқ молия йили учун молиявий ҳисоботи тузиладиган даврнинг охирги куни бўлган сана;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чет эл юридик шахси мансуб бўлган давлатнинг (ҳудуднинг) қонунчилигига мувофиқ молия йили учун молиявий ҳисобот тузилган сана, шунингдек у мансуб бўлган давлатнинг (ҳудуднинг) қонунчилигига мувофиқ фойдадан (даромаддан) олинадиган солиқ бўйича солиқ даврининг тугалланиш санаси;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чет эл юридик шахсининг молия йили учун молиявий ҳисоботи бўйича аудиторлик хулосаси тузилган сана (ушбу юридик шахс мансуб бўлган давлатнинг (ҳудуднинг) қонунчилигига мувофиқ аудит мажбурий равишда ўтказилган тақдирда);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чет эл юридик шахсида солиқ тўловчининг иштирок этиши улуши, билвосита иштирок этиш мавжуд бўлганда чет эл юридик шахсида солиқ тўловчининг иштирок этиш тартибини қуйидаги ахборотни кўрсатган ҳолда очиб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билвосита иштирок этиш ўзи орқали амалга оширилаётган ҳар бир кейинги юридик шахсга нисбатан - ушбу қисмнинг 2 ва 3-бандларида назарда тутилган ахборот;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билвосита иштирок этиш амалга оширилаётган ҳар бир кейинги юридик шахс фаолиятида иштирок этиш улуши;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солиқ тўловчини назорат қилинадиган чет эл компаниясининг назорат қилувчи шахси деб эътироф этиш учун асосларнинг тавсифи;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назорат қилинадиган чет эл компаниясининг фойдасини ушбу Кодексга мувофиқ солиқ солишдан озод қилиш учун асосларнинг тавсифи.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Чет эл юридик шахсларида иштирок этиш тўғрисида тақдим этилган хабарномадаги ёки назорат қилинадиган чет эл компаниялари ҳақидаги хабарномадаги маълумотларнинг тўлиқ эмаслиги, уларни тўлдиришда йўл қўйилган ноаниқликлар ёхуд хатолар аниқланганда солиқ тўловчи аниқлаштирилган хабарномани тақдим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органида солиқ тўловчи чет эл компаниясининг (юридик шахс ташкил этмаган ҳолдаги чет эл тузилмасининг) назорат қилувчи шахси эканлиги, лекин солиқ органига ушбу модданинг биринчи қисмида назарда тутилган хабарномани юбормаганлиги ҳақида ахборот мавжуд бўлганда, солиқ органи зарур тушунтиришларни тақдим этиш ёки ушбу модданинг биринчи қисмида назарда тутилган хабарномани топшириш ҳақидаги талабномани ушбу солиқ тўловчига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(13-қ.) </w:t>
      </w:r>
      <w:r>
        <w:rPr>
          <w:rFonts w:ascii="Times New Roman" w:hAnsi="Times New Roman" w:cs="Times New Roman"/>
          <w:sz w:val="24"/>
          <w:szCs w:val="24"/>
          <w:lang w:val="ru-RU"/>
        </w:rPr>
        <w:t>Талабнома солиқ тўловчига, хусусан, Ўзбекистон Республикасининг халқаро шартномаларига мувофиқ солиқ мақсадида ахборот алмашиш доирасида чет давлатларнинг ваколатли органларидан ахборот олишда, шу жумладан ушбу Кодекснинг 40-моддаси биринчи қисмида кўрсатилмаган ҳолларда юборилади. Мазкур талабнома олинган санадан эътиборан йигирма календарь кун ичида солиқ тўловчи томонидан бажарилиши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(14-қ.) </w:t>
      </w:r>
      <w:r>
        <w:rPr>
          <w:rFonts w:ascii="Times New Roman" w:hAnsi="Times New Roman" w:cs="Times New Roman"/>
          <w:sz w:val="24"/>
          <w:szCs w:val="24"/>
          <w:lang w:val="ru-RU"/>
        </w:rPr>
        <w:t>Солиқ органининг талабномаси қуйидаги ахборотни ўз ичига олган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хабар юборилаётган солиқ тўловчининг номи;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органида солиқ тўловчи қайси чет эл юридик шахсларини назорат қилувчи шахс эканлиги тўғрисида далолат берувчи ахборот мавжуд бўлса, ўша чет эл юридик шахсларининг (юридик шахс ташкил этмаган ҳолдаги чет эл тузилмаларининг) номи;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рўйхатдан ўтказилган (инкорпорация қилинган) давлатда (ҳудудда) чет эл юридик шахсига берилган рўйхатдан ўтказилганлик рақами, ушбу чет эл юридик шахсининг рўйхатдан ўтказилган (инкорпорация қилинган) давлатдаги (ҳудуддаги) солиқ тўловчи сифатидаги коди (кодлари) - улар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тўловчини чет эл юридик шахснинг (юридик шахс ташкил этмаган ҳолдаги чет эл тузилмасининг) назорат қилувчи шахси деб эътироф этиш учун солиқ органида мавжуд асосларнинг тавсифи.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Солиқ тўловчи солиқ органига юборилган талабномада баён этилган фактларга тааллуқли тушунтиришларни тақдим этиб, тушунтиришлар билан бир вақтда уни чет эл юридик шахсини назорат қилувчи шахс деб эътироф этиш учун асослар мавжуд эмаслиги ҳақида далолат берувчи ҳужжатларни қўшимча равишда тақдим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Солиқ органи солиқ тўловчи томонидан тақдим этилган тушунтиришларни ва ҳужжатларни кўриб чиқиши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Агар тақдим этилган тушунтиришлар ва ҳужжатлар кўриб чиқилганидан кейин ёхуд улар мавжуд бўлмаган тақдирда солиқ органи солиқ тўловчини чет эл юридик шахсини (юридик шахс ташкил этмаган ҳолдаги чет эл тузилмасини) назорат қилувчи шахс деб эътироф этиш учун асосларни аниқласа, солиқ органининг мансабдор шахси ушбу солиқ тўловчига бундай шахсни назорат қилувчи шахс деб эътироф этиш учун шундай шахс томонидан назорат қилинадиган чет эл компаниялари ҳақидаги хабарномани юборади. Мазкур хабарнома ушбу модда ўнинчи қисмининг 8-бандида назарда тутилган ахборотни ўз ичига олган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Ўзига хабарнома юборилган шахс мазкур хабарнома юзасидан у олинган санадан эътиборан уч ой ичида судга шикоят қилишга ҳақли. Бунда мазкур шахс тегишли ариза судга берилган пайтдан эътиборан уч кун ичида ушбу факт ҳақида солиқ органини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Ўзига хабарнома юборилган шахс хабарнома юзасидан низолашиш ҳақидаги аризани кўриб чиқиш натижалари бўйича қабул қилинган суд ҳужжати қонуний кучга киргунига қадар ушбу Кодекснинг мақсадида чет эл юридик шахсини (юридик шахс ташкил этмаган ҳолдаги чет эл тузилмасини) назорат қилувчи шахс деб эътироф этилиши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Агар шахс ўзи назорат қиладиган чет эл компаниялари тўғрисида ўз манзилига юборилган хабарнома устидан шикоят бермаган бўлса, мазкур хабарнома олинган санадан эътиборан уч ой ўтгач ушбу шахс ўзини чет эл компаниясини назорат қилувчи шахс деб эътироф этган ҳисобланади. Бунда мазкур шахс учун ушбу Кодекснинг назорат қилинадиган шахсларга нисбатан қўлланиладиган қоидалари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VIII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СОЛИҚҚА ОИД ҲУҚУҚБУЗАРЛИКЛАР</w:t>
      </w:r>
    </w:p>
    <w:p w:rsidR="00D00507" w:rsidRDefault="00D00507" w:rsidP="00D00507">
      <w:pPr>
        <w:keepNext/>
        <w:tabs>
          <w:tab w:val="left" w:pos="2970"/>
        </w:tabs>
        <w:autoSpaceDE w:val="0"/>
        <w:autoSpaceDN w:val="0"/>
        <w:adjustRightInd w:val="0"/>
        <w:spacing w:after="0" w:line="240" w:lineRule="auto"/>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ВА УЛАРНИ СОДИР ЭТГАНЛИК</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УЧУН ЖАВОБГАРЛИК</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27-боб. Солиққа оид ҳуқуқбузарликлар содир этганлик учун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жавобгарлик тўғрисидаги умумий қоидалар (210 - 218-моддалар)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28-боб. Солиққа оид ҳуқуқбузарликлар ва уларни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содир этганлик учун жавобгарлик (219 - 227-1-моддалар)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29-боб. Солиқ тўғрисидаги қонунчиликни бузганлик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учун банкларнинг жавобгарлиги (228 - 229-моддалар)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27-БОБ. СОЛИҚҚА ОИД ҲУҚУҚБУЗАРЛИКЛАР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СОДИР ЭТГАНЛИК УЧУН ЖАВОБГАРЛИК</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ТЎҒРИСИДАГИ УМУМИЙ ҚОИДАЛАР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210-модда. Солиққа оид ҳуқуқбузарлик тушунчаси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211-модда. Жавобгарликка тортилиши лозим бўлган шахслар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212-модда. Жавобгарликка тортишнинг умумий шартлари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213-модда. Жавобгарликка тортишни истисно этувчи ҳолатлар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214-модда. Солиққа оид ҳуқуқбузарлик содир этилганда айб шакллари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215-модда. Шахснинг солиққа оид ҳуқуқбузарлик содир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этганликдаги айбини истисно қилувчи ҳолатлар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216-модда. Жавобгарликни енгиллаштирувчи ва оғирлаштирувчи ҳолатлар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217-модда. Жавобгарликка тортиш муддатининг ўтиши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218-модда. Молиявий санкциялар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210-модда. Солиққа оид ҳуқуқбузарлик тушунчаси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тўловчининг, солиқ агентининг ёки бошқа шахснинг ушбу Кодексда жавобгарлик белгиланган ғайриқонуний айбли қилмиши (ҳаракати ёки ҳаракатсизлиги) солиққа оид ҳуқуқбузарлик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211-модда. Жавобгарликка тортилиши лозим бўлган шахслар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Юридик ва жисмоний шахслар солиққа оид ҳуқуқбузарликларни содир этганлик учун ушбу Кодекснинг 28 ва 29-бобларида назарда тутилган ҳолларда жавобгар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Жисмоний шахс солиққа оид ҳуқуқбузарликлар содир этганлик учун ўн олти ёшдан бошлаб жавобгарликка тортилиши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212-модда. Жавобгарликка тортишнинг умумий шартлари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Ҳеч ким солиққа оид ҳуқуқбузарликни содир этганлик учун ушбу Кодексда назарда тутилганидан бошқа асослар бўйича ва тартибда жавобгарликка тортилиши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Ҳеч ким солиққа оид содир этилган айни бир ҳуқуқбузарлик учун такроран жавобгарликка тортилиши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шахснинг солиқ тўғрисидаги қонунчиликни бузганлиги учун жавобгарликка тортилишига мазкур ҳуқуқбузарлик содир этилганлиги факти солиқ органининг кучга кирган қарорида аниқланганлиги асос бўлади.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Юридик шахснинг солиққа оид ҳуқуқбузарликни содир этганлик учун жавобгарликка тортилиши тегишли асослар мавжуд бўлган тақдирда унинг мансабдор шахсларини маъмурий, жиноий ёки қонунда назарда тутилган бошқа жавобгарликдан озод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Шахснинг солиққа оид ҳуқуқбузарлик содир этганлик учун жавобгарликка тортилиши уни тўланиши керак бўлган солиқлар (йиғимлар) ва пеняларнинг суммаларини тўлаш (ўтказиш) мажбуриятидан озод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Шахснинг айби қонунда белгиланган тартибда исботланмагунига қадар у солиққа оид ҳуқуқбузарликни содир этишда айбдор деб ҳисобланмайди. Жавобгарликка тортилаётган шахс ўзининг солиққа оид ҳуқуқбузарликни содир этганликда айбдор эмаслигини исботлаши шарт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Солиққа оид ҳуқуқбузарлик факти ва шахснинг уни содир этишда айбдорлиги тўғрисида далолат берувчи ҳолатларни исботлаш мажбурияти солиқ органларининг зиммасига юклатилади.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213-модда. Жавобгарликка тортишни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истисно этувчи ҳолатлар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Шахс солиққа оид ҳуқуқбузарликни содир этганлик учун қуйидаги ҳолатлардан ҳеч бўлмаганда биттаси мавжуд бўлган тақдирда жавобгарликка тортилиши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солиққа оид ҳуқуқбузарлик ҳолатининг мавжуд эмаслиги;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солиққа оид ҳуқуқбузарликни содир этишда шахснинг айби мавжуд эмаслиги;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солиққа оид ҳуқуқбузарликни содир этганлик учун жавобгарликка тортиш муддатлари ўтиб кетганлиги.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Кодексда назарда тутилган бошқа ҳолатлар мавжуд бўлганда ҳам шахс солиққа оид ҳуқуқбузарликни содир этганлик учун жавобгарликка тортилиши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214-модда. Солиққа оид ҳуқуқбузарлик</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содир этилганда айб шакллари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Ғайриҳуқуқий хатти-ҳаракатни (ҳаракат ва ҳаракатсизлик) қасддан ёки эҳтиётсизлик оқибатида содир этган шахс солиққа оид ҳуқуқбузарликни содир этганликда айбдор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солиққа оид ҳуқуқбузарлик содир этган шахс ўз ҳаракати (ҳаракатсизлиги) ғайриқонуний эканлигини билган бўлса, бундай ҳаракатнинг (ҳаракатсизликнинг) зарарли оқибатлари юзага келишини истаган ёхуд уларнинг юзага келишига онгли равишда йўл қўйган бўлса, бундай ҳуқуқбузарлик қасддан содир этилган деб топилади.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солиққа оид ҳуқуқбузарлик содир этган шахс ўз ҳаракатлари (ҳаракатсизлиги) ғайриқонуний эканлигини ёхуд бундай ҳаракатлар (ҳаракатсизлик) натижасида юзага келадиган оқибатларнинг зарарли эканлигини гарчанд уларни олдиндан кўриши лозим ва мумкин бўлгани ҳолда билмаган бўлса, бундай ҳуқуқбузарлик эҳтиётсизлик туфайли содир этилган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Юридик шахснинг солиққа оид ҳуқуқбузарликни содир этганликда айбдорлиги унинг мансабдор шахсларининг ёки вакилларининг ҳаракатлари (ҳаракатсизлиги) ушбу солиққа оид ҳуқуқбузарлик содир этилишини келтириб чиқарган айбига қараб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215-модда. Шахснинг солиққа оид ҳуқуқбузарлик содир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этганликдаги айбини истисно қилувчи ҳолатлар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Шахснинг солиққа оид ҳуқуқбузарлик содир этганликдаги айбини истисно қиладиган ҳолатлар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солиққа оид ҳуқуқбузарлик белгилари бўлган қилмишнинг табиий офат ёки бошқа фавқулодда ва бартараф этиб бўлмайдиган ҳолатлар оқибатида содир этилганлиги. Мазкур ҳолатлар ҳаммага маълум фактларнинг мавжудлиги, оммавий ахборот воситаларида эълон қилинган маълумотлар ва исботлаш учун махсус воситалар талаб этилмайдиган бошқа усуллар билан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солиққа оид ҳуқуқбузарлик аломатлари бўлган қилмиш бундай қилмиш содир этилган пайтда касаллик оқибатида ўз ҳаракатларини ўзи идора этолмайдиган ёки бошқара олмайдиган ҳолатда бўлган солиқ тўловчи - жисмоний шахс томонидан содир этилганда. Мазкур ҳолатлар мазмуни, моҳияти ва санаси бўйича солиққа оид ҳуқуқбузарлик содир этилган ўша солиқ даврига тааллуқли бўлган ҳужжатларни солиқ органига тақдим этиш орқали исботланади;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солиқ органининг ёки бошқа ваколатли органнинг (ушбу орган мансабдор шахсининг) солиқни (йиғимни) ҳисоблаб чиқариш, тўлаш тартиби тўғрисида ёки солиқ тўғрисидаги қонунчилик қўлланилишининг бошқа масалалари бўйича ўз ваколатлари доирасида солиқ тўловчига (йиғим тўловчига, солиқ агентига) ёхуд номаълум доирадаги шахсларга берган ёзма тушунтиришлари солиқ тўловчи (йиғим тўловчи, солиқ агенти) томонидан бажарилганда. Мазкур ҳолатлар ушбу органнинг тегишли ҳужжати мавжуд бўлган тақдирда белгиланади, ушбу ҳужжат маъноси ва мазмунига кўра, бундай ҳужжат қабул қилинган санадан қатъи назар, солиққа оид ҳуқуқбузарлик юз берган солиқ даврига тааллуқли бўлади;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мониторингини ўтказиш даврида солиқ органининг солиқ тўловчига (йиғим тўловчига, солиқ агентига) юборилган асослантирилган фикри солиқ тўловчи (йиғим тўловчи, солиқ агенти) томонидан бажарилганда.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3 ва 4-бандлари қоидалари, агар солиқ органининг ёзма тушунтиришлари ёки асослантирилган фикри солиқ тўловчи (йиғим тўловчи, солиқ агенти) томонидан тақдим этилган тўлиқ бўлмаган ёки нотўғри ахборотга асосланган бўлса,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қисмида кўрсатилган ҳолатлар мавжуд бўлганида шахс солиққа оид ҳуқуқбузарлик содир этганлик учун жавобгар бўлмайди.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216-модда. Жавобгарликни енгиллаштирувчи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оғирлаштирувчи ҳолатлар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Солиққа оид ҳуқуқбузарлик учун жавобгарликни енгиллаштирувчи ҳолатлар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шахсий ёки оилавий шароитлар оғир кечиши оқибатида солиққа оид ҳуқуқбузарликни содир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таҳдид ёки мажбурлаш таъсирида ёхуд моддий, хизмат ёки бошқа жиҳатдан қарамлик сабабли солиққа оид ҳуқуқбузарликни содир этиш;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суд ёки ишни кўраётган солиқ органи томонидан жавобгарликни енгиллаштирувчи деб топилиши мумкин бўлган бошқа ҳолатлар.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Солиққа оид ҳуқуқбузарликнинг илгари худди шундай ҳуқуқбузарлик учун жавобгарликка тортилган шахс томонидан содир этилганлиги жавобгарликни оғирлаштирувчи ҳолат деб эътироф этилади. Агар солиққа оид ҳуқуқбузарликни содир этганлик учун ўзига нисбатан жавобгарлик чоралари қўлланилган шахс бу чоралар қўлланилган кундан эътиборан бир йил ичида бундай ҳуқуқбузарликни қайта содир этмаган бўлса, у жавобгарликка тортилмаган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Солиққа оид ҳуқуқбузарлик учун жавобгарликни енгиллаштирувчи ёки оғирлаштирувчи ҳолатлар суд ёки ишни кўраётган солиқ органи томонидан белгиланади ва молиявий санкциялар қўлланилганда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217-модда. Жавобгарликка тортиш муддатининг ўтиши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солиққа оид ҳуқуқбузарлик содир этилган кундан эътиборан ёки мазкур ҳуқуқбузарлик содир этилган солиқ даври тугаганидан кейинги кундан эътиборан ва жавобгарликка тортиш тўғрисидаги қарор чиқарилган пайтга қадар беш йил (ўтиш муддати) ўтган бўлса, шахс солиққа оид ҳуқуқбузарлик содир этганлик учун жавобгарликка тортилиши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Солиққа оид ҳуқуқбузарлик содир этилган кундан эътиборан муддатнинг ўтишини ҳисоблаб чиқариш барча солиққа оид ҳуқуқбузарликларга нисбатан қўлланилади, ушбу Кодекснинг 223 ва 224-моддаларида назарда тутилган солиққа оид ҳуқуқбузарликлар бундан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Муддатнинг ўтишини тегишли солиқ даври тугаганидан кейинги кундан эътиборан ҳисоблаб чиқариш ушбу Кодекснинг 223 ва 224-моддаларида назарда тутилган солиққа оид ҳуқуқбузарликларга нисбатан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солиққа оид ҳуқуқбузарлик учун жавобгарликка тортилаётган шахс солиқ текширувини ўтказишга фаол қаршилик кўрсатган бўлса ва ушбу солиқ текширувини ўтказиш ҳамда бюджет тизимига тўланиши лозим бўлган солиқ суммаларини солиқ органлари томонидан аниқлаш учун бартараф этиб бўлмайдиган тўсиққа айланган бўлса, жавобгарликка тортиш муддатининг ўтиши тўхтатилади.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Жавобгарликка тортиш муддатининг ўтиши ушбу Кодекс 144-моддасининг учинчи қисмида назарда тутилган далолатнома тузилган кундан эътиборан тўхтатилган деб ҳисобланади. Мазкур ҳолатда жавобгарликка тортиш муддатининг ўтиши сайёр солиқ текширувини ўтказишга тўсқинлик қилувчи ҳолатларнинг амал қилиши тугаган ва муддат ўтишини тиклаш тўғрисидаги қарор чиқарилган кундан эътиборан қайта тикланади.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218-модда. Молиявий санкциялар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Молиявий санкциялар солиққа оид ҳуқуқбузарлик содир этганлик учун жавобгарлик чорасидир.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Молиявий санкциялар ушбу Кодекснинг 28 ва 29-бобларида назарда тутилган миқдорларда белгиланади ва пул ундириш (жарималар) тарзида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Жавобгарликни енгиллаштирувчи ҳеч бўлмаганда битта ҳолат мавжуд бўлган тақдирда, жарима миқдори ушбу Кодекснинг тегишли моддасида белгиланган миқдорга нисбатан икки марта камайтирилади.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Аниқланган солиққа оид ҳуқуқбузарликлардаги айбга иқрор бўлинганда ва солиқ органининг солиққа оид ҳуқуқбузарлик учун жавобгарликка тортиш тўғрисидаги қарори олинган кундан эътиборан ўн кунлик муддатда молиявий санкциялар суммаси ихтиёрий равишда тўланганда жарима миқдори ушбу Кодекснинг тегишли моддаларида белгиланган миқдорга нисбатан икки бараварга камайтирилади.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Кодекснинг 216-моддаси иккинчи қисмида назарда тутилган ҳолатлар мавжуд бўлган тақдирда, жарима миқдори икки баробар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(6-қ.) </w:t>
      </w:r>
      <w:r>
        <w:rPr>
          <w:rFonts w:ascii="Times New Roman" w:hAnsi="Times New Roman" w:cs="Times New Roman"/>
          <w:sz w:val="24"/>
          <w:szCs w:val="24"/>
          <w:lang w:val="ru-RU"/>
        </w:rPr>
        <w:t>Бир шахс томонидан икки ва ундан ортиқ солиққа оид ҳуқуқбузарлик содир этилган тақдирда, молиявий санкциялар ҳар бир ҳуқуқбузарлик учун алоҳида тарзда ундирилади.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28-БОБ. СОЛИҚҚА ОИД ҲУҚУҚБУЗАРЛИКЛАР ВА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УЛАРНИ СОДИР ЭТГАНЛИК УЧУН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ЖАВОБГАРЛИК</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219-модда. Солиқ органида ҳисобга қўйиш тартибини бузиш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220-модда. Солиқ ҳисоботини тақдим этиш тартибини бузиш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221-модда. Назорат-касса техникасини ва ҳисоб-китоб</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терминалларини қўллаш тартибини бузиш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222-модда. Даромадлар ва (ёки) харажатларни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ҳисобга олиш қоидаларини бузиш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223-модда. Солиқ базасини яшириш (камайтириб кўрсатиш)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224-модда. Солиқни (йиғимни) тўламаслик ёки тўлиқ тўламаслик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225-модда. Ҳисобварақ-фактураларни расмийлаштириш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тартибини бузиш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226-модда. Трансферт нархни белгилашда солиқларни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тўламаслик ёки тўлиқ тўламаслик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227-модда. Назорат қилинадиган чет эл компаниясининг фойда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улуши солиқ базасига киритилмаганлиги натижасида солиқни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тўламаслик ёки тўлиқ тўламаслик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227-1-модда. Фискал белгиларни акс эттириш ёхуд</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автоматлаштирилган ҳисобга олиш ўлчов воситалари билан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жиҳозлаш ёки солиқ органларининг ахборот тизимлари билан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интеграция қилинишини таъминлаш бўйича қонунчиликда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белигиланган талабларни ёки тартибни, шунингдек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товарларни (маҳсулотларни) идентификация воситалари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орқали мажбурий рақамли маркировкалаш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қоидаларини бузиш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219-модда. Солиқ органида ҳисобга қўйиш тартибини бузиш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Қўшилган қиймат солиғининг солиқ тўловчиси сифатида солиқ органларида ҳисобга қўйишнинг белгиланган тартиби солиқ тўловчи томонидан бузилганда,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солиқ тўғрисидаги қонунчиликда назарда тутилган ҳисобга қўйиш санасидан ҳақиқатда ҳисобга қўйилган санагача бўлган даврда олган даромадининг беш фоизи миқдорида, лекин беш миллион сўмдан кам бўлмаган миқдорда жарима солишга сабаб бўлади. </w:t>
      </w:r>
      <w:r>
        <w:rPr>
          <w:rFonts w:ascii="Times New Roman" w:hAnsi="Times New Roman" w:cs="Times New Roman"/>
          <w:color w:val="800080"/>
          <w:sz w:val="24"/>
          <w:szCs w:val="24"/>
          <w:lang w:val="ru-RU"/>
        </w:rPr>
        <w:t>(ЎзР 21.04.2021 й. ЎРҚ-683-сон Қонуни таҳриридаги санкция)</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131-моддасида назарда тутилган ҳолларда солиқ солиш объекти бўйича солиқ органларида ҳисобга қўйиш муддатлари бузилганда, агар ҳисобга қўйишнинг белгиланган муддатидан ўтиши: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ўттиз кундан кўп бўлмаганда, - бир миллион сўм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ўттиз кундан кўп бўлганда, - икки миллион сўм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Чет эл юридик шахси томонидан Ўзбекистон Республикаси ҳудудида доимий муассасасини ташкил этишга олиб келувчи фаолиятнинг солиқ органида ҳисобга қўймасдан амалга оширилиши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бундай фаолиятни амалга ошириш бошлангандан ҳақиқатда ҳисобга қўйилган санагача бўлган даврда олинган даромаддан ўн фоиз миқдорида, лекин ўн миллион сўмдан кам бўлмаган миқдорда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 xml:space="preserve">Жисмоний шахс томонидан тадбиркорлик фаолиятини якка тартибдаги тадбиркор сифатида давлат рўйхатидан ўтмасдан амалга ошириш,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бундай фаолиятдан олинган даромадларнинг ўн фоизи миқдорида, лекин бир миллион сўмдан кам бўлмаган миқдорда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220-модда. Солиқ ҳисоботини тақдим этиш тартибини бузиш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 матни)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ҳисоботини ўз вақтида тақдим этмаганлик учун солиқ тўловчи бўлган юридик шахснинг мансабдор шахси ёки солиқ тўловчи бўлган жисмоний шахс маъмурий жавобгарликка тортилади.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221-модда. Назорат-касса техникасини ва ҳисоб-китоб</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терминалларини қўллаш тартибини бузиш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Назорат-касса техникасининг ва (ёки) ҳисоб-китоб терминалларининг қўлланилиши мажбурий бўлгани ҳолда, уларни қўлламасдан савдони амалга оширганлик ва хизматлар кўрсатганлик, худди шунингдек сотиб олувчига квитанциялар ёзиб бериш, талонларни, чекларни ёки уларга тенглаштирилган ҳужжатларни бериш мажбурий бўлгани ҳолда бундай ҳужжатларни бермасдан товарларни реализация қилганлик ва хизматлар кўрсатганлик, шунингдек ҳисоб-китоб терминаллари орқали тўловларни қабул қилишни рад этганлик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беш миллион сўм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органларида рўйхатга олинмаган назорат-касса техникасини қўллаган ёки сотиб олувчига квитанциялар, талонлар, чеклар ёки уларга тенглаштирилган ҳужжатларни берган ҳолда савдони амалга оширганлик ва (ёки) хизматлар кўрсатганлик,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етти миллион сўм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Бошқа шахслар номига расмийлаштирилган ҳисоб-китоб терминалларидан солиқ тўловчи томонидан фойдаланилиши,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йигирма миллион сўм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Техник талабларга мувофиқ бўлмаган ёки хизмат кўрсатиш дастури бузилган назорат-касса техникаларидан фойдаланганлик,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йигирма миллион сўм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222-модда. Даромадлар ва (ёки) харажатларни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ҳисобга олиш қоидаларини бузиш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Якка тартибдаги тадбиркор томонидан даромадлар ва (ёки) харажатларни ҳисобга олиш (даромадлар ва харажатлар ҳисобини юритиш китоби) қоидаларини бузиш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беш юз минг сўм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223-модда. Солиқ базасини яшириш (камайтириб кўрсатиш)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базасини яшириш (камайтириб кўрсатиш)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яширилган (камайтириб кўрсатилган) солиқ базаси суммасининг йигирма фоизи миқдорида жарима солишга сабаб бўлади.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Яширилган (камайтириб кўрсатилган) солиқ базаси суммасидан ушбу Кодексга мувофиқ солиқларни ҳисоблаш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мақсадида солиқ базасини яшириш (камайтириб кўрсатиш) деб қуйидагилар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товарларни (хизматларни) реализация қилишдан олинган тушум суммасини ҳисобга олиш регистрларида акс эттирмаслик;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юкларни товар-кузатув ҳужжатларини расмийлаштирмасдан ёхуд сохта ҳужжатлар бўйича ташиш;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ҳисобда реализация қилинмаган деб кўрсатилган товарларнинг омборда ёки реализация қилиш жойида мавжуд эмаслиги;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расмийлаштирилмаган (кирим қилинмаган) товарларни сақлаш, улардан фойдаланиш ва реализация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товарлар (хизматлар) реализация қилинганлигидан далолат берувчи ҳужжатларни алмаштириш, сохталаштириш ёки йўқ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қалбаки бирламчи бухгалтерия ҳужжатларидан фойдаланиш;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назорат-касса техникасининг фискал хотираси хизмати дастурига ноқонуний равишда ўзгартириш киритиш;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фойдаланилмаган моддий харажатларни фойдаланилган деб, ишлаб чиқариш ҳисоботига қўшиш;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товарларни сотишдан (хизмат кўрсатишдан) олинган тушумни ҳисобот давридан кейинги даврга ўтказиш (сотиш ҳажмини ва даромадни (фойдани) қасддан камайтириш);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моддий, ёқилғи-энергетика ресурслари харажатларини (лимитларни) ва амортизация (эскириш) нормасини сунъий равишда ошириш ёки нормативларни нотўғри қўллаш;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иш берувчи билан меҳнат муносабатларида бўлган ходимларнинг ҳақиқий иш ҳақи суммаси солиқ ҳисоботида акс эттирилмаганлиги;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меҳнат фаолиятини амалга оширувчи ходимларнинг солиқ ҳисоботида акс эттирилмаганлиги;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реализация қилинган товарлар қийматини ҳисоб ҳужжатларида ҳақиқатда реализация қилинган қийматидан пасайтирилган нархлар бўйича акс эттириш;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қазиб олинган фойдали қазилмалар ҳажмининг солиқ ҳисоботида тўлиқ акс эттирилмаганлиги. </w:t>
      </w:r>
      <w:r>
        <w:rPr>
          <w:rFonts w:ascii="Times New Roman" w:hAnsi="Times New Roman" w:cs="Times New Roman"/>
          <w:color w:val="800080"/>
          <w:sz w:val="24"/>
          <w:szCs w:val="24"/>
          <w:lang w:val="ru-RU"/>
        </w:rPr>
        <w:t>(ЎзР 29.12.2021 й. ЎРҚ-741-сон Қонунига мувофиқ киритилган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 учинчи қисмининг ўн учинчи ва ўн тўртинчи хатбошиларида кўрсатилган солиққа оид ҳуқуқбузарликлар бўйича яширилган солиқ базаси суммаси охирги ўн икки ой учун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Ҳисобварақ-фактураларда ёки назорат-касса техникаси чекларида олинган товарлар (хизматлар) номенклатурасига ёхуд фаолиятнинг ўзига хос хусусиятларига ва амалга ошириладиган турларига мувофиқ бўлмаган идентификация кодларини акс эттириш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ҳисобварақ-фактураларда ёки назорат-касса техникаси чекларида кўрсатилган реализация қилинган товарлар (хизматлар) қийматининг бир фоизи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224-модда. Солиқни (йиғимни) тўламаслик ёки тўлиқ тўламаслик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Солиқни (йиғимни) нотўғри ҳисоблаб чиқариш ёки бошқа ғайриқонуний ҳаракатлар (ҳаракатсизлик) натижасида солиқ (йиғим) суммасини тўламаслик ёки тўлиқ тўламаслик, агар бундай қилмиш ушбу Кодекснинг 223, 226 ва 227-моддаларида назарда тутилган солиққа оид ҳуқуқбузарликлар аломатларини ўз ичига олмаган бўлса,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тўланмаган солиқ (йиғим) суммасининг йигирма фоизи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225-модда. Ҳисобварақ-фактураларни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расмийлаштириш тартибини бузиш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Қўшилган қиймат солиғидан озод қилинган товарларни (хизматларни) реализация қилишда, шунингдек қўшилган қиймат солиғини тўловчилар бўлмаган маҳсулот етказиб берувчилар томонидан товарларни (хизматларни) реализация қилишда қўшилган қиймат солиғини ҳисобварақ-фактурада акс эттирганлик,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маҳсулот етказиб берувчиларга ҳисобварақ-фактурада кўрсатилган қўшилган қиймат солиғи суммасининг йигирма фоизи миқдорида жарима солишга сабаб бўлади. Бунда маҳсулот етказиб берувчи ҳисобварақ-фактурада кўрсатилган солиқ суммасини бюджетга тўлаши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226-модда. Трансферт нархни белгилашда солиқларни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тўламаслик ёки тўлиқ тўламаслик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Назорат қилинадиган битимларда солиқ солиш мақсадида мустақил шахслар ўртасидаги битимларнинг тижорат ва (ёки) молиявий шартлари билан солиштириб бўлмайдиган тижорат ва (ёки) молиявий шартлар қўлланилиши натижасида солиқ суммаларини солиқ тўловчи томонидан тўламаганлик ёки тўлиқ тўламаганлик,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тўланмаган солиқ суммасининг қирқ фоизи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227-модда. Назорат қилинадиган чет эл компаниясининг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фойда улуши солиқ базасига киритилмаганлиги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натижасида солиқни тўламаслик ёки тўлиқ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тўламаслик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Назорат қилинадиган чет эл компаниясининг юридик ёки жисмоний шахс бўлган назорат қилувчи шахслари томонидан мазкур компания фойдасининг улуши солиқ базасига киритилмаганлиги натижасида солиқ суммаларини тўламаганлик ёки тўлиқ тўламаганлик, -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назорат қилинадиган чет эл компаниясининг солиқ базасига киритилиши лозим бўлган фойдасига нисбатан тегишинча фойда солиғи бўйича ёки жисмоний шахслардан олинадиган даромад солиғи бўйича тўланмаган солиқ суммасининг йигирма фоизи миқдорида, лекин ўн миллион сўмдан кам бўлмаган миқдорда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227-1-модда. Фискал белгиларни акс эттириш ёхуд</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автоматлаштирилган ҳисобга олиш ўлчов воситалари билан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жиҳозлаш ёки солиқ органларининг ахборот тизимлари билан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интеграция қилинишини таъминлаш бўйича қонунчиликда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белигиланган талабларни ёки тартибни, шунингдек</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товарларни (маҳсулотларни) идентификация воситалари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орқали мажбурий рақамли маркировкалаш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қоидаларини бузиш</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11.03.2022 й. ЎРҚ-758-сон Қонунига мувофиқ киритилган модда)</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Фискал белгиларни акс эттириш ёхуд автоматлаштирилган ҳисобга олиш ўлчов воситалари билан жиҳозлаш ёки солиқ органларининг ахборот тизимлари билан интеграция қилинишини таъминлаш бўйича қонунчиликда белгиланган талабларни ёки тартибни бузиш, шунингдек товарларни (маҳсулотларни) ишлаб чиқарувчилар, импорт қилувчилар ва сотувчилар томонидан идентификация воситалари орқали мажбурий рақамли маркировкалаш қоидаларини бузиш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реализация амалга оширилган охирги ҳисобот чорагида олинган соф тушум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29-БОБ. СОЛИҚ ТЎҒРИСИДАГИ ҚОНУНЧИЛИКНИ</w:t>
      </w:r>
    </w:p>
    <w:p w:rsidR="00D00507" w:rsidRDefault="00D00507" w:rsidP="00D00507">
      <w:pPr>
        <w:keepNext/>
        <w:tabs>
          <w:tab w:val="left" w:pos="2970"/>
        </w:tabs>
        <w:autoSpaceDE w:val="0"/>
        <w:autoSpaceDN w:val="0"/>
        <w:adjustRightInd w:val="0"/>
        <w:spacing w:after="0" w:line="240" w:lineRule="auto"/>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БУЗГАНЛИК УЧУН БАНКЛАРНИНГ ЖАВОБГАРЛИГИ</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боб номи)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228-модда. Солиқ (йиғим), бўнак тўлови, пенялар ва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жарималарни ўтказиш тўғрисидаги топшириқномаларни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бажариш муддатларини бузиш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229-модда. Банклар томонидан банк ҳисобварақлари ва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операциялар бўйича маълумотномаларни (кўчирмаларни)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органига тақдим этмаслик</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228-модда. Солиқ (йиғим), бўнак тўлови, пенялар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жарималарни ўтказиш тўғрисидаги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топшириқномаларни бажариш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муддатларини бузиш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Банк томонидан солиқ (йиғим), бўнак тўлови, пеня ва жарима суммасини ўтказиш тўғрисидаги солиқ тўловчининг топшириқномасини, солиқ органининг инкассо топшириқномасини бажармаслик (бажарилишини кечиктириш)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Марказий банки қайта молиялаштириш ставкасининг бир юз элликдан бир қисми миқдорида, лекин кечиктирилган ҳар бир календарь кун учун ўтказилмаган сумма бир фоизининг бешдан бир қисмидан кўп бўлмаган миқдорда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229-модда. Банклар томонидан банк ҳисобварақлари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операциялар бўйича маълумотномаларни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(кўчирмаларни) солиқ органига тақдим этмаслик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134-моддасида назарда тутилган маълумотномани (кўчирмаларни) банк томонидан солиқ органига тақдим этмаслик, шунингдек маълумотномаларни (кўчирмаларни) белгиланган муддатни бузган ҳолда ёки нотўғри маълумотлар бўлган маълумотномаларни (кўчирмаларни) тақдим этиш,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икки миллион сўм миқдорида жарима солишга сабаб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IX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СОЛИҚ ОРГАНЛАРИНИНГ ҲУЖЖАТЛАРИ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ВА УЛАР МАНСАБДОР ШАХСЛАРИНИНГ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ҲАРАКАТЛАРИ (ҲАРАКАТСИЗЛИГИ)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УСТИДАН ШИКОЯТ БЕРИШ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30-боб. Солиқ органларининг ҳужжатлари ва улар</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мансабдор шахсларининг ҳаракатлари (ҳаракатсизлиги)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устидан шикоят бериш тартиби (230 - 236-моддалар)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30-БОБ. СОЛИҚ ОРГАНЛАРИНИНГ ҲУЖЖАТЛАРИ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УЛАР МАНСАБДОР ШАХСЛАРИНИНГ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ҲАРАКАТЛАРИ (ҲАРАКАТСИЗЛИГИ)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УСТИДАН ШИКОЯТ БЕРИШ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230-модда. Шикоят бериш ҳуқуқи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231-модда. Шикоят бериш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232-модда. Солиқ текширувлари натижалари бўйича қабул</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қилинган солиқ органларининг қарорлари устидан шикоят</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бериш тартиби ва муддатлари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233-модда. Шикоятнинг шакли ва мазмуни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234-модда. Шикоятни кўрмасдан қолдириш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235-модда. Юқори турувчи орган томонидан шикоятни кўриб чиқиш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236-модда. Судлар томонидан шикоятларни кўриб чиқиш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230-модда. Шикоят бериш ҳуқуқи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Ҳар бир шахс солиқ органларининг норматив хусусиятга эга бўлмаган ҳужжатлари, улар мансабдор шахсларининг ҳаракатлари (ҳаракатсизлиги) устидан, агар ушбу шахснинг фикрига кўра бундай ҳужжатлар, ҳаракатлар (ҳаракатсизлик) унинг ҳуқуқларини бузса, шикоят бериш ҳуқуқига эга.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тўғрисидаги қонунчиликка ёки идоравий норматив ҳужжатларга мувофиқ тузилган, солиқ органларининг бир ёки бир нечта жисмоний ёки юридик шахсга қаратилган, юридик аҳамиятга молик муайян ҳаракатларни содир этишга ундовчи кўрсатмаси мавжуд бўлган ҳужжат солиқ органининг норматив хусусиятга эга бўлмаган ҳужжати деб эътироф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органларининг норматив-ҳуқуқий ҳужжатлари устидан қонун ҳужжатларида белгиланган тартибда шикоят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органининг сайёр солиқ текшируви ёки солиқ аудити натижалари бўйича қабул қилган қарори юқори турувчи солиқ органи ёки суд томонидан бекор қилинган тақдирда, ушбу қарор бўйича солиқларнинг ва молиявий санкцияларнинг ундирилган (тўланган) суммалари Ўзбекистон Республикаси Марказий банкининг ушбу суммалар ундирилган (тўланган) даврда амалда бўлган қайта молиялаштириш ставкасидан келиб чиққан ҳолда ҳисобланган фоизларни инобатга олган ҳолда қайтарилиши (ҳисобга олиниши)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231-модда. Шикоят бериш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органларининг қарорлари, улар мансабдор шахсларининг ҳаракатлари (ҳаракатсизлиги) устидан юқори турувчи солиқ органига шикоят қилиш солиқ тўғрисидаги қонунчиликда белгиланган тартибда амалга оширилади.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Шахснинг солиқ органига унинг кучга кирган ва кучга кирмаган, норматив хусусиятга эга бўлмаган ҳужжатлари, унинг мансабдор шахсларининг ҳаракатлари (ҳаракатсизлиги) устидан шикоят қилинган мурожаати, агар ушбу шахснинг фикрига кўра мазкур ҳужжатлар, ҳаракатлар ёки ҳаракатсизлик унинг ҳуқуқларини бузса, шикоят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органининг юқори турувчи органига ёки судга шикоят бериш тегишинча шикоят бўйича солиқ органининг юқори турувчи органи томонидан қарор қабул қилингунига ёки суднинг қарори қонуний кучга киргунига қадар шикоят қилинаётган қарорни ёки ҳаракатни ижро этишни, шу жумладан қўшимча ҳисобланган солиқлар ва йиғимларни ундиришни, шунингдек молиявий санкциялар қўлланилишини тўхтатиб туради. Солиқ тўловчи қайси солиқ органининг қарори ёки мансабдор шахсининг ҳаракатлари (ҳаракатсизлиги) устидан шикоят қилаётган бўлса, ўша органни солиқ органининг юқори турувчи органига ёки судга шикоят берганлиги тўғрисида тегишли тасдиқловчи ҳужжатларни илова қилган ҳолда хабардор қилиши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органининг сайёр солиқ текширувлари ва солиқ аудити натижалари бўйича қабул қилган қарорлари устидан суд тартибида шикоят қилиш фақат юқори турувчи солиқ органига шикоят қилинганидан кейингина мумкин бўлади. Бу қоида Ўзбекистон Республикаси Давлат солиқ қўмитасининг қарори устидан шикоят қилишга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шикоят бўйича қарор ушбу Кодекснинг 235-моддаси саккизинчи ва тўққизинчи қисмларида белгиланган муддатларда юқори турувчи солиқ органи томонидан қабул қилинмаса, солиқ органларининг норматив хусусиятга эга бўлмаган ҳужжатлари, улар мансабдор шахсларининг ҳаракатлари (ҳаракатсизлиги) устидан суд тартибида шикоят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Юқори турувчи солиқ органларининг норматив хусусиятга эга бўлмаган, шикоятларни кўриб чиқиш якунлари бўйича қабул қилинган ҳужжатлари устидан фақат суд тартибида шикоят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Туман (шаҳар) давлат солиқ инспекциялари, Қорақалпоғистон Республикаси, вилоятлар ва Тошкент шаҳар давлат солиқ бошқармаларининг норматив хусусиятга эга бўлмаган, шикоятларни кўриб чиқиш якунлари бўйича қабул қилинган ҳужжатлари устидан Ўзбекистон Республикаси Давлат солиқ қўмитасига шикоят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Ўзбекистон Республикаси Давлат солиқ қўмитасининг норматив хусусиятга эга бўлмаган ҳужжатлари, улар мансабдор шахсларининг ҳаракатлари (ҳаракатсизлиги) устидан суд тартибида шикоят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Юридик ва жисмоний шахслар томонидан солиқ органларининг ҳужжатлари (шу жумладан норматив ҳужжатлари), улар мансабдор шахсларининг ҳаракатлари (ҳаракатсизлиги) устидан суд тартибида шикоят қилиш Ўзбекистон Республикасининг қонун ҳужжатларида назарда тутилган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Шикоят берган шахс шикоят бўйича қарор қабул қилинишига қадар уни кўриб чиқаётган солиқ органига ёзма ариза юбориш йўли билан шикоятни тўлиқ ёки қисман чақириб олиши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Шикоятни чақириб олиш уни берган шахсни ўша асосларда шикоят билан такроран мурожаат қилиш ҳуқуқидан маҳрум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232-модда. Солиқ текширувлари натижалари бўйича қабул</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қилинган солиқ органларининг қарорлари устидан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шикоят бериш тартиби ва муддатлари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органларининг сайёр солиқ текширувлари ва солиқ аудити натижалари бўйича қабул қилинган қарорлари устидан шикоят юқори турувчи солиқ органига қарорлари устидан шикоят қилинаётган солиқ органи орқали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Қарорлари устидан шикоят қилинаётган солиқ органи бундай ариза келиб тушган кундан эътиборан уч кун ичида уни юқори турувчи солиқ органига барча материаллар билан бирга юбориши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органларининг сайёр солиқ текширувлари ва солиқ аудити натижалари бўйича қабул қилинган қарорлари устидан шикоят шахс ўз ҳуқуқлари бузилганлиги тўғрисида билган ёки билиши керак бўлган кундан эътиборан бир ой ичида берилиши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учинчи қисмида белгиланган муддат узрли сабабга кўра ўтказиб юборилган тақдирда, ушбу муддат шикоят бераётган шахснинг илтимосномаси бўйича юқори турувчи солиқ органи томонидан тикланиши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233-модда. Шикоятнинг шакли ва мазмуни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Шикоят ва унга илова қилинадиган ҳужжатлар солиқ органига ёзма ёки электрон шаклда юборилиши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Шикоят уни берган шахс ёки унинг вакили томонидан имзоланади.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Шикоятда қуйидагилар кўрсатилади: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жисмоний шахснинг фамилияси, исми, отасининг исми ҳамда яшаш жойи ёки шикоят бераётган юридик шахснинг номи ва манзили;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органининг норматив хусусиятга эга бўлмаган ҳужжати, мансабдор шахснинг ҳаракатлари (ҳаракатсизлиги) устидан берилаётган шикоят;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органининг номи, норматив хусусиятга эга бўлмаган ҳужжат, устидан шикоят берилаётган мансабдор шахсларнинг ҳаракатлари (ҳаракатсизлиги);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шикоят бераётган шахс ўзининг ҳуқуқлари қайси асосларга кўра бузилган деб ҳисобласа, ўша асослар;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шикоят бераётган шахснинг талаблари.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Шикоятда телефон рақамлари, электрон почта манзиллари ва шикоятни ўз вақтида кўриб чиқиш учун зарур бўлган бошқа маълумотлар кўрсатилиши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Шикоят солиқ органининг норматив хусусиятга эга бўлмаган ҳужжати, унинг мансабдор шахсларининг ҳаракатлари ёки ҳаракатсизлиги устидан шикоят бераётган шахснинг ваколатли вакили томонидан берилган тақдирда, шикоятга ушбу вакилнинг ваколатларини тасдиқловчи ҳужжатлар илова қилинади.</w:t>
      </w:r>
    </w:p>
    <w:p w:rsidR="00D00507" w:rsidRDefault="00D00507" w:rsidP="00D00507">
      <w:pPr>
        <w:tabs>
          <w:tab w:val="left" w:pos="2970"/>
        </w:tabs>
        <w:autoSpaceDE w:val="0"/>
        <w:autoSpaceDN w:val="0"/>
        <w:adjustRightInd w:val="0"/>
        <w:spacing w:after="0" w:line="240" w:lineRule="auto"/>
        <w:ind w:left="60" w:right="60"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Шикоятга шикоят бераётган шахснинг далилларини тасдиқловчи ҳужжатлар илова қилиниши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234-модда. Шикоятни кўрмасдан қолдириш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Юқори турувчи солиқ органи, агар қуйидагиларни аниқлаган бўлса, шикоятни тўлиқ ёки қисман кўрмасдан қолдиради: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шикоят шикоятни берган шахс ёки унинг вакили томонидан имзоланмаган бўлса ёхуд вакилнинг шикоятни имзолаш учун ваколатларини тасдиқловчи белгиланган тартибда расмийлаштирилган ҳужжатлар тақдим этилмаган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шикоят ушбу Кодексда белгиланган шикоят бериш муддати тугаганидан кейин берилган ва уни тиклаш тўғрисидаги илтимосномани ўз ичига олмаган бўлса ёки шикоят бериш учун ўтказиб юборилган муддатни тиклаш рад этилган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шикоят бўйича қарор қабул қилинишига қадар шикоятни берган шахс номидан шикоятни тўлиқ ёки қисман чақириб олиш тўғрисидаги ариза келиб тушган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илгари айнан ўша асослар бўйича шикоят берилган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шикоят солиқ органининг ушбу Кодексга мувофиқ белгиланган тартибда илгари шикоят қилинган қарори устидан берилган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шикоят ушбу Кодекснинг 232-моддасида белгиланган тартиб бузилган ҳолда берилган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шикоят ушбу Кодекснинг 233-моддаси талабларига мувофиқ расмийлаштирилмаган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шикоят қўзғатилган жиноят иши доирасида ёки солиқ тўловчи судга шикоят масаласи бўйича мурожаат қилганда берилган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Шикоятни кўриб чиқаётган солиқ органи шикоят олинган ёхуд шикоятни тўлиқ ёки қисман чақириб олиш тўғрисидаги ариза олинган кундан эътиборан беш кун ичида шикоятни тўлиқ ёки қисман кўрмасдан қолдириш ҳақида қарор қабул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Қабул қилинган қарор тўғрисида шикоятни берган шахсга қарор қабул қилинган кундан эътиборан уч кун ичида ёзма шаклда хабар берилади.</w:t>
      </w:r>
    </w:p>
    <w:p w:rsidR="00D00507" w:rsidRDefault="00D00507" w:rsidP="00D00507">
      <w:pPr>
        <w:tabs>
          <w:tab w:val="left" w:pos="2970"/>
        </w:tabs>
        <w:autoSpaceDE w:val="0"/>
        <w:autoSpaceDN w:val="0"/>
        <w:adjustRightInd w:val="0"/>
        <w:spacing w:after="0" w:line="240" w:lineRule="auto"/>
        <w:ind w:left="60" w:right="60"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Шикоятни кўрмасдан қолдириш шахснинг шикоят бериш учун ушбу Кодексда белгиланган муддатларда шикоят билан такроран мурожаат қилишига монелик қилмайди, бундан ушбу модда биринчи қисмининг тўртинчи ва бешинчи хатбошиларида назарда тутилган асослар бўйича шикоятни кўрмасдан қолдириш ҳоллари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235-модда. Юқори турувчи орган томонидан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шикоятни кўриб чиқиш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Шикоятни кўриб чиқиш давомида уни берган шахс ўз далилларини тасдиқловчи қўшимча ҳужжатларни шикоят бўйича қарор қабул қилингунига қадар тақдим этишга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Юқори турувчи солиқ органи шикоятни, уни берган шахснинг далилларини тасдиқловчи ҳужжатларни, шикоят кўриб чиқилиши давомида тақдим этилган қўшимча ҳужжатларни, шунингдек қуйи турувчи солиқ органи томонидан тақдим этилган материалларни кўриб чиқади.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Шикоятни кўриб чиқувчи солиқ органи ўз ташаббусига кўра ёки мурожаат қилувчининг илтимосига кўра шикоятни эшитишни ташкил этиши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Юқори турувчи солиқ органи шикоятни кўриб чиқиш якунлари бўйича қуйидаги қарорлардан бирини қабул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шикоятни қаноатлантирмасдан қолдиради;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органининг норматив хусусиятга эга бўлмаган ҳужжатини бекор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органининг қарорини тўлиқ ёки қисман бекор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органининг қарорини тўлиқ бекор қилади ва иш юзасидан янги қарор қабул қилади;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органлари мансабдор шахсларининг ҳаракатларини (ҳаракатсизлигини) ноқонуний деб эътироф этади ва ишнинг моҳияти бўйича қарор чиқаради.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шикоят берган шахс шикоят бўйича қарор қабул қилинишига қадар ушбу шикоятни кўриб чиқиш давомида тақдим этилган қўшимча ҳужжатларни қарори устидан шикоят берилган солиқ органига ўз вақтида тақдим этиш мумкин бўлмаган сабаблар бўйича тушунтиришларни тақдим этган бўлса, бу қўшимча ҳужжатлар юқори турувчи солиқ органи томонидан кўриб чиқилади. Мазкур қоида ушбу Кодекснинг 159 ёки 166-моддаларида назарда тутилган тартибда қабул қилинган қарорлар устидан шикоят берилганда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Юқори турувчи солиқ органи, агар шикоятни кўриб чиқиш натижасида солиқ текшируви материалларини кўриб чиқиш тартиб-таомилининг муҳим шартлари бузилганлиги аниқланган бўлса, ушбу Кодекснинг 159 ёки 166-моддаларида назарда тутилган тартибда қабул қилинган қарорни бекор қилишга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Юқори турувчи солиқ органи қарорни бекор қилиб, кўрсатилган материалларни, шикоят берган шахснинг важларини тасдиқловчи ҳужжатларни, шикоятни кўриб чиқиш давомида тақдим этилган қўшимча ҳужжатларни ва ушбу Кодекснинг тегишинча 159 ёки 166-моддаларида назарда тутилган тартибда қуйи турувчи солиқ органи томонидан тақдим этилган материалларни кўриб чиқади ҳамда ушбу модданинг тўртинчи қисмида назарда тутилган қарорни қабул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Кодекснинг 159-моддасида назарда тутилган тартибда қабул қилинган қарор устидан берилган шикоят бўйича қарор, солиқ аудити натижалари бўйича солиққа оид ҳуқуқбузарликни содир этганлик учун жавобгарликка тортиш ва (ёки) қўшимча ҳисобланган солиқларни тўлаш тўғрисидаги қарор шикоят олинган санадан эътиборан бир ой ичида юқори турувчи солиқ органи томонидан қабул қилинади. Бу муддат солиқ органининг раҳбари (раҳбар ўринбосари) томонидан қуйи турувчи солиқ органларидан шикоятни кўриб чиқиш учун зарур бўлган ҳужжатларни (ахборотни) олиш учун ёки шикоят берган шахс қўшимча ҳужжатларни тақдим этганда узайтирилиши, бироқ ўн беш кундан ортиқ бўлмаган муддатга узайтирилиши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модданинг саккизинчи қисмида кўрсатилмаган шикоят бўйича қарор солиқ органи томонидан шикоят олинган санадан эътиборан ўн беш кун ичида қабул қилинади. Бу муддат солиқ органининг раҳбари (раҳбар ўринбосари) томонидан қуйи турувчи солиқ органларидан шикоятни кўриб чиқиш учун зарур бўлган ҳужжатларни (ахборотни) олиш учун ёки шикоят берган шахс қўшимча ҳужжатлар тақдим этганда узайтирилиши, бироқ ўн беш кундан ортиқ бўлмаган муддатга узайтирилиши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органи раҳбарининг (раҳбар ўринбосарининг) шикоятни кўриб чиқиш муддатини узайтириш тўғрисидаги қарори шикоят берган шахсга қарор қабул қилинган санадан эътиборан уч кун ичида топширилади ёки юборилади.</w:t>
      </w:r>
    </w:p>
    <w:p w:rsidR="00D00507" w:rsidRDefault="00D00507" w:rsidP="00D00507">
      <w:pPr>
        <w:tabs>
          <w:tab w:val="left" w:pos="2970"/>
        </w:tabs>
        <w:autoSpaceDE w:val="0"/>
        <w:autoSpaceDN w:val="0"/>
        <w:adjustRightInd w:val="0"/>
        <w:spacing w:after="0" w:line="240" w:lineRule="auto"/>
        <w:ind w:left="60" w:right="60"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органининг шикоятни кўриб чиқиш натижалари бўйича қарори шикоят берган шахсга қарор қабул қилинган санадан эътиборан уч кун ичида топширилади ёки юборилади.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236-модда. Судлар томонидан шикоятларни кўриб чиқиш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60" w:right="60"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органларининг ҳужжатлари, улар мансабдор шахсларининг ҳаракатлари (ҳаракатсизлиги) устидан судга берилган шикоятлар қонунчиликда белгиланган тартибда кўриб чиқилади ва ҳал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keepNext/>
        <w:tabs>
          <w:tab w:val="left" w:pos="2970"/>
        </w:tabs>
        <w:autoSpaceDE w:val="0"/>
        <w:autoSpaceDN w:val="0"/>
        <w:adjustRightInd w:val="0"/>
        <w:spacing w:after="0" w:line="240" w:lineRule="auto"/>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МАХСУС ҚИСМ</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X бўлим. Қўшилган қиймат солиғи (31-39-боблар, 237 - 282-моддалар)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6"/>
          <w:szCs w:val="6"/>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ХI бўлим. Акциз солиғи (40-41-боблар, 283 - 293-моддалар)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6"/>
          <w:szCs w:val="6"/>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XII бўлим. Фойда солиғи (42-51-боблар, 294 - 363-моддалар)</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6"/>
          <w:szCs w:val="6"/>
          <w:lang w:val="ru-RU"/>
        </w:rPr>
      </w:pP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XIII бўлим. Жисмоний шахслардан олинадиган</w:t>
      </w: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даромад солиғи (52-57-боблар, 364 - 401-моддалар)</w:t>
      </w:r>
    </w:p>
    <w:p w:rsidR="00D00507" w:rsidRDefault="00D00507" w:rsidP="00D00507">
      <w:pPr>
        <w:tabs>
          <w:tab w:val="left" w:pos="2970"/>
        </w:tabs>
        <w:autoSpaceDE w:val="0"/>
        <w:autoSpaceDN w:val="0"/>
        <w:adjustRightInd w:val="0"/>
        <w:spacing w:after="0" w:line="240" w:lineRule="auto"/>
        <w:ind w:left="570"/>
        <w:jc w:val="both"/>
        <w:outlineLvl w:val="1"/>
        <w:rPr>
          <w:rFonts w:ascii="Virtec Times New Roman Uz" w:hAnsi="Virtec Times New Roman Uz" w:cs="Virtec Times New Roman Uz"/>
          <w:sz w:val="6"/>
          <w:szCs w:val="6"/>
          <w:lang w:val="ru-RU"/>
        </w:rPr>
      </w:pPr>
    </w:p>
    <w:p w:rsidR="00D00507" w:rsidRDefault="00D00507" w:rsidP="00D00507">
      <w:pPr>
        <w:tabs>
          <w:tab w:val="left" w:pos="2970"/>
        </w:tabs>
        <w:autoSpaceDE w:val="0"/>
        <w:autoSpaceDN w:val="0"/>
        <w:adjustRightInd w:val="0"/>
        <w:spacing w:after="0" w:line="240" w:lineRule="auto"/>
        <w:ind w:left="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XIV бўлим. Ижтимоий солиқ (58-боб, 402 - 409-моддалар)</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6"/>
          <w:szCs w:val="6"/>
          <w:lang w:val="ru-RU"/>
        </w:rPr>
      </w:pP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XV бўлим. Мол-мулк солиғи (59-60-боблар, 410 - 423-моддалар)</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6"/>
          <w:szCs w:val="6"/>
          <w:lang w:val="ru-RU"/>
        </w:rPr>
      </w:pP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XVI бўлим. Ер солиғи (61-62-боблар, 424 - 440-моддалар)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6"/>
          <w:szCs w:val="6"/>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XVII бўлим. Сув ресурсларидан фойдаланганлик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учун солиқ (63-боб, 441 - 448-моддалар)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6"/>
          <w:szCs w:val="6"/>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XVIII бўлим. Ер қаъридан фойдаланганлик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учун солиқ (64-боб, 449 - 454-моддалар)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keepNext/>
        <w:autoSpaceDE w:val="0"/>
        <w:autoSpaceDN w:val="0"/>
        <w:adjustRightInd w:val="0"/>
        <w:spacing w:after="0" w:line="240" w:lineRule="auto"/>
        <w:ind w:left="570"/>
        <w:outlineLvl w:val="0"/>
        <w:rPr>
          <w:rFonts w:ascii="Times New Roman" w:hAnsi="Times New Roman" w:cs="Times New Roman"/>
          <w:sz w:val="24"/>
          <w:szCs w:val="24"/>
          <w:lang w:val="ru-RU"/>
        </w:rPr>
      </w:pPr>
      <w:r>
        <w:rPr>
          <w:rFonts w:ascii="Times New Roman" w:hAnsi="Times New Roman" w:cs="Times New Roman"/>
          <w:sz w:val="24"/>
          <w:szCs w:val="24"/>
          <w:lang w:val="ru-RU"/>
        </w:rPr>
        <w:t>XVIII-1 бўлим. Фойдали қазилмаларни қазиб олганлик учун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махсус рента солиғи (64-1-боб, 454-1 - 454-7-моддалар)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XIX бўлим. Йиғимлар (65-боб, 455 - 460-моддалар)</w:t>
      </w: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XX бўлим. Айланмадан олинадиган солиқ (66-боб, 461 - 470-1-моддалар)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6"/>
          <w:szCs w:val="6"/>
          <w:lang w:val="ru-RU"/>
        </w:rPr>
      </w:pPr>
      <w:r>
        <w:rPr>
          <w:rFonts w:ascii="Times New Roman" w:hAnsi="Times New Roman" w:cs="Times New Roman"/>
          <w:sz w:val="6"/>
          <w:szCs w:val="6"/>
          <w:lang w:val="ru-RU"/>
        </w:rPr>
        <w:t xml:space="preserve">         </w:t>
      </w:r>
    </w:p>
    <w:p w:rsidR="00D00507" w:rsidRDefault="00D00507" w:rsidP="00D00507">
      <w:pPr>
        <w:keepNext/>
        <w:autoSpaceDE w:val="0"/>
        <w:autoSpaceDN w:val="0"/>
        <w:adjustRightInd w:val="0"/>
        <w:spacing w:after="0" w:line="240" w:lineRule="auto"/>
        <w:ind w:left="570"/>
        <w:outlineLvl w:val="2"/>
        <w:rPr>
          <w:rFonts w:ascii="Times New Roman" w:hAnsi="Times New Roman" w:cs="Times New Roman"/>
          <w:sz w:val="24"/>
          <w:szCs w:val="24"/>
          <w:lang w:val="ru-RU"/>
        </w:rPr>
      </w:pPr>
      <w:r>
        <w:rPr>
          <w:rFonts w:ascii="Times New Roman" w:hAnsi="Times New Roman" w:cs="Times New Roman"/>
          <w:sz w:val="24"/>
          <w:szCs w:val="24"/>
          <w:lang w:val="ru-RU"/>
        </w:rPr>
        <w:t>ХХI бўлим. Солиқ тўловчиларнинг айрим тоифаларига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Ўзбекистон Республикасининг айрим ҳудудларида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солишнинг ўзига хос хусусиятлари (67 - 72-боблар, 471 - 483-моддалар)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X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ҚЎШИЛГАН ҚИЙМАТ СОЛИҒИ</w:t>
      </w:r>
    </w:p>
    <w:p w:rsidR="00D00507" w:rsidRDefault="00D00507" w:rsidP="00D00507">
      <w:pPr>
        <w:tabs>
          <w:tab w:val="right" w:pos="135"/>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31-боб. Солиқ тўловчилар ва солиқ солиш объекти (237 - 238-моддалар)</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32-боб. Товарларни (хизматларни) реализация қилиш бўйича айланма.</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Товарларни (хизматларни) реализация қилиш жойи (239 - 242-моддалар)</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33-боб. Солиқ солишдан озод этиш (243 - 246-моддалар)</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34-боб. Солиқ базаси (247 - 257-моддалар)</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35-боб. Солиқ ставкалари. Солиқ даври (258 - 259-моддалар)</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36-боб. Ноль даражали ставка бўйича солиқ солинадиган</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айланма (260 - 264-моддалар)</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37-боб. Солиқни ҳисоблаб чиқариш ва тўлаш тартиби.</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ҳисоботини тақдим этиш тартиби. (261 - 274-моддалар)</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38-боб. Алоҳида ҳолларда солиқ солишнинг ўзига</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хос хусусиятлари (275 - 277-моддалар)</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39-боб. Электрон шаклда хизматлар кўрсатувчи чет эл</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юридик шахсларига солиқ солишнинг ўзига хос</w:t>
      </w:r>
    </w:p>
    <w:p w:rsidR="00D00507" w:rsidRDefault="00D00507" w:rsidP="00D00507">
      <w:pPr>
        <w:tabs>
          <w:tab w:val="right" w:pos="135"/>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хусусиятлари (278 - 282-моддалар)</w:t>
      </w:r>
    </w:p>
    <w:p w:rsidR="00D00507" w:rsidRDefault="00D00507" w:rsidP="00D00507">
      <w:pPr>
        <w:tabs>
          <w:tab w:val="right" w:pos="135"/>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right" w:pos="135"/>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31-БОБ. СОЛИҚ ТЎЛОВЧИЛАР ВА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СОЛИШ ОБЪЕКТИ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237-модда. Солиқ тўловчилар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238-модда. Солиқ солиш объекти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237-модда.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Республикасида тадбиркорлик фаолиятини амалга оширувчи ва (ёки) товарларни (хизматларни) реализация қилувчи қуйидагилар қўшилган қиймат солиғини тўловчилар деб эътироф этилади (бундан буён ушбу бўлимда солиқ тўловчилар деб юритилади):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юридик шахслари;</w:t>
      </w:r>
    </w:p>
    <w:p w:rsidR="00D00507" w:rsidRDefault="00D00507" w:rsidP="00D00507">
      <w:pPr>
        <w:tabs>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товарларни (хизматларни) реализация қилишдан олинган даромади солиқ даврида бир миллиард сўмдан ошган ёхуд ихтиёрий равишда қўшилган қиймат солиғини тўлашга ўтган якка тартибдаги тадбиркорлар;</w:t>
      </w:r>
    </w:p>
    <w:p w:rsidR="00D00507" w:rsidRDefault="00D00507" w:rsidP="00D00507">
      <w:pPr>
        <w:tabs>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 ҳудудида товарларни (хизматларни) реализация қилувчи чет эл юридик шахслари, агар товарларни (хизматларни) реализация қилиш жойи деб Ўзбекистон Республикаси эътироф этилса;</w:t>
      </w:r>
    </w:p>
    <w:p w:rsidR="00D00507" w:rsidRDefault="00D00507" w:rsidP="00D00507">
      <w:pPr>
        <w:tabs>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фаолиятни Ўзбекистон Республикасида доимий муассасалар орқали амалга оширувчи чет эл юридик шахслари;</w:t>
      </w:r>
    </w:p>
    <w:p w:rsidR="00D00507" w:rsidRDefault="00D00507" w:rsidP="00D00507">
      <w:pPr>
        <w:tabs>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оддий ширкат шартномаси (биргаликдаги фаолият тўғрисидаги шартнома) доирасида амалга ошириладиган фаолият бўйича - оддий ширкатнинг ишларини юритиш вазифаси зиммасига юклатилган ишончли шахс - оддий ширкатнинг иштирокчиси;</w:t>
      </w:r>
    </w:p>
    <w:p w:rsidR="00D00507" w:rsidRDefault="00D00507" w:rsidP="00D00507">
      <w:pPr>
        <w:tabs>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Ўзбекистон Республикасининг божхона чегараси орқали товарларни олиб ўтувчи шахслар. Мазкур шахслар божхона тўғрисидаги қонунчиликка мувофиқ қўшилган қиймат солиғини тўловчилар деб эътироф этилади.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Қўшилган қиймат солиғи бўйича солиқ мажбуриятлари ушбу бўлимда белгиланган ҳолларда ва тартибда солиқ агентлари томонидан бажарилади.</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Қуйидагилар солиқ тўловчилар деб ҳисобланмайди, бундан ушбу модданинг биринчи қисми 6-бандида назарда тутилган ҳоллар мустасно:</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давлат ҳокимияти ва бошқаруви органлари - ўз зиммасига юклатилган вазифаларни амалга ошириш доирасида. Бунда давлат ҳокимияти ва бошқаруви органлари Ўзбекистон Республикаси Президентининг ёки Ўзбекистон Республикаси Вазирлар Маҳкамасининг қарорига асосан қўшилган қиймат солиғини тўловчилар деб эътироф этилиши мумкин; </w:t>
      </w:r>
      <w:r>
        <w:rPr>
          <w:rFonts w:ascii="Times New Roman" w:hAnsi="Times New Roman" w:cs="Times New Roman"/>
          <w:color w:val="800080"/>
          <w:sz w:val="24"/>
          <w:szCs w:val="24"/>
          <w:lang w:val="ru-RU"/>
        </w:rPr>
        <w:t>(ЎзР 30.12.2022 й. ЎРҚ-812-сон Қонуни таҳриридаги банд) (Олдинги таҳририга қаранг)</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айланмадан олинадиган солиқни тўловчи шахслар.</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тўловчилар солиқ органларида қўшилган қиймат солиғини (бундан буён ушбу бўлимда солиқ деб юритилади) тўловчи сифатида махсус рўйхатдан ўтказиш ҳисобида туради.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 Вазирлар Маҳкамаси томонидан қуйидагиларнинг тартиби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органларида солиқ тўловчи сифатида махсус рўйхатга олиш ҳисобига қўйилганлик тўғрисидаги гувоҳномани (бундан буён ушбу бўлимда гувоҳнома деб юритилади) бериш;</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гувоҳноманинг амал қилишини тўхтатиб туриш, қайта тиклаш, тугатиш ёки уни бекор қилиш;</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гувоҳнома ўз вақтида берилмаганлиги ёки уни бериш рад этилганлиги ёхуд гувоҳноманинг амал қилиши тўхтатиб турилганлиги, тугатилганлиги ёки унинг бекор қилинганлиги, шунингдек ўз вақтида қайта тикланмаганлиги муносабати билан солиқ органининг қарори устидан шикоят қилиш;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 сифатида махсус рўйхатга олиш ҳисобидан чиқариш.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jc w:val="both"/>
        <w:rPr>
          <w:rFonts w:ascii="Times New Roman" w:hAnsi="Times New Roman" w:cs="Times New Roman"/>
          <w:i/>
          <w:iCs/>
          <w:noProof/>
          <w:color w:val="800080"/>
          <w:lang w:val="ru-RU"/>
        </w:rPr>
      </w:pPr>
      <w:r>
        <w:rPr>
          <w:rFonts w:ascii="Times New Roman" w:hAnsi="Times New Roman" w:cs="Times New Roman"/>
          <w:i/>
          <w:iCs/>
          <w:noProof/>
          <w:color w:val="800080"/>
          <w:lang w:val="ru-RU"/>
        </w:rPr>
        <w:t>Қаранг: ВМ</w:t>
      </w:r>
      <w:r>
        <w:rPr>
          <w:rFonts w:ascii="Times New Roman" w:hAnsi="Times New Roman" w:cs="Times New Roman"/>
          <w:i/>
          <w:iCs/>
          <w:color w:val="800080"/>
          <w:lang w:val="ru-RU"/>
        </w:rPr>
        <w:t>нинг</w:t>
      </w:r>
      <w:r>
        <w:rPr>
          <w:rFonts w:ascii="Times New Roman" w:hAnsi="Times New Roman" w:cs="Times New Roman"/>
          <w:i/>
          <w:iCs/>
          <w:noProof/>
          <w:color w:val="800080"/>
          <w:lang w:val="ru-RU"/>
        </w:rPr>
        <w:t xml:space="preserve"> </w:t>
      </w:r>
      <w:r>
        <w:rPr>
          <w:rFonts w:ascii="Times New Roman" w:hAnsi="Times New Roman" w:cs="Times New Roman"/>
          <w:i/>
          <w:iCs/>
          <w:color w:val="800080"/>
          <w:lang w:val="ru-RU"/>
        </w:rPr>
        <w:t>20</w:t>
      </w:r>
      <w:r>
        <w:rPr>
          <w:rFonts w:ascii="Times New Roman" w:hAnsi="Times New Roman" w:cs="Times New Roman"/>
          <w:i/>
          <w:iCs/>
          <w:noProof/>
          <w:color w:val="800080"/>
          <w:lang w:val="ru-RU"/>
        </w:rPr>
        <w:t>2</w:t>
      </w:r>
      <w:r>
        <w:rPr>
          <w:rFonts w:ascii="Times New Roman" w:hAnsi="Times New Roman" w:cs="Times New Roman"/>
          <w:i/>
          <w:iCs/>
          <w:color w:val="800080"/>
          <w:lang w:val="ru-RU"/>
        </w:rPr>
        <w:t>2</w:t>
      </w:r>
      <w:r>
        <w:rPr>
          <w:rFonts w:ascii="Times New Roman" w:hAnsi="Times New Roman" w:cs="Times New Roman"/>
          <w:i/>
          <w:iCs/>
          <w:noProof/>
          <w:color w:val="800080"/>
          <w:lang w:val="ru-RU"/>
        </w:rPr>
        <w:t xml:space="preserve"> йил 2</w:t>
      </w:r>
      <w:r>
        <w:rPr>
          <w:rFonts w:ascii="Times New Roman" w:hAnsi="Times New Roman" w:cs="Times New Roman"/>
          <w:i/>
          <w:iCs/>
          <w:color w:val="800080"/>
          <w:lang w:val="ru-RU"/>
        </w:rPr>
        <w:t>2 сентябр</w:t>
      </w:r>
      <w:r>
        <w:rPr>
          <w:rFonts w:ascii="Times New Roman" w:hAnsi="Times New Roman" w:cs="Times New Roman"/>
          <w:i/>
          <w:iCs/>
          <w:noProof/>
          <w:color w:val="800080"/>
          <w:lang w:val="ru-RU"/>
        </w:rPr>
        <w:t>даги 5</w:t>
      </w:r>
      <w:r>
        <w:rPr>
          <w:rFonts w:ascii="Times New Roman" w:hAnsi="Times New Roman" w:cs="Times New Roman"/>
          <w:i/>
          <w:iCs/>
          <w:color w:val="800080"/>
          <w:lang w:val="ru-RU"/>
        </w:rPr>
        <w:t>95-</w:t>
      </w:r>
      <w:r>
        <w:rPr>
          <w:rFonts w:ascii="Times New Roman" w:hAnsi="Times New Roman" w:cs="Times New Roman"/>
          <w:i/>
          <w:iCs/>
          <w:noProof/>
          <w:color w:val="800080"/>
          <w:lang w:val="ru-RU"/>
        </w:rPr>
        <w:t>сон Қарори билан тасдиқланган</w:t>
      </w:r>
      <w:r>
        <w:rPr>
          <w:rFonts w:ascii="Times New Roman" w:hAnsi="Times New Roman" w:cs="Times New Roman"/>
          <w:i/>
          <w:iCs/>
          <w:color w:val="800080"/>
          <w:lang w:val="ru-RU"/>
        </w:rPr>
        <w:t xml:space="preserve"> </w:t>
      </w:r>
      <w:r>
        <w:rPr>
          <w:rFonts w:ascii="Times New Roman" w:hAnsi="Times New Roman" w:cs="Times New Roman"/>
          <w:i/>
          <w:iCs/>
          <w:noProof/>
          <w:color w:val="800080"/>
          <w:lang w:val="ru-RU"/>
        </w:rPr>
        <w:t>"Қўшилган қиймат солиғи тўловчиларини солиқ</w:t>
      </w:r>
      <w:r>
        <w:rPr>
          <w:rFonts w:ascii="Times New Roman" w:hAnsi="Times New Roman" w:cs="Times New Roman"/>
          <w:i/>
          <w:iCs/>
          <w:color w:val="800080"/>
          <w:lang w:val="ru-RU"/>
        </w:rPr>
        <w:t xml:space="preserve"> </w:t>
      </w:r>
      <w:r>
        <w:rPr>
          <w:rFonts w:ascii="Times New Roman" w:hAnsi="Times New Roman" w:cs="Times New Roman"/>
          <w:i/>
          <w:iCs/>
          <w:noProof/>
          <w:color w:val="800080"/>
          <w:lang w:val="ru-RU"/>
        </w:rPr>
        <w:t>органларида қўшилган қиймат солиғи бўйича</w:t>
      </w:r>
      <w:r>
        <w:rPr>
          <w:rFonts w:ascii="Times New Roman" w:hAnsi="Times New Roman" w:cs="Times New Roman"/>
          <w:i/>
          <w:iCs/>
          <w:color w:val="800080"/>
          <w:lang w:val="ru-RU"/>
        </w:rPr>
        <w:t xml:space="preserve"> </w:t>
      </w:r>
      <w:r>
        <w:rPr>
          <w:rFonts w:ascii="Times New Roman" w:hAnsi="Times New Roman" w:cs="Times New Roman"/>
          <w:i/>
          <w:iCs/>
          <w:noProof/>
          <w:color w:val="800080"/>
          <w:lang w:val="ru-RU"/>
        </w:rPr>
        <w:t>махсус рўйхатдан ўтказиш тартиби тўғрисида"</w:t>
      </w:r>
      <w:r>
        <w:rPr>
          <w:rFonts w:ascii="Times New Roman" w:hAnsi="Times New Roman" w:cs="Times New Roman"/>
          <w:i/>
          <w:iCs/>
          <w:color w:val="800080"/>
          <w:lang w:val="ru-RU"/>
        </w:rPr>
        <w:t xml:space="preserve">ги </w:t>
      </w:r>
      <w:r>
        <w:rPr>
          <w:rFonts w:ascii="Times New Roman" w:hAnsi="Times New Roman" w:cs="Times New Roman"/>
          <w:i/>
          <w:iCs/>
          <w:noProof/>
          <w:color w:val="800080"/>
          <w:lang w:val="ru-RU"/>
        </w:rPr>
        <w:t>Низом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238-модда. Солиқ солиш объекти</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 солиқ солиш объектидир:</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реализация қилиш жойи Ўзбекистон Республикаси бўлган товарларни (хизматларни) реализация қилиш бўйича айланма;</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 ҳудудига товарларни олиб кириш.</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Фаолиятни Ўзбекистон Республикасида доимий муассаса орқали амалга оширувчи чет эл юридик шахслари товарларни (хизматларни) реализация қилиш бўйича айланмани бундай доимий муассасанинг фаолиятидан келиб чиққан ҳолда белгилайди.</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Қуйидагилар солиқ солиш объекти ҳисобланмайди:</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якка тартибдаги тадбиркор томонидан ўз тадбиркорлик фаолиятини амалга ошириш билан боғлиқ бўлмаган шахсий (оилавий) мол-мулкни реализация қилиш;</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юридик шахс қайта ташкил этилаётганда унинг мол-мулкини ҳуқуқий ворисга (ҳуқуқий ворисларга) ўтказиш;</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ишончли бошқарувнинг муассиси томонидан мол-мулкни ишончли бошқарувчига бериш ва ишончли бошқарув шартномасининг амал қилиш муддати тугаган тақдирда, ишончли бошқарувчининг ўзи ишончли бошқарувга берилган мол-мулкни қайтариши;</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миллий валюта ёки чет эл валютаси муомаласи билан боғлиқ операцияларни амалга ошириш (бундан нумизматика мақсадлари мустасно).</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32-БОБ. ТОВАРЛАРНИ (ХИЗМАТЛАРНИ)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РЕАЛИЗАЦИЯ ҚИЛИШ БЎЙИЧА АЙЛАНМА.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ТОВАРЛАРНИ (ХИЗМАТЛАРНИ) РЕАЛИЗАЦИЯ</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ҚИЛИШ ЖОЙИ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239-модда. Товарларни (хизматларни) реализация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қилиш бўйича айланма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240-модда. Товарларни реализация қилиш жойи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241-модда. Хизматларни реализация қилиш жойи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242-модда. Товарларни (хизматларни) реализация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қилиш бўйича айланма амалга оширилган сана</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239-модда. Товарларни (хизматларни)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реализация қилиш бўйича айланма</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Товарларни реализация қилиш бўйича айланма қуйидагилардан иборат:</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товарга бўлган мулк ҳуқуқини пуллик асосда, шу жумладан товарнинг қарз шартномаси бўйича ўтказиш;</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товарни бепул бериш, бундан шундай бериш иқтисодий жиҳатдан ўзини оқлайдиган ҳоллар мустасно;</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мол-мулкни молиявий ижарага (лизингга) бериш;</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товарни бўлиб-бўлиб тўлаш шартлари асосида бериш.</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Товарни реализация қилишдан фарқ қилувчи ҳар қандай фаолият, шу жумладан қуйидагилар хизматларни реализация қилиш бўйича айланма деб эътироф этилади:</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пуллик асосда хизматлар кўрсатиш;</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бепул хизматлар кўрсатиш, шу жумладан мол-мулкни солиқ тўловчининг бепул фойдаланиши учун бериш, бундан шундай хизматларни кўрсатиш иқтисодий жиҳатдан ўзини оқлайдиган ҳоллар мустасно.</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Товарларни бепул бериш ёки бепул хизматлар кўрсатиш қуйидаги шартлардан ҳеч бўлмаганда бирига риоя этилганда иқтисодий жиҳатдан ўзини оқлайди деб эътироф этилади:</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даромад олишга қаратилган фаолиятни амалга ошириш мақсадида ишлаб чиқарилган бўлса;</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шундай тадбиркорлик фаолиятини сақлаш ёки ривожлантириш учун зарур бўлса ва харажатларнинг тадбиркорлик фаолияти билан боғлиқлиги асослантирилган бўлса;</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қонунчиликнинг қоидаларидан келиб чиқса.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бўлимни қўллаш мақсадида қуйидагилар ҳам товарларни (хизматларни) реализация қилиш бўйича айланмадир: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шахснинг устав фондига (устав капиталига) ҳисса сифатида товарларни бериш (хизматлар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оддий ширкат шартномаси (биргаликдаги фаолият тўғрисидаги шартнома) иштирокчилари ўртасида шундай шартнома доирасида товарларни бериш (хизматлар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қуйидагиларга товарларни бериш (хизматлар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юридик шахс иштирокчилари таркибидан иштирокчи чиққанда (чиқарилганда) ёки унинг юридик шахсда иштирок этиш улуши камайганда ёхуд иштирокчидан ушбу юридик шахсда иштирок этиш улуши (улушнинг бир қисми) юридик шахс томонидан қайтариб сотиб олинганда, иштирокчига;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эмитент бўлган юридик шахс томонидан акциядордан ушбу эмитент чиқарган акцияларни қайтариб сотиб олишда, акциядорга;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 юридик шахс тугатилганда, акциядорга ёки иштирокчига;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харажатлари ушбу Кодекснинг 317-моддасига мувофиқ (бундан 20-бандда назарда тутилган харажатлар мустасно) фойда солиғини ҳисоблаб чиқаришда чегирилмайдиган, солиқ тўловчининг ўз эҳтиёжлари учун солиқ тўловчи томонидан ишлаб чиқарган товарларни бериш, ўз кучи билан хизматлар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жисмоний шахсларга меҳнатга ҳақ тўлаш ёки дивидендлар тўлаш ҳисобига товарларни бериш (хизматлар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 тўловчи томонидан ўзига тегишли мол-мулкни (хизматларни), агар бундай мол-мулк (хизматлар) бўйича солиқ суммаси тўлиқ ёки қисман ҳисобга ўтказилган бўлса, бошқарув органи аъзоларига, ходимларга, уларнинг оила аъзоларига ёхуд бошқа шахсларга солиқ тўловчининг тадбиркорлик фаолияти билан боғлиқ бўлмаган шахсий мақсадларда фойдаланиш учун бериш (хизматлар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товарларни ва бошқа мол-мулкни қайтариш шарти билан қайта ишлашга бериш, агар товарлар ва (ёки) мол-мулк қайта ишлаш маҳсули шаклида шартномада белгиланган муддатда қайтарилмаган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эркин божхона ҳудудининг божхона тартиб-таомилига солиқ тўламасдан жойлаштирилган товарни йўқотиш, бошқа ҳолатларда солиқни тўлаш зарур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қайтарилиши лозим бўлган, кўп марта муомалада бўладиган идишларнинг сотувчи томонидан берилиши, агар идиш бундай идишдаги маҳсулотни етказиб беришга доир шартномада белгиланган муддатда қайтарилмаса.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Товарларни (хизматларни) олиш ҳуқуқини берувчи ваучерларни реализация қилиш ёки бепул бериш мазкур товарларни (хизматларни) реализация қилиш бўйича айланма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240-модда. Товарларни реализация қилиш жойи</w:t>
      </w:r>
    </w:p>
    <w:p w:rsidR="00D00507" w:rsidRDefault="00D00507" w:rsidP="00D00507">
      <w:pPr>
        <w:tabs>
          <w:tab w:val="left" w:pos="420"/>
          <w:tab w:val="left" w:pos="855"/>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420"/>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Қуйидаги шартлардан ҳеч бўлмаганда биттаси бажарилган тақдирда, Ўзбекистон Республикаси ҳудуди товарларни реализация қилиш жойи деб эътироф этилади:</w:t>
      </w:r>
    </w:p>
    <w:p w:rsidR="00D00507" w:rsidRDefault="00D00507" w:rsidP="00D00507">
      <w:pPr>
        <w:tabs>
          <w:tab w:val="left" w:pos="420"/>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 Ўзбекистон Республикаси ҳудудида турган бўлса ва битим натижасида унинг ҳудудидан ташқарига чиқарилмайдиган бўлса;</w:t>
      </w:r>
    </w:p>
    <w:p w:rsidR="00D00507" w:rsidRDefault="00D00507" w:rsidP="00D00507">
      <w:pPr>
        <w:tabs>
          <w:tab w:val="left" w:pos="420"/>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 жўнатиш ёки транспортда ташиш бошланган пайтда Ўзбекистон Республикаси ҳудудида турган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241-модда. Хизматларни реализация қилиш жойи</w:t>
      </w:r>
    </w:p>
    <w:p w:rsidR="00D00507" w:rsidRDefault="00D00507" w:rsidP="00D00507">
      <w:pPr>
        <w:tabs>
          <w:tab w:val="left" w:pos="135"/>
          <w:tab w:val="left" w:pos="420"/>
          <w:tab w:val="left" w:pos="85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моддада бошқача қоида назарда тутилмаган бўлса, башарти бундай хизматларнинг харидори Ўзбекистон Республикаси ҳудудида фаолиятни амалга оширса ёки турса, Ўзбекистон Республикаси ҳудуди хизматларни реализация қилиш жойи деб эътироф этилади. </w:t>
      </w:r>
    </w:p>
    <w:p w:rsidR="00D00507" w:rsidRDefault="00D00507" w:rsidP="00D00507">
      <w:pPr>
        <w:tabs>
          <w:tab w:val="left" w:pos="135"/>
          <w:tab w:val="left" w:pos="420"/>
          <w:tab w:val="left" w:pos="85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хизматларнинг харидори Ўзбекистон Республикаси ҳудудида юридик шахсни (унинг филиалларини ёки ваколатхоналарини) ёки жисмоний шахсни давлат рўйхатидан ўтказиш асосида ҳақиқатда ҳозир бўлса, мазкур ҳудуд харидорнинг фаолиятни амалга ошириш жойи деб эътироф этилади. Давлат рўйхатидан ўтказилмаган тақдирда, харидорнинг Ўзбекистон Республикаси ҳудудида ҳақиқатда ҳозир бўлиши юридик шахснинг таъсис ҳужжатларида кўрсатилган жой ёки уни бошқариш жойи, унинг доимий муассасаси жойлашган ер (агар хизматлар ушбу доимий муассаса орқали олинган бўлса), жисмоний шахснинг яшаш жойи асосида белгиланади.</w:t>
      </w:r>
    </w:p>
    <w:p w:rsidR="00D00507" w:rsidRDefault="00D00507" w:rsidP="00D00507">
      <w:pPr>
        <w:tabs>
          <w:tab w:val="left" w:pos="135"/>
          <w:tab w:val="left" w:pos="420"/>
          <w:tab w:val="left" w:pos="85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Қуйидаги ҳолларда ҳам Ўзбекистон Республикаси ҳудуди хизматларни реализация қилиш жойи деб эътироф этилади, агар:</w:t>
      </w:r>
    </w:p>
    <w:p w:rsidR="00D00507" w:rsidRDefault="00D00507" w:rsidP="00D00507">
      <w:pPr>
        <w:tabs>
          <w:tab w:val="left" w:pos="135"/>
          <w:tab w:val="left" w:pos="420"/>
          <w:tab w:val="left" w:pos="85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хизматлар Ўзбекистон Республикаси ҳудудида турган кўчмас мол-мулк билан бевосита боғлиқ бўлса. Бундай хизматлар жумласига, хусусан, архитектура лойиҳасини ишлаб чиқиш, қурилиш фаолиятини тайёрлаш ва мувофиқлаштириш, архитектура ва қурилиш фаолияти устидан муаллифлик ва (ёки) техник назорат билан боғлиқ бўлган қурилиш, монтаж қилиш, қурилиш-монтаж хизматлари, кўчмас мол-мулкка доир ишга тушириш-созлаш, таъмирлаш, реставрация қилиш ишлари, кўкаламзорлаштириш ишлари, шунингдек кўчмас мол-мулкни ижарага бериш киради;</w:t>
      </w:r>
    </w:p>
    <w:p w:rsidR="00D00507" w:rsidRDefault="00D00507" w:rsidP="00D00507">
      <w:pPr>
        <w:tabs>
          <w:tab w:val="left" w:pos="135"/>
          <w:tab w:val="left" w:pos="420"/>
          <w:tab w:val="left" w:pos="85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хизматлар Ўзбекистон Республикаси ҳудудида ҳақиқатда бўлган кўчар мол-мулк билан бевосита боғлиқ бўлса, бундан транспорт воситаларини ижарага бериш мустасно. Бундай хизматлар жумласига, хусусан, кўчар мол-мулкни монтаж қилиш, созлаш, йиғиш, ишлов бериш, қайта ишлаш, таъмирлаш, техник хизмат кўрсатиш, сақлаш киради;</w:t>
      </w:r>
    </w:p>
    <w:p w:rsidR="00D00507" w:rsidRDefault="00D00507" w:rsidP="00D00507">
      <w:pPr>
        <w:tabs>
          <w:tab w:val="left" w:pos="135"/>
          <w:tab w:val="left" w:pos="420"/>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умумий овқатланиш, кўнгилочар, дам олиш ва бошқа шунга ўхшаш хизматлар, туризм, меҳмонхона хизматлари ва жойлаштируви, маданият, санъат, жисмоний тарбия ва спорт, ўқитиш (таълим) соҳасидаги, шу жумладан малака имтиҳонлари ўтказиш, семинарлар, малака ошириш курсларини, пуллик кўргазмаларни, конференцияларни, симпозиумларни ва бошқа шунга ўхшаш тадбирларни ташкил этишга доир хизматлар ҳақиқатда Ўзбекистон Республикаси ҳудудида кўрсатилса. Ушбу банднинг қоидалари электрон шаклда кўрсатиладиган ўқитиш (таълим) соҳасидаги хизматларга нисбатан татбиқ этилмайди. </w:t>
      </w:r>
    </w:p>
    <w:p w:rsidR="00D00507" w:rsidRDefault="00D00507" w:rsidP="00D00507">
      <w:pPr>
        <w:tabs>
          <w:tab w:val="left" w:pos="135"/>
          <w:tab w:val="left" w:pos="420"/>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ташиш ва (ёки) транспортда ташиш бўйича хизматлар ёхуд бевосита ташиш ва (ёки) транспортда ташиш билан боғлиқ хизматлар қуйидагилар томонидан кўрсатиладиган бўлса:</w:t>
      </w:r>
    </w:p>
    <w:p w:rsidR="00D00507" w:rsidRDefault="00D00507" w:rsidP="00D00507">
      <w:pPr>
        <w:tabs>
          <w:tab w:val="left" w:pos="135"/>
          <w:tab w:val="left" w:pos="420"/>
          <w:tab w:val="left" w:pos="855"/>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Ўзбекистон Республикасининг юридик шахслари ёки якка тартибдаги тадбиркорлар томонидан, агар жўнатиш пункти ва (ёки) белгиланган пункт Ўзбекистон Республикаси ҳудудида жойлашган бўлса. Ушбу кичик бандда кўрсатилган қоида ушбу транспорт воситаларида ташишни (транспортда ташишни) назарда тутувчи, кемада вақтинча юк ташишга доир шартнома бўйича (экипаж билан бўлган вақтга) транспорт воситаларини бериш чоғида ҳам қўлланилади. Бунда, агар ҳаво кемаларидан Ўзбекистон Республикаси ҳудудидан ташқарида жойлашган пунктлар ўртасида ташиш учун фойдаланиладиган бўлса, Ўзбекистон Республикаси ҳудуди кемада вақтинча юк ташиш шартномасига кўра ҳаво кемаларини фойдаланишга бериш бўйича хизматларни реализация қилиш жойи деб эътироф этилмайди;</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чет эллик шахслар томонидан, агар жўнатиш пункти ва белгиланган пункт Ўзбекистон Республикаси ҳудудида жойлашган бўлса (бундан чет эл юридик шахслари томонидан йўловчиларни, почтани ва юкни ушбу юридик шахснинг доимий бўлмаган муассасаси орқали ташишга доир хизматлар мустасно). Ушбу кичик банднинг қоидалари товарларни Ўзбекистон Республикаси ҳудудига етиб келиш жойидан Ўзбекистон Республикаси ҳудудидан чиқиб кетиш жойигача транспортда ташиш чоғида божхона транзитининг божхона тартиб-таомилига жойлаштирилган товарларни бевосита ташиш ва (ёки) транспортда ташиш билан боғлиқ хизматларга ҳамда ушбу қисмнинг 5-бандида кўрсатилган хизматларга нисбатан татбиқ этилмайди;</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товарларни Ўзбекистон Республикаси ҳудудига етиб келиш жойидан Ўзбекистон Республикаси ҳудудидан чиқиб кетиш жойигача ташиш чоғида божхона транзитининг божхона тартиб-таомилига жойлаштирилган товарларни ташиш ва (ёки) транспортда ташиш билан бевосита боғлиқ бўлган хизматлар (бундан ушбу қисмнинг 7-бандида кўрсатилган хизматлар мустасно) Ўзбекистон Республикасининг резидентлари бўлган юридик шахслар ёки чет эл юридик шахсининг доимий муассасаси ёхуд якка тартибдаги тадбиркорлар томонидан кўрсатилса;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ҳаво кемаларига бевосита Ўзбекистон Республикаси аэропортларида ва Ўзбекистон Республикасининг ҳаво ҳудудида кўрсатиладиган хизматлар, шу жумладан аэронавигация хизматлари кўрсатилса;</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Ўзбекистон Республикаси ҳудуди орқали табиий газни қувурлар орқали ташишни ташкил этиш бўйича хизматлар Ўзбекистон Республикаси резидентлари бўлган юридик шахслар томонидан кўрсатилса;</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ижарага бериш пайтида Ўзбекистон Республикаси ҳудудида бўлган транспорт воситаларини қисқа муддатли ижарага бериш билан боғлиқ хизматлар. Агар хизматлар транспорт воситаларини узоқ муддатли ижарага бериш билан боғлиқ бўлса, транспорт воситаларининг жойлашган еридан қатъи назар, хизматларни сотиб олувчининг фаолиятини амалга оширадиган жойи (жойлашган ери) бундай хизматларнинг реализация қилиш жойи деб эътироф этилади. Бунда ҳаво ва денгиз кемаларига, вертолётларга ва темир йўл транспортининг ҳаракатдаги таркибига нисбатан шартнома, агарда у 90 кунгача бўлган муддатга тузилган бўлса, қисқа муддатли деб ҳисобланади. Бошқа транспорт воситаларига нисбатан бундай шартномалар 30 кунгача бўлган муддатга тузилган бўлса, қисқа муддатли деб ҳисобланади;</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телевидениеда ва (ёки) радиода, оммавий ахборот воситаларида ва бошқа шаклларда рекламани жойлаштириш бўйича Ўзбекистон Республикасининг ҳудудида амалга ошириладиган хизматлар;</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ушбу Кодекснинг 282-моддасида кўрсатилган электрон шаклдаги хизматлар Ўзбекистон Республикаси ҳудудида турган ёки фаолиятни амалга ошираётган шахслар томонидан олинса. Бунда, агар қуйидаги шартлардан ҳеч бўлмаганда биттаси бажарилса, Ўзбекистон Республикасининг ҳудуди жисмоний шахс томонидан электрон шаклдаги хизматларни олиш жойи деб эътироф этилади;</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харидорнинг яшаш жойи Ўзбекистон Республикаси бўлса;</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харидор томонидан хизматларга ҳақ тўлаш учун фойдаланиладиган банк ёки харидор томонидан хизматларга ҳақ тўлаш амалга ошириладиган тўлов тизимларининг оператори Ўзбекистон Республикаси ҳудудида жойлашган бўлса;</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 харидор хизматларни олиш чоғида фойдаланган тармоқнинг манзили Ўзбекистон Республикасида рўйхатдан ўтказилган бўлса;</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г) хизматларни олиш ёки хизматларга ҳақ тўлаш учун фойдаланиладиган телефон рақами мансуб бўлган мамлакатнинг халқаро коди Ўзбекистон Республикаси томонидан берилган бўлса.</w:t>
      </w:r>
    </w:p>
    <w:p w:rsidR="00D00507" w:rsidRDefault="00D00507" w:rsidP="00D00507">
      <w:pPr>
        <w:tabs>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Ўзбекистон Республикаси, агарда ушбу модданинг учинчи қисмида назарда тутилган хизматларни реализация қилиш жойи унда белгиланган мезонларга мувофиқ бўлмаса, ушбу хизматларни реализация қилиш жойи деб эътироф этилмайди.</w:t>
      </w:r>
    </w:p>
    <w:p w:rsidR="00D00507" w:rsidRDefault="00D00507" w:rsidP="00D00507">
      <w:pPr>
        <w:tabs>
          <w:tab w:val="left" w:pos="135"/>
          <w:tab w:val="left" w:pos="420"/>
          <w:tab w:val="left" w:pos="855"/>
          <w:tab w:val="left" w:pos="9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хизматлар кўрсатиш асосий хизматларни реализация қилишга нисбатан ёрдамчи хусусиятга эга бўлса, бундай реализация қилиш жойи деб асосий хизматлар реализация қилинган жой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242-модда. Товарларни (хизматларни) реализация қилиш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бўйича айланма амалга оширилган сана</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моддада бошқача қоида назарда тутилмаган бўлса, маҳсулот етказиб берувчи томонидан ҳисобварақ-фактура тақдим этилган сана ёки товарлар жўнатилган (берилган) сана, агар ушбу сана ҳисобварақ-фактура тақдим этилган санадан олдин келса, товарларни реализация қилиш бўйича айланма амалга оширилган санадир.</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товарни жўнатиш (бериш) амалга оширилмаса, товарга бўлган мулк ҳуқуқи харидорга ўтказилган кун товарларни реализация қилиш бўйича айланма амалга оширилган санадир.</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Кўчмас мол-мулк реализация қилинган тақдирда, кўчмас мол-мулкни бошқа шахс тасарруфига ўтказиш тўғрисидаги шартноманинг тарафлари томонидан имзоланган қабул қилиб олиш-топшириш далолатномаси бўйича харидорга кўчмас мол-мулк берилган сана айланма амалга оширилган сана деб ҳисобланади.</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Хизматлар кўрсатилганлиги фактини тасдиқловчи ҳисобварақ-фактура ёки бошқа ҳужжат расмийлаштирилган (имзоланган) сана хизматларни реализация қилиш бўйича айланма амалга оширилган санадир.</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тўртинчи қисми қоидалари бошланиши бир ҳисобот (солиқ) даврига, тамомланиши эса бошқа ҳисобот (солиқ) даврига тўғри келадиган хизматларга нисбатан ҳам қўлланилади.</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Электр ва (ёки) иссиқлик энергияси, сув, газ, коммунал хизматлар, алоқа хизматлари, молиявий ва суғурта хизматлари, қувурлар тизими орқали юкларни ташишга доир хизматлар реализация қилинганда, товарлар (хизматлар) доимий (узлуксиз) асосда реализация қилинган бошқа холларда товарлар етказиб берилган (хизматлар кўрсатилган) календарь ойнинг сўнгги куни товарларни (хизматларни) реализация қилиш бўйича айланма амалга оширилган санадир.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Объектлар қурилишида, шу жумладан объектларни фойдаланиш учун тайёр ҳолда қуришда, шунингдек узоқ (бир солиқ ҳисоботи давридан ортиқ) технологик даврийликдаги узоқ муддатли шартномалар бўйича, агар тузилган узоқ муддатли шартномалар шартларида хизматларни ҳар ойда топшириш назарда тутилмаган бўлса, ҳар бир календарь ойнинг охирги куни айланма амалга оширилган сана деб ҳисобланади.</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Мол-мулк молиявий ижарага (лизингга) берилганда, молиявий ижара (лизинг) шартномаси тарафлари томонидан имзоланган қабул қилиш-топшириш далолатномасига кўра мол-мулк ижарага олувчининг (лизингга олувчининг) тасарруфига берилган сана айланма амалга оширилган сана деб ҳисобланади.</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тўловчининг ўз эҳтиёжлари учун товарларни беришда (хизматлар кўрсатишда) айланма амалга оширилган сана деб солиқ тўловчининг тегишли ички ҳужжати билан расмийлаштирилган, ушбу товарни бериш (хизматлар кўрсатиш) амалга оширилган кун эътироф этилади.</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Товарлар экспорт божхона тартиб-таомилига жойлаштирилган ҳолда Ўзбекистон Республикаси ҳудудидан ташқарига олиб чиқилган тақдирда, қуйидаги саналар товарни реализация қилиш бўйича айланма амалга оширилган сана деб ҳисобланади:</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божхона тўғрисидаги қонунчиликка мувофиқ аниқланадиган божхона чегараси ҳақиқатда кесиб ўтилган сана;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божхонага оид декларациялашни амалга оширган божхона органининг белгилари қўйилган ҳолда товарларга тааллуқли божхона юк декларацияси рўйхатдан ўтказилган сана - даврий ва (ёки) вақтинчалик божхонага оид декларациялашдан фойдаланилган ҳолларда.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33-БОБ. СОЛИҚ СОЛИШДАН ОЗОД ЭТИШ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243-модда. Солиқ солишдан озод этиладиган товарларни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(хизматларни) реализация қилиш бўйича айланма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244-модда. Солиқ солишдан озод этиладиган молиявий хизматлар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245-модда. Солиқ солишдан озод қилинадиган суғурта хизматлари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246-модда. Солиқ солишдан озод этиладиган товарларни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ҳудудига олиб кириш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243-модда. Солиқ солишдан озод этиладиган товарларни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(хизматларни) реализация қилиш бўйича айланма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Кодекснинг 260-моддасида бошқача қоида назарда тутилмаган бўлса, қуйидагиларни реализация қилиш бўйича айланма солиқ солишдан озод этилади: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noProof/>
          <w:color w:val="800080"/>
          <w:sz w:val="24"/>
          <w:szCs w:val="24"/>
          <w:lang w:val="ru-RU"/>
        </w:rPr>
      </w:pPr>
      <w:r>
        <w:rPr>
          <w:rFonts w:ascii="Times New Roman" w:hAnsi="Times New Roman" w:cs="Times New Roman"/>
          <w:sz w:val="24"/>
          <w:szCs w:val="24"/>
          <w:lang w:val="ru-RU"/>
        </w:rPr>
        <w:t xml:space="preserve">1) мактабгача таълим ташкилотларида болаларга қараш бўйича хизматларни; </w:t>
      </w:r>
      <w:r>
        <w:rPr>
          <w:rFonts w:ascii="Times New Roman" w:hAnsi="Times New Roman" w:cs="Times New Roman"/>
          <w:noProof/>
          <w:color w:val="800080"/>
          <w:sz w:val="24"/>
          <w:szCs w:val="24"/>
          <w:lang w:val="ru-RU"/>
        </w:rPr>
        <w:t xml:space="preserve">(ЎзР 03.12.2020 й. ЎРҚ-653-сон </w:t>
      </w:r>
      <w:r>
        <w:rPr>
          <w:rFonts w:ascii="Times New Roman" w:hAnsi="Times New Roman" w:cs="Times New Roman"/>
          <w:color w:val="800080"/>
          <w:sz w:val="24"/>
          <w:szCs w:val="24"/>
          <w:lang w:val="ru-RU"/>
        </w:rPr>
        <w:t>Қонуни</w:t>
      </w:r>
      <w:r>
        <w:rPr>
          <w:rFonts w:ascii="Times New Roman" w:hAnsi="Times New Roman" w:cs="Times New Roman"/>
          <w:noProof/>
          <w:color w:val="800080"/>
          <w:sz w:val="24"/>
          <w:szCs w:val="24"/>
          <w:lang w:val="ru-RU"/>
        </w:rPr>
        <w:t xml:space="preserve"> таҳриридаги банд) (</w:t>
      </w:r>
      <w:r>
        <w:rPr>
          <w:rFonts w:ascii="Times New Roman" w:hAnsi="Times New Roman" w:cs="Times New Roman"/>
          <w:color w:val="800080"/>
          <w:sz w:val="24"/>
          <w:szCs w:val="24"/>
          <w:lang w:val="ru-RU"/>
        </w:rPr>
        <w:t>Олдинги</w:t>
      </w:r>
      <w:r>
        <w:rPr>
          <w:rFonts w:ascii="Times New Roman" w:hAnsi="Times New Roman" w:cs="Times New Roman"/>
          <w:noProof/>
          <w:color w:val="800080"/>
          <w:sz w:val="24"/>
          <w:szCs w:val="24"/>
          <w:lang w:val="ru-RU"/>
        </w:rPr>
        <w:t xml:space="preserve"> таҳририга қаранг)</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беморлар ва кексаларни парвариш қилиш бўйича хизматларни;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дафн этиш бюролари ва қабристонларнинг маросим хизматларини, диний ашёларни, диний ташкилотлар ҳамда бирлашмалар томонидан удумларни ва маросимларни ўтказишга доир хизматларни;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протез-ортопедия буюмларини, ногиронлиги бўлган шахслар учун инвентарни, шу жумладан ушбу буюмлар ва инвентарни ишлаб чиқарувчилар томонидан реализация қилинадиган буюмлар ва инвентарни, шунингдек ногиронлиги бўлган шахсларга ортопедик протезлаш, ногиронлиги бўлган шахслар учун мўлжалланган протез-ортопедия буюмларини ва инвентарни таъмирлаш ҳамда уларга хизмат кўрсатиш бўйича кўрсатиладиган хизматларни; </w:t>
      </w:r>
      <w:r>
        <w:rPr>
          <w:rFonts w:ascii="Times New Roman" w:hAnsi="Times New Roman" w:cs="Times New Roman"/>
          <w:color w:val="800080"/>
          <w:sz w:val="24"/>
          <w:szCs w:val="24"/>
          <w:lang w:val="ru-RU"/>
        </w:rPr>
        <w:t>(ЎзР 17.05.2022 й. ЎРҚ-770-сон Қонуни таҳриридаги банд) (Олдинги таҳририга қаранг)</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даволаш муассасалари ҳузуридаги даволаш-ишлаб чиқариш устахоналарининг маҳсулотларини ушбу муассасалар томонидан реализация қилиш;</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ишловчилари умумий сонининг камида 50 фоизи ногиронлиги бўлган шахслардан иборат бўлган ҳамда ногиронлиги бўлган шахслар меҳнатига ҳақ тўлаш фонди умумий меҳнатга ҳақ тўлаш фондининг камида 50 фоизини ташкил этадиган, ягона иштирокчиси ногиронлиги бўлган шахсларнинг жамоат бирлашмалари ҳисобланган юридик шахслар томонидан реализация қилинадиган товарлар ва хизматларни;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en-US"/>
        </w:rPr>
      </w:pP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7) банд ўз кучини йўқотган</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7) почта маркаларини (коллекция қилинадиганларидан ташқари), маркали откриткаларни, конвертларни;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пенсиялар ва нафақалар тўлашга доир хизматларни;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9) банд ўз кучини йўқотган</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9) бюджет маблағлари ҳисобидан бажариладиган илмий-тадқиқот ва инновация ишларини. Мазкур солиқ солишдан озод этиш тегишли молия органининг бюджетдан маблағлар ажратиш тўғрисидаги хулосаси мавжуд бўлган тақдирда қўлланилади;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ўқитиш (таълим) соҳасидаги хизматларни, шу жумладан тест синовлари ва имтиҳонлар ўтказишни ташкил этиш хизматларини, хусусан:</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бошланғич, ўрта, ўрта махсус, техник ва касб-ҳунар, олий таълим ва олий ўқув юртидан кейинги таълим соҳасидаги таълим хизматларини;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таълим муассасалари (ташкилотлари), шунингдек кадрларни қайта тайёрлаш ва уларнинг малакасини оширишни амалга оширадиган ташкилотлар томонидан кўрсатиладиган қўшимча таълим бериш бўйича хизматларни; </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мактабгача таълим ва тарбия дастурлари доирасида таълим ва тарбиялаш фаолиятини амалга оширувчи ташкилотларда болаларга қараш ва уларни парваришлаш бўйича хизматларни, тўгаракларда, секцияларда (шу жумладан спорт секцияларида) ва студияларда вояга етмаган болалар билан машғулотлар ўтказиш бўйича хизматларни;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11) тиббий хизматлар (бундан косметологик хизматлар мустасно). Ушбу банднинг мақсадида тиббий хизматлар жумласига, хусусан, қуйидагилар киради: </w:t>
      </w:r>
      <w:r>
        <w:rPr>
          <w:rFonts w:ascii="Times New Roman" w:hAnsi="Times New Roman" w:cs="Times New Roman"/>
          <w:color w:val="800080"/>
          <w:sz w:val="24"/>
          <w:szCs w:val="24"/>
          <w:lang w:val="ru-RU"/>
        </w:rPr>
        <w:t>(ЎзР 29.12.2021 й. ЎРҚ-741-сон Қонуни таҳриридаги хатбоши) (Олдинги таҳририга қаранг)</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тиббий ёрдамга ва санитария хизмати кўрсатишга доир хизматлар;</w:t>
      </w:r>
    </w:p>
    <w:p w:rsidR="00D00507" w:rsidRDefault="00D00507" w:rsidP="00D00507">
      <w:pPr>
        <w:tabs>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ташхис қўйиш, профилактика ва даволаш бўйича хизматлар;</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стоматологик хизматлар, шу жумладан тишларни протезлаш бўйича хизматлар;</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ветеринария хизматларини. Ушбу банднинг мақсадида ветеринария хизматлари жумласига, хусусан, қуйидагилар киради: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ветеринарияга оид хизматлар кўрсатиш, ҳайвонларга ташхис қўйиш ва уларни даволаш бўйича хизматлар;</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ҳайвонлар ва инсон учун умумий бўлган касалликлардан аҳолини ҳимоя қилиш;</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ҳудудини ҳайвонларнинг юқумли касалликлари кириб келишидан ҳимоя қилиш;</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давлат ветеринария хизмати назорати остидаги товарларнинг ветеринария ва ветеринария-санитария хавфсизлигини таъминлаш;</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дори воситаларини, ветеринария дори воситаларини, тиббиёт ва ветеринария учун мўлжалланган буюмларни;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14) санаторий-курорт, соғломлаштириш хизматларини, шунингдек бюджет ташкилотлари томонидан кўрсатиладиган жисмоний тарбия ва спортга доир хизматларни. Ушбу банднинг мақсадида: </w:t>
      </w:r>
      <w:r>
        <w:rPr>
          <w:rFonts w:ascii="Times New Roman" w:hAnsi="Times New Roman" w:cs="Times New Roman"/>
          <w:color w:val="800080"/>
          <w:sz w:val="24"/>
          <w:szCs w:val="24"/>
          <w:lang w:val="ru-RU"/>
        </w:rPr>
        <w:t>(ЎзР 29.12.2021 й. ЎРҚ-741-сон Қонуни таҳриридаги хатбоши) (Олдинги таҳририга қаранг)</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санаторий-курорт ва соғломлаштириш хизматлари жумласига санаторийлар, шифохоналар, профилакторийлар, курортлар, пансионатлар, дам олиш уйлари ва зоналари, болалар дам олиш оромгоҳлари ҳамда бошқа дам олиш ташкилотлари томонидан уларнинг асосий фаолияти доирасида кўрсатиладиган, улар юридик шахслар ёки юридик шахсларнинг таркибий бўлинмалари томонидан кўрсатилишидан қатъи назар, йўлланмалар ёки жойсиз даволаниш учун бериладиган ҳужжатлар билан расмийлаштирилган хизматлар киради;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б) бюджет ташкилотлари томонидан кўрсатиладиган жисмоний тарбия ва спорт хизматлари жумласига, хусусан, спорт иншоотларида, мактабларда, клубларда спорт турлари бўйича ўқув гуруҳлари ҳамда жамоаларида соғломлаштириш йўналишидаги жисмоний тарбия ва спорт машғулотларини ўтказишга оид хизматлар, умумжисмоний тайёргарлик хизматлари, спорт мусобақаларини ёки байрамларини, спорт-томоша тадбирларини ўтказиш бўйича хизматлар, шунингдек мазкур тадбирларга тайёргарлик кўриш ва уларни ўтказиш учун спорт иншоотларини ижарага бериш киради; </w:t>
      </w:r>
      <w:r>
        <w:rPr>
          <w:rFonts w:ascii="Times New Roman" w:hAnsi="Times New Roman" w:cs="Times New Roman"/>
          <w:color w:val="800080"/>
          <w:sz w:val="24"/>
          <w:szCs w:val="24"/>
          <w:lang w:val="ru-RU"/>
        </w:rPr>
        <w:t>(ЎзР 29.12.2021 й. ЎРҚ-741-сон Қонуни таҳриридаги кичик банд) (Олдинги таҳририга қаранг)</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 йўловчиларни ягона тарифлар бўйича ташиш хизматларини кўрсатиш: </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а) умумий фойдаланишдаги йўловчи ташиш шаҳар транспортида ва йўловчи ташиш автомобиль транспортида (бундан такси, шу жумладан йўналишли такси мустасно) маҳаллий давлат ҳокимияти органлари томонидан белгиланадиган тарифлар бўйича; </w:t>
      </w:r>
      <w:r>
        <w:rPr>
          <w:rFonts w:ascii="Times New Roman" w:hAnsi="Times New Roman" w:cs="Times New Roman"/>
          <w:color w:val="800080"/>
          <w:sz w:val="24"/>
          <w:szCs w:val="24"/>
          <w:lang w:val="ru-RU"/>
        </w:rPr>
        <w:t>(ЎзР 30.12.2020 й. ЎРҚ-659-сон Қонуни таҳриридаги банд)</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шаҳар атрофидаги йўналишда темир йўл транспортида;</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16) уй-жой фондини сақлаш ва таъмирлаш юзасидан аҳолига кўрсатилаётган хизматлар. Уй-жой фондини сақлаш ва таъмирлаш юзасидан кўрсатиладиган хизматлар жумласига лифт хўжаликлари, Ўзбекистон Республикаси Давлат солиқ қўмитаси ҳузуридаги Кадастр агентлиги Давлат кадастрлари палатасининг ҳудудий бошқармалари ва бўлимлари, уй-жой фондидан фойдаланиш, уни сақлаш ва таъмирлаш бошқармалари ҳамда бўлимларининг бевосита аҳоли томонидан ҳақ тўланадиган хизматлари, шу жумладан ушбу хизматларга уй-жой мулкдорлари ширкатлари орқали ҳақ тўлаш киради; </w:t>
      </w:r>
      <w:r>
        <w:rPr>
          <w:rFonts w:ascii="Times New Roman" w:hAnsi="Times New Roman" w:cs="Times New Roman"/>
          <w:color w:val="800080"/>
          <w:sz w:val="24"/>
          <w:szCs w:val="24"/>
          <w:lang w:val="ru-RU"/>
        </w:rPr>
        <w:t>(ЎзР 16.08.2021 й. ЎРҚ-708-сон Қонуни таҳриридаги банд)</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16-1) бошқарувчи ташкилотлар ёки кўп квартирали уйларни бошқарувчилар томонидан умумий мол-мулкни бошқариш, унга техник хизмат кўрсатиш ва уни таъмирлаш, шунингдек кўп квартирали уйларга туташ ер участкаларини ободонлаштириш бўйича кўрсатилаётган хизматлар ҳамда бажарилаётган ишлар; </w:t>
      </w:r>
      <w:r>
        <w:rPr>
          <w:rFonts w:ascii="Times New Roman" w:hAnsi="Times New Roman" w:cs="Times New Roman"/>
          <w:color w:val="800080"/>
          <w:sz w:val="24"/>
          <w:szCs w:val="24"/>
          <w:lang w:val="ru-RU"/>
        </w:rPr>
        <w:t>(ЎзР 31.05.2022 й. ЎРҚ-773-сон Қонунига мувофиқ киритилган банд)</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17) товарларни (хизматларни), агар товарларни бериш (хизматлар кўрсатиш) Ўзбекистон Республикаси Президентининг ёки Ўзбекистон Республикаси Вазирлар Маҳкамасининг қарори асосида бепул амалга оширилса;</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18) қимматбаҳо металлардан ишланган банк ва ўлчовли қуймаларини, қимматбаҳо металлардан ишланган қуйма (инвестиция) тангаларни (нумизматика мақсадлари учун фойдаланиладиган тангалардан, шунингдек қимматбаҳо металлардан ишланган чет эл тангаларидан ташқари), заргарлик буюмларини, қимматбаҳо металларни ишлаб чиқариш жараёнида ҳосил бўладиган парчаларни ва чиқиндиларни, қимматбаҳо металларнинг ўлчов пластиналари ва гранулаларини, қимматбаҳо ва ярим қимматбаҳо тошларни, шунингдек қимматбаҳо металлардан ва қимматбаҳо тошлардан ясалган ярим тайёр маҳсулотларни; </w:t>
      </w:r>
      <w:r>
        <w:rPr>
          <w:rFonts w:ascii="Times New Roman" w:hAnsi="Times New Roman" w:cs="Times New Roman"/>
          <w:color w:val="800080"/>
          <w:sz w:val="24"/>
          <w:szCs w:val="24"/>
          <w:lang w:val="ru-RU"/>
        </w:rPr>
        <w:t>(ЎзР 14.10.2021 й. ЎРҚ-722-сон Қонуни таҳриридаги банд) (Олдинги таҳририга қаранг)</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19) божсиз савдо божхона тартиб-таомилига жойлаштирилган товарларни;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20) юридик ва жисмоний шахсларга муайян ҳуқуқлар берилганда фуқароларнинг ўзини ўзи бошқариш органлари ва ваколатли органлар, ташкилотлар томонидан кўрсатиладиган хизматларни, агар бундай хизматлар кўрсатиш шарт эканлиги қонунчиликда белгиланган бўлса, фаолиятнинг муайян соҳасида ушбу органлар ва ташкилотларнинг зиммасига юклатилган алоҳида ваколатларни бажариш доирасида давлат божи ёки бошқа тўловлар ундирилади;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21) бюджет маблағлари ҳисобидан бажариладиган ер-кадастр, ер тузиш, тупроққа оид ва геоботаника ишларини;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en-US"/>
        </w:rPr>
      </w:pP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22) банд ўз кучини йўқотган</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22) бюджет маблағлари ҳисобидан ҳар йиллик минерал хом ашё базасини ривожлантириш ва қайта тиклаш давлат дастурлари доирасида кўрсатиладиган геология хизматлари;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23) халқаро молиявий институтларнинг қарзлари ва ҳукумат ташкилотларининг халқаро қарзлари ҳисобидан олинадиган товарларни (хизматларни), агар уларни солиқдан озод этиш қонунда назарда тутилган бўлса; </w:t>
      </w:r>
      <w:r>
        <w:rPr>
          <w:rFonts w:ascii="Times New Roman" w:hAnsi="Times New Roman" w:cs="Times New Roman"/>
          <w:color w:val="800080"/>
          <w:sz w:val="24"/>
          <w:szCs w:val="24"/>
          <w:lang w:val="ru-RU"/>
        </w:rPr>
        <w:t>(ЎзР 30.12.2020 й. ЎРҚ-659-сон Қонуни таҳриридаги банд)</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24) банд ўз кучини йўқотади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24) Ўзбекистон Республикаси Миллий гвардиясининг қўриқлаш бўлинмалари хизматларини;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25) телекоммуникация тармоқларида оператив-қидирув тадбирлари тизимининг техник воситалари, шунингдек мазкур воситалардан фойдаланишга ҳамда уларга хизмат кўрсатишга доир хизматлар; </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26) меценатлик кўмаги тарзида бериладиган (кўрсатиладиган) товарларни (хизматларни);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27) ушбу Кодекснинг 244-моддасида назарда тутилган молиявий хизматларни;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28) ушбу Кодекснинг 245-моддасида назарда тутилган ҳаётни суғурта қилиш хизматларини ва бошқа суғурта хизматларини.</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моддада санаб ўтилган товарларни (хизматларни) реализация қилишга доир айланма солиқ тўловчиларда бундай фаолиятни амалга ошириш учун тегишли лицензиялар ва бошқа рухсат этувчи ҳужжатлар мавжуд бўлган тақдирда, агар унинг амалга оширилишини лицензиялаш лозим бўлса ёки рухсат этувчи ҳужжатлар талаб этса, қонунчиликка мувофиқ солиқ солишдан озод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85"/>
          <w:tab w:val="left" w:pos="42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солинадиган айланмаларни ва ушбу модданинг қоидаларига мувофиқ солиқ солишдан озод этиладиган айланмаларни амалга оширадиган солиқ тўловчилар ушбу Кодекснинг 268-моддасига мувофиқ айланмаларнинг алоҳида ҳисобини юритиши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244-модда. Солиқ солишдан озод этиладиган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молиявий хизматлар</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 молиявий хизматлар солиқ солишдан озод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банк операциялари, бундан қиймати қатъий суммада белгиланган хизматлар мустасно, хусусан: </w:t>
      </w:r>
      <w:r>
        <w:rPr>
          <w:rFonts w:ascii="Times New Roman" w:hAnsi="Times New Roman" w:cs="Times New Roman"/>
          <w:color w:val="800080"/>
          <w:sz w:val="24"/>
          <w:szCs w:val="24"/>
          <w:lang w:val="ru-RU"/>
        </w:rPr>
        <w:t>(ЎзР 29.12.2021 й. ЎРҚ-741-сон Қонуни таҳриридаги хатбоши) (Олдинги таҳририга қаранг)</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ва жисмоний шахсларнинг пул маблағларини омонатларга жалб этиш;</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ва жисмоний шахсларнинг жалб этилган пул маблағларини банклар номидан ҳамда уларнинг ҳисобидан жойлаштириш;</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юридик ва жисмоний шахсларнинг банк ҳисобварақларини, шу жумладан банк карталари бўйича ҳисоб-китоблар учун хизмат қилувчи банк ҳисобварақларини юритиш, шунингдек банк карталарига хизмат кўрсатиш билан боғлиқ операциялар; </w:t>
      </w:r>
      <w:r>
        <w:rPr>
          <w:rFonts w:ascii="Times New Roman" w:hAnsi="Times New Roman" w:cs="Times New Roman"/>
          <w:color w:val="800080"/>
          <w:sz w:val="24"/>
          <w:szCs w:val="24"/>
          <w:lang w:val="ru-RU"/>
        </w:rPr>
        <w:t>(ЎзР 29.12.2021 й. ЎРҚ-741-сон Қонуни таҳриридаги хатбоши) (Олдинги таҳририга қаранг)</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ва жисмоний шахсларнинг, шу жумладан вакил банкларнинг топшириғига кўра уларнинг банк ҳисобварақлари бўйича ҳисоб-китобларни амалга ошириш;</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ва жисмоний шахсларга касса хизматларини банк кассалари ёки махсус асбоб-ускуналар (банкомат, автоматик депозит машиналар ва ҳоказо) орқали кўрсатиш;</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чет эл валютасининг нақд пулдаги ва нақд пулсиз олди-сотдиси (шу жумладан чет эл валютасининг олди-сотди операцияларига доир воситачилик хизматлари кўрсатиш);</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банк кафолатларини бажариш (банк кафолати бўйича тўлов); </w:t>
      </w:r>
      <w:r>
        <w:rPr>
          <w:rFonts w:ascii="Times New Roman" w:hAnsi="Times New Roman" w:cs="Times New Roman"/>
          <w:color w:val="800080"/>
          <w:sz w:val="24"/>
          <w:szCs w:val="24"/>
          <w:lang w:val="ru-RU"/>
        </w:rPr>
        <w:t>(ЎзР 29.12.2021 й. ЎРҚ-741-сон Қонуни таҳриридаги хатбоши) (Олдинги таҳририга қаранг)</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мажбуриятларнинг пул шаклида бажарилишини назарда тутувчи учинчи шахслар учун кафиллик бериш;</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аккредитивлар бўйича ҳисоб-китоблар ва тўловлар; </w:t>
      </w:r>
      <w:r>
        <w:rPr>
          <w:rFonts w:ascii="Times New Roman" w:hAnsi="Times New Roman" w:cs="Times New Roman"/>
          <w:color w:val="800080"/>
          <w:sz w:val="24"/>
          <w:szCs w:val="24"/>
          <w:lang w:val="ru-RU"/>
        </w:rPr>
        <w:t>(ЎзР 29.12.2021 й. ЎРҚ-741-сон Қонуни таҳриридаги хатбоши) (Олдинги таҳририга қаранг)</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тўлов тизимлари, дастурларидан ва ускуналардан фойдаланган ҳолда ҳисоб-китобларни (тўловларни) амалга ошириш;</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ҳисоб-китоблар иштирокчилари ўртасида ахборот ва технологик ҳамкорликни, шу жумладан ҳисоб-китоблар иштирокчиларига банк карталари билан амалга ошириладиган операциялар бўйича ахборотни тўплаш, унга ишлов бериш ва уни тақдим этиш юзасидан хизматлар кўрсатилишини таъминловчи ташкилотлар томонидан амалга ошириладиган операциялар;</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юридик шахсларнинг устав фондидаги (устав капиталидаги) улушларини, кооперативларнинг пай фондларидаги ва инвестиция пай жамғармаларидаги пайларни, қимматли қоғозларни ҳамда ҳосила молиявий воситаларни реализация қилиш, бундан солиқ солиниши лозим бўлган ҳосила молиявий воситаларнинг асос активини реализация қилиш мустасно. Ушбу бўлим мақсадларида ҳосила молиявий воситани реализация қилиш деганда унинг асос активини реализация қилиш, шунингдек контракт бўйича мукофотлар суммаларини, вариацияга оид маржа суммаларини тўлаш, ҳосила молиявий воситалар шартларига мувофиқ асос актив тўлови бўлмаган ҳосила молиявий восита тарафларининг бошқа даврий ёки бир марталик тўловлари тушунилади;</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реализация қилиниши ушбу қисмнинг 3-бандига биноан солиқ солишдан озод этиладиган ҳосила молиявий воситалар асосида юзага келадиган мажбуриятлар бўйича ҳуқуқлардан (талаблардан) бошқа шахс фойдасига воз кечиш (уларни бошқаларга бериш);</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форфейтинг ва факторинг операциялари;</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заёмларни пул шаклида беришга доир шартномалардан ва (ёки) кредит шартномаларидан келиб чиқадиган мажбуриятлар юзасидан кредиторнинг ҳуқуқларидан (талабларидан) бошқа шахс фойдасига воз кечиш (уларни бошқаларга бериш, олиш) бўйича, шунингдек бошқа шахс фойдасига воз кечиш шартномаси асосида дастлабки шартнома юзасидан қарз олувчининг ҳар бир янги кредитор олдидаги мажбуриятларининг бажарилишга доир операциялар;</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кредитларни, заёмларни пул шаклида ва қимматли қоғозлар билан бериш, шу жумладан улар бўйича фоизлар билан бирга бериш, шунингдек РЕПО операциялари, шу жумладан РЕПО операциялари бўйича қимматли қоғозлар берилганлиги учун тўланиши лозим бўлган пул суммалари;</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мол-мулкни молиявий ижарага (лизингга) беришга доир хизматларнинг ушбу хизматлар бўйича фоизли даромадлар олишга тааллуқли қисми бўйича;</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қимматли қоғозлар (акциялар, облигациялар ва бошқа қимматли қоғозлар) билан боғлиқ операциялар. Қимматли қоғозлар билан боғлиқ операциялар жумласига қимматли қоғозларни сақлаш, қимматли қоғозларга бўлган ҳуқуқни ҳисобга олиш, қимматли қоғозларни ўтказиш ҳамда уларнинг реестрини юритиш, қимматли қоғозлар савдосини ташкил этиш бўйича операциялар киради, уларни тайёрлаш бўйича хизматлар бундан мустасно;</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транзакцияларни бир вақтнинг ўзида тўлов иштирокчилари ўртасида воситачилик ҳақларини тақсимлаган ҳолда амалга ошириш билан боғлиқ тўлов тизимларининг молия хизматлари.</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Молия вазирлиги Ўзбекистон Республикаси Давлат солиқ қўмитаси билан биргаликда Ўзбекистон Республикаси Марказий банки ва қимматли қоғозларга тааллуқли қисм бўйича қимматли қоғозлар бозорини ривожлантириш бўйича ваколатли орган билан келишилган ҳолда, ушбу модданинг қоидаларини қўллаш тартиби юзасидан тушунтиришлар, шу жумладан айрим айланмаларни батафсил аниқлаштириш бўйича тушунтиришлар беришга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245-модда. Солиқ солишдан озод қилинадиган суғурта хизматлари</w:t>
      </w:r>
    </w:p>
    <w:p w:rsidR="00D00507" w:rsidRDefault="00D00507" w:rsidP="00D00507">
      <w:pPr>
        <w:tabs>
          <w:tab w:val="left" w:pos="285"/>
          <w:tab w:val="left" w:pos="420"/>
          <w:tab w:val="left" w:pos="1275"/>
          <w:tab w:val="left" w:pos="213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Суғурта қилиш, биргаликда суғурта қилиш ва қайта суғурта қилиш хизматлари бўйича суғурта бозорининг профессионал иштирокчилари томонидан амалга ошириладиган суғурта қилиш бўйича хизматлар бу хизматлар натижасида: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суғурта бозорининг профессионал иштирокчиси қуйидагиларни олса, қўшилган қиймат солиғидан озод қилинади: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суғурта қилиш, биргаликда суғурта қилиш ва қайта суғурта қилиш шартномалари бўйича суғурта мукофотлари;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қайта суғурта қилишга топширилган шартномалар бўйича воситачилик ҳақи ва тантьемалар;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суғурта агенти, суғурта ва қайта суғурта брокери, сюрвейер ҳамда суғурта бозорининг бошқа профессионал иштирокчиларининг хизматлари учун воситачилик ҳақи;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суғурта бозорининг профессионал иштирокчилари (актуарийлар, ажастерлар, сюрвейерлар, ассистанс хизматлари ва шу сингарилар) кўрсатган хизматлардан олинадиган даромадлар;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қонунчиликка мувофиқ суғурталовчига ўтган, суғурта қилдирувчининг (наф олувчининг) етказилган зарар учун жавобгар шахслардан талаб қилиш ҳуқуқини реализация қилишдан олинадиган маблағлар;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қайта суғурта қилиш шартномалари муддатидан илгари тугатилган тақдирда, улар бўйича суғурта мукофотларининг қайтариб берилган қисми суммалари;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бевосита суғурта фаолиятини амалга оширишдан олинадиган бошқа даромадлар;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суғурта қилдирувчи (наф олувчи) қуйидагиларни олса, қўшилган қиймат солиғидан озод қилинади: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суғурта тўлови (суғурта товони);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превентив тадбирлар ўтказиш учун бериладиган маблағлар;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суғурта қилиш шартномаси зарарсиз амал қилиши учун суғурталовчи тўлайдиган маблағлар;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суғурта қилиш шартномасига мувофиқ бошқа маблағлар.</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Молия вазирлиги Ўзбекистон Республикаси Давлат солиқ қўмитаси билан биргаликда ушбу модда қоидаларининг қўлланилиш тартиби юзасидан, айрим айланмаларни батафсиллаштирган холда, тушунтиришлар беришга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246-модда. Солиқ солишдан озод этиладиган товарларни</w:t>
      </w:r>
    </w:p>
    <w:p w:rsidR="00D00507" w:rsidRDefault="00D00507" w:rsidP="00D00507">
      <w:pPr>
        <w:keepNext/>
        <w:autoSpaceDE w:val="0"/>
        <w:autoSpaceDN w:val="0"/>
        <w:adjustRightInd w:val="0"/>
        <w:spacing w:after="0" w:line="240" w:lineRule="auto"/>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Ўзбекистон Республикаси ҳудудига олиб кириш</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Қуйидагиларни Ўзбекистон Республикаси ҳудудига олиб кириш солиқ солишдан озод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жисмоний шахслар томонидан товарларни божсиз олиб киришнинг божхона тўғрисидаги қонунчиликда тасдиқланган нормалари доирасида олиб кирилаётган товарлар;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 Вазирлар Маҳкамаси томонидан белгиланадиган тартибда инсонпарварлик ёрдами сифатида олиб кирилаётган товарлар;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давлатлар, ҳукуматлар, халқаро ташкилотлар, шунингдек Ўзбекистон Республикаси Вазирлар Маҳкамасининг қарорларида назарда тутилган ҳолларда - бошқа ташкилотлар ва шахслар йўналишлари бўйича хайрия ёрдами мақсадларида, шу жумладан техник ёрдам кўрсатиш (грантлар) учун олиб кириладиган товарлар; </w:t>
      </w:r>
      <w:r>
        <w:rPr>
          <w:rFonts w:ascii="Times New Roman" w:hAnsi="Times New Roman" w:cs="Times New Roman"/>
          <w:color w:val="800080"/>
          <w:sz w:val="24"/>
          <w:szCs w:val="24"/>
          <w:lang w:val="ru-RU"/>
        </w:rPr>
        <w:t>(ЎзР 30.12.2020 й. ЎРҚ-659-сон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чет эл дипломатик ваколатхоналари ва уларга тенглаштирилган ваколатхоналар расмий фойдаланиши учун, шунингдек ушбу ваколатхоналарнинг дипломатик ва маъмурий-техник ходимлари, шу жумладан уларнинг ўзлари билан бирга яшаётган оила аъзолари шахсий фойдаланиши учун мўлжалланган товарлар;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қонунчиликка мувофиқ алоҳида қимматга эга маданий мерос объектлари жамоасига киритилган, давлат маданият муассасалари томонидан олинган ёки улар томонидан совғага олинган маданий қимматликлар. Ушбу солиқ солишдан озод этиш Ўзбекистон Республикаси Маданият вазирлигининг тегишли тасдиқномаси мавжуд бўлган тақдирда қўлланилади;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ўхшаши Ўзбекистон Республикасида ишлаб чиқарилмайдиган, тасдиқланган рўйхат бўйича Ўзбекистон Республикаси ҳудудига олиб кириладиган технологик асбоб-ускуналар;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халқаро китоб алмашинуви бўйича давлат кутубхоналари ва музейлари томонидан олинадиган босма нашрларнинг барча турлари, шунингдек халқаро нотижорат алмашинувини амалга ошириш мақсадида ихтисослаштирилган давлат ташкилотлари томонидан олиб кириладиган кинематография асарлари;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миллий валюта ва чет эл валютаси, қонуний тўлов воситалари бўлган банкнотлар (бундан коллекциялаш учун мўлжалланганлари мустасно), шунингдек қимматли қоғозлар;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9) халқаро молия институтларининг қарзлари ва ҳукумат ташкилотларининг халқаро қарзлари ҳисобидан олиб кириладиган товарлар, агар улар олиб кирилаётганда солиқдан озод этилиши қонунда назарда тутилган бўлса; </w:t>
      </w:r>
      <w:r>
        <w:rPr>
          <w:rFonts w:ascii="Times New Roman" w:hAnsi="Times New Roman" w:cs="Times New Roman"/>
          <w:color w:val="800080"/>
          <w:sz w:val="24"/>
          <w:szCs w:val="24"/>
          <w:lang w:val="ru-RU"/>
        </w:rPr>
        <w:t>(ЎзР 30.12.2020 й. ЎРҚ-659-сон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ваколатли давлат органининг ёзма шаклдаги тасдиғи мавжуд бўлган тақдирда, телекоммуникациялар операторлари ва тезкор-қидирув тадбирлари тизимининг техник воситаларини сертификатлаштириш бўйича махсус орган томонидан олинадиган тезкор-қидирув тадбирлари тизимининг техник воситалари;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11) дори воситалари, ветеринария дори воситалари, тиббиёт ва ветеринария учун мўлжалланган буюмлар, шунингдек дори воситаларини, ветеринария дори воситаларини, тиббиёт ва ветеринария учун мўлжалланган буюмларни ишлаб чиқариш учун қонунчиликда белгиланадиган рўйхат бўйича олиб кириладиган хом ашё. Мазкур норма Ўзбекистон Республикаси Вазирлар Маҳкамаси томонидан тасдиқланадиган рўйхат бўйича Ўзбекистон Республикасида ҳам ишлаб чиқариладиган, олиб кириладиган тайёр дори воситаларига, ветеринария дори воситаларига, тиббиёт ва ветеринария учун мўлжалланган буюмларга нисбатан татбиқ этилмайди.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34-БОБ. СОЛИҚ БАЗАСИ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247-модда. Солиқ базасини аниқлашнинг умумий қоидалари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248-модда. Солиқ базасини аниқлаш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249-модда. Молиявий ижара (лизинг) шартномалари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бўйича операциялар амалга оширилганда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базасини 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250-модда. Воситачилик (топшириқ), транспорт экспедицияси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шартномалари бўйича операциялар амалга оширилганда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базасини 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251-модда. Корхона мол-мулк мажмуаси сифатида реализация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қилинганда солиқ базасини 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252-модда. Транспортда ташишни амалга оширишда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базасини 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253-модда. Муддатли битимлар бўйича товарлар (хизматлар)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реализация қилинганда солиқ базасинианиқлашнинг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254-модда. Товарларни Ўзбекистон Республикаси ҳудудига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олиб киришда солиқ базасини аниқлаш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255-модда. Товарлар (хизматлар) чет эллик шахслар томонидан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реализация қилинганда солиқ агентлари томонидан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базасини 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256-модда. Давлат мол-мулки билан операциялар амалга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оширилганда солиқ агентлари томонидан солиқ базасини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257-модда. Солиқ базасига тузатиш киритиш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247-модда. Солиқ базасини аниқлашнинг умумий қоидалари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Товарларни (хизматларни) реализация қилишда солиқ базаси солиқ тўловчи томонидан ушбу бобга мувофиқ ўзи ишлаб чиқарган ёки олган товарларни (хизматларни) реализация қилишнинг ўзига хос хусусиятларига қараб аниқланади.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Товарларни Ўзбекистон Республикаси ҳудудига олиб киришда солиқ базаси солиқ тўловчи томонидан ушбу бобга ва божхона тўғрисидаги қонунчиликка мувофиқ аниқланади.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базасини аниқлаш чоғида товарларни (хизматларни) реализация қилишдан олинган тушум солиқ тўловчининг ушбу товарларга (хизматларга) пулда ва (ёки) натура шаклларидаги тўлов, шу жумладан қимматли қоғозлар билан ҳақ тўлаш сифатида олинган барча даромадларидан келиб чиққан ҳолда ҳисобга олинади. </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базасини аниқлаш чоғида солиқ тўловчининг чет эл валютасида ифодаланган тушуми (харажатлари) ушбу Кодекснинг 242-моддасида белгиланган товарларни (хизматларни) реализация қилиш бўйича айланма амалга оширилган санада Ўзбекистон Республикаси Марказий банки томонидан белгиланган курс бўйича миллий валютада қайта ҳисоблаб чиқилади.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сотувчи ва харидор ўртасидаги шартномада товарларга (хизматларга) чет эл валютасида белгиланган суммага тенг бўлган суммадаги миллий валютада ҳақ тўлаш назарда тутилган бўлса ҳамда бунда реализация қилинган товарларга (хизматларга) ҳақ тўланган сана уларни реализация қилиш бўйича ушбу Кодекснинг 242-моддасига мувофиқ аниқланадиган айланма амалга оширилган санага тўғри келмаса, мазкур саналарда чет эл валютаси курсларидаги фарқ туфайли юзага келган тушум суммасидаги ижобий ёки салбий фарқ солиқ базасини белгилашда ҳисобга олинмайди. Бундай ижобий ёки салбий фарқ ушбу Кодекснинг XII бўлимига мувофиқ бошқа даромадлар ёки бошқа харажатлар таркибида сотувчи томонидан ҳисобга олиниши лозим.</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Кодекснинг 239-моддасига мувофиқ ўз эҳтиёжлари учун солиқ солиш объекти деб эътироф этиладиган товарлар берилган (хизматлар кўрсатилган) тақдирда, солиқ базаси солиқ тўловчи томонидан ушбу бобга мувофиқ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248-модда. Солиқ базасини аниқлаш тартиби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моддада бошқача қоида назарда тутилмаган бўлса, солиқ базаси ушбу Кодекснинг 176-моддаси талабларини ҳисобга олган ҳолда, акциз солиғини (акциз тўланадиган товарлар, хизматлар учун) ҳисобга олиб, унга солиқни киритмаган ҳолда, битим тарафлари томонидан қўлланилган нархдан (тарифдан) келиб чиққан ҳолда реализация қилинадиган товарларнинг (хизматларнинг) қиймати сифатида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Харидорларга реализация қилиш бўйича айланмани амалга ошириш санасида чегирмалар (бошқа тижорат бонуслари) берган солиқ тўловчи солиқ базасини бундай чегирмалар (тижорат бонуслари) чегириб ташланган ҳолдаги нархдан (тарифдан) келиб чиққан ҳолда аниқлайди.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базаси қуйидаги ҳолларда товарларнинг (хизматларнинг) Ўзбекистон Республикаси Вазирлар Маҳкамаси томонидан тасдиқланган тартибга мувофиқ аниқланадиган бозор қийматидан келиб чиққан ҳолда аниқланади: </w:t>
      </w:r>
      <w:r>
        <w:rPr>
          <w:rFonts w:ascii="Times New Roman" w:hAnsi="Times New Roman" w:cs="Times New Roman"/>
          <w:color w:val="800080"/>
          <w:sz w:val="24"/>
          <w:szCs w:val="24"/>
          <w:lang w:val="ru-RU"/>
        </w:rPr>
        <w:t>(ЎзР 11.03.2022 й. ЎРҚ-758-сон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товарларни (хизматларни) бошқа товарларга (хизматларга) айирбошлаб реализация қилишда;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агар ушбу Кодекснинг 239-моддаси биринчи қисми 2-бандида ёки иккинчи қисмининг 2-бандида бошқача қоида назарда тутилмаган бўлса, товарларни (хизматларни) бепул беришда (кўрсатишда);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юридик шахснинг мол-мулкидан ушбу Кодекснинг 239-моддаси тўртинчи қисми 6-бандига мувофиқ шахсий мақсадларда фойдаланишда.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битимнинг нархи товарларнинг (хизматларнинг) бозор қийматидан паст ёки юқори бўлса, солиқ органлари солиқ базасига тузатиш киритишга ҳақли. Солиқ тўловчи бундай қарор юзасидан битимнинг нархи бозор нархларига мувофиқлигини ва солиқ тўлашдан бўйин товлашга қаратилмаганлигининг асосларини тақдим этиш йўли билан низолашишга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 ҳудудига олиб кирилган (импорт қилинган) товарларни реализация қилиш чоғида солиқ базаси ушбу товарларни олиб кириш (импорт қилиш) чоғида бюджетга ҳақиқатда тўланган солиқ ҳисоблаб чиқарилган қийматдан паст бўлиши мумкин эмас. </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Қайтариб бериш шарти билан қайта ишлашга берилган хом ашё ва материаллардан товарлар ишлаб чиқариш бўйича хизматлар реализация қилинган тақдирда, солиқ базаси уларни қайта ишлашга доир хизматларнинг қиймати асосида, унга солиқни киритмаган ҳолда, акциз тўланадиган товарлар бўйича эса уларни қайта ишлашга доир хизматларнинг қиймати асосида, ушбу Кодексга мувофиқ ҳисоблаб чиқарилган акциз солиғи ҳисобга олинган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Объектларни қуришда, шу жумладан объектларни фойдаланиш учун тайёр қилиб қуришда, қурилиш-монтаж, таъмирлаш-қурилиш, ишга тушириш-созлаш, лойиҳа-қидирув ва илмий ишларни, шунингдек узоқ технологик (бир ҳисобот давридан ортиқ) даврийликдаги бошқа узоқ муддатли шартномаларни бажаришда солиқ базаси ҳар бир календарь ойнинг охирида ҳақиқатда бажарилган ишлар ҳажмининг ушбу Кодекснинг 303-моддасига мувофиқ солиқ базаси киритилмаган ҳолда аниқланадиган қиймати асосида аниқланади. Агар шартномага биноан бу ишларни материаллар билан таъминлаш мажбурияти буюртмачининг зиммасида бўлса, ушбу материалларга бўлган мулк ҳуқуқи буюртмачининг ўзида сақланиб қолган тақдирда, солиқ базаси бажарилган ҳамда тасдиқланган ишларнинг қийматидан келиб чиққан ва буюртмачи материалларининг қийматини солиқ базасига киритмаган ҳолда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Жисмоний шахсларга меҳнат ҳақи ҳисобига ёки дивидендлар тўловлари ҳисобига товарлар берилганда (хизматлар кўрсатилганда), шунингдек ушбу Кодекснинг 239-моддаси тўртинчи қисми 3-бандида белгиланган ҳолларда солиқ базаси товарларнинг (хизматларнинг) ушбу модданинг биринчи қисмига мувофиқ аниқланадиган қийматидан келиб чиққан ва солиқни ҳисобга олган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Эркин божхона ҳудудининг божхона режимига солиқ тўламасдан жойлаштирилган товар йўқотилганда солиқ базаси ушбу Кодекснинг </w:t>
      </w:r>
      <w:r>
        <w:rPr>
          <w:rFonts w:ascii="Times New Roman" w:hAnsi="Times New Roman" w:cs="Times New Roman"/>
          <w:color w:val="000000"/>
          <w:sz w:val="24"/>
          <w:szCs w:val="24"/>
          <w:lang w:val="ru-RU"/>
        </w:rPr>
        <w:t>254-моддаси</w:t>
      </w:r>
      <w:r>
        <w:rPr>
          <w:rFonts w:ascii="Times New Roman" w:hAnsi="Times New Roman" w:cs="Times New Roman"/>
          <w:sz w:val="24"/>
          <w:szCs w:val="24"/>
          <w:lang w:val="ru-RU"/>
        </w:rPr>
        <w:t xml:space="preserve"> биринчи қисмига мувофиқ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Товарларни (хизматларни) олишга бўлган ҳуқуқни берувчи ваучерни реализация қилиш чоғида ваучернинг солиқ ҳисобга олинган ҳолдаги қиймати солиқ базаси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Олиб сотиш учун жисмоний шахслардан олинган автомобиллар ва уй-жой кўчмас мулк объектлари реализация қилинган тақдирда, солиқ базаси солиқ суммасини ўз ичига оладиган, реализация қилиш нархи ва сотиб олиш қиймати ўртасидаги ижобий фарқ сифатида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Фойда солиғини ҳисоблаб чиқаришда ушбу Кодекснинг 317-моддасига мувофиқ харажатлари чегирилмайдиган солиқ тўловчининг ўз эҳтиёжлари учун ўзи ишлаб чиқарган товарлардан фойдаланилганда (ўз кучи билан хизматлар кўрсатилганда), солиқ базаси ушбу товарларнинг (хизматларнинг) бундай солиқ тўловчи томонидан ўтган 90 кун давомида реализация қилинган айнан шундай (улар мавжуд бўлмаганда шунга ўхшаш) товарларнинг (хизматларнинг) ўртача ўлчанган нархидан келиб чиққан ҳолда ҳисоблаб чиқарилган қиймати сифатида, кўрсатилган даврда бундай реализация мавжуд бўлмаганда эса акцизлар ҳисобга олинган (акцизости товарлар учун) ва солиқ қўшилмаган бозор нархларидан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Ушбу бўлимга мувофиқ реализация қилишга доир айланмалари солиқ солинмайдиган айланмалар бўлган чипталар, абонементлар, йўлланмалар (жойсиз даволаниш учун берилган ҳужжатлар) ва хизматларни олиш ҳуқуқини берувчи бошқа ҳужжатлар реализация қилинган тақдирда, солиқ базаси солиқ суммасини ўз ичига оладиган, реализация қилиш нархи ва уларни сотиб олиш нархи ўртасидаги ижобий фарқ сифатида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Солиқ базасини аниқлашнинг бошқа шартлар ва ҳолатларни ҳисобга оладиган ўзига хос хусусиятлари ушбу Кодекснинг 249-256-моддаларида белгиланади.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249-модда. Молиявий ижара (лизинг) шартномалари бўйича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операциялар амалга оширилганда солиқ базасини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аниқлашнинг ўзига хос хусусиятлари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Мол-мулк молиявий ижарага (лизингга) берилган тақдирда, ижарага берувчининг (лизингга берувчининг) солиқ базаси барча даврий ижара (лизинг) тўловлари суммаси (шу жумладан, қайтариб сотиб олиш суммаси, агар шартномада шундай сумма назарда тутилган бўлса) сифатида, ижарага берувчининг (лизингга берувчининг) фоиз ҳисобидаги даромади чегириб ташланган ва солиқ ҳисобга олинмаган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Ижарага олувчи (лизингга олувчи) томонидан молиявий ижара (лизинг) шартномасининг шартлари бажарилмаганлиги сабабли молиявий ижара (лизинг) объекти қайтарилган тақдирда, солиқ базаси ижарага олувчи (лизингга олувчи) томонидан объект қайтарилган санада бундай объект учун ўзи тўламаган ижара (лизинг) тўловларининг суммаси миқдорида фоиз ҳисобидаги харажат чегириб ташланган ва солиқ ҳисобга олинмаган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Кодекснинг 246-моддасига мувофиқ солиқ солишдан озод этилган, олиб кирилган технологик асбоб-ускуналар молиявий ижарага (лизингга) берилганда солиқ базаси мазкур асбоб-ускуналарни сотиб олиш нархи ва реализация қилиш нархи ўртасидаги ижобий фарқдан келиб чиқиб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250-модда. Воситачилик (топшириқ), транспорт</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экспедицияси шартномалари бўйича операциялар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амалга оширилганда солиқ базасини аниқлашнинг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Комитентнинг (ишонч билдирувчининг) топшириғига кўра комитентга (ишонч билдирувчига) тегишли бўлган товарлар реализация қилинган тақдирда, воситачилик (топшириқ) шартномасининг шартларига мувофиқ бўлган шартлар асосида воситачи (ишончли вакил) томонидан учинчи шахс билан тузилган битим бўйича комитент (ишонч билдирувчи) бундай учинчи шахсга хизматлар кўрсатганда солиқ базаси қуйидагича аниқланади: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воситачининг (ишончли вакилнинг) солиқ базаси - унинг солиқни ўз ичига оладиган воситачилик ҳақи миқдорида;</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комитентнинг (ишонч билдирувчининг) солиқ базаси - комитентнинг (ишонч билдирувчининг) топшириғига кўра воситачи (ишончли вакил) томонидан реализация қилинган товарларнинг қиймати, шунингдек солиқни киритмаган ҳолда воситачи (ишончли вакил) томонидан учинчи шахс билан тузилган битим бўйича комитент (ишонч билдирувчи) бундай учинчи шахсга кўрсатган хизматларнинг қиймати миқдорида.</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солишдан озод этиш солиқ солишдан озод этиладиган товарларни (хизматларни) реализация қилиш билан боғлиқ бўлган воситачилик (топшириқ), транспорт экспедицияси шартномалари асосида хизматлар кўрсатишга нисбатан татбиқ этилмайди.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Воситачилик (топшириқ) шартномаси шартларига мувофиқ бўлган шартлар асосида комитент (ишонч билдирувчи) учун унинг топшириғига кўра олинган товарлар воситачи (ишончли вакил) томонидан комитентга (ишонч билдирувчига) берилган тақдирда, учинчи шахс томонидан воситачи (ишончли вакил) билан тузилган битим бўйича бундай учинчи шахс комитент (ишонч билдирувчи) учун хизматлар кўрсатганда воситачининг (ишончли вакилнинг) солиқ базаси унинг солиқни ўз ичига оладиган воситачилик ҳақи миқдорида аниқланади.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Транспорт экспедицияси шартномасида белгиланган, транспорт экспедицияси шартномаси бўйича мижоз бўлган тараф учун ташувчи ва (ёки) бошқа етказиб берувчилар томонидан хизматлар кўрсатилган тақдирда, экспедиторнинг солиқ базаси транспорт экспедицияси шартномасида назарда тутилган, унинг солиқни ўз ичига оладиган ҳақи миқдорида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251-модда. Корхона мол-мулк мажмуаси сифатида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реализация қилинганда солиқ базасини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аниқлашнинг ўзига хос хусусиятлари</w:t>
      </w:r>
    </w:p>
    <w:p w:rsidR="00D00507" w:rsidRDefault="00D00507" w:rsidP="00D00507">
      <w:pPr>
        <w:tabs>
          <w:tab w:val="left" w:pos="285"/>
          <w:tab w:val="left" w:pos="420"/>
          <w:tab w:val="left" w:pos="213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Корхона мол-мулк мажмуаси сифатида реализация қилинганда, солиқ базаси ушбу моддада белгиланган тартибда, уни реализация қилишнинг солиқни ўз ичига оладиган нархи миқдорида, ушбу корхона мол-мулкининг ҳар бир солиқ объекти бўйича алоҳида аниқланади.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корхонани реализация қилиш нархи унинг таркибига кирадиган жами мол-мулкнинг баланс қийматидан паст бўлса, корхонани реализация қилиш нархининг мазкур мол-мулкнинг баланс қийматига нисбати сифатида аниқланадиган тузатиш коэффициенти қўлланилади.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корхонани реализация қилиш нархи унинг таркибига кирадиган жами мол-мулкнинг баланс қийматидан юқори бўлса, корхонани реализация қилишнинг дебиторлик қарзи суммасига ва қимматли қоғозлар қийматига камайтирилган нархининг реализация қилинган корхона таркибига кирадиган мол-мулкнинг дебиторлик қарзи суммасига ва қимматли қоғозларнинг қийматига камайтирилган баланс қийматига нисбати сифатида аниқланадиган тузатиш коэффициенти қўлланилади. Ушбу қисмга мувофиқ тузатиш коэффициентини ҳисоб-китоб қилишда қимматли қоғозларнинг қиймати, агар у фақат бозор қиймати бўйича қайта баҳоланган бўлса, чиқариб ташланади.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Мол-мулкнинг ҳар бир турини реализация қилиш нархи унинг баланс қийматининг ушбу модданинг иккинчи ёки учинчи қисмларида назарда тутилган тартибда белгиланадиган тузатиш коэффициентига кўпайтмаси сифатида аниқланади.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учинчи қисмида назарда тутилган ҳолатда, дебиторлик қарзининг суммасига доир тузатиш коэффициенти қўлланилмайди. Агар бундай ҳолда қимматли қоғозларнинг қиймати қайта баҳоланган бўлса, мазкур коэффициент уларнинг қийматига нисбатан ҳам қўлланилмайди.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Корхона сотувчиси томонидан корхона сотилган нархни кўрсатган ҳолда жамлама ҳисобварақ-фактура тузилади.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Жамлама ҳисобварақ-фактурада асосий маблағлар, номоддий активлар, ишлаб чиқариш учун мўлжалланган ва ишлаб чиқариш учун мўлжалланмаган мол-мулкнинг бошқа турлари, дебиторлик қарзининг суммалари, қимматли қоғозларнинг қиймати ҳамда баланс активларининг бошқа позициялари мустақил позицияларга ажратилади. Жамлама ҳисобварақ-фактурага инвентаризация далолатномаси илова қилинади.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Жамлама ҳисобварақ-фактурада ҳар бир мол-мулк турининг нархи ушбу модданинг бешинчи қисмида назарда тутилган ўзига хос хусусиятлар ҳисобга олинган ҳолда баланс қийматининг тузатиш коэффициентига кўпайтмасига тенг деб қабул қилинади.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Реализация қилинишига солиқ солинадиган мол-мулкнинг ҳар бир тури бўйича тегишли равишда солиқ ставкаси ва тегишли солиқ суммаси кўрсатилади.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252-модда. Транспортда ташишни амалга оширишда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базасини аниқлашнинг ўзига хос хусусиятлари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Йўловчиларни, багажни, юкларни ёки почтани темир йўл, автомобиль, ҳаво ёки дарё транспортида ташишлар амалга оширилганда солиқ базаси солиқни қўшмаган ҳолдаги ташиш қиймати сифатида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Имтиёзли тарифлар бўйича йўл ҳужжатлари реализация қилинганда солиқ базаси ушбу имтиёзли тарифлардан келиб чиққан ҳолда ҳисоблаб чиқарилади.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Сафар бошлангунига қадар харидорларга ишлатилмаган йўл ҳужжатлари учун пуллар қайтарилган тақдирда, қайтарилиши лозим бўлган суммага солиқнинг барча суммаси киритилади.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Сафар тугатилганлиги сабабли йўл давомида йўловчиларга йўл ҳужжатлари қайтарилган тақдирда, қайтарилиши лозим бўлган суммага йўловчилар юриши керак бўлган қолган масофага тегишли миқдордаги солиқ суммаси киритилади. Бундай ҳолда солиқ базасини аниқлашда йўловчиларга ҳақиқатда қайтарилган суммалар ҳисобга олинмайди.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253-модда. Муддатли битимлар бўйича товарлар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(хизматлар) реализация қилинганда солиқ базасини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аниқлашнинг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Муддатли битим деганда шартномада белгиланган муддат тугагач бевосита ушбу шартномада кўрсатилган нарх бўйича товарлар етказиб берилишини (хизматлар кўрсатилишини) тақозо этадиган битим тушунилади.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Муддатли битимлар бўйича товарлар (хизматлар) реализация қилинганда солиқ базаси ушбу товарларнинг (хизматларнинг) бевосита шартномада кўрсатилган, лекин реализация қилинган санадаги бозор нархларидан келиб чиққан ҳолда ҳисобланган қийматдан паст бўлмаган қиймати сифатида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Уюшган бозорда муомалада бўлмаган ҳосила молиявий воситалар реализация қилинганда солиқ базаси асос активнинг бевосита шартномада кўрсатилган, лекин реализация қилинган санадаги бозор нархларидан келиб чиққан ҳолда ҳисобланган қийматдан паст бўлмаган қиймати сифатида аниқланади. </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Уюшган бозорда муомалада бўлган ва асос актив етказиб берилишини назарда тутувчи ҳосила молиявий воситаларнинг асос активи реализация қилинганда, солиқ базаси, агар ушбу модданинг бешинчи қисмида бошқача қоида назарда тутилмаган бўлса, асос активни реализация қилиш амалга оширилиши керак бўлган ҳамда ушбу ҳосила молиявий воситани биржа тасдиқлаган таснифлаш шартларига мувофиқ белгиланган қиймат сифатида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Уюшган бозорда муомалада бўлган ва асос актив етказиб берилишини назарда тутувчи опцион контрактларнинг асос активи реализация қилинган тақдирда, солиқ базаси ушбу асос активни реализация қилиш амалга оширилиши керак бўлган ва ҳосила молиявий воситани биржа тасдиқлаган таснифлаш шартларига мувофиқ белгиланган қиймат сифатида, лекин реализация қилиш санасидаги бозор нархларидан келиб чиққан ҳолда ҳисоблаб чиқарилганидан паст бўлмаган қийматда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бўлимни қўллаш мақсадида опцион контракт (опцион) деганда бир тараф (опцион харидори) бошқа тарафдан (опционни сотувчидан) олдиндан белгиланган нарх бўйича асос активнинг муайян сонини сотиб олиш ("колл" опциони) ёки сотиш ("пут" опциони) ҳуқуқини оладиган битим тушунилади.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модданинг иккинчи - бешинчи қисмларини қўллаш мақсадида товарнинг, хизматнинг ёки асос активнинг нархи акцизлар ҳисобга олинган (акциз тўланадиган товарлар учун) ва солиқ ҳисобга олинмаган ҳолда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Товарларнинг, хизматларнинг ёки асос активнинг бозор қиймати - ушбу Кодекснинг VI бўлимига мувофиқ, уларни реализация қилиш санаси эса ушбу Кодекснинг 242-моддасига мувофиқ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бўлимни қўллаш мақсадида уюшган бозорда муомалада бўлган ҳосила молиявий воситанинг таснифланиши деганда ҳосила молиявий воситанинг шартларини белгиловчи биржа ҳужжати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254-модда. Товарларни Ўзбекистон Республикаси ҳудудига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олиб киришда солиқ базасини аниқлаш тартиби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Товарларни Ўзбекистон Республикаси ҳудудига олиб киришда солиқ базаси қуйидагиларни қўшган ҳолда ҳисоблаб чиқарилган ушбу товарларнинг қиймати сифатида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товарларнинг божхона тўғрисидаги қонунчиликка мувофиқ аниқланадиган божхона қийматини;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товарлар Ўзбекистон Республикасига олиб кирилаётганда тўланиши лозим бўлган акциз солиғи ва божхона божини.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божхона ҳудудидан ташқарида қайта ишлаш божхона тартиб-таомилига мувофиқ Ўзбекистон Республикаси ҳудудидан илгари олиб чиқилган товарларнинг қайта ишлаш маҳсулотлари ушбу ҳудудга олиб кирилаётганда солиқ базаси бундай қайта ишлашнинг қиймати сифатида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базаси Ўзбекистон Республикаси ҳудудига олиб кириладиган бир номдаги, турдаги ва маркадаги товарларнинг ҳар бир гуруҳи бўйича алоҳида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Ўзбекистон Республикасининг божхона ҳудудига олиб кириладиган товарларнинг бир туркуми таркибида бир вақтнинг ўзида ҳам акциз тўланадиган, ҳам акциз тўланмайдиган товарлар мавжуд бўлса, солиқ базаси мазкур товарларнинг ҳар бир гуруҳига нисбатан алоҳида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Ўзбекистон Республикасининг божхона ҳудудига олиб кириладиган товарлар туркуми таркибида божхона ҳудудидан ташқарида қайта ишлаш божхона тартиб-таомилига мувофиқ Ўзбекистон Республикаси ҳудудидан илгари олиб чиқилган товарларнинг қайта ишлаш маҳсулотлари мавжуд бўлса, солиқ базаси худди шундай тартибда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255-модда. Товарлар (хизматлар) чет эллик шахслар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томонидан реализация қилинганда солиқ агентлари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томонидан солиқ базасини аниқлашнинг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Республикасининг ҳудуди реализация қилиш жойи бўлган товарлар (хизматлар) солиқ тўловчилар сифатида солиқ органларида ҳисобда турмаган чет эллик шахслар томонидан реализация қилинган тақдирда, солиқ базаси солиқ агентлари томонидан ушбу товарларни (хизматларни) акцизлар (акциз тўланадиган товарлар учун) ва солиқ ҳисобга олинган ҳолда реализация қилишдан олинган даромаднинг суммаси сифатида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агентлари деб ушбу модданинг биринчи қисмида кўрсатилган товарларнинг (хизматларнинг) харидорлари (уларни олувчилар) бўлган Ўзбекистон Республикасининг юридик шахслари, якка тартибдаги тадбиркорлар (ушбу модданинг тўртинчи қисмида назарда тутилган ҳоллар бундан мустасно), Ўзбекистон Республикасида фаолиятни доимий муассаса орқали амалга оширувчи чет эл юридик шахслари эътироф этилади.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модданинг биринчи қисмида кўрсатилган чет эл юридик шахслари билан ҳисоб-китобларда Ўзбекистон Республикасининг юридик шахслари, якка тартибдаги тадбиркорлар ёки чет эл юридик шахсларининг доимий муассасалари топшириқ, воситачилик шартномалари ёки бошқа воситачилик шартномалари асосида иштирок этса, бундай шахслар солиқ агентлари деб эътироф этилади. Мазкур ҳолларда солиқ базаси солиқ тўловчи томонидан бундай товарларнинг акцизлар (акциз тўланадиган товарлар учун) ва солиқ ҳисобга олинган ҳолдаги қиймати сифатида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Кодекснинг 282-моддаси биринчи қисмида кўрсатилган чет эл юридик шахслари реализация қилиш жойи Ўзбекистон Республикаси деб эътироф этиладиган электрон шаклдаги хизматларни кўрсатган, шу жумладан Ўзбекистон Республикасининг юридик шахсларига ёки Ўзбекистон Республикасида фаолиятни доимий муассаса орқали амалга оширувчи чет эл юридик шахсларига топшириқ, воситачилик шартномалари ёки шунга ўхшаш шартномалар асосида электрон шаклдаги хизматлар кўрсатган тақдирда, бундай хизматларнинг мазкур харидорлари солиқ агентлари деб эътироф этилади.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 ҳудудида товарларни (хизматларни) реализация қилишга доир ҳар бир операция амалга оширилганда солиқ базаси ушбу бўлимнинг қоидалари ҳисобга олинган ҳолда алоҳида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(6-қ.) </w:t>
      </w:r>
      <w:r>
        <w:rPr>
          <w:rFonts w:ascii="Times New Roman" w:hAnsi="Times New Roman" w:cs="Times New Roman"/>
          <w:sz w:val="24"/>
          <w:szCs w:val="24"/>
          <w:lang w:val="ru-RU"/>
        </w:rPr>
        <w:t xml:space="preserve">Ушбу моддага мувофиқ солиқ агентлари деб эътироф этиладиган шахслар тегишли солиқ суммасини ҳисоблаб чиқариши, солиқ тўловчидан, у солиқ тўловчи эканлигидан ёки солиқ тўловчи эмаслигидан қатъи назар, уни ушлаб қолиши ва бюджетга ўтказиши шарт. </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контрактларнинг шартларига мувофиқ хизматлар чет эллик шахслар томонидан солиқни ҳисобга олмасдан тақдим этилса, ушбу хизматлар бўйича солиқ базаси солиқ агентлари томонидан кўрсатилган хизматларнинг қийматидан келиб чиққан ҳолда, солиқни ҳисобга олмасдан аниқланади. Бундай ҳолда солиқ агенти тегишли солиқ суммасини мустақил тарзда ҳисоблаб чиқариши ва бюджетга ўтказиши шарт.</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модданинг қоидалари мазкур Кодекснинг 243-245-моддаларида кўрсатилган товарларни (хизматларни) реализация қилишда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Ушбу моддага мувофиқ солиқнинг тўланганлигини тасдиқловчи тўлов ҳужжати ушбу Кодекснинг 37-бобига мувофиқ тўланган солиқ суммасини ҳисобга киритиш ҳуқуқини беради.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256-модда. Давлат мол-мулки билан операциялар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амалга оширилганда солиқ агентлари томонидан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базасини аниқлашнинг ўзига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хос хусусиятлари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 ҳудудида давлат ҳокимияти ва бошқаруви органлари томонидан давлат мол-мулки ижарага берилганда, давлат мулкини ижарага бериш бўйича ваколатли орган солиқ агенти деб эътироф этилади. Бундай ҳолларда солиқ базаси бундай мол-мулкнинг солиқ ҳисобга олинган ҳолдаги ижара шартномасида белгиланган ижара тўлови миқдорида солиқ агенти томонидан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ҳудудида давлат мол-мулки реализация қилинганда (берилганда) солиқ базаси солиқ агенти томонидан аниқланади. Бундай ҳолларда ушбу мол-мулкнинг харидорлари (уни олувчилар) солиқ агенти деб эътироф этилади, бундан якка тартибдаги тадбиркор бўлмаган жисмоний шахслар мустасно. Бундай ҳолларда солиқ базаси сотиб олинаётган (олинаётган) давлат мол-мулкининг солиқ ҳисобга олинмасдан шартномада белгиланган қиймати миқдорида солиқ агенти томонидан аниқланади. </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 ҳудудида мусодара қилинган мол-мулк, суднинг қарорига биноан реализация қилинадиган мол-мулк, эгасиз қимматликлар, хазиналар ва сотиб олинган қимматликлар, шунингдек мерос олиш ҳуқуқи асосида давлатга ўтказилган қимматликлар реализация қилинган тақдирда, солиқ базаси ушбу мол-мулкни (қимматликларни) акциз солиғини (акциз тўланадиган товарлар учун) ва солиқни ҳисобга олган ҳолда реализация қилишдан олинган даромад суммаси сифатида солиқ агенти томонидан аниқланади. Бундай ҳолларда ушбу мол-мулкни реализация қилишни амалга оширишга ваколатли бўлган орган, ташкилот ёки якка тартибдаги тадбиркор солиқ агенти деб эътироф этилади. </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базаси ушбу моддада назарда тутилган ҳар бир операцияни амалга ошириш чоғида солиқ агентлари томонидан алоҳида аниқланади.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моддага мувофиқ солиқ агенти деб эътироф этиладиган шахслар солиқ тўловчидан тегишли солиқ суммасини, у солиқ тўловчи эканлигидан ёки солиқ тўловчи эмаслигидан қатъи назар, ҳисоблаб чиқариши, ушлаб қолиши ва бюджетга тўлаши шарт. </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моддага мувофиқ солиқ тўланганлигини тасдиқловчи тўлов ҳужжати харидорга тўланган солиқ суммасини ушбу Кодекснинг 37-бобига мувофиқ ҳисобга олиш ҳуқуқини беради.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85"/>
          <w:tab w:val="left" w:pos="420"/>
          <w:tab w:val="left" w:pos="1140"/>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257-модда. Солиқ базасига тузатиш киритиш</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тўловчида солиқ базасига тузатиш киритиш қуйидаги ҳолларда амалга оширилади: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 тўлиқ ёки қисман қайтарилганда;</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кўрсатилган хизматлардан воз кечилганда;</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битим шартлари ўзгарганда, шу жумладан жўнатилган товарларнинг, кўрсатилган хизматларнинг нархи ва (ёки) сони (ҳажми) ўзгарганда;</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товарларни (хизматларни) сотувчи томонидан чегирмалар берилганда. Ушбу бандда назарда тутилган тузатиш киритиш, агар сийловлар бериш шартлари шартнома шартларида ёки солиқ тўловчининг нарх (тариф) сиёсатида назарда тутилган бўлса, илгари амалга оширилган товарларни (хизматларни) етказиб бериш бўйича солиқ базасини камайтиради. Бундай шартлар товарлар етказиб бериш (хизматлар кўрсатиш) шартномасининг муайян шартларини харидор томонидан бажаришни, шу жумладан товарларнинг (хизматларнинг) муайян ҳажмини олишни ва муддатидан олдин ҳақ тўлашни назарда тутиши мумкин.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базасига уни камайтириш ёки кўпайтириш тарафга тузатиш киритиш бир йиллик муддат доирасида, кафолат муддати белгиланган товарлар (хизматлар) бўйича эса кафолат муддати доирасида амалга оширилади.</w:t>
      </w:r>
    </w:p>
    <w:p w:rsidR="00D00507" w:rsidRDefault="00D00507" w:rsidP="00D00507">
      <w:pPr>
        <w:tabs>
          <w:tab w:val="left" w:pos="285"/>
          <w:tab w:val="left" w:pos="420"/>
          <w:tab w:val="left" w:pos="114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тўловчида солиқ базасига тузатиш киритиш товарларга (хизматларга) ҳақ тўлаш бўйича мажбурият ушбу Кодекснинг 313-моддасига мувофиқ умид қилиб бўлмайдиган қарздорлик деб эътироф этилганда ва уни ҳисобдан чиқариш лозим бўлган ҳолларда ҳам амалга оширилади. Бундай ҳолда тузатиш киритиш тартиби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базасига тузатиш киритиш (салбий ёки ижобий) қўшимча ҳисобварақ-фактура ёки ушбу модданинг биринчи қисмида кўрсатилган ҳолатлар юзага келганлигини тасдиқловчи бошқа ҳужжатлар асосида ва ушбу модданинг биринчи қисмида назарда тутилган ҳоллар рўй берган солиқ даврида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базаси хатоларни тузатиш натижасида ўзгартирилган тақдирда, шунингдек илгари ёзиб берилган ҳисобварақ-фактурага ўзгартиш ва (ёки) қўшимчалар киритиш зарур бўлганда ушбу модданинг қоидалари қўлланилмайди. Бундай ҳолда илгари ёзиб берилган ҳисобварақ-фактура бекор қилинади ва унинг ўрнига қонунчиликда белгиланган тартибда тузатилган ҳисобварақ-фактура расмийлаштирилади.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Товарларни (хизматларни) етказиб берувчи томонидан солиқ базасига тузатиш киритиш амалга оширилаётганда, харидор етказиб берувчи томонидан расмийлаштирилган қўшимча ҳисобварақ-фактура асосида илгари ўзи ҳисобга олиш учун қабул қилган солиқ суммасига тегишли тарзда тузатиш киритади (кўпайтиради ёки камайтиради).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35-БОБ. СОЛИҚ СТАВКАЛАРИ.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ДАВРИ</w:t>
      </w:r>
    </w:p>
    <w:p w:rsidR="00D00507" w:rsidRDefault="00D00507" w:rsidP="00D00507">
      <w:pPr>
        <w:tabs>
          <w:tab w:val="left" w:pos="2970"/>
        </w:tabs>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258-модда. Солиқ ставкалари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259-модда. Солиқ даври</w:t>
      </w:r>
    </w:p>
    <w:p w:rsidR="00D00507" w:rsidRDefault="00D00507" w:rsidP="00D00507">
      <w:pPr>
        <w:tabs>
          <w:tab w:val="left" w:pos="2970"/>
        </w:tabs>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258-модда.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Кодекснинг 36-бобида бошқача қоида белгиланмаган бўлса, солиқ ставкаси 12 фоиз миқдорида белгиланади.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36-бобида назарда тутилган ҳолларда солиқ ставкаси 0 фоиз миқдорида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259-модда. Солиқ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39-бобида бошқача қоида белгиланмаган бўлса, бир ой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29.12.2021 й. ЎРҚ-741-сон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иккинчи қисм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Товарларни (хизматларни) реализация қилиш бўйича айланмаси ойига бир миллиард сўмдан ошмайдиган солиқ тўловчилар учун солиқ даври чорак ҳисобланади. (ЎзР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36-БОБ. НОЛЬ ДАРАЖАЛИ СТАВКА БЎЙИЧА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СОЛИНАДИГАН АЙЛАНМА</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260-модда. Экспорт операцияларига ва уларга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тенглаштирилган операцияларга солиқ солиш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261-модда. Экспорт операцияларини тасдиқлаш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263-модда. Халқаро ташишлар билан боғлиқ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хизматларга солиқ солиш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264-модда. Айрим ҳолларда ноль даражали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ставканинг қўлланилиши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260-модда. Экспорт операцияларига ва уларга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тенглаштирилган операцияларга солиқ солиш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Ноль даражали ставка бўйича солиқ солиш қуйидагилар реализация қилинганда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 ҳудудидан экспорт божхона тартиб-таомилига олиб чиқилган товарлар;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илгари Ўзбекистон Республикаси божхона ҳудудида қайта ишлаш божхона тартиб-таомилига жойлаштирилган, Ўзбекистон Республикаси ҳудудидан олиб чиқилган товарлар ва (ёки) Ўзбекистон Республикаси ҳудудидан божхона ҳудудида қайта ишлаш божхона тартиб-таомилига жойлаштирилган товарларни қайта ишлаш натижасида олинган (ҳосил бўлган) товарлар (қайта ишлаш маҳсулотлари, чиқиндилар ва (ёки) қолдиқлар);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 ҳудудидан олиб чиқилган ғамлаб қўйилган нарсалар. Ушбу модда мақсадида ҳаво кемаларидан рисоладагидек фойдаланилишини таъминлаш учун зарур бўлган ёқилғи ва ёнилғи-мойлаш материаллари ғамлаб қўйилган нарсалар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чет элдан келтирилган товарларни ташиш чоғида божхона транзити божхона тартиб-таомилига жойлаштирилган товарларни бевосита Ўзбекистон Республикаси ҳудудига етиб келиш жойидаги божхона органидан Ўзбекистон Республикаси ҳудудидан чиқиб кетиш жойидаги божхона органигача ташиш ёхуд транспортда ташиш билан бевосита боғлиқ бўлган хизматлар;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халқаро ташишлар билан бевосита боғлиқ бўлган хизматлар.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Ноль даражали ставкани айрим ҳолларда қўллашнинг ўзига хос хусусиятлари ушбу Кодекснинг 264-моддасида белгиланган.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Ноль даражали ставкани қўллаш ҳуқуқини тасдиқловчи ҳужжатлар солиқ ҳисоботи билан бирга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261-модда. Экспорт операцияларини тасдиқлаш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Товарлар экспорт қилинганлигини тасдиқловчи ҳужжатлар қуйидагилардан иборат: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контракт (контрактнинг белгиланган тартибда тасдиқланган кўчирма нусхаси);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товарларни чиқаришни амалга оширувчи божхона органининг товарларни Ўзбекистон Республикаси божхона ҳудудидан олиб чиқиш учун белгиси қўйилган божхона юк декларацияси;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Республикасининг божхона ҳудудидан ўтказиш пунктида жойлашган божхона органининг товарлар белгиланган мамлакатга жўнатилганлигини тасдиқловчи белгиси қўйилган, товарга илова қилинадиган ҳужжатлар.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Товарлар экспортга воситачи (ишончли вакил) орқали воситачилик (топшириқ) шартномаси бўйича реализация қилинганда экспортни тасдиқлаш учун комитент (ишонч билдирувчи) томонидан қўшимча тарзда солиқ тўловчининг воситачи ёки ишончли вакил билан тузилган воситачилик шартномаси ёки топшириқ шартномаси (шартноманинг кўчирма нусхаси)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Товарлар экспорт қилинганлигини тасдиқлаш учун амалга оширилаётган фаолиятнинг турига қараб бошқа ҳужжатлар тақдим этилиши мумкин. Солиқ тўловчининг амалга ошириладиган фаолият турига қараб ноль солиқ ставкасини қўллаш ҳуқуқини тасдиқлаш учун зарур бўлган ҳужжатлар рўйхати ҳамда уларни тақдим этиш тартиби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262-модда. Ўзбекистон Республикасининг божхона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ҳудудида товарларни қайта ишлаш бўйича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хизматларга солиқ солиш</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Божхона тўғрисидаги қонунчиликка мувофиқ Ўзбекистон Республикасининг божхона ҳудудида қайта ишлаш божхона режимига жойлаштирилган товарларни қайта ишлаш бўйича хизматларга қайта ишлаш маҳсулотларини Ўзбекистон Республикасининг божхона ҳудудидан ташқарига олиб чиқиш шарти билан ноль ставка бўйича солиқ солинади.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божхона ҳудудида қайта ишлаш божхона режимига жойлаштирилган товарларни қайта ишлаш бўйича хизматларга қайта ишлаш маҳсулотларини кейинчалик божхона тўғрисидаги қонунчиликка мувофиқ эркин муомалага чиқариш режимига жойлаштирган ҳолда ушбу Кодекснинг 258-моддаси биринчи қисмида белгиланган солиқ ставкаси бўйича солиқ солиниши лозим.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263-модда. Халқаро ташишлар билан боғлиқ</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хизматларга солиқ солиш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Ноль ставка бўйича солиқ солиш қуйидагиларни реализация қилиш чоғида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товарларни халқаро ташиш бўйича хизматларни. Товарларни халқаро ташиш деганда товарларнинг жўнатиш пункти ёки белгиланган пункти Ўзбекистон Республикаси ҳудудидан ташқарида жойлашган тақдирда товарларни ҳаво кемалари, темир йўл транспорти ва (ёки) автотранспорт воситалари орқали ташиш тушунилади;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чет элдан келтирилган товарларни ташиш чоғида божхона транзити божхона тартиб-таомилига жойлаштирилган товарларни Ўзбекистон Республикаси ҳудудига етиб келиш жойидаги божхона органидан то Ўзбекистон Республикаси ҳудудидан чиқиб кетиш жойидаги божхона органигача ташиш ёки транспортда ташиш билан бевосита боғлиқ бўлган хизматларни;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ташишлар ягона халқаро ташиш ҳужжатлари асосида расмийлаштирилган тақдирда, башарти йўловчиларни, почтани ва багажни жўнатиш пункти ёки белгиланган пункти Ўзбекистон Республикаси ҳудудидан ташқарида жойлашган бўлса, йўловчиларни, почтани ва багажни ташиш бўйича хизматларни;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Ўзбекистон Республикаси ҳудудидан ташқарига экспорт қилинадиган товарларни ташиш ёки транспортда ташиш, шунингдек Ўзбекистон Республикаси ҳудудидаги қайта ишлаш маҳсулотларини Ўзбекистон Республикаси ҳудудидан олиб чиқиш бўйича Ўзбекистон Республикасининг юридик шахслари бўлган ташувчилар томонидан кўрсатиладиган хизматларни. Ушбу банднинг қоидалари, башарти ташиш ҳужжатларида божхона органларининг белгилари қўйилган бўлса,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ҳаво кемаларига бевосита Ўзбекистон Республикаси аэропортларида ва Ўзбекистон Республикасининг ҳаво ҳудудида кўрсатиладиган хизматларни, шу жумладан аэронавигация хизматини.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264-модда. Айрим ҳолларда ноль даражали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ставканинг қўлланилиши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Товарларни (хизматларни) реализация қилиш айланмаси тўланган солиқни қоплаш (қайтариш) йўли билан ноль даражали ставкаси бўйича тортилади, агар ушбу товарлар (хизматлар) қуйидагича олинса: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чет эл дипломатик ваколатхоналарининг ва уларга тенглаштирилган ваколатхоналарнинг расмий фойдаланиши учун, шунингдек ушбу ваколатхоналар дипломатик ва маъмурий-техник ходимларининг (шу жумладан улар билан бирга яшайдиган оила аъзоларининг) шахсий фойдаланиши учун;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Маҳсулот тақсимотига оид битим доирасида товарларни (хизматларни) сотиб олаётган солиқ тўловчилар томонидан, агар битимда ноль даражали ставка қўлланилиши назарда тутилган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тегишли чет давлатнинг қонунчилигида Ўзбекистон Республикасининг дипломатик ваколатхоналарига ва уларга тенглаштирилган ваколатхоналарга, ушбу ваколатхоналарнинг дипломатик ҳамда маъмурий-техник ходимларига (шу жумладан улар билан бирга яшайдиган оила аъзоларига) нисбатан худди шундай тартиб белгиланган бўлса ёхуд бундай норма Ўзбекистон Республикасининг халқаро шартномасида назарда тутилган бўлса, ноль даражали ставкани қўллаш ушбу модданинг биринчи қисми 1-бандига мувофиқ амалга оширилади.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Сув таъминоти, канализация, санитария жиҳатдан тозалаш, иссиқлик таъминоти бўйича аҳолига кўрсатиладиган хизматларни реализация қилишга доир айланмага, шу жумладан бундай хизматларни уй-жой мулкдорлари ширкатлари томонидан аҳоли номидан, шунингдек идоравий уй-жой фонди уйларида яшаётган аҳоли учун Ўзбекистон Республикаси Мудофаа вазирлигининг ва Ўзбекистон Республикаси Миллий гвардиясининг бўлинмалари томонидан олишга, ноль даражали ставка бўйича солиқ солинади.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Ноль даражали ставка қимматбаҳо металларни ишлаб чиқарувчилар томонидан қимматбаҳо металларни олиш бўйича ваколатли органга реализация қилинадиган бундай металларга нисбатан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37-БОБ. СОЛИҚНИ ҲИСОБЛАБ ЧИҚАРИШ ВА</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ТЎЛАШ ТАРТИБИ. СОЛИҚ ҲИСОБОТИНИ</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ТАҚДИМ ЭТИШ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265-модда. Солиқни ҳисоблаб чиқариш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266-модда. Тўланган солиқ суммаларини ҳисобга олиш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266-1-модда. Солиқ суммаларини ҳисобга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олишнинг айрим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267-модда. Ҳисобга олинмайдиган солиқ суммаси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268-модда. Солиқ солишдан озод этиладиган реализация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қилиш бўйича айланма мавжуд бўлганда солиқ суммасини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ҳисобга олиш учун қабул қилиш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269-модда. Ҳисобга олиш учун қабул қилинган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суммаларига тузатиш киритиш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270-модда. Асосий воситаларнинг айрим объектлари, кўчмас</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мулк объектлари ва номоддий активлар бўйича ҳисобга олиш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учун қабул қилинган солиқ суммаларига тузатиш киритиш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271-модда. Мажбуриятларни ҳисобдан чиқаришда ҳисобга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олиш учун қабул қилинган солиқ суммаларига тузатиш киритиш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272-модда. Тўланиши лозим бўлган солиқ суммаси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273-модда. Солиқ ҳисоботини тақдим этиш ва солиқни тўлаш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274-модда. Солиқнинг ўрнини қоплаш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265-модда. Солиқни ҳисоблаб чиқариш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247-257-моддаларига мувофиқ солиқ базасини аниқлашда солиқ суммаси солиқ базасининг солиқ ставкасига мувофиқ бўлган фоизли улуши сифатида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суммаси товарларни (хизматларни) реализация қилишга доир операцияларнинг солиқ базасидан, тегишли солиқ даврига тааллуқли бўлган айланмаларни амалга ошириш санасидан келиб чиққан ҳолда, тегишли солиқ даврида солиқ базасини кўпайтирадиган ёки камайтирадиган барча ўзгартишлар ҳисобга олинган ҳолда ҳар бир солиқ даврининг якунларига кўра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Товарларни Ўзбекистон Республикаси ҳудудига олиб киришда солиқнинг умумий суммаси ушбу Кодекснинг 254-моддасига мувофиқ ҳисоблаб чиқарилган солиқ базасининг солиқ ставкасига мос келадиган фоизли улуши сифатида ҳисоблаб чиқарилади.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ушбу Кодекснинг 254-моддаси тўртинчи қисмида белгиланган талабларга мувофиқ солиқ базаси Ўзбекистон Республикаси ҳудудига олиб кириладиган товарларнинг ҳар бир гуруҳи бўйича алоҳида аниқланса, солиқ суммаси мазкур солиқ базаларининг ҳар бири бўйича алоҳида ҳисоблаб чиқарилади. Бунда солиқнинг умумий суммаси бундай солиқ базаларининг ҳар бири бўйича алоҳида ҳисоблаб чиқарилган солиқ суммаларини қўшиш орқали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266-модда. Тўланган солиқ суммаларини ҳисобга 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Бюджетга тўланиши лозим бўлган солиқ суммасини аниқлашда, агар ушбу Кодекснинг 267-моддасида бошқача қоида назарда тутилмаган бўлса, солиқ тўловчи ҳақиқатда олинган товарлар (хизматлар) бўйича тўланган (тўланиши лозим бўлган) солиқ суммасини ҳисобга олиш орқали ушбу Кодекснинг 265-моддасига мувофиқ ҳисоблаб чиқарилган солиқнинг умумий суммасини камайтиришга, қуйидаги шартларни бир вақтда бажарган тақдирда, ҳақли бўлади: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тўловчининг товарларни ишлаб чиқариш ва (ёки) реализация қилиш (хизмат кўрсатиш) билан боғлиқ фаолиятини амалга ошириш чоғида товарлардан (хизматлардан), фойдаланилганда реализация қилиш бўйича айланмасига солиқ солиниши, шу жумладан ноль ставка бўйича солиқ солиниши лозим бўлганда;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олинган товарларга (хизматларга) солиқ тўловчи томонидан ҳисобварақ-фактура ёки етказиб берувчи томонидан тақдим этилган солиқ суммаси алоҳида ажратиб кўрсатилган бошқа ҳужжат олинганда ҳамда товарларни (хизматларни) етказиб берувчи солиқ тўловчи сифатида рўйхатдан ўтказилганда;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товарлар олиб кирилган (импорт қилинган) тақдирда солиқ бюджетга тўланганда;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Кодекснинг 255 ва 256-моддаларида назарда тутилган ҳолларда солиқ бюджетга тўланганда;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ноль даражали ставка бўйича солиқ солинадиган товарлар экспортида чет эллик сотиб олувчи (тўловчи) томонидан экспорт қилинаётган товарлар учун ҳақ тўланганлигини тасдиқловчи банк ҳужжатидан кўчирма мавжуд бўлса, бундан ушбу модданинг учинчи қисмида назарда тутилган ҳоллар мустасно. </w:t>
      </w:r>
      <w:r>
        <w:rPr>
          <w:rFonts w:ascii="Times New Roman" w:hAnsi="Times New Roman" w:cs="Times New Roman"/>
          <w:color w:val="800080"/>
          <w:sz w:val="24"/>
          <w:szCs w:val="24"/>
          <w:lang w:val="ru-RU"/>
        </w:rPr>
        <w:t>(ЎзР 29.12.2021 й. ЎРҚ-741-сон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Ноль даражали ставка бўйича солиқ солинадиган товарларни экспортга реализация қилиш айланмаси мақсадида фойдаланиладиган, ҳақиқатда олинган товарлар (ишлар, хизматлар) бўйича тўланиши лозим бўлган (тўланган) солиқ товарлар экспортидан солиқ тўловчининг Ўзбекистон Республикасидаги банк ҳисобварағига келиб тушган валюта тушумининг улушида ҳисобга олинади, бундан ушбу модданинг учинчи қисмида назарда тутилган ҳоллар мустасно.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солиқ тўловчи охирги бир йил давомида валюта тушумларини ўз вақтида таъминлаб келаётган ва экспорт шартномалари бўйича муддати ўтган дебитор қарздорлиги бўлмаган интизомли солиқ тўловчилар тоифасига киритилган бўлса, экспорт қилинадиган товарлар учун ишлатилган, ҳақиқатда олинган товарлар (хизматлар) бўйича тўланиши лозим бўлган (тўланган) солиқ суммаси солиқ тўловчининг Ўзбекистон Республикаси банкларидаги ҳисобварақларига чет эл валютаси тушуми келиб тушишидан қатъи назар ҳиcобга олинади. Товарлар "экспорт" божхона режими остида чиқарилган кундан эътиборан бир юз саксон календарь куни ичида валюта тушуми ёки унинг бир қисми солиқ тўловчининг Ўзбекистон Республикаси банкларидаги ҳисобварақларига келиб тушмаган тақдирда, ҳисобга олинган солиқ суммаси ёки унинг тегишли қисми белгиланган тартибда ҳисобдан чиқарилади.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Ноль даражали ставка бўйича тортиладиган товарлар экспорти воситачилик, топшириқ шартномаси бўйича воситачи, ишончли вакил орқали амалга оширилган тақдирда, солиқ воситачининг, ишончли вакилнинг ёки солиқ тўловчининг ҳисобварағига келиб тушган валюта тушумининг суммаси улушида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Ўзбекистон Республикаси ҳудуди реализация қилиш жойи деб эътироф этилмайдиган хизматларни кўрсатувчи якка тартибдаги тадбиркорлар ва Ўзбекистон Республикасининг юридик шахслари ушбу бобда белгиланган тартибда ҳақиқатда олинган товарлар бўйича тўланган (тўланиши лозим бўлган) солиқ суммасини ҳисобга олиш ҳуқуқига эга. Бунда ушбу бобни қўллаш мақсадида бундай хизматларни реализация қилиш бўйича айланмадан олинадиган солиқ солинадиган айланмага тенглаштирилади.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 томонидан асосий воситалар (шу жумладан ўрнатиладиган асбоб-ускуналар), номоддий активлар ва кўчмас мулк объектлари, шу жумладан қурилиши тугалланмаган объектлар сотиб олинганда, шунингдек келгусида ўз асосий воситалари сифатида фойдаланиш учун мўлжалланган активларни яратиш учун товарлар (хизматлар) сотиб олинганда сотувчи томонидан солиқ тўловчига тақдим этилган солиқ суммасини ҳисобга олиш тўлиқ ҳажмда амалга оширилади. Солиқ тўловчи Ўзбекистон Республикаси ҳудудига бундай товарларни олиб кириш чоғида ушбу солиқ тўловчи томонидан тўланган солиқ суммасини ҳисобга олиш худди шундай тартибда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Мол-мулк устав фондига (устав капиталига) ҳисса сифатида олинган тақдирда, олувчи мол-мулкни устав фондига (устав капиталига) бериш чоғида иштирокчи томонидан тўланган солиқ суммасини ҳисобга олиш ҳуқуқига эга. Устав фондига (устав капиталига) ҳисса сифатида олинган асосий воситалар, номоддий активлар ва кўчмас мол-мулк объектлари, шу жумладан қурилиши тугалланмаган объектлар бўйича иштирокчи уларни бериш чоғида тўлаган солиқ ушбу модданинг олтинчи қисмида назарда тутилган тартибда берилган активларни олувчи солиқ тўловчида ҳисобга олинади.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ушбу Кодекснинг 470-1-моддасида бошқача қоида назарда тутилмаган бўлса, солиқ тўловчи бўлмаган шахс солиқ тўловчи сифатида ушбу Кодекснинг 237-моддасига мувофиқ махсус рўйхатга олиш ҳисобига қўйилганда, шунингдек солиқ тўлашдан озод этиш бекор қилинган тақдирда солиқ тўловчи махсус рўйхатга олиш ҳисобига қўйиш (озод қилишни бекор қилиш) санасида ўз балансида мавжуд бўлган товар-моддий захиралар қолдиқларининг ва узоқ муддатли активларнинг баланс қийматида ҳисобга олинган солиқ суммасини ушбу модданинг биринчи қисмида белгиланган шартларга риоя этилган тақдирда, ҳисобга олиш ҳуқуқига эга.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 xml:space="preserve">(9-қ.) </w:t>
      </w:r>
      <w:r>
        <w:rPr>
          <w:rFonts w:ascii="Times New Roman" w:hAnsi="Times New Roman" w:cs="Times New Roman"/>
          <w:sz w:val="24"/>
          <w:szCs w:val="24"/>
          <w:lang w:val="ru-RU"/>
        </w:rPr>
        <w:t xml:space="preserve">Ушбу модданинг саккизинчи қисмига мувофиқ ҳисобга олинадиган солиқ суммаси: </w:t>
      </w:r>
      <w:r>
        <w:rPr>
          <w:rFonts w:ascii="Times New Roman" w:hAnsi="Times New Roman" w:cs="Times New Roman"/>
          <w:color w:val="800080"/>
          <w:sz w:val="24"/>
          <w:szCs w:val="24"/>
          <w:lang w:val="ru-RU"/>
        </w:rPr>
        <w:t>(ЎзР 30.12.2022 й. ЎРҚ-812-сон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товар-моддий захираларнинг қолдиқлари бўйича - шахс рўйхатдан ўтказиш ҳисобига қўйилган санадан олдинги сўнгги ўн икки ой ичида олинган, солиқ тўловчида уни рўйхатдан ўтказиш ҳисобига қўйиш (озод этишни бекор қилиш) санасида мавжуд бўлган товар-моддий захиралар қолдиғига тўғри келадиган товарларнинг (хизматларнинг) ҳақиқий қиймати бўйича;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узоқ муддатли активлар бўйича - мазкур объектларнинг шахс солиқ бўйича рўйхатдан ўтказиш ҳисобига қўйилган (озод этиш бекор қилинган) санадаги қайта баҳоланиши ҳисобга олинмаган, солиқнинг тегишли суммасини ўз ичига олган баланс (қолдиқ) қийматидан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солиқ тўловчи сифатида ҳисобда турмайдиган чет эл юридик шахси комитент (ишонч билдирувчи) бўлса, товар тегишли воситачилик (топшириқ) шартномасига мувофиқ шартлар асосида воситачи (ишончли вакил) томонидан реализация қилинган тақдирда, ушбу товар Ўзбекистон Республикаси ҳудудига олиб кирилганда тўланган солиқ суммаси тегишли солиқ даврида воситачи (ишончли вакил) томонидан реализация қилинган товарлар улушига тўғри келадиган улушда воситачи (ишончли вакил) томонидан ҳисобга олиш учун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Ўзбекистон Республикасининг юридик шахси ёки якка тартибдаги тадбиркор бўлган комитентнинг (ишонч билдирувчининг) топшириғига кўра олинган товар Ўзбекистон Республикаси ҳудудига воситачи (ишончли вакил) томонидан олиб кирилган тақдирда, импорт қилинган товарнинг божхона расмийлаштируви чоғида воситачи (ишончли вакил) томонидан тўланган солиқ комитентда (ишонч билдирувчида) ҳисобга олиниши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Транспорт экспедицияси шартномаси бўйича мажбуриятларни бажариш чоғида экспедитор томонидан ташувчидан ва (ёки) бошқа етказиб берувчилардан олинган хизматларга доир солиқ суммаси бундай шартнома бўйича экспедиторнинг мижози бўлган тарафда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Сотувчилар томонидан Ўзбекистон Республикасининг солиқ тўловчиси бўлмаган чет эллик шахсга ушбу чет эллик шахс томонидан Ўзбекистон Республикасида товарларни (хизматларни) олиш чоғида тақдим этилган ёки ушбу чет эллик шахслар товарларни ишлаб чиқариш ва (ёки) реализация қилиш мақсадлари учун Ўзбекистон Республикаси ҳудудига олиб кириши чоғида улар томонидан тўланган солиқ суммалари ҳисобга олиниши лозим. Солиқнинг мазкур суммалари ушбу Кодекснинг 255-моддасига мувофиқ солиқ агенти томонидан ушбу чет эллик шахснинг даромадларидан ушлаб қолинган солиқ бюджетга тўланганидан кейин, ушбу шахс олган (олиб кирган) товарлардан (хизматлардан) фақат солиқ агенти қийматидан солиқни ушлаб қолган товарларни ишлаб чиқариш ва (ёки) реализация қилиш мақсадида фойдаланилган қисми бўйичагина ҳисобга олиниши ёки ушбу чет эллик шахсга қайтарилиши лозим. Бунда солиқнинг мазкур суммалари, башарти чет эллик шахс ушбу Кодекснинг 237-моддасига мувофиқ солиқ тўловчи сифатида махсус рўйхатдан ўтказиш ҳисобига қўйилган бўлса, ҳисобга олиниши ёки ушбу шахсга қайтарилиши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Агар солиқ тўловчи реализация қилиш бўйича айланмасига солиқ солиниши лозим бўлган товарларни (хизматларни), шунингдек реализация қилиш бўйича айланмаси солиқ солишдан озод этиладиган товарларни (хизматларни) реализация қилса, ҳисобга олиниши лозим бўлган солиқ суммаси ушбу Кодекснинг 268-моддасида белгиланган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Агар ҳисобга олиш ҳуқуқи товарларни (хизматларни) олиш бўйича қалбаки ёки кўзбўямачилик учун тузилган битим натижасида вужудга келганлигига оид далиллар мавжуд бўлса, солиқ органлари ҳисобга олишни бекор қилишни ёки унга тузатишни амалга оширишга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266-1-модда. Солиқ суммаларини ҳисобга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олишнинг айрим ўзига хос хусусиятлари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киритилган модда)</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Гувоҳномасининг амал қилиши тўхтатиб турилган ёки тугатилган ёхуд бекор қилинган солиқ тўловчи томонидан ҳақиқатда олинган товарлар (хизматлар) бўйича тўланган (тўланиши лозим бўлган) солиқ суммаси ҳисобга олинмайди. Мазкур ҳодисалар юзага келганда, бундай солиқ тўловчига ундан ҳақиқатда олинган товарлар (хизматлар) бўйича тўланган (тўланиши лозим бўлган) солиқ суммаси унинг харидорларида ҳам ҳисобга олинмайди.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Гувоҳноманинг амал қилиши тўхтатиб турилганлиги муносабати билан ҳисобга олиш учун қабул қилинмаган, ҳақиқатда олинган товарлар (хизматлар) бўйича тўланган (тўланиши лозим бўлган) солиқ суммаси гувоҳноманинг амал қилиши қайта тикланган тақдирда, гувоҳноманинг амал қилиши тўхтатиб турилган санадан эътиборан солиқ тўловчида ва унинг харидорларида ҳисобга олинади (тузатилади).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267-модда. Ҳисобга олинмайдиган солиқ суммаси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Товарларни (хизматларни) олиш (олиб кириш) чоғида солиқ тўловчи томонидан тўланган солиқ суммаси ушбу Кодекснинг 266-моддасига мувофиқ қуйидаги ҳолларда ҳисобга олинмайди: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реализация қилиш бўйича айланмалари ушбу бўлимга мувофиқ солиқ солишдан озод этилган товарларни ишлаб чиқариш ва (ёки) реализация қилиш (хизматлар кўрсатиш) учун мўлжалланган асосий воситалар, кўчмас мулк объектлари ва номоддий активлар сотиб олинганда (олиб кирилганда);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товарлар (хизматлар) ушбу қисмнинг 1-бандида кўрсатилган асосий воситаларни, кўчмас мулк объектларини қуриш, модернизациялаш, реконструкция қилиш, техник жиҳатдан қайта жиҳозлаш ва таъмирлаш учун сотиб олинганда;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реализация қилиш бўйича айланмалари солиқдан озод этилган товарлар (хизматлар) ишлаб чиқариш ва (ёки) реализация қилиш (хизматлар кўрсатиш) учун сотиб олинганда;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товарлар (хизматлар) солиқ тўловчи бўлмаган юридик шахслар ёки якка тартибдаги тадбиркорлар томонидан сотиб олинганда;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вакиллик харажатлари;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товарлар (хизматлар) бепул олинганда, бундан олувчи улар бўйича солиқ тўлаган ҳоллар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 тўловчининг шахсий эҳтиёжлари учун фойдаланишга мўлжалланган, ушбу Кодекснинг 317-моддасига мувофиқ фойда солиғини ҳисоблаб чиқаришда харажатлар чегириб ташланмайдиган товарлар (хизматлар) сотиб олинганда.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товарларни (хизматларни) сотиб олиш чоғида тўлаган солиқ суммалари қуйидаги товарларни (хизматларни) сотиб олиш ёки олиб кириш чоғида ҳам, агар бу товарларни (хизматларни) сотиб олиш амалга оширилаётган фаолият турига боғлиқ бўлмаса, ҳисобга олинмайди: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енгил автомобилларни, мотоциклларни, вертолётларни, моторли қайиқларни, самолётларни, шунингдек моторли воситаларнинг бошқа турларини ва улар учун ёқилғини;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алкоголь ва тамаки маҳсулотларини.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Кодекснинг 268-270-моддаларида бошқача қоида назарда тутилмаган бўлса, ҳисобга олинмайдиган солиқ суммаси сотиб олинган товарларнинг (хизматларнинг) қийматида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268-модда. Солиқ солишдан озод этиладиган реализация</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қилиш бўйича айланма мавжуд бўлганда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суммасини ҳисобга олиш учун қабул</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қилиш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солиқ тўловчи солиқ солинадиган ва солиқ солишдан озод этиладиган айланмаларни амалга оширса, солиқ солинадиган айланмага тўғри келадиган солиқ суммаси ҳисобга олиш учун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Ҳисобга ўтказилиши лозим бўлган солиқ суммаси солиқ тўловчининг танловига кўра алоҳида-алоҳида усулда ва (ёки) мутаносиб усулда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Алоҳида-алоҳида усул бўйича солиқ тўловчи солиқ солинадиган ва солиқ солишдан озод этилган айланмалар учун фойдаланиладиган, олинган товарларнинг (хизматларнинг) ҳамда улар бўйича тўланган солиқ суммаларининг алоҳида-алоҳида ҳисобини юритади. Бунда алоҳида-алоҳида ҳисобни юритиш имкони бўлмаган умумий харажатлар бўйича харажатларни ажратиш мутаносиб усулда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Мутаносиб усул бўйича солиқ тўловчи томонидан ҳисобга олиш учун қабул қилинадиган солиқ суммаси солиқ солинадиган айланма суммасининг товарларни (хизматларни) реализация қилиш (солиқни ҳисобга олмасдан) бўйича айланманинг умумий суммасидаги жорий календарь йил ичида ўсиб борувчи якун билан аниқланадиган солиштирма миқдоридан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Мутаносиб усулдан фойдаланиш чоғида ҳисобга олиш учун қабул қилинмаган солиқ, шунингдек ушбу Кодекснинг 269-моддасида назарда тутилган тартибда ҳисобга олиниши лозим бўлган солиқ суммасига тузатиш киритилган ҳолларда ҳисобга олишга қабул қилинмаган солиқ солиқ тўловчи томонидан фойда солиғини ҳисоблаб чиқариш чоғида чегириб ташланадиган харажатлар таркибида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солиқ солинадиган айланмаларнинг улуши жорий солиқ даврида айланма умумий суммасининг 5 фоизидан ошиб кетмаса, солиқ тўловчи ҳақиқатда олинган товарлар (хизматлар бўйича), шу жумладан узоқ муддатли активлар бўйича тўланган (тўланиши лозим бўлган) солиқ суммасини жорий солиқ даврида олинган товарларнинг (хизматларнинг) қийматига тўлиқ киритишга ҳақли.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269-модда. Ҳисобга олиш учун қабул қилинган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суммаларига тузатиш киритиш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Илгари товарларни (хизматларни) олиш чоғида ҳисобга олиш учун қабул қилинган, олинган товарлар (хизматлар) бўйича солиқ суммасига қуйидаги ҳолларда тузатиш киритилиши лозим: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товарлардан (хизматлардан) келгусида солиқ солишдан озод этилган айланма учун фойдаланилганда;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улар бузилганда ёхуд қонунчиликка мувофиқ ваколатли орган томонидан, улар йўқлигида эса солиқ тўловчи томонидан белгиланган табиий камайиш нормаларидан ортиқча йўқотилган тақдирда. Ушбу банднинг қоидаси фавқулодда ҳолатлар (табиий офат, ёнғин, авария, йўл-транспорт ҳодисаси ва бошқа шу каби ҳолатлар) муносабати билан товарларнинг бузилишига ёхуд йўқотилишига нисбатан татбиқ этилмайди;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етказиб берувчи томонидан тақдим этилган ҳисобварақ-фактуралар қонунчиликда белгиланган тартибда ҳақиқий эмас деб эътироф этилганда;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 мақомини йўқотганда (ёки солиқ тўлашдан озод қилинганда);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ушбу товарлар солиқ органларида ҳисобга қўйилмаган шартномалар асосида ижарага олинган ёки бепул фойдаланилаётган кўчмас мулк объектларида сақланганда.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ушбу Кодекснинг 470-1-моддасида бошқача қоида назарда тутилмаган бўлса, сотиб олинган товарлар (хизматлар) бўйича ушбу Кодекс 267-моддаси биринчи қисмининг 1-4-бандларига мувофиқ илгари ҳисобга олиш учун қабул қилинмаган солиқ суммаси келгусида улардан солиқ солинадиган айланма учун фойдаланилган ҳолларда тузатилади (ҳисобга олинади).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Тузатиш киритилиши лозим бўлган солиқ суммаси бундай тузатишларни амалга оширишдан олдинги охирги ўн икки ой ичида олинган товарларнинг (хизматларнинг) солиқ суммаси қайта тикланиши лозим бўлган товар-моддий захиралар қолдиқларига тўғри келадиган қиймати асосида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Асосий воситаларнинг объектлари, кўчмас мулк объектлари ва номоддий активлар бўйича тузатиш киритилиши лозим бўлган солиқ суммаси ушбу Кодекснинг 270-моддасида назарда тутилган тартибда қайта баҳолаш ҳисобга олинмаган, ушбу объектларнинг баланс қийматига тўғри келадиган, илгари бу объектлар бўйича ҳисобга олинган (ёки уларнинг қийматига киритилган) солиқ суммасидан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Илгари бундай товарлар (хизматлар) бўйича ҳисобга олиш учун қабул қилинган миқдордаги, асосий воситаларга, кўчмас мулк объектларига ва номоддий активларга нисбатан эса уларнинг қайта баҳолаш ҳисобга олинмаган ҳолдаги қолдиқ (баланс) қийматига мутаносиб миқдордаги солиқ суммалари тикланиши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Товарларни (хизматларни) етказиб берувчи томонидан ушбу Кодекснинг 257-моддасига мувофиқ солиқ базасига тузатишлар киритиш амалга оширилганда, харидор етказиб берувчи томонидан расмийлаштирилган қўшимча (ёки тузатилган) ҳисобварақ-фактура асосида у томонидан илгари ҳисобга қабул қилинган солиқ суммасига тегишли тартибда тузатиш киритиши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Солиққа тузатиш киритиш суммаси кўрсатилган объектларнинг баланс қийматини оширишга (ёки камайтиришга) тааллуқли бўлади ёхуд фойда солиғини ҳисоблаб чиқаришда ҳисобга олинадиган харажатлар (ёки даромадлар) таркибига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Товар реэкспорт божхона тартиб-таомилига жойлаштирилганда ва ушбу товарнинг импорти чоғида солиқ тўловчи томонидан тўланган солиқ суммаси унга божхона тўғрисидаги қонунчиликда назарда тутилган тартибда қайтарилганда, солиқ тўловчи ҳисобга ўтказиладиган солиқ суммасига ўзига қайтарилган солиқ суммаси бўйича тузатиш киритади (уни камайтиради).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Ҳисобга олинган солиқ суммасига тузатишлар киритиш ушбу моддада кўрсатилган ҳолатлар юзага келган солиқ даврида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270-модда. Асосий воситаларнинг айрим объектлари,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кўчмас мулк объектлари ва номоддий активлар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бўйича ҳисобга олиш учун қабул қилинган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суммаларига тузатиш киритиш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266-моддаси учинчи ва тўртинчи қисмларида кўрсатилган объектлар бўйича ҳисобга олиш учун қабул қилинган солиқ суммасига ушбу Кодекснинг 267-моддасига мувофиқ объектлардан келгусида фойдаланилган тақдирда тузатиш киритилиши лозим, бундан тўлиқ амортизация қилинган ёки ишга туширилган пайтидан эътиборан ўн йилдан ортиқ вақт ўтган объектлар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Солиққа тузатиш киритиш суммаси ушбу объектлар бўйича илгари ҳисобга олиш учун қабул қилинган солиқ суммасидан келиб чиққан ҳолда, уларнинг бундай тузатиш киритилаётган санадаги (қайта баҳолаш ҳисобга олинмаган ҳолдаги) баланс (қолдиқ) қийматига мутаносиб равишда ҳисоблаб чиқарилади. Бунда солиққа тузатиш киритиш суммаси мазкур объектлар баланс қийматининг кўпайишига олиб борилади.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модданинг биринчи қисмида кўрсатилган объектдан келгусида солиқ тўловчи томонидан ушбу бўлимга мувофиқ солиқ солиниши лозим бўлган товарларни ишлаб чиқариш ва реализация қилиш (хизматлар кўрсатиш) учун янгидан фойдаланилса, солиқ тўловчи тузатиш киритишга ва ҳисоблаб чиқарилган солиқ суммасини ушбу модданинг иккинчи қисмида назарда тутилганига ўхшаш тартибда ҳисобга олиш учун қабул қилишга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Кодекснинг 266-моддаси биринчи қисми 1-бандида кўрсатилган объектлар бўйича ҳисобга олиш учун қабул қилинмаган солиқ суммаси, агар солиқ тўловчи томонидан кейинчалик бундай объектлардан ушбу Кодекснинг 267-моддаси биринчи қисми 1-бандида кўрсатилган мақсадлар учун фойдаланилса, ҳисобга ўтказилиши лозим, бундан тўлиқ амортизация қилинган ёки ишга туширилган пайтидан эътиборан ўн йилдан ортиқ вақт ўтган объектлар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тўртинчи қисмига мувофиқ солиққа тузатиш киритиш суммаси илгари мазкур объектлар қийматига киритилган солиқ суммасидан келиб чиққан ҳолда, уларнинг тегишли солиқ суммасини ўз ичига оладиган, бундай тузатиш киритилган санадаги (қайта баҳолаш ҳисобга олинмаган ҳолдаги) баланс (қолдиқ) қийматига мутаносиб равишда ҳисоблаб чиқарилади. Ушбу қисмга мувофиқ ҳисоблаб чиқарилган солиққа тузатиш киритиш суммаси ушбу Кодекснинг 266-моддаси учинчи қисмида белгиланган тартибда ҳисобга ўтказилиши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ушбу модданинг тўртинчи қисмида кўрсатилган объектдан кейинчалик реализация қилиниши солиқ солишдан озод этилган товарлар ишлаб чиқариш (хизматлар кўрсатиш) учун янгидан фойдаланилса, солиқ тўловчи ҳисобга ўтказиладиган солиқ суммасига тузатиш киритишни амалга ошириш ҳамда ушбу модданинг иккинчи қисмида назарда тутилган тартибга ўхшаш тартибда ҳисоблаб чиқарилган солиқ суммасини тиклаши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модданинг биринчи қисмида кўрсатилган объектдан реализациясига солиқ солинадиган товарларни (хизматларни) ҳам, солиқ солишдан озод қилинган товарларни ишлаб чиқариш (хизматларни кўрсатиш) учун ҳам фойдаланилган тақдирда, тикланиши лозим бўлган солиқ суммаси кўрсатилган объект бўйича ҳисобга олиш учун қабул қилинган, объектнинг бундай тузатиш киритилган санадаги баланс (қолдиқ) қийматига (қайта ҳисоблашни ҳисобга олмаган ҳолда) тўғри келадиган солиқ суммасининг қисми сифатида аниқланади. Мазкур қисм солиқ солишдан озод қилинган реализация қилинган товарлар (хизматлар) қийматининг жорий календарь йили давомида ўсиб борувчи якун билан аниқланадиган реализация қилинган товарлар (хизматлар) умумий қийматининг улушига мутаносиб равишда белгиланади.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ушбу модданинг тўртинчи қисмида кўрсатилган объектдан келгусида ҳам реализация қилиш айланмаси солиқ солишдан озод қилинадиган, ҳам реализация қилиш айланмасига солиқ солинадиган товарлар ишлаб чиқариш (хизматлар кўрсатиш) учун фойдаланилса, ҳисобга олинмайдиган солиқ суммаси қуйидаги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модданинг бешинчи қисмида назарда тутилган тартибга ўхшаш тартибда ҳисоблаб чиқарилган, объектнинг баланс (қолдиқ) қийматида ҳисобга олинган солиқ суммаси ажратилади;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модданинг еттинчи қисмида назарда тутилган тартибга мувофиқ ҳисобга олинмайдиган, солиқ солишдан озод қилинган айланмага тўғри келадиган солиқ суммасининг ажратилган қисми аниқланади. Қолдиқ сумма ушбу бобга мувофиқ ҳисобга олинади.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271-модда. Мажбуриятларни ҳисобдан чиқаришда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ҳисобга олиш учун қабул қилинган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суммаларига тузатиш киритиш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(1-қ.) </w:t>
      </w:r>
      <w:r>
        <w:rPr>
          <w:rFonts w:ascii="Times New Roman" w:hAnsi="Times New Roman" w:cs="Times New Roman"/>
          <w:sz w:val="24"/>
          <w:szCs w:val="24"/>
          <w:lang w:val="ru-RU"/>
        </w:rPr>
        <w:t>Товарларни (хизматларни) олишда илгари ҳисобга олиш учун қабул қилинган солиқ суммаси, агар бундай товарларга (хизматларга) ҳақ тўлаш бўйича мажбурият ушбу Кодекснинг 313-моддасига мувофиқ бундай тузатиш амалга оширилган солиқ даврида ҳисобдан чиқарилади, бундан ушбу Кодекснинг 266-моддаси биринчи қисми 3 ва 4-бандларига мувофиқ ҳисобга олиш учун қабул қилинган солиқ суммалари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назарда тутилган тузатиш киритиш амалга оширилган товарлар (хизматлар) учун ҳақ тўланган тақдирда, ҳақ тўлаш амалга оширилган солиқ давридаги тегишли солиқ суммасига солиқ тўловчи ҳисобга олиш учун қабул қилинадиган солиқ суммасини кўпайтириш томонга тескари тузатиш киритиш ҳуқуқига эга.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272-модда. Тўланиши лозим бўлган солиқ суммаси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Бюджетга тўланиши лозим бўлган солиқ суммаси ҳар бир солиқ даври якунлари бўйича, ушбу Кодекснинг 265-моддасига мувофиқ ҳисоблаб чиқарилган, ушбу бобга мувофиқ ҳисобга олиниши ва тузатиш киритилиши лозим бўлган суммалар ҳисобга олинган ҳолда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ҳудудига товарларни олиб кириш чоғидаги солиқ суммаси божхона тўғрисидаги қонунчиликка мувофиқ бюджетга тўланади.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модданинг биринчи қисмига мувофиқ ҳисоблаб чиқарилган, бюджетга тўланиши лозим бўлган солиқ суммаси салбий бўлса, солиқ тўловчи мазкур сумманинг ўрнини ушбу Кодекснинг 274-моддасида белгиланган тартибда қоплаш ҳуқуқига эга бўлади.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273-модда. Солиқ ҳисоботини тақдим этиш ва солиқни тўлаш тартиби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b/>
          <w:bCs/>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агар ушбу бобда бошқача қоида назарда тутилмаган бўлса, солиқ ҳисоботини ўзлари солиқ ҳисобида турган жойдаги солиқ органларига ўтган солиқ давридан кейинги ойнинг йигирманчи кунидан кечиктирилмаган муддатда тақдим этишлари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272-моддасига мувофиқ ҳисоблаб чиқарилган солиқни тўлаш агар ушбу моддада бошқача қоида назарда тутилмаган бўлса, солиқ ҳисобида турилган жой бўйича ҳар бир солиқ даврининг якунларига кўра, солиқ ҳисоботи тақдим этишлари муддатидан кечиктирмай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 ҳудудига товарларни олиб кириш чоғида солиқ ушбу бўлим қоидалари ҳисобга олинган ҳолда, божхона тўғрисидаги қонунчиликда белгиланган тартибда ва муддатларда бюджетга тўланади.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агентлари солиқни ўзи солиқ ҳисобида турган жой бўйича тўлайди. Солиқ тўловчилар бўлмаган солиқ агентлари ўзи солиқ ҳисобида турган жойдаги солиқ органларига тегишли солиқ ҳисоботини ушбу Кодекснинг 255 ва 256-моддаларига мувофиқ тўлаш амалга оширилган ўтган солиқ давридан кейинги ойнинг йигирманчи кунидан кечиктирмай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ҳисоботига солиқ тўловчининг харидлар реестрида ва сотувлар реестрида кўрсатилган маълумотлар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тўртинчи қисмида кўрсатилган шахслар, шунингдек воситачилик (топшириқ) ва транспорт экспедицияси шартномалари асосида бошқа шахснинг манфаатларни кўзлаб тадбиркорлик фаолиятини амалга оширувчи шахслар олинган ва тақдим этилган ҳисобварақ-фактуралар дафтарларидаги маълумотларни ҳам белгиланган шакл бўйича тақдим этиши шарт. Агар бундай шахслар солиқ тўловчилар бўлмаса, улар солиқ ҳисоботига фақат солиқ агенти сифатида операцияларни ёки воситачилик (топшириқ) шартномаси асосида комитентнинг (ишонч билдирувчининг), транспорт экспедицияси шартномаси асосида юкни олувчининг (юкни жўнатувчининг) манфаатларини кўзлаб воситачилик операцияларини амалга ошириш чоғида олинган ҳамда тақдим этилган ҳисобварақ-фактураларни ҳисобга олиш дафтарларида акс эттириладиган маълумотларни киритади.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Харидлар ва сотувлар реестрларини, шунингдек келиб тушган ва тақдим этилган ҳисобварақ-фактураларни ҳисобга олиш дафтарларини юритиш шакллари ва тартиби Ўзбекистон Республикаси Давлат солиқ қўмитаси ва Молия вазирлиги томонидан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274-модда. Солиқнинг ўрнини қоплаш</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272-моддасига мувофиқ ўрни қопланиши лозим бўлган солиқ суммаси, агар ушбу моддада бошқача қоида назарда тутилмаган бўлса, солиқ бўйича келгуси тўловлар ҳисобидан ҳисобга олинади.</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ўрни қопланиши лозим бўлган солиқ суммасини қайтаришга доир солиқ ҳисоботини тақдим этишда солиқ органларини бу ҳақда хабардор қилган ҳолда, солиқнинг салбий суммаси ўрнини қоплаш (қайтариш) учун мурожаат қилиш ҳуқуқига ҳам эга бўлади.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камерал солиқ текшируви натижаларига кўра, солиқ органи солиқ суммасининг ўрнини тўлиқ ёки қисман қоплаш тўғрисида қарор қабул қилса, мазкур солиқ суммаси солиқ тўловчига солиқ ҳисоботини тақдим этишда солиқ суммасини қайтариш ҳақида солиқ органлари хабардор қилинган санадан эътиборан ўттиз кундан кечиктирмай қайтарилади.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Солиқнинг жами суммаси ўрнини тезлаштирилган тарзда қоплаш тартиби солиқ ҳисоботини тақдим этишда солиқ органларини хабардор қилган тақдирда, қуйидаги тоифадаги солиқ тўловчиларга нисбатан қўлланилади: </w:t>
      </w:r>
      <w:r>
        <w:rPr>
          <w:rFonts w:ascii="Times New Roman" w:hAnsi="Times New Roman" w:cs="Times New Roman"/>
          <w:color w:val="800080"/>
          <w:sz w:val="24"/>
          <w:szCs w:val="24"/>
          <w:lang w:val="ru-RU"/>
        </w:rPr>
        <w:t>(ЎзР 29.12.2021 й. ЎРҚ-741-сон Қонуни таҳриридаги хатбоши)</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Ўзбекистон Республикасининг йирик солиқ тўловчилар тоифасига белгиланган тартибда киритилган юридик шахсларига; </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солиқ ҳисоботи билан бирга амалдаги банк кафолатини тақдим этган ёки солиқ органлари билан гаров шартномасини ушбу Кодекснинг 107 ёки 109-моддаларида белгиланган тартибда расмийлаштирган солиқ тўловчиларга; </w:t>
      </w:r>
      <w:r>
        <w:rPr>
          <w:rFonts w:ascii="Times New Roman" w:hAnsi="Times New Roman" w:cs="Times New Roman"/>
          <w:color w:val="800080"/>
          <w:sz w:val="24"/>
          <w:szCs w:val="24"/>
          <w:lang w:val="ru-RU"/>
        </w:rPr>
        <w:t>(ЎзР 29.12.2021 й. ЎРҚ-741-сон Қонуни таҳриридаги банд)</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экспорт ва унга тенглаштирилган операцияларни амалга оширадиган шахсларга - агар илгари бу шахсларга солиқ суммаси қопланган ва бунда қонунбузарликлар аниқланмаган бўлса, ноль даражали солиқ ставкаси қўлланилиши натижасида ҳосил бўлган солиқнинг ошиб кетган суммалари қисмида; </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чет эл дипломатик ваколатхоналарига ва уларга тенглаштирилган ваколатхоналарига;</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маҳсулот тақсимотига оид битим иштирокчиларига, агар бундай битимда ноль даражали ставка қўлланилиши назарда тутилган бўлса;</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 мониторинги иштирокчиларига.</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Солиқнинг ўрнини тезлаштирилган тартибда қоплашда солиқ тўловчи томонидан қайтариш учун солиқ ҳисоботида кўрсатилган солиқ суммасининг ўрни унга етти кун ичида тўлиқ ҳажмда қопланади. Бунда ўрни қопланиши учун солиқ ҳисоботида кўрсатилган солиқ суммаси асослантирилганлигининг камерал солиқ текшируви умумий тартибда амалга оширилади. Агар камерал солиқ текшируви натижаларига кўра солиқ ҳисоботида ўрни қопланиши учун кўрсатилган солиқ суммаси ёки унинг бир қисми асоссиз бўлиб чиқса, солиқ тўловчи солиқнинг ўрни ўзига асоссиз равишда қопланган суммасини қоплаш санасидан то уни бюджетга тўлаш санасигача пеня ҳисобланган ҳолда бюджетга тўлаши шарт.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705"/>
          <w:tab w:val="left" w:pos="1410"/>
          <w:tab w:val="left" w:pos="2130"/>
          <w:tab w:val="left" w:pos="2835"/>
          <w:tab w:val="left" w:pos="2970"/>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суммаларининг ўрнини қоплаш тартиби ва шартлари, ушбу моддага мувофиқ камерал солиқ текширувини ўтказиш тартиби, шунингдек чет давлатлар фуқароларига солиқ суммаларини қайтариш (ТАХ FREE) тартиби ва шартлари Ўзбекистон Республикаси Вазирлар Маҳкамаси томонидан тасдиқланади. </w:t>
      </w:r>
      <w:r>
        <w:rPr>
          <w:rFonts w:ascii="Times New Roman" w:hAnsi="Times New Roman" w:cs="Times New Roman"/>
          <w:color w:val="800080"/>
          <w:sz w:val="24"/>
          <w:szCs w:val="24"/>
          <w:lang w:val="ru-RU"/>
        </w:rPr>
        <w:t>(ЎзР 11.03.2022 й. ЎРҚ-758-сон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38-БОБ. АЛОҲИДА ҲОЛЛАРДА СОЛИҚ СОЛИШНИНГ</w:t>
      </w:r>
    </w:p>
    <w:p w:rsidR="00D00507" w:rsidRDefault="00D00507" w:rsidP="00D00507">
      <w:pPr>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275-модда. Биргаликдаги фаолият, ишончли бошқарув</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ёки концессия битими доирасида операцияларни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амалга оширишда солиқни ҳисоблаб чиқариш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тўлашнинг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276-модда. Қайта ташкил этилганда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277-модда. Ўзбекистон Республикаси ҳудудига товарларни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олиб киришда ва Ўзбекистон Республикаси ҳудудидан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товарларни олиб чиқишда солиқ солишнинг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275-модда. Биргаликдаги фаолият, ишончли бошқарув</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ёки концессия битими доирасида операцияларни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амалга оширишда солиқни ҳисоблаб чиқариш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тўлашнинг ўзига хос хусусиятлари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оддий ширкат шартномасининг (биргаликдаги фаолият тўғрисидаги шартноманинг) иштирокчиларидан ҳеч бўлмаганда биттаси Ўзбекистон Республикасининг солиқ резиденти бўлган Ўзбекистон Республикаси юридик шахси ёхуд якка тартибдаги тадбиркор бўлса, солиқ солиш мақсадида биргаликдаги фаолият доирасида амалга ошириладиган ҳамда ушбу Кодекснинг 239-моддасига мувофиқ солиқ солиниши лозим бўлган операцияларнинг умумий ҳисобини юритиш шундай иштирокчи (бундан буён ушбу моддада ишончли шахс деб юритилади) томонидан амалга оширилиши керак.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Мазкур қоида оддий ширкат шартномасига (биргаликдаги фаолият тўғрисидаги шартномага) мувофиқ ширкат ишларини юритиш кимнинг зиммасига юклатилганлигидан қатъи назар,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Оддий ширкат шартномасига (биргаликдаги фаолият тўғрисидаги шартномага) концессия битимига ёки мол-мулкни ишончли бошқариш шартномасига мувофиқ операцияларни амалга оширишда ширкатнинг ишончли шахси, концессионер ёки ишончли бошқарувчи зиммасига солиқ тўловчининг ушбу бўлимда белгиланган мажбуриятлари юклатилади.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Оддий ширкат шартномасига (биргаликдаги фаолият тўғрисидаги шартномага) концессия битимига ёки мол-мулкни ишончли бошқариш шартномасига мувофиқ товарларни (хизматларни) реализация қилишда ширкатнинг ишончли шахси, концессионер ёки ишончли бошқарувчи солиқ тўғрисидаги қонунчиликда белгиланган тартибда тегишли ҳисобварақ-фактураларни тақдим этиши шарт.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солиниши лозим бўлган товарларни (хизматларни) оддий ширкат шартномаси (биргаликдаги фаолият тўғрисидаги шартнома) доирасида ишлаб чиқариш ва (ёки) реализация қилиш учун олинадиган товарлар (хизматлар) бўйича солиқни ҳисобга олиш имконияти фақат ширкатнинг ишончли шахсига, башарти сотувчилар томонидан ушбу шахсга солиқ тўғрисидаги қонунчиликда белгиланган тартибда тақдим этилган ҳисобварақ-фактуралар мавжуд бўлса, берилади.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Ширкатнинг ишончли шахси томонидан бошқа фаолият амалга оширилган тақдирда, оддий ширкат шартномасига (биргаликдаги фаолият тўғрисидаги шартномага) мувофиқ операцияларни амалга ошириш чоғида фойдаланиладиган ва ушбу шахс томонидан ўзининг бошқа фаолияти амалга оширилганда фойдаланиладиган товарларнинг (хизматларнинг) алоҳида-алоҳида ҳисоби мавжуд бўлганда, солиқ суммаларини ҳисобга олишга бўлган ҳуқуқ юзага келади.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Солиқни ҳисобга олишга оид қисм бўйича худди шундай қоидалар концессия битимига ёки мол-мулкни ишончли бошқариш шартномасига мувофиқ амалга ошириладиган операцияларга нисбатан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Ширкатнинг солиқ ҳисобини юритиш учун масъул бўлган ишончли шахси, концессионер, ишончли бошқарувчи оддий ширкат шартномасини (биргаликдаги фаолият тўғрисидаги шартномани) концессия битимини, мол-мулкни ишончли бошқариш шартномасини бажариш жараёнида амалга оширилган операцияларнинг ҳисобини ҳар бир кўрсатиб ўтилган шартнома бўйича алоҳида-алоҳида юритади.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276-модда. Қайта ташкил этилганда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Юридик шахс қайта ташкил этилганда унинг солиқ мажбурияти ушбу моддада белгиланган ўзига хос хусусиятлар ҳисобга олинган ҳолда, ушбу Кодекснинг 92-моддасига мувофиқ ўзининг ҳуқуқий вориси (ҳуқуқий ворислари) томонидан бажарилади.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Юридик шахс қайта ташкил этилганда, қайта ташкил этиш шаклидан қатъи назар, қайта ташкил этилган юридик шахсга қўйилган ва (ёки) ушбу шахс томонидан товарларни (хизматларни) олишда (олиб киришда) тўланган, лекин у томонидан ҳисобга олиш учун қабул қилинмаган солиқ суммаси ушбу бўлимда назарда тутилган тартибда ушбу юридик шахснинг ҳуқуқий ворисида, агар ҳуқуқий ворис солиқ тўловчи сифатида рўйхатдан ўтказилган бўлса, ҳисобга олиниши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суммаларини ҳисобга олиш қайта ташкил этилган юридик шахснинг ҳуқуқий вориси томонидан қайта ташкил этилган юридик шахс товарларни (хизматларни) олганда, унга тақдим этилган ҳисобварақ-фактуралар асосида, шунингдек ҳуқуқий ворис товарларни (хизматларни) олганда унга тақдим этилган ҳисобварақ-фактуралар асосида амалга оширилади. Солиқ суммаларини ҳисобга олиш қайта ташкил этилган юридик шахс томонидан товарлар (хизматлар) олиниши билан боғлиқ мажбуриятлар бўйича қарз ҳуқуқий ворисга ўтказилганидан кейин тўлиқ ҳажмда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қайта ташкил этилган шахс ушбу Кодекснинг 274-моддасига мувофиқ солиқнинг ўрни қопланиши ҳуқуқига эга бўлса, лекин солиқнинг ўрни қопланиши лозим бўлган суммаси қайта ташкил этиш тугаллангунига қадар унга қопланмаса, кўрсатилган солиқ суммасининг ўрни унинг ҳуқуқий ворисига қопланади.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юридик шахс қайта ташкил этилганда унинг ҳуқуқий вориси (ҳуқуқий ворислари) солиқ тўловчи бўлмаса, қайта ташкил этилаётган шахс ушбу бўлимда белгиланган тартибда солиқни ҳисобга олиш учун қабул қилинган солиқ суммасига тузатиш киритишни амалга ошириши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277-модда. Ўзбекистон Республикаси ҳудудига товарларни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олиб киришда ва Ўзбекистон Республикаси ҳудудидан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товарларни олиб чиқишда солиқ солишнинг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Товарларни Ўзбекистон Республикаси ҳудудига олиб киришда солиқ солиш танланган божхона режимига қараб, қуйидаги тартибда амалга оширилади: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 эркин муомалада бўлиш (импорт) учун чиқариш божхона режимига жойлаштирилганда солиқ тўлиқ ҳажмда ҳисобланади;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товарлар реимпорт божхона режимига жойлаштирилганда солиқ тўловчи ушбу Кодексга мувофиқ товарлар экспорт қилинганда тўлашдан озод этилган солиқ суммаларини ёхуд унга товарлар экспорт қилинганлиги туфайли қайтариб берилган суммаларни тўлайди. Санаб ўтилган суммаларни тўлаш божхона тўғрисидаги қонунчиликда назарда тутилган тартибда амалга оширилади;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товарлар транзит, божхона омбори, реэкспорт, бож олинмайдиган савдо, эркин божхона ҳудуди, йўқ қилиш, давлат фойдасига воз кечиш божхона режимига, шунингдек ғамлаб қўйилган нарсалар божхонада декларация қилинганда солиқ тўланмайди;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товарлар Ўзбекистон Республикаси божхона ҳудудида қайта ишлаш божхона режимига жойлаштирилганда, башарти қайта ишлаш маҳсулотларини муайян муддатда Ўзбекистон Республикасининг божхона ҳудудидан олиб чиқилса, солиқ тўланмайди;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товарлар вақтинча олиб кириш божхона режимига жойлаштирилганда божхона тўғрисидаги қонунчиликда назарда тутилган тартибда солиқ тўлашдан тўлиқ ёки қисман озод этиш қўлланилади;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божхона ҳудудидан ташқарида қайта ишлаш божхона режимига жойлаштирилган товарларни қайта ишлаш маҳсулотлари олиб кирилган тақдирда, солиқ тўлови божхона тўғрисидаги қонунчиликда назарда тутилган тартибда амалга оширилади;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товарлар ички истеъмол учун қайта ишлаш божхона режимига жойлаштирилганда солиқ тўлиқ ҳажмда тўланади.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Товарлар Ўзбекистон Республикаси ҳудудидан олиб чиқилаётганда солиқ солиш қуйидаги тартибда амалга оширилади: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 Ўзбекистон Республикаси ҳудудидан экспорт божхона тартиб-таомилида олиб чиқилаётганда солиқ тўланмайди. Мазкур қоида товарларни кейинчалик экспорт божхона тартиб-таомилига мувофиқ олиб чиқиш мақсадида ушбу товарлар божхона омбори тартиб-таомилига жойлаштирилганда ҳам қўлланилади;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товарлар Ўзбекистон Республикаси ҳудудидан ташқарига реэкспорт божхона тартиб-таомилида олиб чиқилаётганда солиқ тўланмайди, Ўзбекистон Республикаси ҳудудига олиб кириш чоғида тўланган солиқ суммалари эса солиқ тўловчига божхона тўғрисидаги қонунчиликда назарда тутилган тартибда қайтарилади. Мазкур қоида товарлар реэкспорт божхона тартиб-таомилига мувофиқ кейинчалик олиб чиқиш мақсадида божхона омбори божхона тартиб-таомилига жойлаштирилганда ҳам қўлланилади;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махсус божхона тартиб-таомилини тугаллаш мақсадида ғамлаб қўйилган нарсалар, шунингдек товарлар Ўзбекистон Республикаси ҳудудидан олиб чиқилаётганда солиқ тўланмайди;</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товарлар Ўзбекистон Республикаси ҳудудидан ушбу қисмнинг 1-3-бандларида кўрсатилганларига нисбатан бошқа тартиб-таомилларга мувофиқ олиб чиқилаётганда, агар божхона тўғрисидаги қонунчиликда бошқача қоида назарда тутилмаган бўлса, божхона тартиб-таомиллари билан солиқ тўлашдан озод этиш ва (ёки) тўланган солиқ суммаларини қайтариш амалга оширилмайди.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85"/>
          <w:tab w:val="left" w:pos="42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Жисмоний шахслар томонидан шахсий, оилавий, уй-рўзғор эҳтиёжлари ва тадбиркорлик фаолиятини амалга ошириш билан боғлиқ бўлмаган бошқа эҳтиёжлар учун мўлжалланган товарлар олиб ўтилаётганда, товарлар Ўзбекистон Республикасининг божхона чегараси орқали олиб ўтилаётганлиги муносабати билан солиқ тўлаш тартиби божхона тўғрисидаги қонунчиликда белгиланади.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39-БОБ. ЭЛЕКТРОН ШАКЛДА ХИЗМАТЛАР</w:t>
      </w:r>
    </w:p>
    <w:p w:rsidR="00D00507" w:rsidRDefault="00D00507" w:rsidP="00D00507">
      <w:pPr>
        <w:keepNext/>
        <w:autoSpaceDE w:val="0"/>
        <w:autoSpaceDN w:val="0"/>
        <w:adjustRightInd w:val="0"/>
        <w:spacing w:after="0" w:line="240" w:lineRule="auto"/>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КЎРСАТУВЧИ ЧЕТ ЭЛ ЮРИДИК ШАХСЛАРИГА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СОЛИШНИНГ ЎЗИГА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278-модда. Солиқ тўловчилар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279-модда. Электрон шаклда хизматлар кўрсатувчи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чет эл юридик шахсларини ҳисобга қўйиш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ҳисобдан чиқариш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280-модда. Солиқ солиш объекти ва солиқ базаси.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даври. Чет эл юридик шахслари томонидан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солиқни ҳисоблаб чиқариш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281-модда. Электрон шаклда хизматлар кўрсатишда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чет эл юридик шахслари томонидан солиқ ҳисоботларини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тақдим этиш ва солиқни тўлаш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282-модда. Электрон шаклдаги хизматлар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278-модда.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Реализация қилиш жойи Ўзбекистон Республикаси бўлган электрон шаклдаги хизматларни реализация қилишни амалга оширувчи чет эл юридик шахслари бундай хизматларни жисмоний шахсларга кўрсатишга оид қисм бўйича солиқ тўловчилар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чет эл юридик шахслари жисмоний шахсларга ушбу Кодекснинг 282-моддасида белгиланган хизматларни электрон шаклда кўрсатса ҳамда уларни реализация қилиш жойи Ўзбекистон Республикаси бўлса, бундай хизматларни кўрсатувчи чет эл юридик шахслари билан топшириқ, воситачилик, агентлик шартномалари ёки бошқа шунга ўхшаш шартномалар асосида бевосита жисмоний шахслар билан ҳисоб-китобларда иштирок этадиган воситачилар бўлган чет эл юридик шахслари бундай хизматларни реализация қилишга доир операцияларга нисбатан солиқ агентлари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бундай хизматлар воситачилар бўлган бир нечта юридик шахснинг ҳисоб-китобларида изчил кетма-кетликда иштирок этган ҳолда кўрсатилса, бевосита жисмоний шахслар билан ҳисоб-китобларда иштирок этаётган воситачи бўлган чет эл юридик шахси, унда ушбу хизматларни кўрсатувчи чет эл юридик шахси билан шартнома мавжудлигидан қатъи назар, солиқ агенти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бундай хизматлар Ўзбекистон Республикасининг юридик шахсларига ва Ўзбекистон Республикасида фаолиятни доимий муассасалар орқали амалга оширувчи Ўзбекистон Республикаси норезидентлари бўлган юридик шахсларга кўрсатиладиган бўлса, бундай хизматларнинг харидорлари бўлган мазкур шахслар солиқ агентлари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279-модда. Электрон шаклда хизматлар кўрсатувчи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чет эл юридик шахсларини ҳисобга қўйиш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ҳисобдан чиқариш тартиби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чет эл юридик шахси жисмоний шахсларга ушбу Кодекснинг 282-моддасида кўрсатилган, реализация қилиш жойи Ўзбекистон Республикаси деб эътироф этиладиган электрон шаклдаги хизматлар кўрсатадиган бўлса, ва агар бу юридик шахснинг ўзи воситачиларсиз хизматларни олувчи бўлган жисмоний шахслар билан ҳисоб-китобларни амалга оширса, чет эл юридик шахсини солиқ органида ҳисобга қўйиш (ҳисобдан чиқариш) ҳисобга қўйиш (ҳисобдан чиқариш) тўғрисидаги ариза ва Ўзбекистон Республикаси Давлат солиқ қўмитаси томонидан рўйхати тасдиқланадиган бошқа ҳужжатлар асосида амалга оширилади. Шундай хизматларда солиқ агенти деб эътироф этиладиган воситачи бўлган чет эл юридик шахсини солиқ органида ҳисобга қўйиш (ҳисобдан чиқариш) худди шундай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Ҳисобга қўйиш (ҳисобдан чиқариш) тўғрисидаги ариза чет эл юридик шахслари томонидан солиқ органига электрон шаклда хизматлар кўрсатиш бошланган (тугатилган) кундан эътиборан ўттиз календарь кундан кечиктирмай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280-модда. Солиқ солиш объекти ва солиқ базаси.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даври. Чет эл юридик шахслари томонидан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солиқни ҳисоблаб чиқариш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Жисмоний шахсларга электрон шаклдаги хизматларни реализация қилиш бўйича айланма солиқ солиш объектидир.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Чет эл юридик шахслари жисмоний шахсларга Ўзбекистон Республикаси реализация қилиш жойи деб эътироф этиладиган, ушбу Кодекснинг 282-моддасида белгиланган электрон шаклдаги хизматларни кўрсатганда солиқ базаси мазкур хизматларнинг уларни реализация қилишнинг ҳақиқий нархларидан келиб чиқиб ҳисоблаб чиқарилган солиқ суммаси ҳисобга олинган ҳолдаги қиймати сифатида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Бир чорак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базаси ҳар бир чорак бўйича кўрсатилган хизматлар учун тўлов (қисман тўлов) келиб тушган вақтдан келиб чиққан ҳолда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(5-қ.) </w:t>
      </w:r>
      <w:r>
        <w:rPr>
          <w:rFonts w:ascii="Times New Roman" w:hAnsi="Times New Roman" w:cs="Times New Roman"/>
          <w:sz w:val="24"/>
          <w:szCs w:val="24"/>
          <w:lang w:val="ru-RU"/>
        </w:rPr>
        <w:t>Солиқ базасини ушбу моддага мувофиқ аниқлаш чоғида электрон шаклда кўрсатиладиган хизматларнинг чет эл валютасида ифодаланган қиймати Ўзбекистон Республикаси Марказий банкининг кўрсатилган хизматлар тўлови (қисман тўлови) келиб тушган ойнинг охирги кунида белгиланган курси бўйича миллий валютада қайта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бундай хизматларни реализация қилишга доир операцияларга нисбатан солиқни ҳисоблаб чиқариш бўйича мажбурият ушбу моддага мувофиқ солиқ агентининг зиммасига юклатилмаган бўлса, чет эл юридик шахслари солиқни ҳисоблаб чиқаришни мустақил равишда амалга оширади.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281-модда. Электрон шаклда хизматлар кўрсатишда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чет эл юридик шахслари томонидан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ҳисоботларини тақдим этиш ва солиқни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82-моддасида белгиланган электрон шаклдаги хизматлар кўрсатувчи чет эл юридик шахслари солиқ органига солиқ ҳисоботини солиқ тўловчининг шахсий кабинети орқали, белгиланган формат бўйича электрон шаклда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Чет эл юридик шахслари томонидан солиқ органига ҳужжатларни (ахборотни) ва маълумотларни тақдим этиш учун солиқ тўловчининг шахсий кабинетидан фойдаланиш мумкин бўлмаган даврда бундай ҳужжатлар (ахборот) ва маълумотлар телекоммуникация алоқа каналлари орқали тақдим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ҳисоботлари, ҳужжатлар (ахборот) ва бошқа маълумотлар ўтган чоракдан кейинги ойнинг йигирманчи кунидан кечиктирмай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Чет эл юридик шахслари томонидан солиқни тўлаш солиқ ҳисоботини тақдим этиш муддатидан кечиктирмай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282-модда. Электрон шаклдаги хизматлар</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бўлимни қўллаш мақсадида ахборот технологияларидан фойдаланган ҳолда жаҳон Интернет ахборот тармоғидан (бундан буён матнда Интернет тармоғи деб юритилади) автоматик усулда фойдаланиш орқали кўрсатилган хизматлар электрон шаклдаги хизматлар жумласига киради. Хусусан, бундай хизматлар жумласига қуйидагилар киради:</w:t>
      </w:r>
    </w:p>
    <w:p w:rsidR="00D00507" w:rsidRDefault="00D00507" w:rsidP="00D00507">
      <w:pPr>
        <w:tabs>
          <w:tab w:val="left" w:pos="420"/>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дастурий таъминотдан (шу жумладан Интернет тармоғи орқали етказиб бериладиган ўйинлардан), шунингдек маълумотлар базаларидан, уларга киритиладиган янги маълумотлардан ва қўшимча функционал имкониятлардан Интернет тармоғи орқали, шу жумладан улардан масофадан туриб фойдаланиш имконини бериш йўли билан фойдаланишга бўлган ҳуқуқларни тақдим этиш;</w:t>
      </w:r>
    </w:p>
    <w:p w:rsidR="00D00507" w:rsidRDefault="00D00507" w:rsidP="00D00507">
      <w:pPr>
        <w:tabs>
          <w:tab w:val="left" w:pos="420"/>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электрон китоблардан (нашрлардан) ва бошқа электрон нашрлардан, ахборот, таълимга оид материаллардан, график тасвирлардан, матнли ёки матнсиз мусиқа асарларидан, аудиовизуал асарлардан фойдаланиш ҳуқуқини Интернет тармоғи орқали, шу жумладан Интернет тармоғи орқали кўриб чиқиш ёки эшитиш учун улардан масофадан туриб фойдаланиш имконини бериш йўли билан тақдим этиш;</w:t>
      </w:r>
    </w:p>
    <w:p w:rsidR="00D00507" w:rsidRDefault="00D00507" w:rsidP="00D00507">
      <w:pPr>
        <w:tabs>
          <w:tab w:val="left" w:pos="420"/>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Интернет тармоғида, шу жумладан электрон ҳисоблаш машиналари учун дастурлардан ва Интернет тармоғида ишлаб турган маълумотлар базаларидан фойдаланган ҳолда рекламага оид хизматлар кўрсатиш, шунингдек Интернет тармоғида реклама учун рекламага оид майдон (жой) ва вақт бериш;</w:t>
      </w:r>
    </w:p>
    <w:p w:rsidR="00D00507" w:rsidRDefault="00D00507" w:rsidP="00D00507">
      <w:pPr>
        <w:tabs>
          <w:tab w:val="left" w:pos="420"/>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Интернет тармоғида товарларни (хизматларни) ва мулкий ҳуқуқларни олиш (реализация қилиш) тўғрисида таклифлар жойлаштириш бўйича хизматлар кўрсатиш;</w:t>
      </w:r>
    </w:p>
    <w:p w:rsidR="00D00507" w:rsidRDefault="00D00507" w:rsidP="00D00507">
      <w:pPr>
        <w:tabs>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Интернет тармоғи орқали сотувчилар ва харидорлар ўртасида алоқалар ўрнатиш ва битимлар тузиш учун ахборот технологиялари ва тизимларидан фойдаланган ҳолда амалга ошириладиган техник, ташкилий, ахборот имкониятларини ҳамда бошқа имкониятларни бериш бўйича хизматлар кўрсатиш. Бундай хизматлар жумласига, хусусан, Интернет тармоғида реал вақт режимида ишлайдиган савдо майдончасини бериш киради, бу майдонда потенциал харидорлар автоматлаштирилган тартиб-таомил воситасида ўз нархини таклиф этади ҳамда тарафлар автоматик тарзда яратиладиган хабар орқали сотув тўғрисида хабардор қилинади;</w:t>
      </w:r>
    </w:p>
    <w:p w:rsidR="00D00507" w:rsidRDefault="00D00507" w:rsidP="00D00507">
      <w:pPr>
        <w:tabs>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ўз мақсадлари учун ёки иқтисодий фаолиятни амалга ошириш мақсадида Интернет тармоғида ҳозир бўлишни таъминлаш ва (ёки) сақлаб туриш, фойдаланувчиларнинг электрон ресурсларини (сайтларини ва (ёки) Интернет тармоғидаги сайтлари саҳифаларини) сақлаб туриш, улардан Интернет тармоғидан бошқа фойдаланувчиларнинг фойдаланишини таъминлаш, фойдаланувчиларга уларни модификациялаш имконини тақдим этиш;</w:t>
      </w:r>
    </w:p>
    <w:p w:rsidR="00D00507" w:rsidRDefault="00D00507" w:rsidP="00D00507">
      <w:pPr>
        <w:tabs>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дастурнинг масофадан ва онлайн режимида ишлашини автоматик тарзда сақлаб туриш, Интернет тармоғида ахборот тизимларини, сайтларни ва (ёки) саҳифаларни бошқариш бўйича хизматлар кўрсатиш;</w:t>
      </w:r>
    </w:p>
    <w:p w:rsidR="00D00507" w:rsidRDefault="00D00507" w:rsidP="00D00507">
      <w:pPr>
        <w:tabs>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башарти ахборотни тақдим этган шахс ундан Интернет тармоғи орқали фойдаланиш имконига эга бўлса, ушбу ахборотни сақлаш ва унга ишлов бериш;</w:t>
      </w:r>
    </w:p>
    <w:p w:rsidR="00D00507" w:rsidRDefault="00D00507" w:rsidP="00D00507">
      <w:pPr>
        <w:tabs>
          <w:tab w:val="left" w:pos="114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ахборот тизимида ахборотни жойлаштириш учун реал вақт режимида ҳисоблаш қувватини тақдим этиш;</w:t>
      </w:r>
    </w:p>
    <w:p w:rsidR="00D00507" w:rsidRDefault="00D00507" w:rsidP="00D00507">
      <w:pPr>
        <w:tabs>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домен номлар бериш, хостинг хизматларини кўрсатиш;</w:t>
      </w:r>
    </w:p>
    <w:p w:rsidR="00D00507" w:rsidRDefault="00D00507" w:rsidP="00D00507">
      <w:pPr>
        <w:tabs>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Интернет тармоғи орқали харидор томонидан маълумотлар киритилаётганда автоматик усулда юзага келадиган ахборотни етказиб бериш, маълумотларни қидириш, сўровларга кўра уларни саралаш ва ажратиш, ахборот-коммуникация тармоқлари орқали мазкур маълумотларни фойдаланувчиларга тақдим этиш бўйича автоматлаштирилган хизматлар кўрсатиш. Бундай етказиб беришлар жумласига, хусусан, фонд биржасининг реал вақт режимидаги маълумотлари, матнларнинг автоматлаштирилган таржимасини реал вақт режимида амалга ошириш киради;</w:t>
      </w:r>
    </w:p>
    <w:p w:rsidR="00D00507" w:rsidRDefault="00D00507" w:rsidP="00D00507">
      <w:pPr>
        <w:tabs>
          <w:tab w:val="left" w:pos="990"/>
          <w:tab w:val="left" w:pos="12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потенциал харидорлар тўғрисидаги ахборотни қидириш ва (ёки) буюртмачига тақдим этиш бўйича хизматлар кўрсатиш;</w:t>
      </w:r>
    </w:p>
    <w:p w:rsidR="00D00507" w:rsidRDefault="00D00507" w:rsidP="00D00507">
      <w:pPr>
        <w:tabs>
          <w:tab w:val="left" w:pos="990"/>
          <w:tab w:val="left" w:pos="12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Интернет тармоғидаги қидирув тизимларидан фойдаланиш имконини бериш;</w:t>
      </w:r>
    </w:p>
    <w:p w:rsidR="00D00507" w:rsidRDefault="00D00507" w:rsidP="00D00507">
      <w:pPr>
        <w:tabs>
          <w:tab w:val="left" w:pos="990"/>
          <w:tab w:val="left" w:pos="123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14) Интернет тармоғидаги сайтларда статистикани юритиш.</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Электрон шаклдаги хизматлар жумласига қуйидагилар кирмайди:</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агар Интернет тармоғи орқали буюртма берилганда товарлар етказиб бериш (хизматлар кўрсатиш) аслида Интернет тармоғидан фойдаланмаган ҳолда амалга ошириладиган бўлса, товарларни (хизматларни) реализация қилиш;</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электрон ҳисоблаш машиналари (шу жумладан компьютер ўйинлари) учун дастурларни ва моддий жисмлардаги маълумотлар базаларини реализация қилиш (улардан фойдаланиш ҳуқуқларини тақдим этиш);</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электрон почта орқали маслаҳат хизматлари кўрсатиш;</w:t>
      </w:r>
    </w:p>
    <w:p w:rsidR="00D00507" w:rsidRDefault="00D00507" w:rsidP="00D00507">
      <w:pPr>
        <w:tabs>
          <w:tab w:val="left" w:pos="420"/>
          <w:tab w:val="left" w:pos="990"/>
          <w:tab w:val="left" w:pos="127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Интернет тармоғидан фойдаланиш имконини бериш бўйича хизматлар кўрсатиш.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ХI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АКЦИЗ СОЛИҒИ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40-боб. Солиқ тўловчилар, солиқ солиш объекти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солиқ базаси (283 - 289-3-моддалар)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 xml:space="preserve">41-боб. Солиқни ҳисоблаб чиқариш, солиқ ҳисоботини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тақдим этиш ва солиқ тўлаш тартиби (290 - 293-моддалар)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40-БОБ. СОЛИҚ ТЎЛОВЧИЛАР, СОЛИҚ СОЛИШ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ОБЪЕКТИ ВА СОЛИҚ БАЗАСИ</w:t>
      </w:r>
    </w:p>
    <w:p w:rsidR="00D00507" w:rsidRDefault="00D00507" w:rsidP="00D00507">
      <w:pPr>
        <w:tabs>
          <w:tab w:val="left" w:pos="2970"/>
        </w:tabs>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283-модда. Солиқ тўловчилар</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284-модда. Солиқ солиш объекти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285-модда. Солиқ базаси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286-модда. Акциз тўланадиган товарларга (хизматларга)</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доир солиқ солинадиган операциялар амалга ошириладиган сана</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287-модда. Солиқ базасига тузатиш киритиш</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288-модда. Акциз тўланадиган товарлар экспортини тасдиқлаш</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289-модда.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289-1-модда. Тамаки маҳсулотларига доир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289-2-модда. Алкоголь маҳсулотларига доир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289-3-модда. Нефть маҳсулотлари ва бошқа акциз тўланадиган</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товарлар ва хизматларга доир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283-модда.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Акциз солиғини тўловчилар (бундан буён ушбу бўлимда солиқ тўловчилар деб юритилади) деб қуйидаги шахслар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 ҳудудида акциз солиғи солинадиган товарларни (акциз тўланадиган товарларни) ишлаб чиқарувчилар;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табиий газни истеъмолчиларга реализация қилишни амалга оширувчилар;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бензин, дизель ёқилғисини якуний истеъмолчиларга реализация қилишни, шу жумладан автомобилларга ёқилғи қуйиш шохобчалари орқали, шунингдек газни газ тўлдириш станциялари ва газ тўлдириш пунктлари орқали реализация қилишни амалга оширувчилар. Ушбу бўлимни қўллаш мақсадида якуний истеъмолчилар деганда ўз эҳтиёжлари учун бензин, дизель ёқилғиси ҳамда газ олувчи юридик ва жисмоний шахслар тушунилади; </w:t>
      </w:r>
      <w:r>
        <w:rPr>
          <w:rFonts w:ascii="Times New Roman" w:hAnsi="Times New Roman" w:cs="Times New Roman"/>
          <w:color w:val="800080"/>
          <w:sz w:val="24"/>
          <w:szCs w:val="24"/>
          <w:lang w:val="ru-RU"/>
        </w:rPr>
        <w:t>(ЎзР 30.12.2020 й. ЎРҚ-659-сон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оддий ширкат иштирокчиси бўлган, оддий ширкат шартномаси доирасида амалга ошириладиган акциз тўланадиган товарни ишлаб чиқариш билан боғлиқ бўлган фаолият бўйича оддий ширкат ишларини юритиш вазифаси зиммасига юклатилган ишончли шахс;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Ўзбекистон Республикасининг божхона ҳудуди орқали акциз тўланадиган товарларни олиб ўтувчилар. Божхона тўғрисидаги қонунчиликка мувофиқ мазкур шахслар солиқ тўловчилар деб эътироф этилади.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Қуйидагилар ҳам солиқ тўловчилар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телекоммуникация мобил алоқа хизматларини (акциз тўланадиган хизматларни) кўрсатадиган Ўзбекистон Республикаси юридик шахслари;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Республикасида фаолиятни доимий муассаса орқали амалга оширадиган, акциз солиғи солинадиган товарларни ишлаб чиқарувчи ёки шундай товарларни олиб киришни амалга оширувчи чет эл юридик шахслари.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284-модда.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Акциз солиғи (бундан буён ушбу бўлимда солиқ деб юритилади) солинадиган объектлар қуйидагилардан иборат: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акциз тўланадиган товарларни реализация қилиш, шу жумладан акциз тўланадиган товарларни бошқа товарларга (хизматларга) айирбошлаш учун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товарга бўлган мулк ҳуқуқини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гаров билан таъминланган мажбурият бажарилмаган тақдирда, гаровга қўйилган акциз тўланадиган товарларни гаровга қўювчи томонидан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акциз тўланадиган товарларни бепул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акциз тўланадиган товарларни (хизматларни) жисмоний шахсларнинг меҳнатига ҳақ тўлаш ёки дивидендлар тўлаш ҳисобидан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акциз тўланадиган товарларни юридик шахснинг устав фондига (устав капиталига) ҳисса сифатида ёхуд оддий ширкат шартномаси (биргаликдаги фаолият тўғрисидаги шартнома) бўйича шерикнинг (иштирокчининг) ҳиссаси сифатида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акциз тўланадиган товарларни: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иштирокчига (муассисга) у юридик шахс таркибидан чиққан (чиқиб кетган) тақдирда ёхуд юридик шахсда иштирок этиш улуши камайганда ёки юридик шахс томонидан иштирокчидан ушбу юридик шахсда иштирок этиш улуши (улушнинг бир қисми) қайтариб сотиб олинганда иштирокчига бериш;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юридик шахс бўлган эмитент томонидан акциядордан ушбу эмитент чиқарган акциялар қайтариб сотиб олинган тақдирда акциядорга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 юридик шахсни тугатишда акциядорга ёки иштирокчига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акциз тўланадиган товарларни қайтариш шарти билан қайта ишлаш учун топшириш, шунингдек қайтариш шарти билан берилган хом ашё ва материалларни қайта ишлаш маҳсули бўлган, шунингдек акциз тўланадиган шундай хом ашё ва материалларнинг маҳсули бўлган, акциз тўланадиган товарларни қайтариш шарти билан берилган хом ашё ва материалларнинг мулкдорига ишлаб чиқарувчи томонидан топшириш;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акциз тўланадиган товарлардан ўз эҳтиёжлари учун фойдаланиш;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акциз тўланадиган товарларни Ўзбекистон Республикасининг божхона ҳудудига олиб кириш;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бензинни, дизель ёқилғисини ва газни якуний истеъмолчиларга реализация қилиш ёки улардан ўз эҳтиёжлари учун фойдаланиш;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акциз тўланадиган хизматлар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Ўзбекистон Республикаси ҳудудида ишлаб чиқарилган ва (ёки) Ўзбекистон Республикасининг божхона ҳудудига импорт қилинадиган акциз тўланадиган товарларнинг бузилиши, йўқотилиши, бундан фавқулодда вазиятлар натижасида юзага келган ҳоллар мустасно. Айбдор томонидан товарнинг қиймати суғурта орқали тўланган ёки унинг ўрни қопланган тақдирда, акциз солиғи суғурта орқали тўлаш (ўрнини қоплаш) улушида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Қуйидагилар солиқ солиш объекти ҳисобланмайди: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акциз тўланадиган товарларни экспортга (экспортнинг божхона тартиб-таомилларида) реализация қилиш; </w:t>
      </w:r>
      <w:r>
        <w:rPr>
          <w:rFonts w:ascii="Times New Roman" w:hAnsi="Times New Roman" w:cs="Times New Roman"/>
          <w:color w:val="800080"/>
          <w:sz w:val="24"/>
          <w:szCs w:val="24"/>
          <w:lang w:val="ru-RU"/>
        </w:rPr>
        <w:t>(ЎзР 29.12.2021 й. ЎРҚ-741-сон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божхона ҳудудида қайта ишлаш божхона тартиб-таомилига жойлаштирилган товарлардан ишлаб чиқарилган, қайта ишлаш маҳсули бўлган акциз тўланадиган товарларни кейинчалик Ўзбекистон Республикасининг божхона ҳудудидан олиб чиқиб кетиш шарти билан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ихтисослаштирилган газ таъминоти корхоналари орқали аҳолига суюлтирилган газни маиший эҳтиёжлар учун реализация қилиш;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Ўзбекистон Республикасининг божхона ҳудудига қуйидаги акциз тўланадиган товарларни: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Вазирлар Маҳкамаси томонидан белгиланадиган тартибда инсонпарварлик ёрдами сифатида олиб кириш;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давлатлар, ҳукуматлар, халқаро ташкилотлар орқали хайрия ёрдами мақсадида, шу жумладан техник кўмак кўрсатиш мақсадида олиб кириш;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агар улар олиб кирилаётганда солиқдан озод этилиши қонунда назарда тутилган бўлса, халқаро молия институтларининг қарзлари ва ҳукумат ташкилотларининг халқаро қарзлари ҳисобидан олиб кириш; </w:t>
      </w:r>
      <w:r>
        <w:rPr>
          <w:rFonts w:ascii="Times New Roman" w:hAnsi="Times New Roman" w:cs="Times New Roman"/>
          <w:color w:val="800080"/>
          <w:sz w:val="24"/>
          <w:szCs w:val="24"/>
          <w:lang w:val="ru-RU"/>
        </w:rPr>
        <w:t>(ЎзР 30.12.2020 й. ЎРҚ-659-сон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акциз тўланадиган товарларни Ўзбекистон Республикасининг божхона ҳудудига солиқ солинмайдиган товарларни олиб кириш нормалари доирасида жисмоний шахслар томонидан импорт қилиш. Ўзбекистон Республикаси ҳудудига солиқ солинмайдиган товарларни жисмоний шахслар томонидан олиб киришнинг энг юқори нормалари қонунчиликда белгиланади;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ваколатли давлат органининг ёзма шаклдаги тасдиғи бўлган тақдирда, телекоммуникациялар операторлари ҳамда тезкор-қидирув тадбирлари тизимининг техник воситаларини сертификатлаштириш бўйича махсус орган томонидан олинадиган тезкор-қидирув тадбирлари тизимининг техник воситалари;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7) ишлаб чиқарувчилар томонидан туристик йўналишларда ташкил этилган дегустация ҳудудларида (жойларида) реализация қилинадиган табиий вино (шиша идишдагилардан ташқари) маҳсулотларига. </w:t>
      </w:r>
      <w:r>
        <w:rPr>
          <w:rFonts w:ascii="Times New Roman" w:hAnsi="Times New Roman" w:cs="Times New Roman"/>
          <w:color w:val="800080"/>
          <w:sz w:val="24"/>
          <w:szCs w:val="24"/>
          <w:lang w:val="ru-RU"/>
        </w:rPr>
        <w:t>(ЎзР 30.12.2020 й. ЎРҚ-659-сон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285-модда. Солиқ базаси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модда матни)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базаси белгиланган солиқ ставкаларига қараб акциз тўланадиган товарларнинг (хизматларнинг) ҳар бир тури бўйича алоҳида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Акциз тўланадиган товарларга (хизматларга) нисбатан солиқ ставкалари мутлақ (қатъий) суммада белгиланган бўлса, солиқ базаси акциз тўланадиган товарларнинг (хизматларнинг) натурада ифодаланган ҳажмидан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Ишлаб чиқарилаётган акциз тўланадиган товарларга (хизматларга) солиқ ставкалари фоизларда (адвалор) белгиланган бўлса, солиқ базаси бўлиб реализация қилинган акциз тўланадиган товарларнинг (хизматларнинг) қиймати, бироқ уларнинг ҳақиқий таннархидан паст бўлмаган қиймати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Жисмоний шахслар меҳнатига ҳақ тўлаш, ҳисоблаб чиқарилган дивидендлар ҳисобига бепул ёки бошқа товарларга (хизматларга) айирбошлаш учун бериладиган акциз тўланадиган товарлар бўйича солиқ базаси ушбу модданинг иккинчи ва учинчи қисмларида белгиланган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Қайтариб бериш шарти билан қайта ишланган хом ашё ва материаллардан ишлаб чиқарилган акциз тўланадиган товарлар бўйича солиқ базаси акциз тўланадиган товарларни ишлаб чиқаришга доир ишларнинг қийматини ҳамда қайтариш шарти билан қайта ишланган хом ашё ва материалларнинг қийматини ўз ичига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Акциз тўланадиган товарларга нисбатан қатъий белгиланган ва адвалор солиқ ставкаларидан иборат бўлган аралаш солиқ ставкалари белгиланган бўлса, солиқ базаси, агар ушбу модданинг иккинчи ва учинчи қисмларида бошқача қоида назарда тутилмаган бўлса, акциз тўланадиган товарларнинг натурада ифодаланган ҳажмидан ҳамда реализация қилинган акциз тўланадиган товарларнинг қийматидан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Четдан олиб кирилаётган акциз тўланадиган товарларга нисбатан фоизлардаги (адвалор) солиқ ставкалари белгиланган бўлса, солиқ базаси божхона тўғрисидаги қонунчиликка мувофиқ белгиланадиган божхона қиймати асосида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Олиб кирилаётган акциз тўланадиган товарларга нисбатан қатъий белгиланган солиқ ставкалари белгиланган бўлса, солиқ базаси импорт қилинган акциз тўланадиган товарларнинг натура ҳолидаги ҳажмидан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Олиб кирилаётган акциз тўланадиган товарларга нисбатан қатъий белгиланган ва адвалор солиқ ставкаларидан иборат бўлган аралаш солиқ ставкалари белгиланган бўлса, солиқ базаси божхона қонунчиликка мувофиқ белгиланадиган, акциз тўланадиган товарларнинг натурада ифодаланган ҳажмидан ва (ёки) акциз тўланадиган товарларнинг божхона тўғрисидаги қонунчиликка мувофиқ белгиланадиган божхона қийматидан келиб чиққан ҳолда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Бензинни, дизель ёқилғисини ва газни якуний истеъмолчиларга реализация қилиш чоғида реализация қилинган ва (ёки) шахсий эҳтиёжлар учун фойдаланилган бензиннинг, дизель ёқилғиси ва газнинг натурада ифодаланган ҳажми солиқ базаси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286-модда. Акциз тўланадиган товарларга (хизматларга)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доир солиқ солинадиган операциялар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амалга ошириладиган сана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242-моддасида тегишли операциялар учун назарда тутилган сана акциз тўланадиган товарларга (хизматларга) доир солиқ солинадиган операциялар амалга оширилган сана ҳисобланади.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Олиб кирилаётган акциз тўланадиган товарлар бўйича солиқ солиш операцияларини амалга ошириш санаси уларни божхонанинг импорт тартиб-таомилидан чиқариш санаси ҳисобланади.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287-модда. Солиқ базасига тузатиш киритиш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базасига тузатиш киритиш ушбу Кодекснинг 257-моддасида назарда тутилган ҳолларда ва тартибда, солиқ тўловчи томонидан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288-модда. Акциз тўланадиган товарлар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экспортини тасдиқлаш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Акциз тўланадиган товарлар экспортини тасдиқловчи ҳужжатлар қуйидагилардан иборатдир: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экспорт қилинадиган акциз тўланадиган товарларни етказиб беришга доир контракт (контрактнинг белгиланган тартибда тасдиқланган кўчирма нусхаси);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товарларни экспорт режимида чиқаришни амалга оширувчи божхона органининг белгиси қўйилган божхона юк декларацияси;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Республикасининг божхона чегарасидаги ўтказиш пунктида жойлашган божхона органининг товарлар тайинланган мамлакатга жўнатилганлигини тасдиқловчи белгиси қўйилган, товарга илова қилинадиган ҳужжатлар;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чет эллик сотиб олувчи (тўловчи) томонидан экспорт қилинаётган товарлар учун ҳақ тўланганлигини тасдиқловчи банк ҳужжатидан кўчирма.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Товарларни чет эл валютасида экспорт қилиш юзасидан даромадлар товарлар экспорт режимига чиқарилган кундан эътиборан бир юз саксон календарь куни ичида келиб тушмаган тақдирда, товарларни экспортга реализация қилиш солиқ солишнинг объекти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Товарлар экспортга воситачи (ишончли вакил) орқали воситачилик (топшириқ) шартномаси бўйича реализация қилинган тақдирда экспортни тасдиқлаш учун комитент (топшириқ берувчи) томонидан солиқ тўловчининг воситачи ёки ишончли вакил билан тузилган воситачилик шартномаси ёки топшириқ шартномаси (шартноманинг кўчирма нусхаси) қўшимча равишда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289-модда. Солиқ ставкалари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ставкалари товарнинг ёки хизматнинг қийматига нисбатан фоизларда (адвалор), натурада ифодаланган ўлчов бирлигига нисбатан мутлақ суммада (қатъий белгиланган), шунингдек адвалор ва қатъий белгиланган солиқ ставкаларини ўз ичига олган аралаш ставкада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289-1-модда. Тамаки маҳсулотларига доир солиқ ставкалари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Қонунига мувофиқ киритилган модда)</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Тамаки маҳсулотларига нисбатан солиқ ставкалари қуйидаги миқдорларда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2"/>
        <w:gridCol w:w="4311"/>
        <w:gridCol w:w="2343"/>
        <w:gridCol w:w="2155"/>
      </w:tblGrid>
      <w:tr w:rsidR="00D00507">
        <w:trPr>
          <w:trHeight w:val="15"/>
          <w:jc w:val="center"/>
        </w:trPr>
        <w:tc>
          <w:tcPr>
            <w:tcW w:w="300" w:type="pct"/>
            <w:vMerge w:val="restar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Т/р</w:t>
            </w:r>
          </w:p>
        </w:tc>
        <w:tc>
          <w:tcPr>
            <w:tcW w:w="2300" w:type="pct"/>
            <w:vMerge w:val="restar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Тамаки маҳсулотлари турлари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400" w:type="pct"/>
            <w:gridSpan w:val="2"/>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390"/>
          <w:jc w:val="center"/>
        </w:trPr>
        <w:tc>
          <w:tcPr>
            <w:tcW w:w="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6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импорт қилинганда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ишлаб чиқариладиган</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285"/>
              <w:rPr>
                <w:rFonts w:ascii="Times New Roman" w:hAnsi="Times New Roman" w:cs="Times New Roman"/>
                <w:sz w:val="20"/>
                <w:szCs w:val="20"/>
                <w:lang w:val="ru-RU"/>
              </w:rPr>
            </w:pPr>
            <w:r>
              <w:rPr>
                <w:rFonts w:ascii="Times New Roman" w:hAnsi="Times New Roman" w:cs="Times New Roman"/>
                <w:sz w:val="20"/>
                <w:szCs w:val="20"/>
                <w:lang w:val="ru-RU"/>
              </w:rPr>
              <w:t>Фильтрли, фильтрсиз сигареталар, папирослар, сигариллалар (сигаритлар), биди, кретек</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342 000 сўм/ 1 000 дона + 10 фоиз</w:t>
            </w: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2023 йил 1 январдан:</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203 500 сўм/ 1 000 дона + 10 фоиз</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2023 йил 1 февралдан:</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223 850 сўм/ 1 000 дона + 10 фоиз</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2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285"/>
              <w:rPr>
                <w:rFonts w:ascii="Times New Roman" w:hAnsi="Times New Roman" w:cs="Times New Roman"/>
                <w:sz w:val="20"/>
                <w:szCs w:val="20"/>
                <w:lang w:val="ru-RU"/>
              </w:rPr>
            </w:pPr>
            <w:r>
              <w:rPr>
                <w:rFonts w:ascii="Times New Roman" w:hAnsi="Times New Roman" w:cs="Times New Roman"/>
                <w:sz w:val="20"/>
                <w:szCs w:val="20"/>
                <w:lang w:val="ru-RU"/>
              </w:rPr>
              <w:t>Сигара</w:t>
            </w:r>
          </w:p>
          <w:p w:rsidR="00D00507" w:rsidRDefault="00D00507">
            <w:pPr>
              <w:autoSpaceDE w:val="0"/>
              <w:autoSpaceDN w:val="0"/>
              <w:adjustRightInd w:val="0"/>
              <w:spacing w:after="0" w:line="240" w:lineRule="auto"/>
              <w:ind w:left="285"/>
              <w:rPr>
                <w:rFonts w:ascii="Virtec Times New Roman Uz" w:hAnsi="Virtec Times New Roman Uz" w:cs="Virtec Times New Roman Uz"/>
                <w:sz w:val="24"/>
                <w:szCs w:val="24"/>
                <w:lang w:val="ru-RU"/>
              </w:rPr>
            </w:pPr>
          </w:p>
        </w:tc>
        <w:tc>
          <w:tcPr>
            <w:tcW w:w="2400" w:type="pct"/>
            <w:gridSpan w:val="2"/>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5 720 сўм/1 дона</w:t>
            </w: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2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285"/>
              <w:rPr>
                <w:rFonts w:ascii="Times New Roman" w:hAnsi="Times New Roman" w:cs="Times New Roman"/>
                <w:sz w:val="20"/>
                <w:szCs w:val="20"/>
                <w:lang w:val="ru-RU"/>
              </w:rPr>
            </w:pPr>
            <w:r>
              <w:rPr>
                <w:rFonts w:ascii="Times New Roman" w:hAnsi="Times New Roman" w:cs="Times New Roman"/>
                <w:sz w:val="20"/>
                <w:szCs w:val="20"/>
                <w:lang w:val="ru-RU"/>
              </w:rPr>
              <w:t>Чилим учун тамаки</w:t>
            </w:r>
          </w:p>
          <w:p w:rsidR="00D00507" w:rsidRDefault="00D00507">
            <w:pPr>
              <w:autoSpaceDE w:val="0"/>
              <w:autoSpaceDN w:val="0"/>
              <w:adjustRightInd w:val="0"/>
              <w:spacing w:after="0" w:line="240" w:lineRule="auto"/>
              <w:ind w:left="285"/>
              <w:rPr>
                <w:rFonts w:ascii="Virtec Times New Roman Uz" w:hAnsi="Virtec Times New Roman Uz" w:cs="Virtec Times New Roman Uz"/>
                <w:sz w:val="24"/>
                <w:szCs w:val="24"/>
                <w:lang w:val="ru-RU"/>
              </w:rPr>
            </w:pPr>
          </w:p>
        </w:tc>
        <w:tc>
          <w:tcPr>
            <w:tcW w:w="2400" w:type="pct"/>
            <w:gridSpan w:val="2"/>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341 000 сўм/кг*</w:t>
            </w: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2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285"/>
              <w:rPr>
                <w:rFonts w:ascii="Times New Roman" w:hAnsi="Times New Roman" w:cs="Times New Roman"/>
                <w:sz w:val="20"/>
                <w:szCs w:val="20"/>
                <w:lang w:val="ru-RU"/>
              </w:rPr>
            </w:pPr>
            <w:r>
              <w:rPr>
                <w:rFonts w:ascii="Times New Roman" w:hAnsi="Times New Roman" w:cs="Times New Roman"/>
                <w:sz w:val="20"/>
                <w:szCs w:val="20"/>
                <w:lang w:val="ru-RU"/>
              </w:rPr>
              <w:t>Чекиладиган, ўрама тамаки</w:t>
            </w:r>
          </w:p>
          <w:p w:rsidR="00D00507" w:rsidRDefault="00D00507">
            <w:pPr>
              <w:autoSpaceDE w:val="0"/>
              <w:autoSpaceDN w:val="0"/>
              <w:adjustRightInd w:val="0"/>
              <w:spacing w:after="0" w:line="240" w:lineRule="auto"/>
              <w:ind w:left="285"/>
              <w:rPr>
                <w:rFonts w:ascii="Virtec Times New Roman Uz" w:hAnsi="Virtec Times New Roman Uz" w:cs="Virtec Times New Roman Uz"/>
                <w:sz w:val="24"/>
                <w:szCs w:val="24"/>
                <w:lang w:val="ru-RU"/>
              </w:rPr>
            </w:pPr>
          </w:p>
        </w:tc>
        <w:tc>
          <w:tcPr>
            <w:tcW w:w="2400" w:type="pct"/>
            <w:gridSpan w:val="2"/>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341 000 сўм/кг</w:t>
            </w: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2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285"/>
              <w:rPr>
                <w:rFonts w:ascii="Times New Roman" w:hAnsi="Times New Roman" w:cs="Times New Roman"/>
                <w:sz w:val="20"/>
                <w:szCs w:val="20"/>
                <w:lang w:val="ru-RU"/>
              </w:rPr>
            </w:pPr>
            <w:r>
              <w:rPr>
                <w:rFonts w:ascii="Times New Roman" w:hAnsi="Times New Roman" w:cs="Times New Roman"/>
                <w:sz w:val="20"/>
                <w:szCs w:val="20"/>
                <w:lang w:val="ru-RU"/>
              </w:rPr>
              <w:t>Чайналадиган, ҳидланадиган ва шимиладиган тамаки</w:t>
            </w:r>
          </w:p>
          <w:p w:rsidR="00D00507" w:rsidRDefault="00D00507">
            <w:pPr>
              <w:autoSpaceDE w:val="0"/>
              <w:autoSpaceDN w:val="0"/>
              <w:adjustRightInd w:val="0"/>
              <w:spacing w:after="0" w:line="240" w:lineRule="auto"/>
              <w:ind w:left="285"/>
              <w:rPr>
                <w:rFonts w:ascii="Virtec Times New Roman Uz" w:hAnsi="Virtec Times New Roman Uz" w:cs="Virtec Times New Roman Uz"/>
                <w:sz w:val="24"/>
                <w:szCs w:val="24"/>
                <w:lang w:val="ru-RU"/>
              </w:rPr>
            </w:pPr>
          </w:p>
        </w:tc>
        <w:tc>
          <w:tcPr>
            <w:tcW w:w="2400" w:type="pct"/>
            <w:gridSpan w:val="2"/>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341 000 сўм/кг</w:t>
            </w: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2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285"/>
              <w:rPr>
                <w:rFonts w:ascii="Times New Roman" w:hAnsi="Times New Roman" w:cs="Times New Roman"/>
                <w:sz w:val="20"/>
                <w:szCs w:val="20"/>
                <w:lang w:val="ru-RU"/>
              </w:rPr>
            </w:pPr>
            <w:r>
              <w:rPr>
                <w:rFonts w:ascii="Times New Roman" w:hAnsi="Times New Roman" w:cs="Times New Roman"/>
                <w:sz w:val="20"/>
                <w:szCs w:val="20"/>
                <w:lang w:val="ru-RU"/>
              </w:rPr>
              <w:t>Қиздириладиган тамаки таёқчаси, қиздириладиган тамакили капсула ва таркибида тамаки бўлган ўхшаш тамойил билан фойдаланиладиган бошқа маҳсулотлар</w:t>
            </w:r>
          </w:p>
          <w:p w:rsidR="00D00507" w:rsidRDefault="00D00507">
            <w:pPr>
              <w:autoSpaceDE w:val="0"/>
              <w:autoSpaceDN w:val="0"/>
              <w:adjustRightInd w:val="0"/>
              <w:spacing w:after="0" w:line="240" w:lineRule="auto"/>
              <w:ind w:left="285"/>
              <w:rPr>
                <w:rFonts w:ascii="Virtec Times New Roman Uz" w:hAnsi="Virtec Times New Roman Uz" w:cs="Virtec Times New Roman Uz"/>
                <w:sz w:val="24"/>
                <w:szCs w:val="24"/>
                <w:lang w:val="ru-RU"/>
              </w:rPr>
            </w:pPr>
          </w:p>
        </w:tc>
        <w:tc>
          <w:tcPr>
            <w:tcW w:w="2400" w:type="pct"/>
            <w:gridSpan w:val="2"/>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341 000 сўм/кг</w:t>
            </w: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2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285"/>
              <w:rPr>
                <w:rFonts w:ascii="Times New Roman" w:hAnsi="Times New Roman" w:cs="Times New Roman"/>
                <w:sz w:val="20"/>
                <w:szCs w:val="20"/>
                <w:lang w:val="ru-RU"/>
              </w:rPr>
            </w:pPr>
            <w:r>
              <w:rPr>
                <w:rFonts w:ascii="Times New Roman" w:hAnsi="Times New Roman" w:cs="Times New Roman"/>
                <w:sz w:val="20"/>
                <w:szCs w:val="20"/>
                <w:lang w:val="ru-RU"/>
              </w:rPr>
              <w:t>Никотинли тамакисиз снюс</w:t>
            </w:r>
          </w:p>
          <w:p w:rsidR="00D00507" w:rsidRDefault="00D00507">
            <w:pPr>
              <w:autoSpaceDE w:val="0"/>
              <w:autoSpaceDN w:val="0"/>
              <w:adjustRightInd w:val="0"/>
              <w:spacing w:after="0" w:line="240" w:lineRule="auto"/>
              <w:ind w:left="285"/>
              <w:rPr>
                <w:rFonts w:ascii="Virtec Times New Roman Uz" w:hAnsi="Virtec Times New Roman Uz" w:cs="Virtec Times New Roman Uz"/>
                <w:sz w:val="24"/>
                <w:szCs w:val="24"/>
                <w:lang w:val="ru-RU"/>
              </w:rPr>
            </w:pPr>
          </w:p>
        </w:tc>
        <w:tc>
          <w:tcPr>
            <w:tcW w:w="2400" w:type="pct"/>
            <w:gridSpan w:val="2"/>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137 500 сўм/кг</w:t>
            </w: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2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285"/>
              <w:rPr>
                <w:rFonts w:ascii="Times New Roman" w:hAnsi="Times New Roman" w:cs="Times New Roman"/>
                <w:sz w:val="20"/>
                <w:szCs w:val="20"/>
                <w:lang w:val="ru-RU"/>
              </w:rPr>
            </w:pPr>
            <w:r>
              <w:rPr>
                <w:rFonts w:ascii="Times New Roman" w:hAnsi="Times New Roman" w:cs="Times New Roman"/>
                <w:sz w:val="20"/>
                <w:szCs w:val="20"/>
                <w:lang w:val="ru-RU"/>
              </w:rPr>
              <w:t>Таркибида никотин мавжуд бўлган суюқлик (картрижларда, резервуарларда ва электрон сигаретларда фойдаланиш учун бошқа контейнерларда)**</w:t>
            </w:r>
          </w:p>
          <w:p w:rsidR="00D00507" w:rsidRDefault="00D00507">
            <w:pPr>
              <w:autoSpaceDE w:val="0"/>
              <w:autoSpaceDN w:val="0"/>
              <w:adjustRightInd w:val="0"/>
              <w:spacing w:after="0" w:line="240" w:lineRule="auto"/>
              <w:ind w:left="285"/>
              <w:rPr>
                <w:rFonts w:ascii="Virtec Times New Roman Uz" w:hAnsi="Virtec Times New Roman Uz" w:cs="Virtec Times New Roman Uz"/>
                <w:sz w:val="24"/>
                <w:szCs w:val="24"/>
                <w:lang w:val="ru-RU"/>
              </w:rPr>
            </w:pPr>
          </w:p>
        </w:tc>
        <w:tc>
          <w:tcPr>
            <w:tcW w:w="2400" w:type="pct"/>
            <w:gridSpan w:val="2"/>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605 сўм/мл</w:t>
            </w:r>
          </w:p>
        </w:tc>
      </w:tr>
    </w:tbl>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autoSpaceDE w:val="0"/>
        <w:autoSpaceDN w:val="0"/>
        <w:adjustRightInd w:val="0"/>
        <w:spacing w:after="0" w:line="240" w:lineRule="auto"/>
        <w:ind w:firstLine="57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Белгиланган солиқ ставкаси бўйича солиқ чилим учун тамакисиз аралашмани олиб киришда ҳам тўланади.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Таркибида никотин мавжуд бўлган суюқликни (никотинни) уни истеъмол қилиш (электрон ва бошқалар) тизимларида олиб киришда солиқ таркибида никотин мавжуд бўлган суюқлик ҳажмидан келиб чиққан ҳолда тўланади.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1-бандида акциз солиғининг қатъий белгиланган ставкаси натура ифодаланган акциз тўланадиган товарлар ҳажмига нисбатан қўлланилади, акциз солиғининг адвалор солиқ ставкаси ишлаб чиқарувчининг акциз солиғи ва қўшилган қиймат солиғи қўшилмаган ҳолда сотилган товарлар қийматига нисбатан қўлланилади. Товар импортида адвалор солиқ ставкаси божхона тўғрисидаги қонунчиликка мувофиқ аниқланадиган божхона қийматига нисбатан қўлланилади.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 биринчи қисмининг 3-6-бандларида солиқ ставкаси тамаки маҳсулотидаги тамаки хом ашёси массасига нисбатан тамаки хом ашёси массаси тўғрисидаги ахборотни истеъмол қадоғида (идишда) кўрсатиш шарти билан қўлланилади. Агар чилим учун тамаки бўйича тамаки хом ашёси массаси нетто оғирлигининг 20 фоиздан камни ташкил этган тақдирда, у ҳолда акциз солиғи нетто оғирлигининг 20 фоизидан ҳисоблаб чиқарилади. Истеъмол қадоғида (идишида) тамаки хом ашёсининг оғирлиги тўғрисида ахборот мавжуд бўлмаган тақдирда, солиқ ставкаси нетто оғирлигига нисбатан қўлланилади.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 биринчи қисмининг 7-бандида солиқ ставкаси товарнинг нетто оғирлигига нисбатан қўлланилади, бунда истеъмол қадоғининг (пластик банканинг, картон қутисининг ва шу кабиларнинг) оғирлиги ҳисобга олинмайди. Истеъмол қадоғида (идишида) товарнинг оғирлиги тўғрисида маълумот мавжуд бўлмаган тақдирда, солиқ ставкаси истеъмол қадоғини (идишини) ҳисобга олган ҳолда нетто оғирлигига нисбатан қўлланилади.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289-2-модда. Алкоголь маҳсулотларига доир солиқ ставкалари</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 xml:space="preserve">(ЎзР 30.12.2022 й. ЎРҚ-812-сон Қонуни таҳриридаги модда) </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Алкоголь маҳсулотларига нисбатан солиқ ставкалари қуйидаги миқдорларда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3"/>
        <w:gridCol w:w="3655"/>
        <w:gridCol w:w="1593"/>
        <w:gridCol w:w="1780"/>
        <w:gridCol w:w="1780"/>
      </w:tblGrid>
      <w:tr w:rsidR="00D00507">
        <w:trPr>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Т/р</w:t>
            </w:r>
          </w:p>
        </w:tc>
        <w:tc>
          <w:tcPr>
            <w:tcW w:w="195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Алкоголь маҳсулотлари турлари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750" w:type="pct"/>
            <w:gridSpan w:val="3"/>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ставкалари</w:t>
            </w:r>
            <w:r>
              <w:rPr>
                <w:rFonts w:ascii="Times New Roman" w:hAnsi="Times New Roman" w:cs="Times New Roman"/>
                <w:b/>
                <w:bCs/>
                <w:i/>
                <w:iCs/>
                <w:sz w:val="20"/>
                <w:szCs w:val="20"/>
                <w:lang w:val="ru-RU"/>
              </w:rPr>
              <w:t xml:space="preserve"> </w:t>
            </w:r>
            <w:r>
              <w:rPr>
                <w:rFonts w:ascii="Times New Roman" w:hAnsi="Times New Roman" w:cs="Times New Roman"/>
                <w:b/>
                <w:bCs/>
                <w:sz w:val="20"/>
                <w:szCs w:val="20"/>
                <w:lang w:val="ru-RU"/>
              </w:rPr>
              <w:t>(1 литр учун)</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576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85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импорт </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қилинганда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95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ишлаб чиқариладиган</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576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9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2023 йил </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 январдан</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2023 йил </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 февралдан</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Озиқ-овқат хом ашёсидан ректификацияланган этил спирти, ректификацияланган ва эфироальдегидли фракциядан техник этил спирти ва этил спиртининг бошланғич фракцияси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70%</w:t>
            </w:r>
          </w:p>
        </w:tc>
        <w:tc>
          <w:tcPr>
            <w:tcW w:w="195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7 450 сўм</w:t>
            </w:r>
          </w:p>
        </w:tc>
      </w:tr>
      <w:tr w:rsidR="00D00507">
        <w:trPr>
          <w:trHeight w:val="126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Ароқ, коньяк ва бошқа алкоголь маҳсулотлари</w:t>
            </w:r>
            <w:r>
              <w:rPr>
                <w:rFonts w:ascii="Times New Roman" w:hAnsi="Times New Roman" w:cs="Times New Roman"/>
                <w:i/>
                <w:iCs/>
                <w:sz w:val="20"/>
                <w:szCs w:val="20"/>
                <w:lang w:val="ru-RU"/>
              </w:rPr>
              <w:t xml:space="preserve"> </w:t>
            </w:r>
            <w:r>
              <w:rPr>
                <w:rFonts w:ascii="Times New Roman" w:hAnsi="Times New Roman" w:cs="Times New Roman"/>
                <w:sz w:val="20"/>
                <w:szCs w:val="20"/>
                <w:lang w:val="ru-RU"/>
              </w:rPr>
              <w:t>(акциз тўланадиган товар таркибидаги сувсиз этил спиртининг 1 литри учун, бундан 3 ва 4-бандлар мустасно)</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106 800 сўм</w:t>
            </w:r>
          </w:p>
        </w:tc>
        <w:tc>
          <w:tcPr>
            <w:tcW w:w="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34 500 сўм</w:t>
            </w:r>
          </w:p>
        </w:tc>
        <w:tc>
          <w:tcPr>
            <w:tcW w:w="1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38 000 сўм</w:t>
            </w:r>
          </w:p>
        </w:tc>
      </w:tr>
      <w:tr w:rsidR="00D00507">
        <w:trPr>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Вино:</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табиий равишда ачитилган табиий винолар (этил спирти қўшилмаган ҳолда)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30 000 сўм</w:t>
            </w:r>
          </w:p>
        </w:tc>
        <w:tc>
          <w:tcPr>
            <w:tcW w:w="195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сўм</w:t>
            </w:r>
          </w:p>
        </w:tc>
      </w:tr>
      <w:tr w:rsidR="00D00507">
        <w:trPr>
          <w:trHeight w:val="52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бошқа винолар, шу жумладан вермут</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42 750 сўм</w:t>
            </w:r>
          </w:p>
        </w:tc>
        <w:tc>
          <w:tcPr>
            <w:tcW w:w="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1 980 сўм</w:t>
            </w:r>
          </w:p>
        </w:tc>
        <w:tc>
          <w:tcPr>
            <w:tcW w:w="1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2 200 сўм</w:t>
            </w:r>
          </w:p>
        </w:tc>
      </w:tr>
      <w:tr w:rsidR="00D00507">
        <w:trPr>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Пиво</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50%, бироқ 12 800 сўмдан кам бўлмаган</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1 380 сўм</w:t>
            </w:r>
          </w:p>
        </w:tc>
        <w:tc>
          <w:tcPr>
            <w:tcW w:w="1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1 550 сўм</w:t>
            </w:r>
          </w:p>
        </w:tc>
      </w:tr>
    </w:tbl>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289-3-модда. Нефть маҳсулотлари ва бошқа акциз тўланадиган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товарлар ва хизматларга доир солиқ ставкалари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Қонунига мувофиқ киритилган модда)</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Нефть маҳсулотлари ва бошқа акциз тўланадиган товарлар ва хизматларга нисбатан солиқ ставкалари қуйидаги миқдорларда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3"/>
        <w:gridCol w:w="4498"/>
        <w:gridCol w:w="2155"/>
        <w:gridCol w:w="2155"/>
      </w:tblGrid>
      <w:tr w:rsidR="00D00507">
        <w:trPr>
          <w:trHeight w:val="15"/>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Т/р</w:t>
            </w:r>
          </w:p>
        </w:tc>
        <w:tc>
          <w:tcPr>
            <w:tcW w:w="24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Товарлар (хизматлар) номи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30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71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2023 йил </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 январдан</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2023 йил </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 февралдан</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15"/>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Нефть маҳсулотлари: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30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r>
      <w:tr w:rsidR="00D00507">
        <w:trPr>
          <w:trHeight w:val="52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Бензин</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275 000 сўм/тонна</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303 000 сўм/тонна</w:t>
            </w:r>
          </w:p>
        </w:tc>
      </w:tr>
      <w:tr w:rsidR="00D00507">
        <w:trPr>
          <w:trHeight w:val="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авиакеросин (синтетикдан ташқари)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220 000 сўм/тонна</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242 000 сўм/тонна</w:t>
            </w:r>
          </w:p>
        </w:tc>
      </w:tr>
      <w:tr w:rsidR="00D00507">
        <w:trPr>
          <w:trHeight w:val="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дизель ёқилғиси (синтетикдан ташқари)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264 000 сўм/тонна</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291 000 сўм/тонна</w:t>
            </w:r>
          </w:p>
        </w:tc>
      </w:tr>
      <w:tr w:rsidR="00D00507">
        <w:trPr>
          <w:trHeight w:val="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ЭКО дизель ёқилғиси (синтетикдан ташқари)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237 600 сўм/тонна</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262 000 сўм/тонна</w:t>
            </w:r>
          </w:p>
        </w:tc>
      </w:tr>
      <w:tr w:rsidR="00D00507">
        <w:trPr>
          <w:trHeight w:val="450"/>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дизель ёки карбюратор (инжектор) двигателлари учун мотор мойи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374 000 сўм/тонна</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412 000 сўм/тонна</w:t>
            </w: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Полиэтилен гранулалар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30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Табиий газ, бундан Ўзбекистон Республикасига олиб кирилган газ мустасно</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30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r w:rsidR="00D00507">
        <w:trPr>
          <w:trHeight w:val="15"/>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Якуний истеъмолчига реализация қилинадиган:</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30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r>
      <w:tr w:rsidR="00D00507">
        <w:trPr>
          <w:trHeight w:val="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бензин</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литр учун 385 сўм/1 тонна учун 512 000 сўм</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литр учун 425 сўм/1 тонна учун 565 000 сўм</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дизель ёқилғиси</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литр учун 385 сўм/1 тонна учун 468 000 сўм</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литр учун 425 сўм/1 тонна учун 516 000 сўм</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суюлтирилган газ</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литр учун 385 сўм/1 тонна учун 730 000 сўм</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литр учун 425 сўм/1 тонна учун 807 500 сўм</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сиқилган газ</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куб метр учун 550 сўм</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куб метр учун 605 сўм</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Мобиль алоқа хизматлари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30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trHeight w:val="15"/>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Хушбўйлаштирувчи ёки ранг берувчи қўшимчаларсиз оқ шакар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30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bl>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3 ва 5-бандларида солиқ ставкалари Ўзбекистон Республикасида ишлаб чиқариладиган (кўрсатиладиган) акциз тўланадиган товарларга (хизматларга) белгиланган, ва мазкур товарларни олиб киришда қўлланилмайди.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 биринчи қисмининг 4-бандида назарда тутилган олиб кирилган (импорт қилинган) акциз тўланадиган товарларни ўз эхтиёжлари учун ишлатилганда, солиқ тўловчилари бўлиб ушбу товарларни ўз эҳтиёжлари учун олиб киришни амалга оширган шахслар эътироф этилади.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 биринчи қисмининг 6-бандида белгиланган солиқ ставкаси Ўзбекистон Республикаси ҳудудига олиб кириладиган хушбўйлаштирувчи ёки ранг берувчи қўшимчаларсиз оқ шакарга қўлланилади. Бунда Ўзбекистон Республикаси ҳудудига шакар хом ашёсини олиб киришга акциз солиғи солинмайди.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41-БОБ. СОЛИҚНИ ҲИСОБЛАБ ЧИҚАРИШ,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ҲИСОБОТИНИ ТАҚДИМ ЭТИШ ВА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ТЎЛАШ ТАРТИБИ</w:t>
      </w:r>
    </w:p>
    <w:p w:rsidR="00D00507" w:rsidRDefault="00D00507" w:rsidP="00D00507">
      <w:pPr>
        <w:tabs>
          <w:tab w:val="left" w:pos="2970"/>
        </w:tabs>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290-модда. Солиқни ҳисоблаб чиқариш тартиби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291-модда. Солиқ даври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292-модда. Солиқ ҳисоботини тақдим этиш тартиби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293-модда. Солиқ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290-модда. Солиқни ҳисоблаб чиқариш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ҳисоблаб чиқариш солиқ солинадиган базадан ва солиқнинг белгиланган ставкаларидан келиб чиққан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Импорт қилинган, акциз тўланадиган, ўзига нисбатан аралаш - адвалор ва қатъий белгиланган солиқ ставкалари белгиланган товарлар бўйича солиқ солиқ базаси ва адвалор ставкадан келиб чиққан ҳолда ҳисоблаб чиқарилади. Бунда солиқ суммаси қатъий белгиланган ставка қўлланилган ҳолда ҳисоблаб чиқарилган суммадан кам бўлиши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291-модда. Солиқ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Бир ой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292-модда. Солиқ ҳисоботини тақдим этиш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(1-қ.) </w:t>
      </w:r>
      <w:r>
        <w:rPr>
          <w:rFonts w:ascii="Times New Roman" w:hAnsi="Times New Roman" w:cs="Times New Roman"/>
          <w:sz w:val="24"/>
          <w:szCs w:val="24"/>
          <w:lang w:val="ru-RU"/>
        </w:rPr>
        <w:t xml:space="preserve">Солиқ ҳисоботи, агар ушбу модданинг иккинчи қисмида бошқача қоида назарда тутилмаган бўлса, солиқ бўйича ҳисобда турилган жойдаги солиқ органларига ҳар ойда, солиқ давридан кейинги ойнинг ўнинчи кунидан кечиктирмай тақдим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Бензин, дизель ёқилғиси ва газ автомобилларга ёқилғи қуйиш шохобчалари орқали реализация қилинган тақдирда, солиқ ҳисоботи автомобилларга ёқилғи қуйиш шохобчалари жойлашган ердаги солиқ органларига ҳар ойда, солиқ давридан кейинги ойнинг ўнинчи кунидан кечиктирмай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293-модда. Солиқ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тўлаш солиқ ҳисоботини тақдим этиш муддатидан кечиктирмай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Импорт қилинадиган товарлар бўйича солиқни тўлаш божхона тўғрисидаги қонунчиликда белгиланган муддатларда амалга оширилади. Акциз маркалари билан тамғаланиши лозим бўлган олиб кириладиган акциз тўланадиган товарлар бўйича солиқ акциз маркалари олингунига қадар тўланади.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XII БЎЛИМ.</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ФОЙДА СОЛИҒИ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42-боб. Солиқ тўловчилар, солиқ солиш объекти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солиқ базаси (294 - 296-моддалар)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43-боб. Жами даромад (297 - 304-моддалар)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44-боб. Харажатлар (305 - 317-моддалар)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45-боб. Айрим солиқ тўловчилар ва операциялар турлари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бўйича солиқ базасини аниқлашнинг ўзига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хос хусусиятлари (318 - 331-моддалар)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46-боб. Солиқ базасига тузатиш киритиш (332 - 336-моддалар)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47-боб. Солиқ ставкалари. Солиқни ҳисоблаб чиқариш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тўлаш тартиби (337 - 342-моддалар)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48-боб. Ўзбекистон Республикасининг солиқ резидентларига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тўланадиган дивидендлар ва фоизлар тарзидаги даромадларга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ўзига хос хусусиятлари (343 - 346-моддалар)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49-боб. Фаолиятини доимий муассаса орқали амалга ошираётган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норезидентларнинг даромадларига солиқ солишнинг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 (347 - 350-моддалар)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50-боб. Норезидентларнинг доимий муассаса билан боғлиқ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бўлмаган даромадларига солиқ солишнинг ўзига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хос хусусиятлари (351 - 358-моддалар)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51-боб. Якка тартибдаги тадбиркорларнинг даромадларига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ўзига хос хусусиятлари (359 - 363-моддалар)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42-БОБ. СОЛИҚ ТЎЛОВЧИЛАР, СОЛИҚ СОЛИШ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ОБЪЕКТИ ВА СОЛИҚ БАЗАСИ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294-модда. Солиқ тўловчилар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295-модда. Солиқ солиш объекти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296-модда.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294-модда.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 фойда солиғининг солиқ тўловчилари (бундан буён ушбу бўлимда солиқ тўловчилар деб юритилади)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солиқ резидентлари бўлган юридик шахслар (бундан буён ушбу бўлимда юридик шахслар деб юритилади);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Республикасининг норезидентлари бўлган юридик шахслар, шунингдек Ўзбекистон Республикасида фаолиятни доимий муассасалар орқали амалга оширадиган, юридик шахс ташкил этмаган ҳолдаги чет эл тузилмалари (бундан буён ушбу бўлимда фаолиятни доимий муассаса орқали амалга оширувчи норезидентлар деб юритилади);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Республикасидаги манбалардан даромадлар олувчи Ўзбекистон Республикаси норезидентлари бўлган юридик шахслар (бундан буён ушбу бўлимда норезидентлар деб юритилади);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тўловчилар консолидациялашган гуруҳининг масъул иштирокчилари бўлган юридик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 даврида товарларни (хизматларни) реализация қилишдан олган даромадлари бир миллиард сўмдан ортиқ бўлган ёки ўз ихтиёри билан фойда солиғини тўлашга ўтган якка тартибдаги тадбиркорлар;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оддий ширкат шартномаси (биргаликдаги фаолият тўғрисидаги шартнома) доирасида амалга ошириладиган фаолият бўйича оддий ширкатнинг ишончли шахси.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тўловчиларнинг консолидациялашган гуруҳи иштирокчилари (бундан буён ушбу бўлимда консолидациялашган гуруҳ иштирокчилари деб юритилади) солиқ тўловчиларнинг консолидациялашган гуруҳи бўйича фойда солиғининг мазкур гуруҳ масъул иштирокчиси томонидан ҳисоблаб чиқариш учун зарур бўлган қисми бўйича солиқ тўловчиларнинг мажбуриятларини бажаради.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Кодекснинг 36-моддаси тўққизинчи қисмига мувофиқ агент вазифаларини амалга оширувчи жисмоний шахс, ушбу модда биринчи қисмининг 2-бандига мувофиқ солиқ тўловчи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ушбу Кодексда бошқача қоида назарда тутилмаган бўлса, айланмадан солиқ тўловчи шахслар солиқ тўловчилар ҳисобланмайди.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295-модда.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 томонидан олинган фойда фойда солиғи (бундан буён ушбу бўлимда солиқ деб юритилади) бўйича солиқ солиш объекти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бўлим мақсадида қуйидагилар фойда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 учун - ушбу бўлимда назарда тутилган жами даромад ва харажатлар ўртасидаги фарқ;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фаолиятни доимий муассаса орқали амалга оширувчи норезидент учун - ушбу Кодекснинг 49-бобида белгиланган ўзига хос хусусиятлар инобатга олинган ҳолда, ушбу бўлимда назарда тутилган доимий муассасанинг фаолияти билан боғлиқ бўлган жами даромад (шу жумладан бундай доимий муассасанинг фаолияти билан боғлиқ бўлган, Ўзбекистон Республикасидан ташқаридаги манбалардан олинган даромадлар) ва харажатлар ўртасидаги фарқ;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норезидент учун - ушбу Кодекснинг 50-бобида белгиланган хусусиятлар инобатга олинган ҳолда, Ўзбекистон Республикасидаги манбалардан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якка тартибдаги тадбиркор учун - ушбу Кодекснинг 51-бобида белгиланган ўзига хос хусусиятлар инобатга олинган ҳолда, ушбу бўлимда назарда тутилган жами даромад ва харажатлар ўртасидаги фарқ;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зиммасига оддий ширкат ишларини юритиш юклатилган шахс учун - биргаликда ишлаб чиқарилган товарни (кўрсатилган хизматни) реализация қилишдан олинган даромад ва биргаликда ишлаб чиқарилиб реализация қилинган товарга (хизматга) тўғри келадиган биргаликдаги фаолиятга киритилган маблағлар суммаси ўртасидаги фарқ.</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296-модда. Солиқ базаси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295-моддасига мувофиқ аниқланадиган, солиқ солиниши лозим бўлган фойда суммаси солиқ базаси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базасини ушбу бўлимда белгиланган тартибда ва шартларда аниқлашда солиқ тўловчи даромадларининг ва (ёки) харажатларининг (зарарларининг) айрим турлари махсус қоидалар бўйича инобатга олиниши ёки инобатга олинмаслиги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 ушбу бўлимга мувофиқ фойдани ва зарарни ҳисобга олишнинг умумий тартибидан фарқ қиладиган тартиби назарда тутилган операциялар бўйича даромадларнинг (харажатларнинг) алоҳида-алоҳида ҳисобини юритади.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базаси, агар ушбу Кодекснинг 48 ва 50-бобларида бошқача қоида белгиланмаган бўлса, солиқ даври бошланганидан эътиборан ортиб борувчи якун билан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 томонидан ҳисобот (солиқ) даврида кўрилган зарарлар солиқ солиш мақсадларида солиқ базасини ушбу Кодекснинг 46-бобида белгиланган тартибда ва шартларда камайтиради.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базаси назорат қилинадиган чет эл компанияларининг ушбу Кодекснинг VII бўлими ва 331-моддасига мувофиқ белгиланадиган умумий фойдасини ҳам ўз ичига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базасига ушбу бўлимда белгиланган ҳолларда ва тартибда тузатишлар киритилади.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тўловчининг даромадларига ва (ёки) харажатларига (зарарларига) ушбу Кодекснинг VI бўлимида назарда тутилган ҳолларда тузатишлар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Натура шаклидаги даромадлар ва харажатлар, агар ушбу қисмда бошқача тартиб назарда тутилмаган бўлса, солиқ тўловчи томонидан битимнинг ҳақиқий нархидан келиб чиққан ҳолда инобатга олинади. Агар бундай битимдаги товарларнинг (хизматларнинг) нархи уларнинг бозор нархидан фарқ қилса ва бундай фарқланиш солиқ тўловчининг солиқ базаси камайишига ёки зарари кўпайишига олиб келса, солиқ базаси ушбу Кодекснинг VI бўлимига мувофиқ белгиланадиган бозор нархларидан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43-БОБ. ЖАМИ ДАРОМАД</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297-модда.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298-модда. Амортизация қилинадиган активларнинг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бошқа мол-мулкнинг чиқиб кетишидан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олинадиган даромадлар (зарарлар)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299-модда. Текин олинган мол-мулк (хизматлар)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300-модда. Талаб қилиш ҳуқуқидан ўзганинг фойдасига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воз кечиш шартномаси бўйича олинган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301-модда. Илгари чегириб ташланган харажатларнинг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ёки зарарларнинг ўрнини қоплаш тарзидаги даромад</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302-модда. Хизмат кўрсатувчи хўжаликлардан олинган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303-модда. Узоқ муддатли контрактлар бўйича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304-модда. Солиқ солишда ҳисобга олинмайдиган даромадлар</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297-модда.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Жами даромад юридик шахс томонидан Ўзбекистон Республикасидаги ва унинг ҳудудидан ташқаридаги манбалардан ҳисобот (солиқ) даври мобайнида олинган даромадлардан иборатдир.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Жами даромад, агар ушбу Кодекснинг 299-моддасида бошқача қоида назарда тутилмаган бўлса, қўшилган қиймат солиғини ва акциз солиғини инобатга олмаган ҳолда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бўлим мақсадида жами даромадга (бундан буён ушбу бўлимда даромад деб юритилади) ҳар қандай шаклда ва (ёки) ҳар қандай фаолиятдан олиниши лозим бўлган даромадлар (бундан буён матнда олинган даромадлар деб юритилади), хусусан, қуйидаги даромадлар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товарларни (хизматларни) реализация қилишдан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кредит (қарз, микрокредит ва бошқа молиявий операциялар) бўйича мукофот тарзидаги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суғурта, қайта суғурта ташкилотининг суғурта, қайта суғурта қилиш шартномалари бўйича даромади;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РЕПО операциялари бўйича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қимматли қоғозлар ва (ёки) муддатли битимларнинг молиявий воситаларига доир операциялар бўйича ушбу Кодекснинг 327-329-моддаларига мувофиқ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амортизация қилинадиган активларнинг ва бошқа мол-мулкнинг ушбу Кодекснинг 298-моддасига мувофиқ чиқиб кетишидан олинган даромад; </w:t>
      </w:r>
      <w:r>
        <w:rPr>
          <w:rFonts w:ascii="Times New Roman" w:hAnsi="Times New Roman" w:cs="Times New Roman"/>
          <w:color w:val="800080"/>
          <w:sz w:val="24"/>
          <w:szCs w:val="24"/>
          <w:lang w:val="ru-RU"/>
        </w:rPr>
        <w:t>(ЎзР 29.12.2021 й. ЎРҚ-741-сон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молиявий ижара (лизинг) шартномасига биноан мол-мулкни бериш бўйича пул мукофоти тарзидаги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мол-мулкни мулк ижарасига (ижарага) беришдан олинган даромад, бундан молиявий ижара (лизинг)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роялти;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ушбу Кодекснинг 299-моддасига мувофиқ текин олинган мол-мулк (олинган хизматлар);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инвентаризация натижасида аниқланган ортиқча товар-моддий захираларнинг ва бошқа мол-мулкнинг қиймати тарзидаги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12) қонунчиликда белгиланган тартибда мажбуриятларни ҳисобдан чиқаришдан олинган даромад, бундан ушбу Кодекснинг 317-моддасига мувофиқ илгари чегириб ташланмаган харажатларни ҳисобдан чиқаришдан олинган даромадлар мустасно;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ушбу Кодекснинг 300-моддасига мувофиқ талаб қилиш ҳуқуқидан ўзганинг фойдасига воз кечиш шартномаси бўйича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14) ушбу Кодекснинг 301-моддасига мувофиқ илгари чегириб ташланган харажатлар ёки зарарларнинг ўрнини қоплаш тарзидаги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15) ушбу Кодекснинг 302-моддасига мувофиқ хизмат кўрсатувчи хўжаликлардан олинадиган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16) ушбу Кодекснинг 319-моддасига мувофиқ биргаликдаги фаолиятда иштирок этишдан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17) қарздор томонидан эътироф этилган ёхуд қарздор томонидан суднинг қонуний кучга кирган ҳужжати асосида шартнома мажбуриятларини бузганлик учун тўланиши лозим бўлган жарималар, пенялар ва бошқа санкциялар, шунингдек зарарларнинг (зиённинг) ўрнини қоплаш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18) ушбу Кодекснинг 320-моддасига мувофиқ курсдаги ижобий фарқ;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19) дивидендлар ва фоизлар;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20) ишончли бошқарув муассиси томонидан мол-мулкни ишончли бошқаришдан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21) шакллантирилиш харажатлари ушбу Кодекснинг 44 ва 45-бобларида белгиланган тартибда ва шартларда харажатлар таркибига қабул қилинган, қайта тикланган захиралар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22) акциядор, иштирокчи юридик шахс фойдасига ўз улушининг (улуши бир қисмининг) қийматини олишдан воз кечган тақдирда, мазкур юридик шахснинг устав фонди (устав капитали) камайиши муносабати билан олган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23) корхонани мол-мулк мажмуи сифатида сотишдан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24) ушбу Кодекснинг VI бўлимида белгиланган ҳолларда ва тартибда нархларга тузатишлар киритиш туфайли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25) ушбу Кодекснинг VII бўлимида белгиланган ҳолларда ва тартибда назорат қилинадиган чет эл компаниясининг фойда тарзидаги даромади;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25-1) ушбу Кодекс 248-моддасининг тўртинчи қисмида белгиланган ҳолларда ва тартибда солиқ базасига товарларнинг (хизматларнинг) бозор қийматидан келиб чиққан ҳолда тузатиш киритиш натижасида олинган даромад;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26) алоҳида ҳисоби мавжуд бўлмаган ва (ёки) улардан мақсадли фойдаланилмаган мақсадли маблағлар тарзидаги даромад (бундан бюджет тўғрисидаги қонунчилик нормалари қўлланиладиган бюджет маблағлари мустасно);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27) ушбу қисмнинг 1-26-бандларида кўрсатилмаган бошқа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Даромадлар солиқ тўловчи томонидан олинган даромадларни тасдиқловчи бирламчи ҳужжатлар ва бошқа ҳужжатлар, шу жумладан электрон ҳужжатлар, шунингдек солиқни ҳисобга олишга доир ҳужжатлар асосида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Жами даромад ушбу бўлим мақсадларида пул, натура шаклида ва (ёки) бошқа шаклларда келиб тушган барча тушумлардан келиб чиққан ҳолда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 томонидан олинган, қиймати чет эл валютасида ифодаланган даромадлар қиймати миллий валютада ифодаланган даромадлар билан биргаликда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Юридик шахс қайта ташкил этилганда, мол-мулкнинг ва пулда ифодаланадиган баҳога эга бўлган номулкий ҳуқуқларнинг қиймати ва (ёки) юридик шахсларни қайта ташкил этиш чоғида ҳуқуқий ворислик тартибида олинадиган (ўтказиладиган), қайта ташкил этилаётган юридик шахслар ўзининг қайта ташкил этилиш санасига қадар олган мажбуриятларининг қиймати янги ташкил этилган, қайта ташкил этилаётган ва қайта ташкил этилган юридик шахсларнинг даромадлари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даромадни бухгалтерия ҳисоби тўғрисидаги қонунчилик талабларига мувофиқ эътироф этиш даромадни ушбу Кодексга мувофиқ аниқлаш ва эътироф этиш тартибидан фарқ қилса, мазкур даромад солиқ солиш мақсадларида ушбу Кодексда белгиланган тартибда ҳисобга олинади.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ушбу бўлимда бошқача қоида белгиланмаган бўлса, бухгалтерия ҳисоби тўғрисидаги қонунчиликни қўллаш чоғида активлар ва (ёки) мажбуриятларнинг қиймати ўзгарганлиги муносабати билан бухгалтерия ҳисобида акс эттирилган даромадларга солиқ солиш мақсадидаги даромадлар сифатида қаралмайди, бундан ҳақиқатда олинган даромадлар мустасно.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ушбу Кодексда бошқача қоида белгиланмаган бўлса, даромадни эътироф этиш санаси бухгалтерия ҳисоби тўғрисидаги қонунчилик талабларига мувофиқ аниқланади.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тўловчининг даромадларига тузатиш киритиш ушбу Кодекснинг 332-моддасига мувофиқ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Агар муайян бир даромад даромадларнинг бир нечта моддасида назарда тутилган бўлса, жами даромадни аниқлашда мазкур даромад фақат бир марта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298-модда. Амортизация қилинадиган активларнинг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бошқа мол-мулкнинг чиқиб кетишидан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олинадиган даромадлар (зарарлар)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моддага мувофиқ аниқланадиган, чиқиб кетишдан олинадиган молиявий натижа амортизация қилинадиган активларнинг ва бошқа мол-мулкнинг чиқиб кетишидан олинадиган даромад (зарар)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Амортизация қилинадиган активнинг чиқиб кетишидан олинадиган молиявий натижа (фойда ёки зарар) амортизация қилинадиган активнинг чиқиб кетишидан олинадиган даромаддан унинг қолдиқ қийматини чегириб ташлаш орқали аниқланади. Амортизация қилинадиган активнинг қолдиқ қиймати ушбу Кодекс 306-моддасининг йигирма олтинчи ва йигирма еттинчи қисмларига ҳамда 307-моддасининг еттинчи қисмига мувофиқ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Амортизация қилинадиган активнинг чиқиб кетишидан олинадиган молиявий натижани (фойдани ёки зарарни) аниқлашда бундай актив бўйича 2021 йилнинг 1 январь ҳолатига кўра тўпланган қўшимча баҳолаш суммаси (илгари қайта баҳоланган нархини ошириш суммасининг олдинги нархни пасайтириш суммасидан ортиқ суммалари) амортизация қилинадиган активнинг чиқиб кетишидан олинадиган даромад таркибига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Бошқа мол-мулкнинг чиқиб кетишидан олинадиган молиявий натижа бухгалтерия ҳисоби тўғрисидаги қонунчиликка мувофиқ аниқланади. Мазкур қисмнинг қоидалари ушбу Кодекснинг 45-бобига мувофиқ солиқ базасини аниқлашнинг ўзига хос хусусиятлари назарда тутиладиган мол-мулкнинг чиқиб кетиш ҳолларига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299-модда. Текин олинган мол-мулк (хизматлар)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Кодексда бошқача қоида назарда тутилмаган бўлса, солиқ тўловчи томонидан текин олинган мол-мулк ва (ёки) хизматлар солиқ тўловчининг даромади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Мол-мулкни (хизматларни) текин асосда олиш чоғида олувчи шахснинг даромадлари, агар ушбу модданинг тўртинчи қисмида бошқача қоида назарда тутилмаган бўлса, ушбу мол-мулкнинг (хизматларнинг) бозор қийматидан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Текин олинган мол-мулкнинг (хизматларнинг) бозор қиймати ҳужжат билан тасдиқланиши керак. Хусусан, қуйидагилар шундай ҳужжатлар бўлиши мумкин: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юклаб жўнатишга, етказиб беришга ёки топширишга доир ҳужжатлар;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маҳсулот етказиб берувчиларнинг нархга доир маълумотлари (прайс-варақлар);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оммавий ахборот воситаларидан олинган маълумотлар;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биржа хабарлари;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давлат статистика органларининг маълумотлари.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Қарз берувчига фоизли даромад тўлаш мажбуриятисиз қарз (қайтариш шарти билан молиявий ёрдам) олиш чоғида қарз олувчининг даромади қарз (қайтариш шарти билан молиявий ёрдам) олиш санасида Ўзбекистон Республикаси Марказий банки томонидан белгиланган қайта молиялаштириш ставкасидан келиб чиққан ҳолда аниқланади. Қарз берувчининг даромадини аниқлашнинг худди шундай тартиби қарз (қайтариш шарти билан молиявий ёрдам) олиш санасида ставкаси Ўзбекистон Республикаси Марказий банки томонидан белгиланган қайта молиялаштириш ставкасидан кам бўлган фоизлар тўлаш шарти билан берилган қарзларга (қайтариш шарти билан молиявий ёрдамга) нисбатан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 тўртинчи қисмининг қоидалари: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банклараро операцияларга ва кредит ташкилотлари томонидан берилган кредитларга;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 Президентининг, Ўзбекистон Республикаси Вазирлар Маҳкамасининг қарорларига кўра, шунингдек Ўзбекистон Республикасининг норезидентлари томонидан бериладиган қарзларга (ссудаларга);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тўловчилар консолидациялашган гуруҳининг бир иштирокчиси томонидан айни шу консолидациялашган гуруҳнинг бошқа иштирокчисига бериладиган қарзларга (қайтариб бериш шарти билан молиявий ёрдамга)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биринчи қисми қоидалари ушбу Кодекснинг 322-моддасида назарда тутилган солиқ солишнинг ўзига хос хусусиятларини ҳисобга олган ҳолда мол-мулкни ишончли бошқарувга беришдан наф олувчи оладиган даромадларга нисбатан ҳам татбиқ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300-модда. Талаб қилиш ҳуқуқидан ўзганинг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фойдасига воз кечиш шартномаси бўйича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олинган даромадлар</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Талаб қилиш ҳуқуқидан ўзганинг фойдасига воз кечиш шартномаси бўйича олинган даромадлар қуйидагиларнинг ўртасидаги ижобий фарқ сифатида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талаб қилиш ҳуқуқини олувчи солиқ тўловчи учун - қарздордан талаб бўйича асосий қарздан олиниши лозим бўлган сумма, шу жумладан талаб қилиш ҳуқуқидан ўзганинг фойдасига воз кечиш санасидаги асосий қарздан ортиқ сумма билан талаб қилиш ҳуқуқини олиш қиймати ўртасидаги ижобий фарқ;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талаб қилиш ҳуқуқидан ўзганинг фойдасига воз кечган солиқ тўловчи учун - талаб қилиш ҳуқуқидан ўзганинг фойдасига воз кечиш қайси қиймат бўйича амалга оширилган бўлса, ўша қиймат билан солиқ тўловчининг дастлабки ҳисобга олиш ҳужжатларига биноан талаб қилиш ҳуқуқидан ўзганинг фойдасига воз кечиш санасида қарздордан олиниши лозим бўлган талабнинг қиймати ўртасидаги ижобий фарқ;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қарзни талаб қилиш ҳуқуқини бундан буён амалга оширувчи солиқ тўловчи учун - талаб қилиш ҳуқуқидан ўзганинг фойдасига воз кечиш қиймати билан мазкур талабни сотиб олиш харажатларининг суммаси ўртасидаги ижобий фарқ.</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Талаб қилиш ҳуқуқидан ўзганинг фойдасига воз кечишдан олинган даромад талаб қилиш ҳуқуқидан воз кечиш амалга оширилган ҳисобот (солиқ) даврида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қисмида назарда тутилган талаб қилиш ҳуқуқидан ўзганинг фойдасига воз кечиш шартномасига кўра олинган салбий фарқ солиқ тўловчининг зарари деб эътироф этилади ва солиқ базаси аниқланаётганда чегириб ташланади.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301-модда. Илгари чегириб ташланган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харажатларнинг ёки зарарларнинг ўрнини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қоплаш тарзидаги даромад</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Илгари чегириб ташланган харажатларнинг ёки зарарларнинг ўрнини қоплаш тарзидаги даромадлар жумласига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жорий солиқ даврида ўрни қопланган, шу жумладан бундай талабларга бўлган ҳуқуқлардан ўзганинг фойдасига қайта воз кечиш йўли билан ўрни қопланган, олдин харажатлар жумласига киритилган, умидсиз (таваккал қилинган) деб эътироф этилган талабларнинг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чиқимларнинг (харажатларнинг) ўрнини қоплаш учун Ўзбекистон Республикаси давлат бюджетидан олинган маблағларнинг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суғурта ташкилоти ёки зарар етказган шахс томонидан тўланган зарарни компенсация қилиш суммалари, бундан ушбу Кодекснинг 304-моддасида кўрсатилган суғурта тўловлари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илгари чегирмалар жумласига киритилган чиқимларнинг ўрнини қоплашдан олинган бошқа компенсациялар.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Олинган компенсация у қайси ҳисобот (солиқ) даврида олинган бўлса, ўша ҳисобот (солиқ) даврининг даромади бўлади.</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302-модда. Хизмат кўрсатувчи хўжаликлардан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Хизмат кўрсатувчи хўжаликлар деганда фаолияти солиқ тўловчининг асосий фаолиятига хизмат кўрсатишга қаратилган ва солиқ тўловчининг асосий фаолияти доирасида товарлар ишлаб чиқариш ва хизматлар кўрсатиш билан боғлиқ бўлмаган хўжаликлар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Хизмат кўрсатувчи хўжаликлар жумласига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ёрдамчи хўжаликлар;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уй-жой-коммунал хўжалиги объектлари: уй-жой фонди, меҳмонхоналар (туристик меҳмонхоналар бундан мустасно), ташриф буюрувчилар учун уйлар ва ётоқхоналар, ташқи ободонлаштириш объектлари, сунъий иншоотлар, чўмилиш ҳавзалари, пляжларнинг иншоотлари ҳамда асбоб-ускуналари, аҳолини газ, иссиқлик ва электр билан таъминлаш объектлари, уй-жой-коммунал хўжалиги объектларига техник хизмат кўрсатиш ҳамда уларни таъмирлаш учун мўлжалланган участкалар, цехлар, базалар, устахоналар, гаражлар, махсус машиналар ва механизмлар, омборхоналар;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ижтимоий-маданий соҳа объектлари: соғлиқни сақлаш ва маданият объектлари, болалар мактабгача таълим объектлари, болаларнинг дам олиш оромгоҳлари, санаторийлар (профилакторийлар), дам олиш базалари, пансионатлар, жисмоний тарбия ва спорт объектлари, аҳолига маиший хизмат кўрсатиш соҳасининг ишлаб чиқаришга оид бўлмаган объектлари (ҳаммомлар, сауналар, кирхоналар, тикувчилик устахоналари ҳамда маиший хизматлар кўрсатувчи бошқа устахоналар);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ўз ходимларига ёки ўзга шахсларга хизматларни реализация қилишни амалга оширувчи умумий овқатланиш пунктлари, ўқув комбинатлари ва шунга ўхшаш бошқа хўжаликлар, ишлаб чиқаришлар ҳамда хизматлар.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Хизмат кўрсатувчи хўжаликлардан олинган даромадлар хизмат кўрсатувчи хўжаликлар томонидан товарларни ва хизматларни реализация қилишдан олинган маблағларнинг суммаси билан хизмат кўрсатувчи хўжаликларнинг умумий фаолиятига боғлиқ харажатларнинг суммаси ўртасидаги ижобий фарқ сифатида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бўлимга мувофиқ чегириб ташланиши лозим бўлган харажатлар хизмат кўрсатувчи хўжаликларнинг фаолияти билан боғлиқ харажатлар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Чегириб ташланадиган харажатларнинг даромадлардан ортиб кетиши хизмат кўрсатувчи хўжаликлардан кўрилган зарар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303-модда. Узоқ муддатли контрактлар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бўйича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тузилган контрактлар шартларида хизматларни босқичма-босқич топшириш назарда тутилмаган бўлса, узоқ технологик циклли ишлаб чиқариш (бир солиқ давридан ортиқ) бўйича мазкур хизматларни реализация қилишдан олинган даромад ҳисобга олиш маълумотлари асосида даромадни бир меъёрда эътироф этиш принципи инобатга олинган ҳолда солиқ тўловчи томонидан тақсимланади.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Узоқ муддатли контрактни ҳисобот даврининг охирига келиб ҳақиқатда ижро этиш контрактни бажариш бошлангандан эътиборан қилинган харажатларнинг солиштирма миқдорини контрактни бажаришга доир харажатларнинг умумий суммасида ҳисоб-китоб қилиш асосида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Ҳисобот даврининг охиридаги даромад қилинган харажатларнинг ҳисоб-китоб қилинган солиштирма миқдори ва контракт бўйича даромаднинг (контракт нархлари) умумий суммасидан келиб чиқиб аниқланади. Мазкур контракт бўйича илгари ҳисобга олинган даромадлар жорий ҳисобот даврида хизматларни реализация қилишдан олинган даромадни аниқлаш чоғида чегириб ташланади. </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304-модда. Солиқ солишда ҳисобга олинмайдиган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Қуйидагилар даромад сифатида ҳисобга олинмайди: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устав фондига (устав капиталига) қўшилган ҳисса тарзида олинган маблағлар;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акцияларни (улушларни) жойлаштириш нархининг уларнинг номинал қийматидан (дастлабки миқдоридан) ортиқча суммаси;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иштирокчилар таркибидан чиқиш (чиқиб кетиш) чоғида устав фондига (устав капиталига) қўшилган ҳисса доирасида олинган ёки иштирокчининг улуши миқдорини камайтириш, шунингдек тугатилаётган юридик шахснинг мол-мулкини иштирокчилар ўртасида тақсимлаш чоғида олинган маблағлар;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оддий ширкат шартномаси бўйича биргаликдаги фаолиятни амалга ошириш учун бирлаштириладиган маблағлар;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оддий ширкат шартномаси бўйича шерикнинг (иштирокчининг) шартнома шериклари (иштирокчилари) умумий мулкидаги улуши қайтарилган ёки бундай мол-мулк бўлинган тақдирда, ушбу шерик (иштирокчи томонидан) қўшилган ҳисса миқдорида олинган маблағлар;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реализация қилинадиган товарлар (хизматлар) учун олдиндан тўлов (бўнак) тарзида бошқа шахслардан олинган маблағлар;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6-1) бошқарувчи ташкилотлар ёки кўп квартирали уйларни бошқарувчилар томонидан умумий мол-мулкни бошқариш, унга техник хизмат кўрсатиш ва уни таъмирлаш, шунингдек кўп квартирали уйларга туташ ер участкаларини ободонлаштириш бўйича кўрсатилган хизматлардан ҳамда бажарилган ишлардан олинган маблағлар; </w:t>
      </w:r>
      <w:r>
        <w:rPr>
          <w:rFonts w:ascii="Times New Roman" w:hAnsi="Times New Roman" w:cs="Times New Roman"/>
          <w:color w:val="800080"/>
          <w:sz w:val="24"/>
          <w:szCs w:val="24"/>
          <w:lang w:val="ru-RU"/>
        </w:rPr>
        <w:t>(ЎзР 31.05.2022 й. ЎРҚ-773-сон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7) қонунчиликка мувофиқ ушбу мажбуриятларнинг таъминоти сифатида гаров ёки закалат тарзида олинган маблағлар, уларга бўлган мулк ҳуқуқи бошқа шахсга ўтган пайтга қадар;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Ўзбекистон Республикаси Президентининг ёки Ўзбекистон Республикаси Вазирлар Маҳкамасининг қарорлари асосида, шунингдек Ўзбекистон Республикасининг халқаро шартномаларига мувофиқ текинга олинган мол-мулк ва хизматлар;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ушбу Кодекснинг 48-моддасида назарда тутилган талаблар бажарилиши шарти билан олинган грантлар, инсонпарварлик ёрдами ва мақсадли тушумлар;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суғурта шартномалари бўйича суғурта товони (суғурта суммаси) тарзида олинган маблағлар;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воситачига ёки бошқа ишончли вакилга воситачилик, топшириқ шартномаси ёки воситачилик хизматлари кўрсатишга доир бошқа шартнома бўйича мажбуриятларни бажариши муносабати билан, шунингдек воситачи ёки бошқа ишончли вакил томонидан комитент ёхуд бошқа ишонч билдирувчи учун амалга оширилган харажатларнинг ўрнини қоплаш ҳисобидан келиб тушган мол-мулк (пул мукофоти бундан мустасно). Бундай харажатлар, агар тузилган шартномалар шартларида бу харажатларнинг ўрнини қоплаш назарда тутилган бўлса, воситачидан ёки ишончли вакилдан чегириб ташланмайди;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молиявий ижара (лизинг) объектининг қиймати ўрнини ижарага берувчи (лизинг берувчи) томонидан олинган ижара (лизинг) тўловининг қисми тарзида қоплаш;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мол-мулк ижарасига доир шартнома бўйича олинган мол-мулк, бундан молиявий ижара (лизинг)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 телекоммуникация тармоқларидаги тезкор-қидирув тадбирлари тизимининг текин олинган техник воситалари, шунингдек улардан фойдаланиш ва уларга хизмат кўрсатиш бўйича хизматлар;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15) инвестор ва давлат мулкини бошқариш бўйича ваколатли давлат органи ўртасида тузилган шартномага биноан инвестиция мажбуриятлари сифатида киритиладиган мол-мулк;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16) кредит ёки қарз шартномалари бўйича маблағлар ёки бошқа мол-мулк (маблағ жалб қилишни расмийлаштириш усулидан қатъи назар, бошқа шундай маблағлар ёки бошқа мол-мулк, шу жумладан қарз қимматли қоғозлар), шунингдек бундай жалб қилинган маблағларни тўлаш ҳисобидан маблағлар ёки бошқа мол-мулк;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17) концессия битими бўйича қонунчиликка мувофиқ олинган мол-мулк;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18) давлат муассасалари томонидан барча даражалардаги ижро этувчи ҳокимият органларининг қарорига кўра олинган мол-мулк;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19) Ўзбекистон Республикасининг давлат облигациялари ва давлатнинг бошқа қимматли қоғозлари бўйича олинган даромадлар, шунингдек Ўзбекистон Республикаси томонидан ва Ўзбекистон Республикаси юридик шахслари томонидан чиқарилган халқаро облигациялар бўйича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20) солиқ тўғрисидаги қонунчиликка мувофиқ ҳисобдан чиқарилган пеняларнинг ва жарималарнинг суммаси.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44-БОБ. ХАРАЖАТЛАР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305-модда.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306-модда. Амортизация харажатлари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307-модда. Номоддий активларни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амортизация қилиш харажатлари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308-модда. Инвестициявий чегирма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309-модда. Амортизация қилинадиган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активларни таъмирлаш харажатлари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310-модда. Фоизлар ва айрим чиқимлар бўйича харажатлар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311-модда. Геологик жиҳатдан ўрганиш, қидириш ва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табиий ресурсларни қазиб олишга доир тайёргарлик</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ишлари учун харажатлар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312-модда. Илмий тадқиқотларга ва (ёки)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тажриба-конструкторлик ишланмаларига доир харажатлар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313-модда. Умидсиз қарзлар бўйича харажатлар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314-модда. Қўшилган қиймат солиғига доир харажатлар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315-модда. Захира фондларини шакллантириш харажатлари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316-модда. Кафолатли таъмирлаш ва кафолатли хизмат</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кўрсатиш юзасидан келгуси харажатлар  учун захирани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шакллантириш харажатлари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317-модда. Чегириб ташланмайдиган харажатлар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305-модда.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294-моддаси биринчи қисмининг биринчи бандида кўрсатилган юридик шахсларнинг солиқ базасини аниқлашда ушбу шахсларнинг жами даромадидан даромад олиш билан боғлиқ барча харажатлар чегириб ташланади, бундан ушбу бўлимга кўра чегириб ташланмайдиган харажатлар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бўлим мақсадларида солиқ тўловчи томонидан Ўзбекистон Республикасида ҳам, унинг ҳудудидан ташқарида ҳам ҳисобот (солиқ) даври давомида амалга оширилган (кўрилган), асосланган ва ҳужжатлар билан тасдиқланган чиқимлари (ушбу Кодекснинг 333-336-моддаларида назарда тутилган ҳолларда эса зарарлар) харажатлар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Асосланган харажатлар деганда баҳоси пул шаклида ифодаланган, иқтисодий жиҳатдан ўзини оқлаган чиқимлар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Ҳар қандай чиқимлар, башарти улар ҳеч бўлмаганда қуйидаги шартлардан бирига мувофиқ келган тақдирда, иқтисодий жиҳатдан ўзини оқлаган чиқимлар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даромад олишга қаратилган фаолиятни амалга ошириш мақсадида қилинган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шундай тадбиркорлик фаолиятини сақлаб туриш ёки ривожлантириш учун зарур бўлса ёхуд хизмат қилса ва харажатларнинг тадбиркорлик фаолияти билан алоқаси аниқ асосланган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қонунчиликнинг қоидаларидан келиб чиқса.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Ҳужжатлар билан тасдиқланган харажатлар деганда қуйидаги ҳужжатлар билан тасдиқланган чиқимлар тушунилади: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Ўзбекистон Республикасининг қонунчилигига мувофиқ расмийлаштирилган ҳужжатлар;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тегишли харажатлар амалга оширилган чет давлат ҳудудида қўлланиладиган тартибга мувофиқ расмийлаштирилган ҳужжатлар;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бошқа шаклда расмийлаштирилган, шу жумладан хизмат сафари тўғрисидаги буйруқ, йўл ҳужжатлари, шартномага мувофиқ кўрсатилган хизмат ҳақидаги ҳисобот билан расмийлаштирилган ҳужжатлар.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Кодекснинг 37-бобига мувофиқ, жумладан амортизация қилинадиган активларни сотиб олиш ва ҳисобга олинадиган қўшилган қиймат солиғининг суммаси, шу харажат сифатида эътироф этилмайди, бундан ушбу Кодекснинг 314-моддасида назарда тутилган ҳоллар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айни бир харажатлар харажатларнинг бир нечта моддасида назарда тутилган бўлса, солиқ базасини ҳисоб-китоб қилишда мазкур харажатлар фақат бир марта чегириб ташланади.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тўловчининг қиймати чет эл валютасида ифодаланган харажатлари миллий валютада қиймати ифодаланган харажатлар билан биргаликда ҳисобга олинади.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бухгалтерия ҳисоби тўғрисидаги қонунчилик талабларига мувофиқ харажатни эътироф этиш ушбу Кодексга мувофиқ харажатни аниқлаш ва эътироф этиш тартибидан фарқ қилса, мазкур харажат солиқ солиш мақсадларида ушбу Кодексда белгиланган тартибда ҳисобга олинади.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ушбу бўлимда бошқача қоида назарда тутилмаган бўлса, солиқ солиш мақсадларида, бухгалтерия ҳисоби тўғрисидаги қонунчиликни қўллаш чоғида активлар ва (ёки) мажбуриятларнинг қиймати ўзгарганлиги муносабати билан бухгалтерия ҳисобида акс эттирилган чиқимларга харажатлар сифатида қаралмайди, бундан ҳақиқатда тўланган харажатлар мустасно.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ушбу Кодексда бошқача қоида назарда тутилмаган бўлса, бухгалтерия ҳисоби тўғрисидаги қонунчилик талабларига мувофиқ, узоқ муддатли активларнинг дастлабки қийматига ва захираларнинг таннархига киритиладиган харажатлар амортизация ажратмалари воситасида ва бундай захираларнинг таннархи орқали чегирмалар жумласига киритилиши лозим.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Ушбу Кодекс 306-моддасининг еттинчи қисмига мувофиқ амортизация ажратмалари ҳисобланмайдиган узоқ муддатли активларнинг қиймати мазкур активлар ушбу Кодекснинг 298-моддасида назарда тутилган тартибда чиқиб кетаётганда солиқ базасини аниқлашда ҳисобга олинади.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тўловчининг харажатларига тузатишлар киритиш ушбу Кодекснинг 332-моддасига мувофиқ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Кодекснинг 306-316-моддалари ва 45-бобида кўрсатилган харажатлар ушбу модданинг иккинчи қисмида назарда тутилган шартларга риоя этилган ҳолда чегирмалар жумласига киритилади.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306-модда. Амортизация харажатлари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Кодексга мувофиқ солиқ тўловчи амортизация қилинадиган активлар сифатида ҳисобга оладиган асосий воситалар ва номоддий активлар ушбу Кодекс мақсадларида амортизация қилинадиган активлар деб эътироф этилади.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Республикасида бирлик (тўплам) учун белгиланган (асосий восита сифатида эътироф этилган санадаги), қиймати базавий ҳисоблаш миқдорининг эллик баравари миқдоридан юқори бўлган, солиқ тўловчида мулк ҳуқуқи асосида турган (агар ушбу моддада бошқача қоида назарда тутилмаган бўлса) ва солиқ тўловчи томонидан товарларни ишлаб чиқаришда (хизматлар кўрсатишда) ёки маъмурий-бошқарув эҳтиёжлари учун узоқ вақт (давомийлиги ўн икки ойдан ортиқ вақт) мобайнида фойдаланиладиган мол-мулк солиқ солиш мақсадларида асосий восита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 солиқ даври учун солиқ солиш мақсадларидаги ҳисоб сиёсатида мол-мулк қийматини асосий воситалар таркибида ҳисобга олиш учун мол-мулкнинг энг кам чегарасини белгилашга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Унитар корхона амортизация қилинадиган активни унитар корхона мулкдоридан оператив бошқарувга ёки хўжалик юритувига олганда бундай актив ушбу моддада белгиланган тартибда шу унитар корхонада амортизация қилиниши лозим.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Ижарага берувчининг (қарз берувчининг) розилиги билан ижарага ва (ёки) бепул фойдаланишга берилган амортизация қилинадиган активга ижарага олувчи (қарз олувчи) томонидан амалга оширилган ажратиб бўлмайдиган яхшилаш шаклидаги капитал қўйилмалар ҳам амортизация қилинадиган актив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Молиявий ижара шартномаси (лизинг шартномаси) бўйича олинган амортизация қилинадиган актив ижара (лизинг) объектини олувчида амортизация қилинадиган активлар таркибига киритилади.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Қуйидаги активлар амортизация қилинмайди: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ер ва табиатдан фойдаланишга доир бошқа объектлар (сув, ер ости бойликлари ва бошқа табиий ресурслар);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маҳсулдор чорва моллари;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ахборот-кутубхона фонди;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музей ашёлари;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моддий маданий мерос объектлари;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умумий фойдаланишдаги автомобиль йўллари, йўлкалар, сайилгоҳлар, хиёбонлар, маҳаллий давлат ҳокимияти органлари тасарруфида бўлган ободонлаштириш иншоотлари;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қиймати солиқ солиш мақсадида ушбу солиқ тўловчида илгари тўлиқ харажатлар жумласига киритилган амортизация қилинадиган актив;</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солиқ тўловчи томонидан амортизация қилинадиган активлар таркибига ўтказилмаган капитал қўйилмалар;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бюджет ташкилотларининг амортизация қилинадиган активлари, бундан тадбиркорлик фаолияти амалга оширилиши муносабати билан сотиб олинган ва бундай фаолиятни амалга ошириш учун фойдаланиладиган амортизация қилинадиган активлар мустасно;</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мақсадли молиялаштиришнинг бюджет маблағлари ҳисобига сотиб олинган (яратилган) амортизация қилинадиган активлар (тегишли қисми бўйича). Мазкур норма солиқ тўловчи томонидан хусусийлаштириш чоғида олинган амортизация қилинадиган активга нисбатан қўлланилмайди;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ушбу Кодекс 304-моддасининг 8, 9, 14 ва 15-бандларига мувофиқ келиб тушган маблағлар ҳисобидан олинган ёки сотиб олинган (яратилган), шунингдек солиқ ва божхона имтиёзлари берилиши натижасида бўшаган маблағлар ҳисобидан олинган ёки сотиб олинган (яратилган) амортизация қилинадиган актив (тегишли қисми бўйича).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 мақсадида қуйидагилар амортизация қилинадиган активлар таркибидан чиқариб ташланади: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консервация даври учун - қонунчиликда белгиланган тартибда консервация қилинган амортизация қилинадиган актив;</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тўловчининг қарорига кўра ўн икки ойдан ортиқ вақт реконструкция қилишда ёки модернизациялашда бўлган амортизация қилинадиган актив, бундан реконструкция қилиш ёки модернизациялаш жараёнида бундай активдан солиқ тўловчи томонидан ўз фаолиятида фойдаланилиши давом эттириладиган ҳоллар мустасно.</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мазкур моддада бошқача қоида назарда тутилмаган бўлса, ушбу модда мақсадида амортизация қилинадиган актив бошланғич қиймат бўйича ҳисобга олинади.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2021 йил 31 декабрдан кейин сотиб олинган (олинган, яратилган) амортизация қилинадиган активнинг бошланғич қиймати уни сотиб олишга, қуришга, ишлаб чиқаришга, етказиб беришга ва фойдаланиш учун яроқли бўлган ҳолатга келтиришга доир харажатлар суммаси сифатида (агар бундай актив солиқ тўловчи томонидан бепул олинган ёхуд инвентаризация натижасида аниқланган бўлса, шу активнинг ушбу Кодекснинг 299-моддасига мувофиқ белгиланадиган бозор қиймати сифатида) аниқланади.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Молиявий ижара ва (ёки) лизинг предмети бўлган амортизация қилинадиган активнинг бошланғич қиймати ушбу модданинг ўнинчи қисмида кўрсатилган тартибга ўхшаш тартибда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Акциядорнинг (иштирокчининг, мулкдорнинг) устав фондига (устав капиталига) ҳиссаси ҳисобидан олинган, амортизация қилинадиган активларнинг бошланғич қиймати деб мазкур активларнинг акциядорлар (иштирокчилар, мулкдорлар) томонидан келишилган, лекин ушбу Кодекснинг 299-моддасида кўрсатилган тартибга ўхшаш тартибда аниқланадиган бозор қийматидан юқори бўлмаган пулдаги баҳоси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тўловчининг ўзи барпо этган (тайёрлаган, яратган), амортизация қилинадиган активнинг бошланғич қиймати деб бундай активни барпо этиш (қуриш, қўшимча қуриш, тайёрлаш, яратиш) бўйича ҳақиқий харажатлар суммаси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Амортизация қилинадиган активнинг бошланғич қиймати қуйидагилар ҳисобга олинмаган ҳолда аниқланади: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37-бобига мувофиқ ҳисобга олинган ва (ёки) 314-моддасига мувофиқ харажатлар таркибида ҳисобга олинадиган қўшилган қиймат солиғи;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фоизлар бўйича харажатларни ва ушбу Кодексга мувофиқ чегириб ташланиши лозим бўлган ёки харажатлар таркибида ҳисобга олинадиган амортизация қилинадиган активни сотиб олиш билан боғлиқ бошқа харажатлар.</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Сотиш учун мўлжалланган захиралар ёки активлар таркибидан ўтказилган амортизация қилинадиган активнинг бошланғич қиймати ушбу активнинг бухгалтерия ҳисоби тўғрисидаги қонунчиликка мувофиқ бундай келиб тушиш санасида аниқланган баланс қийматидир.</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Агар амортизация қилинадиган актив солиқ тўловчи томонидан қайта ташкил этиш натижасида (бундан ташкилий-ҳуқуқий шакл ўзгарган ҳоллар мустасно) олинган бўлса, бундай активнинг топшириш далолатномасида ёки тақсимлаш балансида кўрсатилган баланс қиймати унинг бошланғич қиймати бўлади.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2021 йил 1 январь ҳолатига кўра бухгалтерия ҳисоби маълумотларига кўра солиқ тўловчида мавжуд бўлган, амортизация қилинадиган активнинг бошланғич (қайта тикланиш) қиймати солиқ солиш мақсадларида илгари ўтказилган қайта баҳолашларни ҳисобга олган ҳолда унинг бошланғич қиймати сифатида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Амортизация қилинадиган активнинг қайта тикланиш қийматини аниқлашда ушбу модда мақсадида солиқ тўловчининг қарори бўйича 2020 йилнинг 1 январь ҳолатига кўра амалга оширилган ва солиқ тўловчининг бухгалтерия ҳисобида 2020 йил 1 январдан кейин акс эттирилган амортизация қилинадиган активнинг қайта баҳоланиши ҳисобга олинади.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Ушбу бўлим мақсадида солиқ тўловчи томонидан 2021 йил 1 январдан кейин амортизация қилинадиган актив қийматини қайта баҳолаш (нархини пасайтириш) амалга оширилганда, бундай қайта баҳолашнинг ижобий (салбий) суммаси даромад (харажат) деб эътироф этилмайди, амортизация қилинадиган активнинг қайта тикланиш қийматини аниқлашда ва амортизацияни ҳисоблашда ҳисобга олинмайди.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Амортизация қилинадиган активнинг бошланғич қиймати бундай активга солиқ тўловчи томонидан капитал қўйилмалар амалга оширилган тақдирда, башарти улар иқтисодий жиҳатдан ўринли бўлса, ўзгаради.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(21-қ.)</w:t>
      </w:r>
      <w:r>
        <w:rPr>
          <w:rFonts w:ascii="Times New Roman" w:hAnsi="Times New Roman" w:cs="Times New Roman"/>
          <w:sz w:val="24"/>
          <w:szCs w:val="24"/>
          <w:lang w:val="ru-RU"/>
        </w:rPr>
        <w:t xml:space="preserve"> Амортизация қилинадиган активнинг бошланғич қиймати тегишли объектлар қўшимча қурилган, қўшимча жиҳозланган, реконструкция қилинган, модернизация қилинган, технологик жиҳатдан қайта жиҳозланган, қисман тугатилган ҳолларда ва бошқа шунга ўхшаш асосларга, шу жумладан табиатни муҳофаза қилиш мақсадларига кўра ўзгаради.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(22-қ.)</w:t>
      </w:r>
      <w:r>
        <w:rPr>
          <w:rFonts w:ascii="Times New Roman" w:hAnsi="Times New Roman" w:cs="Times New Roman"/>
          <w:sz w:val="24"/>
          <w:szCs w:val="24"/>
          <w:lang w:val="ru-RU"/>
        </w:rPr>
        <w:t xml:space="preserve"> Асбоб-ускуналар, бинолар, иншоотларнинг ёки бошқа амортизация қилинадиган активнинг технологик ёки хизмат кўрсатиш жиҳатидан белгиланган мақсадининг ўзгариши ва (ёки) бошқа янги сифатларнинг олиниши билан боғлиқ ишлар, қўшимча қуриш, қўшимча жиҳозлаш, модернизация қилишга доир ишлар жумласига киради.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(23-қ.)</w:t>
      </w:r>
      <w:r>
        <w:rPr>
          <w:rFonts w:ascii="Times New Roman" w:hAnsi="Times New Roman" w:cs="Times New Roman"/>
          <w:sz w:val="24"/>
          <w:szCs w:val="24"/>
          <w:lang w:val="ru-RU"/>
        </w:rPr>
        <w:t xml:space="preserve"> Ушбу модда мақсадида ишлаб чиқаришни такомиллаштириш ва унинг техник-иқтисодий кўрсаткичларини ошириш билан боғлиқ бўлган ҳамда ишлаб чиқариш қувватларини кўпайтириш, товарлар (хизматлар) сифатини яхшилаш ва (ёки) уларнинг номенклатурасини ўзгартириш мақсадида амортизация қилинадиган активни реконструкция қилиш лойиҳаси бўйича амалга ошириладиган, мавжуд амортизация қилинадиган активни қайта қуриш реконструкция қилиш жумласига киради.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(24-қ.)</w:t>
      </w:r>
      <w:r>
        <w:rPr>
          <w:rFonts w:ascii="Times New Roman" w:hAnsi="Times New Roman" w:cs="Times New Roman"/>
          <w:sz w:val="24"/>
          <w:szCs w:val="24"/>
          <w:lang w:val="ru-RU"/>
        </w:rPr>
        <w:t xml:space="preserve"> Амортизация қилинадиган активнинг ёки унинг айрим қисмларининг техник-иқтисодий кўрсаткичларини техника ва технологияни ўзгартириш, ишлаб чиқаришни механизациялаштириш ва автоматлаштириш, маънан эскирган ҳамда жисмонан ишдан чиққан асбоб-ускуналарни модернизациялаш ва алмаштириш асосида оширишга доир комплекс тадбирлар техник жиҳатдан қайта жиҳозлаш жумласига киради. Техник жиҳатдан қайта жиҳозлаш янги ишлаб чиқаришларни барпо этишни ва амалдагиларини кенгайтиришни ҳам ўз ичига олади.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(25-қ.)</w:t>
      </w:r>
      <w:r>
        <w:rPr>
          <w:rFonts w:ascii="Times New Roman" w:hAnsi="Times New Roman" w:cs="Times New Roman"/>
          <w:sz w:val="24"/>
          <w:szCs w:val="24"/>
          <w:lang w:val="ru-RU"/>
        </w:rPr>
        <w:t xml:space="preserve"> Ижарага олинган амортизация қилинадиган активларга ва (ёки) бепул фойдаланиш шартномаси бўйича олинган амортизация қилинадиган активларга капитал қўйилмалар қуйидаги тартибда амортизация қилинади: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ижарага берувчи томонидан ижарага олувчига (қарз берувчи томонидан қарз олувчига) қийматининг ўрни қопланадиган капитал қўйилмалар ижарага берувчи (қарз берувчи) томонидан амортизация қилинади;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ижарага олувчи ижарага берувчининг розилиги билан (қарз берувчининг розилиги билан қарз олувчи) амалга оширган, қийматининг ўрни ижарага берувчи (қарз берувчи) томонидан қоплаб берилмайдиган капитал қўйилмалар ижарага олувчи (қарз олувчи) томонидан амортизация қилинади.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(26-қ.)</w:t>
      </w:r>
      <w:r>
        <w:rPr>
          <w:rFonts w:ascii="Times New Roman" w:hAnsi="Times New Roman" w:cs="Times New Roman"/>
          <w:sz w:val="24"/>
          <w:szCs w:val="24"/>
          <w:lang w:val="ru-RU"/>
        </w:rPr>
        <w:t xml:space="preserve"> 2020 йил 31 декабрь ҳолатига кўра солиқ тўловчида мавжуд бўлган амортизация қилинадиган активларнинг қолдиқ қиймати бундай амортизация қилинадиган активларнинг бошланғич (тикланиш) қиймати ва 2021 йил 1 январгача ҳисобланган (жамғарилган) амортизация суммаси ўртасидаги фарқ сифатида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(27-қ.)</w:t>
      </w:r>
      <w:r>
        <w:rPr>
          <w:rFonts w:ascii="Times New Roman" w:hAnsi="Times New Roman" w:cs="Times New Roman"/>
          <w:sz w:val="24"/>
          <w:szCs w:val="24"/>
          <w:lang w:val="ru-RU"/>
        </w:rPr>
        <w:t xml:space="preserve"> 2020 йилнинг 31 декабридан кейин ишга туширилган амортизация қилинадиган активнинг қолдиқ қиймати унинг бошланғич қиймати ва солиқни ҳисоблаб чиқариш мақсадида ҳисобланган (жамғарилган) амортизация суммаси ўртасидаги фарқ сифатида аниқланади. Ушбу Кодекс 308-моддасининг еттинчи қисмига мувофиқ инвестициявий чегирма бекор қилинган тақдирда, жамғарилган амортизация инвестициявий чегирма чегириб ташланган ҳолда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(28-қ.)</w:t>
      </w:r>
      <w:r>
        <w:rPr>
          <w:rFonts w:ascii="Times New Roman" w:hAnsi="Times New Roman" w:cs="Times New Roman"/>
          <w:sz w:val="24"/>
          <w:szCs w:val="24"/>
          <w:lang w:val="ru-RU"/>
        </w:rPr>
        <w:t xml:space="preserve"> Амортизация қилинадиган активнинг қиймати ушбу Кодекснинг 308-моддасида назарда тутилган амортизация ажратмалари ва (ёки) инвестициявий чегирмалар орқали харажатлар жумласига киритилади.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(29-қ.)</w:t>
      </w:r>
      <w:r>
        <w:rPr>
          <w:rFonts w:ascii="Times New Roman" w:hAnsi="Times New Roman" w:cs="Times New Roman"/>
          <w:sz w:val="24"/>
          <w:szCs w:val="24"/>
          <w:lang w:val="ru-RU"/>
        </w:rPr>
        <w:t xml:space="preserve"> Агар ушбу модданинг ўн еттинчи қисмида бошқача қоида назарда тутилмаган бўлса, амортизация қилинадиган активнинг қиймати амортизация ажратмаларини қайта баҳолаш ҳисобга олинмаган ҳолда бошланғич қийматдан ҳисобланадиган амортизация ажратмалари орқали харажатлар жумласига киритилади.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(30-қ.)</w:t>
      </w:r>
      <w:r>
        <w:rPr>
          <w:rFonts w:ascii="Times New Roman" w:hAnsi="Times New Roman" w:cs="Times New Roman"/>
          <w:sz w:val="24"/>
          <w:szCs w:val="24"/>
          <w:lang w:val="ru-RU"/>
        </w:rPr>
        <w:t xml:space="preserve"> Амортизация қилинадиган активлар амортизацияни ҳисоблаш мақсадида, ушбу модданинг қоидаларига мувофиқ ва Ўзбекистон Республикаси асосий фондларининг статистик таснифлари ҳисобга олинган ҳолда активни ишга тушириш санасида амортизация гуруҳлари (кичик гуруҳлари) бўйича тақсимланади.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(31-қ.)</w:t>
      </w:r>
      <w:r>
        <w:rPr>
          <w:rFonts w:ascii="Times New Roman" w:hAnsi="Times New Roman" w:cs="Times New Roman"/>
          <w:sz w:val="24"/>
          <w:szCs w:val="24"/>
          <w:lang w:val="ru-RU"/>
        </w:rPr>
        <w:t xml:space="preserve"> Амортизация қилинадиган барча активлар (бундан номоддий активлар мустасно) бўйича амортизацияни ҳисоблаш амортизациянинг қуйидаги энг юқори нормалари қўлланилган ҳолда тўғри чизиқли усул орқали амалга оширилади: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1219"/>
        <w:gridCol w:w="1218"/>
        <w:gridCol w:w="4498"/>
        <w:gridCol w:w="2436"/>
      </w:tblGrid>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Гуруҳлар тартиб рақами</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Кичик гуруҳлар тартиб рақами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w:t>
            </w: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Амортизация гуруҳларининг</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(кичик гуруҳларининг) номи</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Амортизациянинг нормаси,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фоизларда</w:t>
            </w: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I</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Бинолар ва иншоотлар</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Virtec Times New Roman Uz" w:hAnsi="Virtec Times New Roman Uz" w:cs="Virtec Times New Roman Uz"/>
                <w:sz w:val="24"/>
                <w:szCs w:val="24"/>
                <w:lang w:val="ru-RU"/>
              </w:rPr>
            </w:pP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Virtec Times New Roman Uz" w:hAnsi="Virtec Times New Roman Uz" w:cs="Virtec Times New Roman Uz"/>
                <w:sz w:val="24"/>
                <w:szCs w:val="24"/>
                <w:lang w:val="ru-RU"/>
              </w:rPr>
            </w:pP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Бинолар</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Virtec Times New Roman Uz" w:hAnsi="Virtec Times New Roman Uz" w:cs="Virtec Times New Roman Uz"/>
                <w:sz w:val="24"/>
                <w:szCs w:val="24"/>
                <w:lang w:val="ru-RU"/>
              </w:rPr>
            </w:pP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Иншоотлар</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II</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Қувурлар, электр узатиш ва телекоммуникациялар линиялари</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III</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Машиналар ва ускуналар (транспорт ускуналаридан ташқари)</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IV</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Транспорт ускуналари</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Virtec Times New Roman Uz" w:hAnsi="Virtec Times New Roman Uz" w:cs="Virtec Times New Roman Uz"/>
                <w:sz w:val="24"/>
                <w:szCs w:val="24"/>
                <w:lang w:val="ru-RU"/>
              </w:rPr>
            </w:pP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Virtec Times New Roman Uz" w:hAnsi="Virtec Times New Roman Uz" w:cs="Virtec Times New Roman Uz"/>
                <w:sz w:val="24"/>
                <w:szCs w:val="24"/>
                <w:lang w:val="ru-RU"/>
              </w:rPr>
            </w:pP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Ҳаво ва космик учиш аппаратлари ва улар билан боғлиқ ускуналар, кемалар ва қайиқлар, локомотивлар ва ҳаракатдаги таркиб (темир йўл таркиби)</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Virtec Times New Roman Uz" w:hAnsi="Virtec Times New Roman Uz" w:cs="Virtec Times New Roman Uz"/>
                <w:sz w:val="24"/>
                <w:szCs w:val="24"/>
                <w:lang w:val="ru-RU"/>
              </w:rPr>
            </w:pP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Автотранспорт воситалари, автомобиль кузовлари (корпуслари), тиркамалар ва ярим тиркамалар, бошқа транспорт ускуналари</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V</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4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Компьютерлар ва периферия ускуналари</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40</w:t>
            </w:r>
          </w:p>
        </w:tc>
      </w:tr>
      <w:tr w:rsidR="00D00507">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VI</w:t>
            </w:r>
          </w:p>
        </w:tc>
        <w:tc>
          <w:tcPr>
            <w:tcW w:w="6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4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Бошқа гуруҳларга киритилмаган амортизация қилинадиган активлар</w:t>
            </w:r>
          </w:p>
          <w:p w:rsidR="00D00507" w:rsidRDefault="00D00507">
            <w:pPr>
              <w:autoSpaceDE w:val="0"/>
              <w:autoSpaceDN w:val="0"/>
              <w:adjustRightInd w:val="0"/>
              <w:spacing w:after="0" w:line="240" w:lineRule="auto"/>
              <w:ind w:left="30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r>
    </w:tbl>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(32-қ.)</w:t>
      </w:r>
      <w:r>
        <w:rPr>
          <w:rFonts w:ascii="Times New Roman" w:hAnsi="Times New Roman" w:cs="Times New Roman"/>
          <w:sz w:val="24"/>
          <w:szCs w:val="24"/>
          <w:lang w:val="ru-RU"/>
        </w:rPr>
        <w:t xml:space="preserve"> Солиқ тўловчи солиқни ҳисоблаб чиқариш мақсадида амортизацияни ушбу моддада белгиланганидан пастроқ нормалар бўйича ҳисоблашга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(33-қ.)</w:t>
      </w:r>
      <w:r>
        <w:rPr>
          <w:rFonts w:ascii="Times New Roman" w:hAnsi="Times New Roman" w:cs="Times New Roman"/>
          <w:sz w:val="24"/>
          <w:szCs w:val="24"/>
          <w:lang w:val="ru-RU"/>
        </w:rPr>
        <w:t xml:space="preserve"> Солиқ солиш мақсади учун амортизация суммаси солиқ тўловчилар томонидан ҳар ойда аниқланади. Амортизация ҳар бир амортизация қилинадиган актив бўйича алоҳида ҳисобланади ҳамда унинг бошланғич қийматининг ва ушбу объект учун белгиланган амортизация нормасининг кўпайтмаси сифатида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(34-қ.)</w:t>
      </w:r>
      <w:r>
        <w:rPr>
          <w:rFonts w:ascii="Times New Roman" w:hAnsi="Times New Roman" w:cs="Times New Roman"/>
          <w:sz w:val="24"/>
          <w:szCs w:val="24"/>
          <w:lang w:val="ru-RU"/>
        </w:rPr>
        <w:t xml:space="preserve"> Амортизация қилинадиган актив, шу жумладан қонунчиликка мувофиқ ҳуқуқлари давлат рўйхатидан ўтказилиши лозим бўлган амортизация қилинадиган активлар бўйича амортизацияни ҳисоблаш ушбу актив, у давлат рўйхатидан ўтказилган санадан қатъи назар, фойдаланишга топширилган санадан эътиборан бошланади.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(35-қ.)</w:t>
      </w:r>
      <w:r>
        <w:rPr>
          <w:rFonts w:ascii="Times New Roman" w:hAnsi="Times New Roman" w:cs="Times New Roman"/>
          <w:sz w:val="24"/>
          <w:szCs w:val="24"/>
          <w:lang w:val="ru-RU"/>
        </w:rPr>
        <w:t xml:space="preserve"> Агар солиқ тўловчи бирор-бир календарь ой ичида таъсис этилган, тугатилган ёки қайта ташкил этилган бўлса, амортизация қуйидаги хусусиятлар ҳисобга олинган ҳолда ҳисобланади: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амортизация таъсис этилаётган, қайта ташкил этиш натижасида ташкил этилаётган солиқ тўловчи томонидан у давлат рўйхатидан ўтказилган санадан эътиборан ҳисобланади;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амортизация тугатилаётган солиқ тўловчи томонидан тугатиш якунланадиган санагача, қайта ташкил этилаётган солиқ тўловчи томонидан эса қайта ташкил этиш тугатиладиган санагача ҳисобланади.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(36-қ.)</w:t>
      </w:r>
      <w:r>
        <w:rPr>
          <w:rFonts w:ascii="Times New Roman" w:hAnsi="Times New Roman" w:cs="Times New Roman"/>
          <w:sz w:val="24"/>
          <w:szCs w:val="24"/>
          <w:lang w:val="ru-RU"/>
        </w:rPr>
        <w:t xml:space="preserve"> Ушбу модда ўттиз бешинчи қисмининг қоидалари ўзининг ташкилий-ҳуқуқий шаклини ўзгартираётган солиқ тўловчиларга нисбатан татбиқ этилмайди.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(37-қ.)</w:t>
      </w:r>
      <w:r>
        <w:rPr>
          <w:rFonts w:ascii="Times New Roman" w:hAnsi="Times New Roman" w:cs="Times New Roman"/>
          <w:sz w:val="24"/>
          <w:szCs w:val="24"/>
          <w:lang w:val="ru-RU"/>
        </w:rPr>
        <w:t xml:space="preserve"> Амортизацияни ҳисоблаш амортизация қилинадиган активнинг қиймати тўлиқ ҳисобдан чиқарилган санадан эътиборан ёки бундай актив солиқ тўловчининг амортизация қилинадиган активлари таркибидан ҳар қандай асосларга кўра чиқарилганда тугатилади.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(38-қ.)</w:t>
      </w:r>
      <w:r>
        <w:rPr>
          <w:rFonts w:ascii="Times New Roman" w:hAnsi="Times New Roman" w:cs="Times New Roman"/>
          <w:sz w:val="24"/>
          <w:szCs w:val="24"/>
          <w:lang w:val="ru-RU"/>
        </w:rPr>
        <w:t xml:space="preserve"> Ушбу модданинг саккизинчи қисмига мувофиқ амортизация қилинадиган актив таркибидан чиқариб ташланган активлар бўйича амортизацияни ҳисоблаш ушбу актив амортизация қилинадиган актив таркибидан чиқариб ташланган санадан эътиборан тугатилади ва амортизация қилинадиган актив расконсервация қилинган ёки уни реконструкция қилиш (модернизациялаш) якунланган санадан эътиборан қайта тикланади.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(39-қ.)</w:t>
      </w:r>
      <w:r>
        <w:rPr>
          <w:rFonts w:ascii="Times New Roman" w:hAnsi="Times New Roman" w:cs="Times New Roman"/>
          <w:sz w:val="24"/>
          <w:szCs w:val="24"/>
          <w:lang w:val="ru-RU"/>
        </w:rPr>
        <w:t xml:space="preserve"> Солиқ солиш мақсадларида амортизация қилинадиган активнинг қийматига ушбу Кодекс 317-моддасининг 17-бандида назарда тутилган харажатлар киритилмайди.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(40-қ.)</w:t>
      </w:r>
      <w:r>
        <w:rPr>
          <w:rFonts w:ascii="Times New Roman" w:hAnsi="Times New Roman" w:cs="Times New Roman"/>
          <w:sz w:val="24"/>
          <w:szCs w:val="24"/>
          <w:lang w:val="ru-RU"/>
        </w:rPr>
        <w:t xml:space="preserve"> Номоддий активларнинг қиймати ушбу Кодекснинг 307-моддасида назарда тутилган тартибда харажатлар жумласига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307-модда. Номоддий активларни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амортизация қилиш харажатлари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тўловчининг товарлар ишлаб чиқаришда (хизматлар кўрсатишда) ёки маъмурий-бошқарув эҳтиёжлари учун узоқ вақт (давомийлиги ўн икки ойдан ортиқ вақт) мобайнида фойдаланиладиган интеллектуал фаолият натижалари ва бошқа интеллектуал мулк объектлари (уларга бўлган мутлақ ҳуқуқлар) солиқ солиш мақсадларида номоддий активлар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Номоддий активлар жумласига, хусусан, башарти солиқ тўловчи ушбу активларга нисбатан мутлақ ҳуқуқларга эга бўлса, ушбу Кодекс 44-моддасининг биринчи қисмида кўрсатилган активлар киради.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Номоддий активни тан олиш учун қуйидагилар зарур: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тўловчига иқтисодий наф (даромад) олиб келиш имкониятининг мавжудлиги;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номоддий активнинг ўзи мавжудлигини ва (ёки) солиқ тўловчида интеллектуал фаолият натижаларига бўлган мутлақ ҳуқуқ мавжуд эканлигини тасдиқловчи лозим даражада расмийлаштирилган ҳужжатларнинг (шу жумладан патентлар, гувоҳномаларнинг, бошқа муҳофаза ҳужжатларининг, патентдан, товар белгисидан ўзганинг фойдасига воз кечишга (уни олишга) доир шартноманинг) мавжудлиги.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Номоддий активдан фойдали тарзда фойдаланиш муддатини аниқлаш патентнинг, гувоҳноманинг амал қилиш муддатидан ва (ёки) интеллектуал мулк объектларидан Ўзбекистон Республикаси қонунчилигига ёки чет давлатнинг қўлланилиши мумкин бўлган қонунчилигига мувофиқ фойдаланиш муддатларига доир бошқа чекловлардан келиб чиққан ҳолда ёхуд номоддий активлардан фойдали тарзда фойдаланишнинг тегишли шартномаларда шартлашилган муддатидан келиб чиққан ҳолда амалга оширилади.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Номоддий активлар бўйича амортизация ҳар ойда солиқ тўловчи томонидан уларнинг бошланғич қийматидан ва бундай номоддий активдан фойдали тарзда фойдаланиш муддатидан, бироқ солиқ тўловчининг фаолияти муддатидан кўп бўлмаган муддатдан келиб чиққан ҳолда ҳисоб-китоб қилинган нормалар бўйича ҳисобланади.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Фойдали тарзда фойдаланиш муддатини аниқлаш мумкин бўлмаган номоддий активлар бўйича амортизация нормалари беш йиллик муддатга белгиланади.</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моддада назарда тутилган исталган номоддий активдан фойдаланиш ва фойдаланиш ҳуқуқи учун солиқ тўловчи томонидан тўланадиган даврий (жорий) тўловлар ушбу Кодекс 305-моддасининг иккинчи қисмида назарда тутилган шартларга риоя этилган тақдирда харажатлар деб эътироф этилади ва чегирмалар жумласига мутаносиб равишда фойдаланиш муддат давомида киритилади.</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308-модда. Инвестициявий чегирма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 ушбу Кодекснинг 306-моддасига мувофиқ аниқланадиган активнинг бошланғич қийматидан келиб чиққан ҳолда амортизация қилиниши лозим бўлган амортизация қилинадиган активлар бўйича инвестициявий чегирмаларни ушбу моддада белгиланган тартибда ва шартларда қўллашга ҳақли.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Инвестициявий чегирма амортизация харажати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Инвестициявий чегирма қуйидаги миқдорда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янги технологик ускуналар қийматининг, ишлаб чиқаришни модернизация қилиш, техник ва (ёки) технологик жиҳатдан қайта жиҳозлаш харажатларининг ва (ёки) ахборот тизимларини яратишга доир инвестиция лойиҳалари доирасида маҳаллий ишлаб чиқаришнинг дастурий таъминотини сотиб олишга йўналтириладиган маблағлар суммаларининг 20 фоизи миқдорида; </w:t>
      </w:r>
      <w:r>
        <w:rPr>
          <w:rFonts w:ascii="Times New Roman" w:hAnsi="Times New Roman" w:cs="Times New Roman"/>
          <w:color w:val="800080"/>
          <w:sz w:val="24"/>
          <w:szCs w:val="24"/>
          <w:lang w:val="ru-RU"/>
        </w:rPr>
        <w:t>(ЎзР 29.12.2021 й. ЎРҚ-741-сон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ишлаб чиқаришни янги қурилиш шаклида кенгайтиришга, ишлаб чиқариш эҳтиёжлари учун фойдаланиладиган бинолар ва иншоотларни реконструкция қилишга йўналтириладиган маблағлар суммасининг 10 фоизи миқдорида. </w:t>
      </w:r>
      <w:r>
        <w:rPr>
          <w:rFonts w:ascii="Times New Roman" w:hAnsi="Times New Roman" w:cs="Times New Roman"/>
          <w:color w:val="800080"/>
          <w:sz w:val="24"/>
          <w:szCs w:val="24"/>
          <w:lang w:val="ru-RU"/>
        </w:rPr>
        <w:t>(ЎзР 29.12.2021 й. ЎРҚ-741-сон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Кодекс 317-моддасининг 17-бандига мувофиқ чегириб ташланмайдиган харажатлар бўйича инвестициявий чегирма берилмайди.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Инвестициявий чегирма янги технологик ускунани ишга тушириш амалга оширилган ёхуд ўз ишлаб чиқаришини модернизация қилиш, техник ва (ёки) технологик жиҳатдан қайта жиҳозлаш амалга оширилган, ишлаб чиқариш янги қурилиш шаклида кенгайтирилган, ишлаб чиқариш эҳтиёжлари учун фойдаланиладиган бинолар ва иншоотларни реконструкция қилиш амалга оширилган, лаборатория тестларини ва синовларини ўтказиш учун комплекслар, ахборот тизимларини яратиш бўйича инвестиция лойиҳалари доирасида маҳаллий ишлаб чиқаришнинг дастурий таъминоти сотиб олинган ҳисобот (солиқ) даврида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 мақсадларида товарларни (хизматларни) ишлаб чиқариш жараёнида солиқ тўловчи томонидан фойдаланиладиган, чиқарилган кунидан эътиборан кўпи билан уч йил ўтган машиналар ва ускуналар (шу жумладан транспорт ускуналари) янги технологик ускуналар деб эътироф этилади.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Амортизация қилинадиган актив у бўйича инвестициявий чегирма қўлланилган санадан эътиборан уч йил ичида реализация қилинган, бепул берилган ва бошқача тарзда чиқиб кетган тақдирда, инвестициявий чегирманинг амал қилиши бундай активнинг чиқиб кетиши рўй берган ҳисобот (солиқ) даврида жамғарилган амортизация суммасидан уни чегириб ташлаш орқали бекор қилинади.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 еттинчи қисмининг қоидалари амортизация қилинадиган активнинг фавқулодда вазиятлар (табиий офат, ёнғин, авария ва шунга ўхшаш бошқа ҳолатлар) туфайли чиқиб кетиши ҳолларига нисбатан, шунингдек амортизация қилинадиган активнинг бошланғич қиймати унинг чиқиб кетиш санасига қадар ушбу Кодекснинг 306-моддасида белгиланган нормалар бўйича тўлиқ амортизация қилиниши мумкин бўлган ҳолларда татбиқ этилмайди.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309-модда. Амортизация қилинадиган активларни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таъмирлаш харажатлари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мақсадларида солиқ тўловчи томонидан амортизация қилинадиган активларни таъмирлаш учун амалга оширилган харажатлар қайси ҳисобот (солиқ) даврида амалга оширилган бўлса, ўша ҳисобот (солиқ) даврида ҳақиқий чиқимлар миқдорида харажатлар жумласига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Агар ижарага олувчи ва ижарага берувчи ўртасидаги шартномада (қарз олувчи ва қарз берувчи ўртасидаги шартномада) ижарага олувчининг (қарз олувчининг) харажатлари ўрнини ижарага берувчи (қарз берувчи) томонидан қоплаш назарда тутилган бўлмаса, ушбу модда қоидалари ижарага олувчининг (қарз олувчининг) мазкур харажатларига нисбатан ҳам қўлланилади.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310-модда. Фоизлар ва айрим чиқимлар бўйича харажатлар</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тўловчининг қарз мажбуриятлари (кредитлар, товар ва тижорат кредитлари, қарзлар, банк омонатлари, банк ҳисобварақлари ёки расмийлаштириш усулидан қатъи назар, бошқа жалб қилинган маблағлар) бўйича фоизлар тарзидаги харажатлари ушбу Кодекснинг VI бўлимида назарда тутилган ўзига хос хусусиятлар инобатга олинган ҳолда, ҳақиқий ставкадан келиб чиқиб, чегириб ташланади.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Юридик шахснинг назорат қилинадиган қарзи билан боғлиқ харажатлари ушбу модданинг биринчи қисми қоидалари ҳисобга олинган ҳолда, ушбу моддада белгиланган энг кўп қийматлардан ошмайдиган миқдорда чегириб ташланади. Мазкур қоида қуйидагиларга нисбатан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қарз маблағларидан фойдаланганлик учун фоизларга;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неустойкаларнинг (жарималар, пеняларнинг) суммалари, жавобгарликнинг бошқа чоралари қўлланилганлиги натижасида, шу жумладан шартнома мажбуриятларини бузганлик учун зарарларнинг ўрнини қоплаш натижасида тўланиши лозим бўлган суммаларга.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 мақсадларида юридик шахснинг қуйидаги қарзлари назорат қилинадиган қарзлар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Ўзбекистон Республикасининг солиқ резиденти бўлмаган, мазкур солиқ тўловчи акцияларининг (устав фондидаги (устав капиталидаги) пайлар, улушларнинг) 20 фоизидан ортиғига бевосита ёки билвосита эгалик қиладиган чет эллик юридик ёки жисмоний шахс олдидаги қарзи;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Кодекснинг 37-моддасига мувофиқ ушбу қисмнинг 1-бандида кўрсатилган чет эллик шахснинг ўзаро боғлиқ шахси деб эътироф этиладиган бошқа шахс олдидаги қарзи;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қисмнинг 1 ва (ёки) 2-бандларида кўрсатилган шахслар олдида кафиллик қилувчи, кафил сифатида иш юритувчи шахс ёки ушбу солиқ тўловчининг ушбу модданинг тўртинчи қисмида кўрсатилган қарзини тўлашни таъминлаш юзасидан мажбуриятни бошқача тарзда ўз зиммасига оладиган бошқа шахс олдидаги қарз.</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Назорат қилинадиган қарз солиқ давридаги қуйидаги қарзларнинг жами суммаларини ўз ичига олади: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қарз маблағлари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жавобгарликнинг бошқа чоралари қўлланилганлиги натижасида, шу жумладан шартнома мажбуриятларини бузганлик учун зарарларнинг ўрни қопланиши натижасида тўланиши лозим бўлган неустойкалар (жарималар, пенялар) суммалари бўйича.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тўртинчи қисми мақсадлари учун солиқ даврида мавжуд бўлган қарз деганда, қайси хўжалик операцияси натижасида жорий ҳисобот (солиқ) даврида қарз юзага келадиган ёки кўпаядиган бўлса, ўша ҳар бир хўжалик операциясининг қиймат кўрсаткичлари суммаси, шунингдек жорий ҳисобот (солиқ) даврининг бошида тўланмаган қарзнинг суммаси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ушбу модданинг учинчи қисмида кўрсатилган чет эллик шахс ёки бошқа шахслар олдидаги назорат қилинадиган қарз миқдори солиқ тўловчининг хусусий капиталидан уч баравардан ортиқ бўлса, фақат лизинг фаолияти билан шуғулланувчи банклар ва солиқ тўловчилар учун эса ўн уч баравардан ортиқ бўлса, харажатларнинг чегириб ташланиши лозим бўлган энг кўп миқдорини аниқлашда ушбу модданинг еттинчи - тўққизинчи қисмларида белгиланган қоидалар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 назорат қилинадиган қарзнинг ҳар бир тури бўйича энг кўп суммаларни ҳар бир ҳисобот (солиқ) даврининг охирги санасида ҳисоблаб чиқариши шарт. Ҳисоб-китоб назорат қилинадиган қарз бўйича айрим чиқимларнинг (харажатларнинг) солиқ даври бошланганидан эътиборан ўсиб борувчи якун билан аниқланган суммасини тегишли ҳисобот (солиқ) даврининг охирги санасида ҳисоб-китоб қилинадиган капиталлаштириш коэффициентига бўлиш йўли билан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модданинг еттинчи қисмида кўрсатилган капиталлаштириш коэффициенти тегишли назорат қилинадиган, тўланмаган қарз миқдорини ушбу чет эл ташкилотининг солиқ тўловчи устав фондидаги (устав капиталидаги) бевосита ёки билвосита иштирок этиши улушига мувофиқ бўлган хусусий капитал миқдорига бўлиш ҳамда олинган натижани учга, банклар ва фақат лизинг фаолияти билан шуғулланувчи солиқ тўловчилар учун эса ўн учга бўлиш йўли билан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Хусусий капитал миқдорини аниқлашда солиқ тўловчининг активлари суммаси ва мажбуриятлари миқдори (солиқлар ва йиғимлар бўйича қарз суммалари, шу жумладан улар бўйича кечиктириш ва бўлиб-бўлиб тўлаш суммалари ҳисобга олинмайди) тегишли ҳисобот (солиқ) даврининг охирги кунидаги бухгалтерия ҳисоби маълумотлари асосида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Назорат қилинадиган қарзнинг ҳар бир тури бўйича ушбу модданинг олтинчи - тўққизинчи қисмларига мувофиқ ҳисоб-китоб қилинган, бироқ ҳақиқатда ҳисобланган харажатлардан кўп бўлмаган суммалар харажатлар жумласига киритилади.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311-модда. Геологик жиҳатдан ўрганиш, қидириш ва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табиий ресурсларни қазиб олишга доир тайёргарлик</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ишлари учун харажатлар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Ер қаъридан фойдаланувчи томонидан қазиб олишни бошлашдан олдин геологик жиҳатдан ўрганиш, қидириш, фойдали қазилмаларни қазиб олишга доир тайёргарлик ишлари учун амалга оширилган харажатлар, шу жумладан баҳолашга, жиҳозлашга доир харажатлар, шунингдек ушбу Кодексга мувофиқ чегириб ташланиши лозим бўлган бошқа харажатлар амортизация қилинадиган активнинг алоҳида гуруҳини ташкил этади. Бунда ушбу Кодексда назарда тутилган ҳолларда, бундай чиқимлар белгиланган нормалар доирасида харажатлар жумласига киритилади.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иккинчи ва учинчи қисмлари иккинчи, учинчи ва тўртинчи қисмлар билан алмаштирилган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Конда фойдали қазилмаларни қазиб олиш даврида худди шу конда устки қатламни очиш ишлари бўйича қилинган харажатлар лойиҳанинг техник-иқтисодий асосномасига ва солиқ тўловчининг солиқ солиш мақсадларидаги ҳисоб сиёсатига мувофиқ руда жисмларининг босқичлари ёки таркибий қисмлари кесимидаги ҳажмларга мутаносиб равишда ҳисобланган амортизация қилинадиган активнинг алоҳида гуруҳини ҳосил қилади.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ва иккинчи қисмларида кўрсатилган харажатлар фойдали қазилмаларни қазиб олиш бошланган ёки устки қатламни очиш ишлари якунланган пайтдан эътиборан солиқ тўловчининг жами даромадидан амортизация ажратмалари тарзида чегириб ташланади.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Амортизация ажратмаларининг ҳар йилги суммаси, солиқ тўловчининг хоҳишига кўра белгиланадиган амортизация нормасини қўллаш йўли билан:</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бироқ ушбу модданинг биринчи қисмида назарда тутилган амортизация қилинадиган актив гуруҳи бўйича тўпланган харажатлар суммасининг 15 фоизидан ортиқ бўлмаган миқдорда;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бироқ ушбу модданинг иккинчи қисмида назарда тутилган амортизация қилинадиган актив гуруҳи бўйича тўпланган харажатлар суммасининг 33 фоизидан ортиқ бўлмаган миқдорда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тўртинчи қисми бешинчи қисм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Номаҳсулдор қудуқ тугатилган ёхуд солиқ тўловчи ер қаъри участкасидаги ишларни иқтисодий жиҳатдан мақсадга мувофиқ эмаслиги, геологик жиҳатдан истиқболсизлиги ёки бошқа сабабларга кўра тугатиш тўғрисида қарор қабул қилган тақдирда, башарти ер қаъридан фойдаланиш ҳуқуқи тўлиқ тугатилса, солиқ тўловчи бундай ҳуқуқ тугатилган ҳисобот (солиқ) даврида қилинган харажатлар суммасини чегириб ташлашга ҳақли.</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312-модда. Илмий тадқиқотларга ва (ёки)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тажриба-конструкторлик ишланмаларига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доир харажатлар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бўлим мақсадларида янги илмий ёки техник билимлар ва ғояларни олиш мақсадида амалга оширилган оригинал ҳамда режали тадқиқотлар жумласига кирадиган харажатлар илмий тадқиқотларга доир харажатлар деб эътироф этилади.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бўлим мақсадларида янги маҳсулотни (товарларни, хизматларни) яратиш ёки ишлаб чиқарилаётган маҳсулотни (товарларни, хизматларни) такомиллаштиришга, ишлаб чиқаришни ва бошқарувни ташкил этишнинг янги технологияларини, усулларини яратиш ёки қўлланилаётганларини такомиллаштириш жумласига кирадиган харажатлар тажриба-конструкторлик ишланмаларига доир харажатлар деб эътироф этилади.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Илмий-тадқиқот ва тажриба-конструкторлик ишланмаларига доир харажатларга илмий-тадқиқот ва тажриба-конструкторлик фаолияти билан бевосита боғлиқ бўлган ёки асослантирилган тарзда ушбу конструкторлик фаолияти турлари жумласига киритилиши мумкин бўлган барча харажатлар киритилади.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иккинчи, учинчи ва тўртинчи қисмлари тўртинчи, бешинчи ва олтинчи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тўловчининг илмий тадқиқотларга ва (ёки) тажриба-конструкторлик ишланмаларига доир харажатлари, амортизация қилинадиган активларни олишга оид харажатлардан ташқари, тегишли илмий тадқиқотлар ва (ёки) тажриба конструкторлик ишланмаларининг натижасидан қатъи назар, ушбу моддада назарда тутилган тартибда бундай тадқиқотлар ва ишланмалар (хизматларнинг алоҳида босқичлари) тугалланган ва (ёки) қабул қилиш-топшириш далолатномасини тарафлар имзолаганидан кейин 2-коэффициент қўлланилган ҳолда чегириб ташланади. </w:t>
      </w:r>
      <w:r>
        <w:rPr>
          <w:rFonts w:ascii="Times New Roman" w:hAnsi="Times New Roman" w:cs="Times New Roman"/>
          <w:color w:val="800080"/>
          <w:sz w:val="24"/>
          <w:szCs w:val="24"/>
          <w:lang w:val="ru-RU"/>
        </w:rPr>
        <w:t>(ЎзР 14.10.2021 й. ЎРҚ-722-сон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солиқ тўловчи илмий тадқиқотлар ва (ёки) тажриба-конструкторлик ишланмалари юзасидан амалга оширилган харажатлар натижасида интеллектуал фаолият натижаларига бўлган мутлақ ҳуқуқларни олса, мазкур ҳуқуқлар номоддий активлар деб эътироф этилади. Бундай ҳолда кўрсатилган харажатлар ушбу Кодекснинг 307-моддасида назарда тутилган тартибда чегириб ташланади.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қоидалари шартнома бўйича илмий тадқиқотларни ва (ёки) тажриба-конструкторлик ишланмаларини ижрочи (пудратчи ёки субпудратчи) сифатида бажарувчи солиқ тўловчиларнинг харажатларини солиқ солиш мақсадларида эътироф этишга нисбатан татбиқ қилинмайди.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313-модда. Умидсиз қарзлар бўйича харажатлар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модда мақсадларида, суднинг қарорига кўра, банкротлик, тугатиш, қарздор вафот этганлиги туфайли мажбуриятлар тугатилганлиги оқибатида ёки даъво муддати ўтганлиги оқибатида тўланиши мумкин бўлмаган қарз умидсиз қарз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олдинги ҳисобот (солиқ) даврларида солиқ солинадиган даромадлар олиш билан боғлиқ бўлган умидсиз қарзларни чегириб ташлашга ҳақли.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Умидсиз қарзларни чегириб ташлашга фақат қарз ҳисобдан чиқарилган ва солиқ тўловчининг бухгалтерия ҳисоботида акс эттирилган тақдирда йўл қўйилади.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314-модда. Қўшилган қиймат солиғига доир харажатлар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моддада бошқача қоида белгиланмаган бўлса, сотиб олинган товарларнинг (хизматларнинг) қийматида қўшилган қиймат солиғи бўйича қуйидаги чиқимлар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Кодекснинг 267-моддасида назарда тутилган тартибда ҳисобга олинмайдиган қўшилган қиймат солиғи суммаси;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 268-моддасининг олтинчи қисмида назарда тутилган тартибда қўшилган қиймат солиғи суммаси;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Кодекснинг 270-моддасида кўрсатилган ҳолда қўшилган қиймат солиғига тузатиш киритиш суммаси.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Қўшилган қиймат солиғи тўловчиси ҳисобга олинмайдиган қўшилган қиймат солиғи суммасини қуйидаги ҳолларда харажатлар жумласига киритишга ҳақли: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 268-моддасининг бешинчи қисмига мувофиқ мутаносиб усулни қўллашда;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агар солиқнинг тузатиш киритиш суммасини бундай тузатиш амалга оширилаётган сотиб олинган товарларнинг (хизматларнинг) қийматига киритиш мумкин бўлмаса, қўшилган қиймат солиғига ушбу Кодекснинг 269 ва 270-моддаларига мувофиқ тузатиш киритишда;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Кодекснинг 271-моддасида назарда тутилган тартибда қўшилган қиймат солиғига тузатиш киритишда.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315-модда. Захира фондларини шакллантириш харажатлари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Банклар ва банк операцияларини амалга оширишга доир лицензия асосида банк операцияларининг айрим турларини амалга оширувчи юридик шахслар, шунингдек суғурта ташкилотлари қонунчилик талабларига мувофиқ захира фондларини ташкил этади.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назарда тутилган захира фондларига ажратмалар қонунчиликда назарда тутилган тартибда, қуйидаги нормалар доирасида харажатлар жумласига киритилади: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банклар томонидан - қонунчиликда белгиланган норманинг 80 фоизидан кўп бўлмаган миқдорда;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банк операцияларини амалга оширишга доир лицензия асосида банк операцияларининг айрим турларини амалга оширувчи юридик шахслар ва суғурта ташкилотлари томонидан - қонунчиликда назарда тутилган нормалардан юқори бўлмаган миқдорда.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 биринчи ва иккинчи қисмларининг қоидалари соф фойда ҳисобидан шакллантириладиган захира фондларини ташкил этиш ҳолларига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Ҳақиқий харажатлар, уларга нисбатан захира фонди шакллантирилган бўлса, ташкил этилган захира фонди суммаси ҳисобидан ҳисобдан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316-модда. Кафолатли таъмирлаш ва кафолатли</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хизмат кўрсатиш юзасидан келгуси харажатлар</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учун захирани шакллантириш харажатлари</w:t>
      </w:r>
    </w:p>
    <w:p w:rsidR="00D00507" w:rsidRDefault="00D00507" w:rsidP="00D00507">
      <w:pPr>
        <w:tabs>
          <w:tab w:val="left" w:pos="159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Товарларни (хизматларни) реализация қилишни амалга оширувчи солиқ тўловчи кафолатли таъмирлаш ва кафолатли хизмат кўрсатиш юзасидан келгуси харажатлар учун захира ташкил этишга ҳақли. Бундай захирани шакллантиришга доир ажратмалар ушбу моддада назарда тутилган тартибда чегирмалар жумласига киритилади. Солиқ тўловчи бундай захирани ташкил этиш тўғрисидаги қарорни мустақил равишда қабул қилади ва солиқ солиш мақсадлари учун ҳисоб сиёсатида ажратмаларнинг энг юқори миқдорини аниқлайди.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Захира харидор билан тузилган шартнома шартларига мувофиқ кафолатли муддат давомида хизмат кўрсатиш ва таъмирлаш назарда тутилган товарларга (хизматларга) нисбатан ташкил этилади. Мазкур товарларни (хизматларни) реализация қилиш санасидаги захирага ажратмалар суммаси харажатлар жумласига киритилади.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Ташкил этилган захиранинг миқдори кафолатли таъмирлаш ва хизмат кўрсатиш бўйича солиқ тўловчи томонидан ҳақиқатда амалга оширилган харажатларнинг мазкур товарларни (хизматларни) ўтган уч йил давомида реализация қилишдан олинган тушум ҳажмидаги улуши сифатида аниқланадиган, ҳисобот (солиқ) даврида мазкур товарларни (хизматларни) реализация қилишдан олинган тушум суммасига кўпайтирилган энг кўп миқдордан ошмаслиги керак. Агар солиқ тўловчи товарларни (хизматларни) кафолатли таъмирлашни ва хизмат кўрсатишни бажариш шарти билан реализация қилишни уч йилдан кам муддатда амалга ошираётган бўлса, ташкил этилаётган захиранинг энг кўп миқдорини ҳисоб-китоб қилиш учун мазкур товарларни (хизматларни) реализация қилишдан олинган тушумнинг бундай реализация қилишнинг ҳақиқий давридаги ҳажми инобатга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Илгари товарларни (хизматларни) реализация қилишни кафолатли таъмирлаш ва хизмат кўрсатиш шарти билан амалга оширмаган солиқ тўловчи мазкур чиқимлар учун кутилаётган харажатларнинг миқдоридан ошмайдиган миқдордаги захирани ташкил этишга ҳақли. Кутилаётган харажатлар деганда кафолат муддати инобатга олинган ҳолда кафолат мажбуриятларини бажариш режасида назарда тутилган харажатлар тушунилади.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даври тугагач, солиқ тўловчи ташкил этилган захиранинг миқдорига кафолатли таъмирлаш ва хизмат кўрсатиш бўйича ҳақиқатда амалга оширилган харажатларнинг мазкур товарларни (хизматларни) ўтган даврда реализация қилишдан олинган тушум ҳажмидаги улушидан келиб чиққан ҳолда тузатиш киритиши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 томонидан солиқ даврида кафолатлар бериш шарти билан реализация қилинган товарлар (хизматлар) бўйича кафолатли таъмирлаш ва хизмат кўрсатиш учун тўлиқ фойдаланилмаган захира суммаси солиқ тўловчи томонидан кейинги солиқ даврига ўтказилиши мумкин. Бунда кейинги солиқ даврида янги ташкил этилаётган захиранинг суммасига захиранинг олдинги солиқ давридаги қолдиғи суммаси миқдорида тузатиш киритилиши керак. Агар янги ташкил этилаётган захиранинг суммаси олдинги солиқ даврида ташкил этилган захира қолдиғининг суммасидан кам бўлса, улар ўртасидаги фарқ солиқ тўловчининг жорий солиқ давридаги даромадлари таркибига киритилиши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солиқ тўловчи захира ташкил этиш тўғрисида қарор қабул қилса, кафолатли таъмирлашга доир ҳақиқий харажатларни ҳисобдан чиқариш ташкил этилган захира ҳисобидан амалга оширилади. Агар ташкил этилган захиранинг суммаси солиқ тўловчи томонидан амалга оширилган таъмирлаш харажатларининг суммасидан кам бўлиб қолса, улар ўртасидаги фарқ чегирмалар жумласига киритилиши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 товарларни (хизматларни) кафолатли таъмирлаш ва уларга кафолатли хизмат кўрсатиш шарти билан сотишни тугатиш тўғрисида қарор қабул қилганда, илгари ташкил этилган ва фойдаланилмаган захиранинг суммаси кафолатли таъмирлаш ва кафолатли хизмат кўрсатишга доир шартномаларнинг амал қилиш муддатлари тугаганидан кейин даромадлар таркибига киритилиши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317-модда. Чегириб ташланмайдиган харажатлар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базасини аниқлашда чегириб ташланмайдиган харажатлар жумласига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қонунчиликка мувофиқ ваколатли орган томонидан белгиланган моддий қимматликларнинг табиий камайиши нормаларидан, улар мавжуд бўлмаганда эса, солиқ тўловчи томонидан белгиланган нормалардан ортиқча товарлар йўқолиши;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умумий овқатланиш корхоналарига ёки бошқа ташкилотларга жойларни текин бериш харажатлари, ушбу корхоналар ва ташкилотлар учун коммунал хизматларнинг қийматини тўлаш;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солиқ тўловчининг ушбу Кодекс 376-моддасида назарда тутилган, жисмоний шахснинг моддий наф тарзидаги даромадлари ҳисобланадиган харажатлари, бундан товарларни (хизматларни) реализация қилишдан олинган даромадларининг 0,5 фоизидан кўп бўлмаган миқдорда ўз ходимларига ва уларнинг яқин қариндошларига оммавий-маданий ҳамда концерт-томоша тадбирларига бориши учун чипталар харид қилишга доир харажатлар мустасно; </w:t>
      </w:r>
      <w:r>
        <w:rPr>
          <w:rFonts w:ascii="Times New Roman" w:hAnsi="Times New Roman" w:cs="Times New Roman"/>
          <w:color w:val="800080"/>
          <w:sz w:val="24"/>
          <w:szCs w:val="24"/>
          <w:lang w:val="ru-RU"/>
        </w:rPr>
        <w:t>(ЎзР 26.07.2022 й. ЎРҚ-785-сон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дала (сафар) таъминоти, ходимнинг шахсий автотранспортидан хизмат мақсадларида фойдаланганлик учун қонунчиликда белгиланган нормалардан ортиқча тўловлар;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пенсияларга устамалар ва қўшимча тўловлар;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ушбу Кодекс </w:t>
      </w:r>
      <w:r>
        <w:rPr>
          <w:rFonts w:ascii="Times New Roman" w:hAnsi="Times New Roman" w:cs="Times New Roman"/>
          <w:color w:val="000000"/>
          <w:sz w:val="24"/>
          <w:szCs w:val="24"/>
          <w:lang w:val="ru-RU"/>
        </w:rPr>
        <w:t>377-моддаси</w:t>
      </w:r>
      <w:r>
        <w:rPr>
          <w:rFonts w:ascii="Times New Roman" w:hAnsi="Times New Roman" w:cs="Times New Roman"/>
          <w:sz w:val="24"/>
          <w:szCs w:val="24"/>
          <w:lang w:val="ru-RU"/>
        </w:rPr>
        <w:t xml:space="preserve"> биринчи қисми 10-бандининг тўртинчи ва бешинчи хатбошиларида кўрсатилган моддий ёрдам;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7) хайрия ёрдамини амалга ошириш учун харажатлар, бундан меценатлик кўмагини кўрсатиш, ўқув-тарбия муассасаларига ёки етим болаларга ва ота-она қарамоғидан маҳрум бўлган болаларга моддий ёрдам кўрсатиш учун йўналтирилган маблағлар, шунингдек Болаларни қўллаб-қувватлаш жамоат фондига хайрия қилинган маблағлар мустасно; </w:t>
      </w:r>
      <w:r>
        <w:rPr>
          <w:rFonts w:ascii="Times New Roman" w:hAnsi="Times New Roman" w:cs="Times New Roman"/>
          <w:color w:val="800080"/>
          <w:sz w:val="24"/>
          <w:szCs w:val="24"/>
          <w:lang w:val="ru-RU"/>
        </w:rPr>
        <w:t>(ЎзР 05.05.2022 й. ЎРҚ-767-сон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8) қонунчиликда назарда тутилган нормалардан ортиқча тарзда атроф-муҳитни ифлослантирганлик ва чиқиндилар жойлаштирганлик учун компенсация тўловлари;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лойиҳалар ва қурилиш-монтаж ишларидаги камчиликларни, объект ёнидаги омборга ташиб келтирилгунига қадар юз берган бузилишлар ва деформацияларни бартараф этишга доир харажатлар, коррозияга қарши муҳофазадаги нуқсонлар туфайли тафтиш ўтказиш (асбоб-ускуналарни қисмларга ажратиш) харажатлари ҳамда ушбу харажатларнинг ўрнини камчиликлар, бузилишлар ёки зарарлар учун жавобгар бўлган маҳсулот етказиб берувчи ёки бошқа хўжалик юритувчи субъектлар ҳисобидан қоплаш имкони бўлмаган миқдордаги бошқа шунга ўхшаш харажатлар;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айбдорлари аниқланмаган талон-тарож қилишлар ва камомадлардан ёки айбдор тараф ҳисобидан зарур суммаларнинг ўрнини қоплаш имкони бўлмаган тақдирда кўрилган зарарлар;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бошқа шахслар учун тўланган солиқлар;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солиқ текширувлари натижалари бўйича қўшимча ҳисобланган солиқлар ва йиғимлар;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13) солиқ тўловчининг тадбиркорлик фаолиятини амалга ошириш билан боғлиқ бўлмаган тадбирларга (соғлиқни сақлашга оид, спорт ва маданий тадбирлар, дам олишни ташкил этиш ҳамда бошқа шунга ўхшаш тадбирларга) доир харажатлари, бундан тадбирларни ўтказишга доир мажбуриятлар қонунчилик билан солиқ тўловчининг зиммасига юклатилган ҳоллар мустасно;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14) касаба уюшмалари қўмиталарига ёрдам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15) маҳсулот ишлаб чиқариш билан боғлиқ бўлмаган хизматлар (шаҳарларни ва шаҳарчаларни ободонлаштириш бўйича хизматлар, қишлоқ хўжалигига ёрдамлашиш ва хизматларнинг бошқа турлари) кўрсатганлик учун қилинган харажатлар;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16) ушбу бўлимда назарда тутилган ҳоллардан ташқари солиқ солинмайдиган даромад олиш билан боғлиқ харажатлар;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17) ҳақиқатда хизматлар кўрсатмасдан, товарларни жўнатмасдан туриб амалга оширилган операциялар бўйича харажатлар, агар бундай факт суднинг қонуний кучга кирган қарори билан аниқланган ва унда ушбу харажатларни амалга оширган солиқ тўловчининг номи кўрсатилган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18) даромад олишга қаратилган фаолият билан боғлиқ бўлмаган харажатлар, агар қонунчиликка мувофиқ бундай харажатларни амалга ошириш мажбурияти солиқ тўловчининг зиммасига юклатилмаган бўлса;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19) бюджет тизимига киритилиши лозим бўлган (киритилган) пенялар, жарималар ва бошқа санкциялар;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20) сотиб олишга, ишлаб чиқаришга, қурилишга, монтаж қилишга, ўрнатишга доир ва амортизация қилинадиган активларнинг қийматига қўшиладиган бошқа харажатлар, шу жумладан қўшимча қуриш, қўшимча жиҳозлаш, реконструкция қилиш, модернизация қилиш, техник жиҳатдан қайта жиҳозлаш ҳолларида амалга ошириладиган, амортизация чегирмалари воситасидаги харажатлар жумласига киритиладиган харажатлар;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21) солиқ тўловчининг амортизация қилинмайдиган мол-мулкнинг бошланғич қийматига ушбу Кодекснинг 306-моддасига мувофиқ киритиладиган харажатлари; </w:t>
      </w:r>
      <w:r>
        <w:rPr>
          <w:rFonts w:ascii="Times New Roman" w:hAnsi="Times New Roman" w:cs="Times New Roman"/>
          <w:color w:val="800080"/>
          <w:sz w:val="24"/>
          <w:szCs w:val="24"/>
          <w:lang w:val="ru-RU"/>
        </w:rPr>
        <w:t>(ЎзР 29.12.2021 й. ЎРҚ-741-сон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22) ушбу Кодексда чегирмалар жумласига киритиш нормалари белгиланган харажатларнинг мазкур нормалар қўлланилган ҳолда ҳисоблаб чиқарилган чегирманинг энг юқори суммасидан ортиқ бўлган сумма;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23) шакллантирилиши ушбу бўлимда ва (ёки) қонунчилик талабларида назарда тутилмаган захираларга, захира фондлари ва бошқа фондларга ажратмалар, бундан ушбу Кодекснинг 315, 316 ва 326-моддаларида назарда тутилган нормалар доирасидаги харажатлар мустасно;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24) солиқ тўловчи томонидан ҳисобланган дивидендлар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25) солиқ тўловчи томонидан бошқа шахсларнинг фойдасига тўланадиган ихтиёрий суғурта бадаллари;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26) солиқ тўловчи томонидан ушбу Кодекснинг 310-моддасига мувофиқ солиқ солиш мақсадларида харажатлар деб эътироф этиладиган харажатларнинг суммасидан ортиқча ҳисобланган фоизлар ва айрим чиқимлар;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27) текин берилган мол-мулкнинг (хизматларнинг) қиймати ва бундай бериш билан боғлиқ бўлган (шу жумладан қўшилган қиймат солиғи суммаси киритилган) харажатлар, бундан Ўзбекистон Республикаси Президентининг ёки Ўзбекистон Республикаси Вазирлар Маҳкамасининг қарорига кўра мол-мулкни ўтказиш, шунингдек телекоммуникация тармоқларидаги тезкор-қидирув тизимининг техник воситаларини ўтказиш ва улардан фойдаланиш бўйича хизматлар кўрсатиш мустасно;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28) ишончли бошқарув муассисининг ишончли бошқарув шартномасини бажариш билан боғлиқ бўлган харажатлари, агар ишончли бошқарув шартномасига кўра муассис наф олувчи бўлмаса;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29) нотижорат ташкилотларига ва халқаро ташкилотларга тўланадиган бадаллар, йиғимлар ва бошқа тўловлар, бундан бундай бадалларни, йиғимларни ва бошқа тўловларни тўлаш қонунчиликда (шу жумладан чет давлатларнинг қонунчиликда) назарда тутилган ва (ёки) ушбу бадалларни, йиғимларни ва бошқа тўловларни тўлаган солиқ тўловчилар томонидан фаолиятни амалга оширишнинг шарти ёхуд мазкур ташкилотлар томонидан солиқ тўловчилар ўз фаолиятини юритиши учун зарур хизматлар тақдим этишнинг шарти бўлган ҳоллар мустасно;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30) солиқ тўловчи томонидан ташкил этилган захира маблағлари ҳисобига амалга оширилган харажатлар, агар бундай захираларни ташкил этишга доир харажатлар ушбу Кодексда ёки бошқа қонунчиликда белгиланган тартибда чегирмалар жумласига киритилган бўлса;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31) мол-мулк нархининг пасайиш (қадрсизланиш)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32) оддий ширкат шартномаси доирасида шериклар (иштирокчилар) томонидан шартнома шерикларининг (иштирокчиларининг) умумий мулкдаги улушни қайтариш ёки бундай мол-мулкни бўлиш чоғида кўрилган зарарлар;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33) солиқ тўловчиларнинг консолидациялашган гуруҳи иштирокчиси томонидан ушбу гуруҳнинг масъул иштирокчисига солиқни (бўнак тўловларини, жорий тўловларни, пеняларни, жарималарни) ушбу Кодексда солиқ тўловчиларнинг консолидациялашган гуруҳи учун белгиланган тартибда тўлаш учун берилган пул маблағлари, шунингдек солиқ тўловчилар консолидациялашган гуруҳининг масъул иштирокчиси томонидан шу гуруҳнинг иштирокчисига ушбу солиқ тўловчилар консолидациялашган гуруҳи бўйича тўланиши лозим бўлган солиқ (бўнак тўловлари, жорий тўловлар, пенялар, жарималар) суммаси аниқлаштирилиши муносабати билан берилган пул маблағлари;</w:t>
      </w:r>
    </w:p>
    <w:p w:rsidR="00D00507" w:rsidRDefault="00D00507" w:rsidP="00D00507">
      <w:pPr>
        <w:tabs>
          <w:tab w:val="left" w:pos="99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34) товар-моддий қимматликларни яроқсизлиги сабабли (сақлаш муддати ўтганлиги, жисмоний ва (ёки) маънавий эскирганлиги, шунга ўхшаш бошқа сабабларга кўра) ҳисобдан чиқаришдан кўрилган зарарлар, бундан фавқулодда ҳолатлар (табиий офат, ёнғин, авария, йўл-транспорт ҳодисаси ва ҳоказолар) оқибатида кўрилган зарарлар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35) муддати ўтган ва кечиктирилган кредитлар (қарзлар) бўйича муддатли қарз учун кредит шартномасида назарда тутилган ставкалардан ортиқча фоизлар;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36) хўжалик шартномалари шартларини бузганлик учун тўланган ёки тан олинган жарималар, пенялар ва санкцияларнинг бошқа турлари.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45-БОБ. АЙРИМ СОЛИҚ ТЎЛОВЧИЛАР ВА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ОПЕРАЦИЯЛАР ТУРЛАРИ БЎЙИЧА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БАЗАСИНИ АНИҚЛАШНИНГ ЎЗИГА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318-модда. Нотижорат ташкилотларининг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базасини 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319-модда. Оддий ширкат (биргаликдаги фаолият шартномаси)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доирасида операцияларни амалга оширишда солиқни ҳисоблаб</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чиқариш ва тўлашнинг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320-модда. Курсдаги фарқларга солиқ солишнинг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321-модда. Захираларни баҳолаш усулларини ўзгартириш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натижасига солиқ солишнинг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323-модда. Корхонани мол-мулк мажмуи сифатида сотиб</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олишда даромадларни ва харажатларни эътироф этишнинг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324-модда. Қимматли қоғозларга доир РЕПО операциялари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бўйича солиқ солишнинг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325-модда. Қимматли қоғозлар қарзига доир операциялар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чоғида солиқ солишнинг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326-модда. Қимматли қоғозлар бозорининг профессионал</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иштирокчиларида қимматли қоғозларнинг қадрсизланиш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захираларини шакллантириш харажатлари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327-модда. Қимматли қоғозларга доир операциялар бўйича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базасини 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328-модда. Муддатли битимларнинг молиявий воситаларига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доир операциялар бўйича солиқ базасини аниқлашнинг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329-модда. Хеджирлаш операцияси бўйича солиқ базасини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330-модда. Солиқ тўловчилар консолидациялашган гуруҳининг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иштирокчилари томонидан олинган даромадлар бўйича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базасини 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331-модда. Назорат қилинадиган чет эл компанияларининг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фойдасига солиқ солишнинг ўзига 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318-модда. Нотижорат ташкилотларининг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базасини аниқлашнинг ўзига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хос хусусиятлари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58-моддасида кўрсатилган шартларга риоя этилган тақдирда нотижорат ташкилотининг қуйидаги даромадларига солиқ солинмайди: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нотижорат ташкилотларининг таъминоти ва ушбу Кодекснинг 48-моддасида кўрсатилган устав фаолиятини амалга ошириши учун мақсадли тушумлар;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курсдаги ижобий фарқ суммасининг курсдаги салбий фарқ суммасидан ортиқ қисми;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аҳолининг диний мақсадда фойдаланиши учун мўлжалланган товарларни реализация қилишдан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Нотижорат ташкилотларининг ушбу модданинг биринчи қисмида кўрсатилмаган даромадларига умумий белгиланган тартибда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Нотижорат ташкилотининг ушбу Кодекснинг 44-бобига мувофиқ харажатлар жумласига киритилиши лозим бўлган чиқимлари қуйидаги усулларнинг бири орқали аниқланади:</w:t>
      </w:r>
    </w:p>
    <w:p w:rsidR="00D00507" w:rsidRDefault="00D00507" w:rsidP="00D00507">
      <w:pPr>
        <w:tabs>
          <w:tab w:val="left" w:pos="9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модданинг биринчи қисмида кўрсатилмаган даромадларнинг нотижорат ташкилотлари даромадларининг умумий суммасидаги улушидан келиб чиққан ҳолда;</w:t>
      </w:r>
    </w:p>
    <w:p w:rsidR="00D00507" w:rsidRDefault="00D00507" w:rsidP="00D00507">
      <w:pPr>
        <w:tabs>
          <w:tab w:val="left" w:pos="91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модданинг биринчи қисмида кўрсатилган даромадлар ҳисобидан амалга оширилган харажатларнинг ва бошқа даромадлар ҳисобидан амалга оширилган харажатларнинг алоҳида-алоҳида ҳисобга олинишини назарда тутувчи солиқ ҳисоби маълумотлари асосида.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учинчи қисмида назарда тутилган ҳисоб мавжуд бўлмаган ва (ёки) ушбу модданинг биринчи қисмида кўрсатилган даромадлардан мўлжалланган мақсадда фойдаланилмаган тақдирда (бюджет маблағлари бундан мустасно), солиқ тўловчи томонидан олинган мақсадли маблағлар ушбу солиқ тўловчининг жами даромади таркибига киритилади ва унга умумий белгиланган тартибда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Мақсадли фойдаланилмаган бюджет маблағларига нисбатан бюджет тўғрисидаги қонунчилик нормалари қўлланилади.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қоидалари фаолиятни ижтимоий соҳада амалга оширувчи нотижорат ташкилотларига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319-модда. Оддий ширкат (биргаликдаги фаолият</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шартномаси) доирасида операцияларни амалга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оширишда солиқни ҳисоблаб чиқариш ва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тўлашнинг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мақсадларида ушбу Кодекснинг 275-моддасида назарда тутилган тартибда аниқланадиган, оддий ширкатнинг (биргаликдаги фаолият шартномасининг) ишончли шахси оддий ширкат шартномаси (биргаликдаги фаолият шартномаси) доирасида амалга ошириладиган фаолият бўйича солиқ тўловчи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275-моддасида назарда тутилган операцияларнинг умумий ҳисобини юритиш, шу жумладан солиқ ҳисоби ва ҳисобга қўйиш тартиби тўғрисидаги қоидалар фойда солиғини ҳисоблаб чиқариш ҳамда тўлашда қўлланилади.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бўйича оддий ширкат шартномаси (биргаликдаги фаолият шартномаси) шеригининг (иштирокчисининг) солиқ базасини аниқлашда, унинг томонидан умумий мулкка пулсиз ҳисса сифатида улуш киритилган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мол-мулкнинг баҳолаш қиймати ва ушбу мол-мулкнинг қолдиқ қиймати ўртасидаги ижобий фарқ жами даромадга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салбий фарқ солиқ базасини камайтирмайди.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Ишончли шахс оддий ширкат шартномаси (биргаликдаги фаолият тўғрисидаги шартномаси) барча шерикларининг (иштирокчиларининг) ушбу оддий ширкатнинг (биргаликдаги фаолият тўғрисидаги шартномаси) фаолияти билан боғлиқ бўлган даромадлар ва харажатларнинг алоҳида-алоҳида ҳисобини юритади, бундай фаолият бўйича алоҳида солиқ базасини аниқлайди, солиқни ҳисоблаб чиқаради ва тўлайди. Бунда ушбу шахс мазкур солиқ суммасига нисбатан ушбу Кодексда белгиланган солиқ тўловчининг барча ҳуқуқларига эга бўлади ва мажбуриятларини ўз зиммасига олади.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Ишончли шахс фойда солиғи бўйича солиқ имтиёзларини ва (ёки) пасайтирилган солиқ ставкаларини қўллашга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Биргаликдаги фаолият натижасида олинган даромад биргаликдаги фаолият шериклари (иштирокчилари) ўртасида ҳар бир шерик (иштирокчи) ҳиссасининг улуши асосида ёки оддий ширкат шартномасининг (биргаликдаги фаолият шартномаси) шартларига мувофиқ тақсимланади. Мазкур даромад ҳар бир шерикда (иштирокчида) дивидендга тенглаштирилади ва унга ушбу Кодексга мувофиқ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320-модда. Курсдаги фарқларга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солишнинг ўзига хос хусусиятлари</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 матни)</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Валюта қимматликлари тарзидаги мол-мулкни (бундан чет эл валютасида ифодаланган қимматли қоғозлар мустасно) ва қиймати чет валютасида ифодаланган талаб қилиш тарзидаги мол-мулкни қўшимча баҳолашда ёки қиймати чет эл валютасида ифодаланган мажбуриятларнинг қийматини пасайтиришда юзага келадиган курсдаги фарқ ушбу боб мақсадларида курсдаги ижобий фарқ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Валюта қимматликлари тарзидаги мол-мулкнинг (бундан чет эл валютасида ифодаланган қимматли қоғозлар мустасно) ва қиймати чет валютасида ифодаланган талаб қилиш тарзидаги мол-мулкнинг қийматини пасайтиришда ёки қиймати чет эл валютасида ифодаланган мажбуриятларни қўшимча баҳолашда юзага келадиган курсдаги фарқ ушбу боб мақсадларида курсдаги салбий фарқ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Кўрсатилган қийматни қўшимча баҳолаш ёки пасайтириш чет эл валютаси расмий курсининг Ўзбекистон Республикаси Марказий банки томонидан белгиланган Ўзбекистон Республикаси миллий валютасига нисбатан ўзгариши ёхуд чет эл валютаси (шартли пул бирликлари) курсининг қонунчиликда ёки тарафларнинг битимида белгиланган Ўзбекистон Республикаси миллий валютасига нисбатан ўзгариши муносабати билан амалга оширилган тақдирда, агар ушбу чет эл валютасида (шартли пул бирликларида) ифодаланган Ўзбекистон Республикаси миллий валютасида тўланиши лозим бўлган талабларнинг (мажбуриятларнинг) қиймати тегишинча тарафларнинг қонунчилигида ёки битимида белгиланган курс бўйича аниқланса, ушбу модда қоидалари қўлланилади.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Курсдаги ижобий фарқ жами даромад таркибига, курсдаги салбий фарқ - харажатлар таркибига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Берилган (олинган) бўнакларни қайта баҳолашдан юзага келадиган курсдаги ижобий (салбий) фарқ солиқ солиш мақсадларида ҳисобга олинмайди.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321-модда. Захираларни баҳолаш усулларини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ўзгартириш натижасига солиқ солишнинг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Захираларни баҳолашнинг солиқ тўловчи томонидан олдинги солиқ даврида қўлланилган усулидан бошқа усулига ўтилган тақдирда, солиқ тўловчининг жами даромади (харажати) баҳолашнинг янги усулини қўллаш натижасида юзага келган ижобий фарқ суммасига кўпайтирилиши ва салбий фарқ суммасига камайтирилиши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Захираларни ҳисоблашнинг бошқа усулига ўтиш солиқ тўловчи томонидан солиқ даври бошидан эътиборан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322-модда. Ишончли бошқарувда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Ишончли бошқарув шартномаси бўйича берилган мол-мулк, ушбу бўлим мақсадларида, ишончли бошқарувчининг даромади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Ишончли бошқарув шартномасига мувофиқ ишончли бошқарувчи томонидан олинадиган пул мукофоти унинг даромади деб эътироф этилади ва унга ушбу Кодексда белгиланган тартибда солиқ солинади.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ишончли бошқарув шартномасида ишончли бошқарувни амалга ошириш билан боғлиқ бўлган харажатларнинг ўрнини ишончли бошқарув муассиси ёки бошқа шахс томонидан қоплаш назарда тутилмаган бўлса, мазкур харажатлар ишончли бошқарувчининг харажатлари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Ишончли бошқарувчи мол-мулкни ишончли бошқаришга доир даромадларни ва харажатларни ҳар ойда ўсиб борувчи якун билан аниқлаши ҳамда муассисга ва (ёки) ишончли бошқарувнинг бошқа наф олувчисига олинган даромадлар ҳамда харажатлар тўғрисидаги маълумотларни ушбу бўлимга мувофиқ солиқ базасини аниқлаш чоғида бу даромадлар ва харажатларни мазкур шахслар томонидан ҳисобга олиш учун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Қимматли қоғозларни ва муддатли битимларнинг молиявий воситаларини ишончли бошқариш чоғида ишончли бошқарувчи даромадлар ҳамда харажатларни ушбу Кодекснинг 327-329-моддаларида назарда тутилган тартибда аниқлайди.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ишончли бошқарув шартномаси шартларига кўра, ишончли бошқарув муассиси ягона наф олувчи бўлса, бундай муассиснинг солиқ базасини аниқлаш қуйидаги хусусиятлар инобатга олинган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ишончли бошқарув шартномасини амалга ошириш билан боғлиқ даромадлар ва харажатлар (шу жумладан мол-мулк амортизацияси ва ишончли бошқарувчига пул мукофоти тўлаш) олинган даромадларнинг ҳамда амалга оширилган харажатларнинг турига қараб, ушбу бўлимда белгиланган тартибда ишончли бошқарув муассисининг даромадлари ва харажатлари таркибига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қимматли қоғозларга доир операциялар ва муддатли битимларнинг молиявий воситаларига оид операциялар (ишончли бошқарувчига пул мукофоти тўлаш бундан мустасно) бўйича даромадлар (харажатлар) ишончли бошқарув муассисининг қимматли қоғозларга ва муддатли битимларнинг молиявий воситаларига доир операциялар бўйича даромадлари (харажатлари) таркибига ҳамда бундай операциялар учун ушбу бўлимда белгиланган тартибда тегишли тоифага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ишончли бошқарув шартномаси шартларига кўра ишончли бошқарув муассиси наф олувчи бўлмаса ёхуд биттадан ортиқ наф олувчи аниқланса, бундай шартнома иштирокчиларининг солиқ базасини белгилаш қуйидаги хусусиятлар инобатга олинган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ишончли бошқарув шартномаси бўйича наф олувчининг даромадлари унинг даромадлари таркибига олинган даромад турига боғлиқ равишда киритилади ва белгиланган тартибда солиққа тортилиши лозим;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ишончли бошқарув шартномасини амалга ошириш билан боғлиқ бўлган харажатлар (ишончли бошқарувчининг пул мукофотидан ташқари, агар бу ҳолат мазкур шартномада пул мукофотини тўлаш ушбу шартномани бажариш доирасида олинган даромадларни камайтириш ҳисобидан бўлмаслиги назарда тутилган бўлса) солиқ солиш мақсадларида наф олувчининг харажатлари таркибида ҳисобга олинади. Бунда ишончли бошқарувчига ҳақиқатан пул мукофоти тўлаш харажатлари (ишончли бошқарувчининг пул мукофотидан ташқари, агар бу ҳолат мазкур шартномада пул мукофотини тўлаш ушбу шартномани бажариш доирасида олинган даромадларни камайтириш ҳисобидан амалга ошириш назарда тутилган бўлса) алоҳида ҳисобга олинади ва ишончли бошқарувчи муассисининг харажатлари таркибидаги харажатлар сифатида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ишончли бошқарув шартномаси бўйича бир нечта наф олувчи мавжуд бўлган тақдирда, ушбу қисмга мувофиқ даромадлар ва харажатлар уларда ўзларига тегишли бўлган улушга мутаносиб равишда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Ишончли бошқарув шартномаси амалда бўлган даврда кўрилган зарарлар ишончли бошқарув муассисининг ёки наф олувчининг солиқ бўйича солиқ базасини аниқлашда ҳисобга олинмайди. Бундай зарарлар ушбу ишончли бошқарувдан олинадиган келгуси даромадларга ушбу бўлимда белгиланган тартибда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Ишончли бошқарув шартномасини тугатиш чоғида ишончли бошқарувдан кўрилган зарарлар ишончли бошқарув муассисининг ёки наф олувчининг солиқ базасини аниқлашда ҳисобга олинмайди ва келгуси даврга ўтказилмайди.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Ишончли бошқарув шартномаси тугатилган тақдирда, ишончли бошқарувга берилган мол-мулк, мазкур шартнома шартларига кўра, ишончли бошқарув муассисига қайтарилиши ёхуд бошқа шахсга ўтказилиши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Мол-мулк қайтарилган тақдирда ишончли бошқарув муассисида, ишончли бошқарувга берилган мол-мулкнинг ишончли бошқарув шартномаси кучга кирган пайтдаги қиймати ва ушбу шартномани тугатиш пайтидаги қиймати ўртасидаги ижобий (салбий ) фарқ юзага келишидан ёки келмаслигидан қатъи назар, даромад (зарар) юзага келмайди.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Мол-мулкни бошқа шахсга ўтказишда ушбу шахсда у олган мол-мулкнинг қиймати миқдоридаги даромад юзага келади.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Ишончли бошқарувчи ишончли бошқарув шартномасини бажариш билан боғлиқ даромадлар ва харажатлар бўйича ҳамда ишончли бошқаришдан пул мукофоти тарзида олган даромадлари бўйича, ҳар бир ишончли бошқарув шартномаси кесимида алоҳида-алоҳида ҳисоб юритиши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Муассиснинг ёки наф олувчининг, шунингдек ишончли бошқарув шартномаси бўйича ишончли бошқарувчининг даромадлари ҳар бир ҳисобот (солиқ) даврида, бундай шартномада ишончли бошқарув шартномасининг амал қилиш муддатида ҳисоб-китобларни амалга ошириш назарда тутилганлигидан ёки тутилмаганлигидан қатъи назар, шакллантирилади.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Агар ишончли бошқарувнинг муассиси ёки наф олувчиси юридик шахс бўлса, ишончли бошқарувчи ишончли бошқарув шартномасини амалга ошириш (шу жумладан амортизация чегирмаларини ҳисоблаб чиқариш) билан боғлиқ даромадларни ва харажатларни ишончли бошқарувнинг муассиси ёки наф олувчиси бўлган юридик шахснинг солиқ солиш мақсадида ҳисоб сиёсатидан келиб чиққан ҳолда аниқлаши шарт. Бунда ишончли бошқарувчи ишончли бошқарувнинг ушбу муассисига солиқ базасини аниқлаш учун зарур бўлган барча бирламчи ҳужжатларни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Ушбу модданинг (бундан ушбу модданинг иккинчи ва учинчи қисмлари мустасно), шунингдек ушбу Кодекс 336-моддаси иккинчи қисмининг қоидалари алоҳида мол-мулк мажмуи - пай инвестиция фондини ташкил этувчи мол-мулкни бошқарувчи компанияга ва ишончли бошқарув шартномаси иштирокчиларига (муассисларига) нисбатан татбиқ этилмайди.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323-модда. Корхонани мол-мулк мажмуи сифатида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сотиб олишда даромадларни ва харажатларни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эътироф этишнинг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бўлим мақсадида корхонани мол-мулк мажмуи сифатида сотиб олиш нархи ва корхонанинг мол-мулк комплекси сифатидаги соф активларининг қиймати (мажбуриятлар чегириб ташланган ҳолдаги активлар) ўртасидаги фарқ ушбу моддада белгиланган тартибда солиқ тўловчининг харажати (даромади) деб эътироф этилади. Мазкур фарқ топшириш далолатномаси асосида нархга устама (ижобий фарқ бўлганда) ёки нархдан сийлов бериш (салбий фарқ бўлганда) тарзида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Корхона ким ошди савдоларида хусусийлаштириш тартибида ёки танлов бўйича мол-мулк мажмуи сифатида сотиб олинган тақдирда, харидор томонидан тўланадиган устама (олинадиган чегирма) миқдори харид нархи ва корхонанинг мол-мулк мажмуи сифатидаги баҳолаш (бошланғич) қиймати ўртасидаги фарқ сифатида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Харидор томонидан тўланадиган устаманинг (олинаётган чегирманинг) суммаси солиқ солиш мақсадида қуйидаги тартибда ҳисобга олинади: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мол-мулк мажмуи сифатидаги корхона харидори томонидан тўланадиган устама харидорнинг мол-мулк мажмуи сифатидаги корхонага бўлган мулк ҳуқуқи давлат рўйхатидан ўтказилган ойдан кейинги ойдан эътиборан беш йил мобайнида бир меъёрда унинг харажатлари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мол-мулк мажмуи сифатидаги корхонанинг харидори томонидан олинадиган сийлов харидорнинг мол-мулк мажмуи сифатидаги корхонага бўлган мулк ҳуқуқининг ўтишини давлат рўйхатидан ўтказиш амалга оширилган ойдаги даромади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Сотувчининг корхонани мол-мулк мажмуи сифатида реализация қилишдан кўрган зарари ушбу Кодекснинг 46-бобида белгиланган тартибда солиқ солиш мақсадларида сотувчи томонидан ҳисобга олинади. </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324-модда. Қимматли қоғозларга доир РЕПО операциялари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бўйича солиқ 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52-моддасида назарда тутилган тартибда амалга ошириладиган қимматли қоғозларга доир РЕПО операциялари иштирокчиларига солиқ солиш ушбу моддада белгиланган ўзига хос хусусиятлар инобатга олинган ҳолда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қоидалари тегишли фуқаролик-ҳуқуқий шартномалари асосида воситачилар, ишончли вакиллар, агентлар, ишончли бошқарувчилар томонидан солиқ тўловчи ҳисобидан амалга оширилган солиқ тўловчининг РЕПО операцияларига нисбатан ҳам қўлланилади.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РЕПОнинг биринчи қисми бўйича ва РЕПОнинг иккинчи қисми бўйича қимматли қоғозларни реализация қилиш чоғида солиқ солиш мақсадларида молиявий натижа аниқланмайди.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 ўзи қабул қилган солиқ сиёсатига мувофиқ солиқ солиш мақсадларида РЕПО операцияси бўйича чиқиб кетаётган (қайтарилаётган) қимматли қоғозларни ҳисобга олиш тартибини мустақил равишда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 мақсадларида РЕПОнинг биринчи қисми бўйича сотувчи учун РЕПОнинг иккинчи қисми бўйича сотиб олиш нархи ва РЕПОнинг биринчи қисми бўйича реализация қилиш нархи ўртасидаги фарқ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харажатлар таркибига киритиладиган жалб этилган маблағлар бўйича фоизлар тўлашга доир харажатлар ўртасидаги фарқ, агар бундай фарқ ижобий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даромадлар таркибига киритиладиган, қимматли қоғозлар орқали берилган қарз бўйича фоизлар тарзидаги даромадлар ўртасидаги фарқ, агар бундай фарқ салбий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Кодекс мақсадларида РЕПОнинг биринчи қисми бўйича харидор учун РЕПОнинг иккинчи қисми бўйича реализация қилиш нархи ва РЕПОнинг биринчи қисми бўйича сотиб олиш нархи ўртасидаги фарқ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даромадлар таркибига киритиладиган, жойлаштирилган маблағлар бўйича фоизлар тарзидаги даромадлар ўртасидаги фарқ, агар бундай фарқ ижобий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харажатлар таркибига киритиладиган, қимматли қоғозлар орқали олинган қарз бўйича фоизлар тарзидаги харажатлар ўртасидаги фарқ, агар бундай фарқ салбий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ушбу модданинг бешинчи ва (ёки) олтинчи қисмларида назарда тутилган даромадлар Ўзбекистон Республикасининг норезидентга тўланса ва ушбу даромадлар бу норезидентнинг доимий мауссасаси билан боғлиқ бўлмаса, бундай даромадлар ушбу норезидентнинг Ўзбекистон Республикасидаги манбалардан олинган даромадлари жумласига киритилади ва унга РЕПОнинг иккинчи қисми бажарилиши санасида тўлов манбаида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 мақсадларида РЕПОнинг иккинчи қисми бўйича иштирокчилар мажбуриятларини ушбу модданинг бешинчи ва олтинчи қисмларида белгиланган ўзига хос хусусиятлар ҳисобга олинган ҳолда бажариш (тугатиш) санаси РЕПО операцияси бўйича даромадларни (харажатларни) эътироф этиш санаси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РЕПО операцияларини тузиш ва бажариш билан боғлиқ харажатлар умумий тартибда ҳисобга олинади.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РЕПОнинг биринчи ва иккинчи қисмларини бажариш саналари ўртасидаги даврда РЕПОнинг биринчи қисми бўйича харидорда РЕПОнинг биринчи қисми бўйича сотувчига РЕПО операциясининг объекти бўлган (купонли тўлов, қимматли қоғозларнинг номинал қийматини қисман тўлаш) қимматли қоғозлар бўйича даромадларни бериш мажбурияти юзага келса, бундай тўловларнинг суммаси даромадларни (харажатларни) ушбу модданинг бешинчи ва олтинчи қисмларига мувофиқ белгиланган тартибда ҳисоб-китоб қилиш давомида РЕПОнинг иккинчи қисми бўйича реализация қилиш (сотиб олиш) нархига киритилади. Мазкур қоида, агар репо шартномасида РЕПОнинг биринчи қисми бўйича сотувчининг РЕПОнинг иккинчи қисми бўйича қимматли қоғозларни кейинчалик сотиб олиш чоғида пул маблағларини тўлашга (РЕПОнинг иккинчи қисми бўйича реализация қилишга (сотиб олиш нархларига) доир мажбуриятларини бундай тўловларни амалга ошириш ўрнига тегишли тўловлар суммасига камайтириш назарда тутилган бўлса, қўлланилади. Агар репо шартномасига мувофиқ, бундай тўловлар РЕПОнинг иккинчи қисми бўйича мажбуриятларни аниқлашда ҳисобга олинмаса, бу тўловлар суммалари ушбу модданинг бешинчи ва олтинчи қисмларига мувофиқ аниқланадиган даромадларни (харажатларни) ҳисоб-китоб қилишда реализация қилиш (сотиб олиш) нархига киритилмайди.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репо шартномасида РЕПО операцияси объекти бўлган қимматли қоғозларнинг нархи ўзгарган тақдирда, РЕПО иштирокчилари ўртасида РЕПОнинг биринчи ва иккинчи қисмларини бажариш саналари ўртасидаги даврда ҳисоб-китобларни (пул маблағларини ўтказиш ва (ёки) қимматли қоғозларни ўтказиш) амалга ошириш назарда тутилган бўлса, бундай ўтказмаларнинг суммалари ушбу модданинг бешинчи ва олтинчи қисмларига мувофиқ аниқланадиган даромадларни (харажатларни) ҳисоб-китоб қилишда РЕПОнинг иккинчи қисми бўйича реализация қилиш (сотиб олиш) нархига киритилади. Мазкур қоида, агар репо шартномасида ҳисоб-китобларни амалга оширишда сотувчининг РЕПОнинг биринчи қисми бўйича пул маблағларини тўлашга доир мажбуриятларини РЕПОнинг иккинчи қисми бўйича қимматли қоғозларни кейинчалик сотиб олишдаги ўтказмалар суммасига камайтириш назарда тутилган бўлса, қўлланилади. Агар репо шартномасига мувофиқ пул маблағларини ва (ёки) қимматли қоғозларни бундай олиш (ўтказиш) РЕПОнинг иккинчи қисми бўйича мажбуриятларни аниқлаш чоғида ҳисобга олинмаса, бундай ўтказмаларнинг суммалари ушбу модданинг бешинчи ва олтинчи қисмларига мувофиқ аниқланадиган даромадларни (харажатларни) ҳисоб-китоб қилишда РЕПОнинг иккинчи қисми бўйича реализация қилиш (сотиб олиш) нархига киритилмайди.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Агар РЕПО операцияси норезидент (РЕПОнинг биринчи қисми бўйича сотувчи) ва Ўзбекистон Республикасининг солиқ резиденти бўлган юридик шахс (РЕПОнинг биринчи қисми бўйича харидор) ўртасида амалга оширилган бўлса ва РЕПО операциясининг объекти бўлган акциялар (дивидендлар олиш ҳуқуқини берувчи депозитар қайдлар) бўйича РЕПОнинг биринчи ва иккинчи қисмларини бажариш саналари ўртасидаги даврда дивидендлар тўланган бўлса (дивидендлар олиш ҳуқуқига эга бўлган шахсларнинг рўйхати тузилади), РЕПОнинг биринчи қисми бўйича харидор дивидендларни тўлаш манбаида қайси дивидендлар бўйича солиқ агенти солиқни ушлаб қолмаган бўлса ёки солиқ мазкур норезидент учун дивидендлар тарзидаги даромадлардан ҳисоблаб чиқарилган солиқ суммасидан кам суммада ушлаб қолинган бўлса, ўша дивидендлар тарзидаги даромадларга нисбатан солиқ агенти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Агар репо шартномасида РЕПО операциясининг биринчи қисми бўйича берилган қимматли қоғозларни ушбу Кодекснинг 52-моддаси тўртинчи қисмига мувофиқ бошқа қимматли қоғозлар билан алмаштириш имконияти назарда тутилган бўлса, бундай алмаштириш чоғида солиқ солиш тартиби ўзгармайди.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Солиқ солиш мақсадларида лозим даражада бажариш чоғида қимматли қоғозларни РЕПОнинг ҳам биринчи, ҳам иккинчи қисми бўйича реализация қилишнинг ҳақиқатдаги нархи, ушбу қимматли қоғозларнинг бозор қийматидан қатъи назар, қўлланилади.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РЕПОнинг иккинчи қисми лозим даражада бажарилмаган тақдирда бундай РЕПО операцияси бўйича солиқ базаси ушбу операция иштирокчилари томонидан қуйидаги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РЕПОнинг биринчи қисми бўйича сотувчи РЕПОнинг иккинчи қисми бажарилганлигини солиқ солиш мақсадларида эътироф этади. Бир вақтнинг ўзида у РЕПОнинг иккинчи қисми бўйича қайтариб сотиб олинмаган қимматли қоғозларнинг РЕПО операциялари бўйича мажбуриятларни репо шартномаси орқали ёки РЕПО операцияси тарафларининг бошқа битими орқали тугатиш мақсадлари учун аниқланадиган нархдан келиб чиққан ҳолда реализация қилинганлигини эътироф этади ва бунда ушбу қимматли қоғозларнинг бозор қийматини ушбу Кодексда белгиланган солиқ солиш мақсадлари учун аниқлашга доир талабларни ҳисобга олади. Қимматли қоғозларни реализация қилишни бундай эътироф этиш шартнома шартларига мувофиқ РЕПОнинг иккинчи қисмини бажариш санасида ёхуд ўзаро ҳисоб-китобларни амалга ошириш доирасида қимматли қоғознинг олди-сотдиси санасида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РЕПОнинг биринчи қисми бўйича харидор РЕПОнинг иккинчи қисми бажарилганлигини солиқ солиш мақсадларида эътироф этади. Бир вақтнинг ўзида у РЕПОнинг иккинчи қисми бўйича сотилмаган қимматли қоғозларнинг РЕПО операциялари бўйича мажбуриятларни репо шартномаси орқали ёки РЕПО операцияси тарафларининг бошқа битими орқали тугатиш мақсадлари учун аниқланадиган нархдан келиб чиққан ҳолда сотиб олинганлигини эътироф этади ва бунда ушбу қимматли қоғозларнинг бозор қийматини ушбу Кодексда белгиланган солиқ солиш мақсадлари учун аниқлашга доир талабларни ҳисобга олади. Қимматли қоғозларни олишни бундай эътироф этиш шартнома шартларига мувофиқ РЕПОнинг иккинчи қисмини бажариш санасида ёхуд ўзаро ҳисоб-китобларни амалга ошириш доирасида қимматли қоғознинг олди-сотдиси санасида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Қимматли қоғозлар бўйича қисқа позицияларни очишда солиқ базасини аниқлаш тартибининг ўзига хос хусусиятлари Ўзбекистон Республикаси Молия вазирлиги томонидан Ўзбекистон Республикасининг қимматли қоғозлар бозорини ривожлантириш бўйича ваколатли органи билан келишилган ҳолда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325-модда. Қимматли қоғозлар қарзига доир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операциялар чоғида солиқ солишнинг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53-моддасида назарда тутилган тартибда амалга ошириладиган қимматли қоғозларга доир қарз операциялари иштирокчиларига солиқ солиш ушбу моддада белгиланган ўзига хос хусусиятлар ҳисобга олинган ҳолда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Қимматли қоғозларни қарзга бериш ва қимматли қоғозларни қарздан қайтариб олиш чоғида солиқ солиш мақсадларида молиявий натижа аниқланмайди, бундан ушбу моддада белгиланган ҳоллар мустасно. Бунда қарз шартнома бўйича берилган қимматли қоғозларни сотиб олиш харажатлари кредитор томонидан мазкур қимматли қоғозларни ушбу Кодекс қоидаларини ҳисобга олган ҳолда келгусида (қарз қайтарилгандан кейин) реализация қилиш (чиқиб кетиши) чоғида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 қимматли қоғозлар қарзи доирасида берилган (олинган) қимматли қоғозлар бўйича алоҳида солиқ ҳисобини юритиши шарт. Қимматли қоғозлар қарзи бўйича аналитик ҳисоб ҳар бир тақдим этилган (олинган) қарз бўйича юритилади.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Қарз шартномасига кўра, қимматли қоғозлар бўйича тўловлар, агар уларни олишга бўлган ҳуқуқ қарз шартномаси амал қилиши даврида юзага келган бўлса, қарз олувчининг даромадлари деб эътироф этилмайди ва қарз берувчининг даромадларига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Фоизли (купонли) даромад кредиторнинг солиқ базасини ушбу бўлимда белгиланган тартибда ҳисоб-китоб қилишда ҳисобга олинади ва қарз олувчининг қарз объекти бўлган қимматли қоғозлар бўйича фоизли (купонли) даромади бўйича солиқ базасини аниқлаш чоғида ҳисобга олинмайди.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қимматли қоғозларга доир қарз шартномаси норезидент (кредитор) ва Ўзбекистон Республикасининг солиқ резиденти бўлган юридик шахс (қарз олувчи) ўртасида тузилган бўлса ҳамда қимматли қоғозларга доир қарз шартномасининг амал қилиш даврида қимматли қоғозлар бўйича фоизли (дисконт) даромад тўланса ёки қарз предмети бўлган акциялар (дивидендлар олиш ҳуқуқини берадиган депозитар тилхатлар) бўйича дивидендлар тўланса, бундай қарз олувчи фоизли (дисконт) даромадга ёки дивидендлар тарзидаги даромадларга нисбатан солиқ агенти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Кредитор томонидан қимматли қоғозларга доир қарз шартномаси бўйича олиниши лозим бўлган фоизлар унинг ушбу бўлимга мувофиқ ҳисобга олинадиган даромади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Қарз олувчи томонидан қимматли қоғозларга доир қарз шартномаси бўйича тўланиши лозим бўлган фоизлар унинг ушбу бўлимга мувофиқ ҳисобга олинадиган харажатлари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326-модда. Қимматли қоғозлар бозорининг профессионал</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иштирокчиларида қимматли қоғозларнинг қадрсизланиш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захираларини шакллантириш харажатлари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Қимматли қоғозлар бозорининг иштирокчисига берилган тегишли лицензия мавжуд бўлган тақдирда, қимматли қоғозлар бозорининг профессионал иштирокчилари профессионал фаолиятни амалга оширувчилар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Қимматли қоғозлар бозорининг профессионал иштирокчилари солиқ солиш мақсадларида қимматли қоғозларнинг қадрсизланиш захираларига ажратмаларни харажатлар жумласига киритишга ҳақли. Бундай ҳолда, ташкил этишга (тузатиш киритишга) доир ажратмалари илгари солиқ базасини аниқлашда ҳисобга олинган қимматли қоғозлар қадрсизланишининг тикланган захиралари суммалари мазкур солиқ тўловчиларнинг даромади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Қимматли қоғозларнинг қадрсизланиш захиралари қимматли қоғозларнинг уюшган бозорида муомалада бўлган эмиссиявий қимматли қоғозларни сотиб олиш нархларининг бу қимматли қоғозларнинг бозор котировкасидан (захираларнинг ҳисоб-китоб миқдори) ортиқ бўлган миқдорда, ҳисобот (солиқ) даврининг охиридаги ҳолатга кўра ташкил этилади (тузатиш киритилади). Бунда қимматли қоғозни сотиб олиш нархига ушбу модда мақсадларида қимматли қоғозни сотиб олишга доир харажатлар ҳам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Захиралар мазкур талабларни қаноатлантирадиган қимматли қоғозларнинг бир марта чиқарилишидаги (қўшимча чиқарилишидаги) ҳар бир қимматли қоғозга нисбатан, бошқа чиқарилган (қўшимча чиқарилган) қимматли қоғозларнинг қиймати ўзгаришидан қатъи назар, ташкил этилади (тузатишлар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Ўзига нисбатан илгари захира ташкил этилган қимматли қоғозлар реализация қилинган ёки бошқача тарзда чиқиб кетган тақдирда, илгари солиқ базасини аниқлаш чоғида ҳисобга олинган ташкил этишга (тузатиш киритишга) доир ажратмалар, бундай захиранинг суммаси солиқ тўловчининг қимматли қоғозни реализация қилиш ёки унинг бошқача тарзда чиқиб кетиши санасидаги даромадларига киритилиши лозим.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ҳисобот (солиқ) даври тугагач, захиранинг мазкур давр охиридаги қимматли қоғозларнинг бозор котировкаси ҳисобга олинган ҳолдаги суммаси етарли бўлмаса, солиқ тўловчи захира суммасини ушбу модданинг учинчи қисмида белгиланган тартибда кўпайтиради. Агар ҳисобот (солиқ) даврининг охирига келиб илгари ташкил этилган захиранинг қайта тикланган суммалар ҳисобга олинган ҳолдаги суммаси ҳисоб-китоб қилинган миқдордан кўп бўлса, солиқ тўловчи захирани бундай қайта тиклаш суммалари даромадга киритилган ҳолда ҳисоб-китоб қилинган миқдорга камайтиради (тиклайди).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Қимматли қоғозларнинг қадрсизланиш захиралари, қимматли қоғозлар номиналининг валютасидан қатъи назар, миллий валютада ташкил этилади. Чет эл валютасида номиналлаштирилган қимматли қоғозлар учун сотиб олиш нархи Ўзбекистон Республикаси Марказий банкининг қимматли қоғозни сотиб олиш санасидаги расмий курси бўйича миллий валютада қайта ҳисоб-китоб қилинади, уларнинг бозор котировкаси эса Ўзбекистон Республикаси Марказий банкининг захирани ташкил этиш (тузатиш киритиш) санасидаги расмий курси бўйича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Чиқарилиш шартларида қимматли қоғозларнинг номинал қийматини қисман қоплаш назарда тутилган қимматли қоғозлар учун ҳисобот (солиқ) даврининг охиридаги ҳолатга кўра захирани шакллантириш (унга тузатиш киритиш) чоғида сотиб олиш нархига тузатиш қимматли қоғознинг номинал қийматини қисман қоплаш улуши ҳисобга олинган ҳолда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РЕПОнинг биринчи қисми бўйича сотувчи бўлган ёки қимматли қоғозлар қарзига доир операциялар юзасидан қарз берувчи бўлган солиқ тўловчи РЕПО операциялари (қарз шартномаси) бўйича берилган қимматли қоғозлар бўйича қимматли қоғозларнинг қадрсизланиш захираларини шакллантиришга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РЕПОнинг биринчи қисми бўйича харидор бўлган ёки қимматли қоғозлар қарзига доир операциялар юзасидан қарз олувчи бўлган солиқ тўловчи РЕПО операциялари (қарз шартномаси) бўйича олинган қимматли қоғозлар бўйича қимматли қоғозларнинг қадрсизланиш захираларини шакллантиришга ҳақли.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327-модда. Қимматли қоғозларга доир операциялар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бўйича солиқ базасини аниқлашнинг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тўловчининг қимматли қоғозларни реализация қилишдан ёки бошқача тарзда чиқиб кетишидан (шу жумладан уларнинг номинал қийматини қоплаш ёки қисман қоплашдан) олинган даромадлари қимматли қоғозларни реализация қилиш ёки уларнинг бошқача тарзда чиқиб кетиш нархидан, шунингдек солиқ тўловчига харидор томонидан тўланган, жамланган фоизли (купонли) даромаднинг суммасидан ва солиқ тўловчига эмитент (вексель берувчи) томонидан тўланган жамланган фоизли (купонли) даромаднинг суммасидан келиб чиққан ҳолда аниқланади. Бунда солиқ тўловчининг қимматли қоғозларни реализация қилишдан ёки бошқача тарзда чиқиб кетишидан олган даромадига илгари солиқ солишда ҳисобга олинган фоизли (купонли) даромад суммаси киритилмайди.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тўловчининг қимматли қоғозларни, шу жумладан пайли инвестиция фондининг инвестиция пайларини реализация қилиш ёки уларнинг бошқача тарзда чиқиб кетиши (шу жумладан уларнинг номинал қийматини қоплаш ёки қисман қоплаш) чоғидаги харажатлари қимматли қоғозни сотиб олиш нархидан (шу жумладан уни сотиб олиш харажатларидан), уни реализация қилиш харажатларидан, инвестиция пайларининг ҳисоб-китоб қилинган қийматидан ажратилган сийловлар миқдоридан, қимматли қоғозларни сотувчига солиқ тўловчи томонидан тўланган жамланган фоизли (купонли) даромад суммасидан келиб чиққан ҳолда аниқланади. Бунда илгари солиқ солишда ҳисобга олинган жамланган фоизли (купонли) даромад суммаси харажатга киритилмайди.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боб мақсадларида қимматли қоғозлар қуйидаги ҳолларда ҳам реализация қилинган (сотиб олинган)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солиқ тўловчининг тегишли қимматли қоғозларни бир турдаги муқобил талабларни ҳисобга ўтказиш орқали беришга (қабул қилишга) доир мажбуриятлари тугатилганда, шу жумладан бундай мажбуриятлар қонунчиликка мувофиқ клирингни амалга оширишда тугатилган тақдирда;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уюштирилган савдолар қоидалари ёки клиринг қоидалари шартларида тузилган шартномалардан келиб чиқадиган муқобил талаблар ҳисобга ўтказилганда, агар бундай ҳисобга олиш нетто-мажбуриятларнинг суммасини аниқлаш мақсадида амалга оширилган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Муомаладаги қимматли қоғозларга оид битимлар амалга оширилган тақдирда, қимматли қоғозга доир тегишли битим тузилган савдолар ўтказилган сана битим амалга оширилган сана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Муомаладаги қимматли қоғозларга оид битим қимматли қоғозларнинг уюшган бозоридан ташқарида амалга оширилган тақдирда, қимматли қоғозни ўтказишнинг барча жиддий шартларини белгиловчи шартнома санаси битимни амалга ошириш санаси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Акциядорлик жамиятининг устав фондини (устав капиталини) кўпайтириш чоғида олинган акцияларни реализация қилувчи акциядор бўлган солиқ тўловчи даромадни акцияларни реализация қилиш нархи ва акцияларнинг устав фондини (устав капиталини) кўпайтириш натижасида акцияларнинг сони ўзгариши ҳисобга олинган ҳолда тузатиш киритилган, дастлаб тўланган қиймати ўртасидаги фарқ сифатида аниқлайди.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 солиқ солиш мақсадларида қабул қилинган ҳисоб сиёсатига мувофиқ, қимматли қоғозларни реализация қилиш ёки уларнинг бошқача тарзда чиқиб кетиши чоғида чиқиб кетган қимматли қоғозларнинг қийматини харажатларга ўтказишнинг қуйидаги усулларидан бирини мустақил равишда танлайди: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сотиб олиш вақтига кўра биринчи бўлган қиймат бўйича (ФИФО);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бирликнинг қиймати бўйича.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 мақсадларида тўлови қимматли қоғозни чиқариш шартларида назарда тутилган, қимматли қоғозни чиқариш санасидан ёки кейинги купонли даромадни тўлаш санасидан қимматли қоғозни бериш санасига қадар ўтган календарь кунлар сонига мутаносиб равишда ҳисоб-китоб қилинадиган фоизли (купонли) даромаднинг бир қисми жамғарилган фоизли (купонли) даромад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Қимматли қоғозларга доир операциялар бўйича солиқ базаси солиқ тўловчилар томонидан алоҳида аниқланади. Бунда солиқ тўловчилар қимматли қоғозларнинг уюшган бозорида муомалада бўлган қимматли қоғозлар операциялари бўйича солиқ базасини қимматли қоғозларнинг уюшган бозорида муомалада бўлмаган қимматли қоғозлар операциялари бўйича солиқ базасидан алоҳида аниқлайди.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Ўтган солиқ даврлари давомида қимматли қоғозларга доир операциялар бўйича зарар (зарарлар) кўрган солиқ тўловчилар қимматли қоғозларга доир операциялар бўйича жорий ҳисобот (солиқ) даврида олинган тегишли солиқ базасини ушбу Кодекснинг 336-моддасида белгиланган тартибда ва шартларда камайтиришга (ушбу зарарларни келгусига ўтказишга)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Ўтган солиқ даврларида қимматли қоғозларнинг уюшган бозорида муомалада бўлмаган қимматли қоғозларга доир операциялардан кўрилган зарарлар ҳисобот (солиқ) даврида белгиланган ушбу қимматли қоғозларга доир операцияларнинг солиқ базасини камайтириши мумкин.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Ўтган солиқ даврларида қимматли қоғозларнинг уюшган бозорида муомалада бўлган қимматли қоғозларга доир операциялардан кўрилган зарарлар ушбу тоифадаги қимматли қоғозларни реализация қилишга доир операциялар бўйича ҳисобот (солиқ) даврида солиқ базасини камайтириши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Тегишли ҳисобот даврида қимматли қоғозларнинг уюшган бозорида муомалада бўлган ҳамда қимматли қоғозларнинг уюшган бозорида муомалада бўлмаган қимматли қоғозлар операцияларидан кўрилган зарарларни солиқ даври мобайнида келгусига кўчириш қимматли қоғозларнинг кўрсатилган тоифалари бўйича тегишинча бундай қимматли қоғозларга доир операциялардан кўрилган фойда доирасида алоҳида-алоҳида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Қимматли қоғозларнинг уюшган бозорида муомалада бўлган қимматли қоғозларга доир операциялардан олинган даромадлар қимматли қоғозларнинг уюшган бозорида муомалада бўлмаган қимматли қоғозларга доир операциялар бўйича қилинган харажатларга ёки кўрилган зарарларга камайтирилиши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Қимматли қоғозларнинг уюшган бозорида муомалада бўлмаган қимматли қоғозларга доир операциялар бўйича олинган даромадлар қимматли қоғозларнинг уюшган бозорида муомалада бўлган қимматли қоғозларга доир операциялар бўйича қилинган харажатларга ёки кўрилган зарарларга камайтирилиши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Ушбу модда мақсадларида қимматли қоғознинг бозор котировкаси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Республикасида савдо ташкилотчисининг савдоларига (шу жумладан биржага) қўйилган қимматли қоғозлар учун - бундай савдо ташкилотчиси орқали савдо куни мобайнида амалга оширилган битимлар бўйича қимматли қоғознинг ўртача тортилган нархи;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чет эл савдо ташкилотчисининг савдоларига (жумладан биржага) қўйилган қимматли қоғозлар учун - бундай савдо ташкилотчиси томонидан савдо куни мобайнида ўзи орқали амалга оширилган битимлар бўйича ҳисоб-китоб қилинадиган қимматли қоғознинг ёпилиш нархи.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Агар айни бир қимматли қоғоз бўйича битим икки ёки ундан ортиқ савдо ташкилотчиси томонидан амалга оширилган бўлса, солиқ тўловчи савдо ташкилотчиларининг бирида юзага келган бозор котировкасини мустақил танлашга ҳақли.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Агар ўртача тортилган нарх савдо ташкилотчиси томонидан ҳисоб-китоб қилинмаса, ушбу модда мақсадларида бу савдо ташкилотчиси орқали савдо куни давомида амалга оширилган битимларнинг энг паст ҳамда энг юқори нархлари йиғиндисининг ярми ўртача тортилган нарх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Муомалада бўлган қимматли қоғозлар билан савдо ташкилотчиси орқали битим амалга оширилган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қимматли қоғозга доир тегишли битим амалга оширилган савдолар ўтказилган сана битим тузилган сана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солиш мақсадларида қимматли қоғозни ҳақиқатда реализация қилиш (сотиб олиш) ёки бошқача тарзда чиқиб кетиш нархи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Муомаладаги қимматли қоғозларга оид битим қимматли қоғозларнинг уюшган бозоридан ташқарида (савдо ташкилотининг иштирокисиз) амалга оширилган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қимматли қоғозни ўтказишнинг барча жиддий шартларини белгиловчи шартнома санаси битимни амалга ошириш санаси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агар ушбу моддада бошқача қоида назарда тутилмаган бўлса, солиқ солиш мақсадларида қуйидаги шартларнинг ҳеч бўлмаганда биттасига риоя этилганда, қимматли қоғозни ҳақиқатда реализация қилиш (сотиб олиш) ёки бошқача тарзда чиқиб кетиш нархи бозор нархи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агар битим амалга оширилган куни қимматли қоғозга нисбатан биттадан кўп битим рўйхатга олинган бўлса, амалга оширилган битимнинг ҳақиқий нархи, башарти бу нарх битимни амалга ошириш санасида савдо ташкилотчиси (ташкилотчилари) томонидан ушбу санада рўйхатга олинган мазкур қимматли қоғозга доир битимларнинг энг юқори ва энг паст нархлари ўртасидаги оралиқда (нархлар оралиғида) бўлса, бозор нархи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агар битим амалга оширилган санада қимматли қоғозга доир битта битим рўйхатга олинган бўлса, амалга оширилган битимнинг ҳақиқий нархи, агар ушбу нарх кўрсатилган қимматли қоғоз билан бозор нархи белгиланаётган битимни амалга ошириш санасидаги бошқа бир битимнинг нархига мувофиқ бўлса, бозор нархи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қисмнинг 2-бандини қўллаш мақсадларида: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савдо ташкилотчиси томонидан рўйхатга олинган битимларнинг энг юқори ва энг паст нархи (битта битимнинг нархи) манзилсиз буюртмалар асосида амалга оширилган битимлар бўйича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савдо ташкилотчиларида битимни амалга ошириш санасидаги нархлар оралиғи (битта битимнинг нархи) тўғрисидаги ахборот мавжуд бўлмаганда, ушбу банд мақсадлари учун савдо ташкилотчиларининг тегишли битим амалга оширилган кунга қадар бўлиб ўтган энг яқин савдолар санасидаги маълумотларига кўра ушбу қимматли қоғозларни реализация қилиш чоғидаги оралиқ нарх (битта битимнинг нархи), агар ушбу қимматли қоғозлар бўйича савдолар савдо ташкилотчисида битим амалга оширилган санадан кейинги кетма-кетликдаги уч ой ичида лоақал бир марта ўтказилган бўлса,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агар айни бир қимматли қоғоз бўйича битимлар кўрсатилган санада икки ва ундан ортиқ савдо ташкилотчиси томонидан амалга оширилган бўлса, агар ушбу бандда бошқача қоида белгиланмаган бўлса, солиқ тўловчи савдо ташкилотчисини, солиқ солиш мақсадларида қимматли қоғознинг нархини аниқлаш учун фойдаланадиган нархлар оралиғининг (битта битим нархининг) қийматини мустақил равишда танлашга ҳақли. Бунда, агар ушбу моддада кўрсатилган савдо ташкилотчиларидан айримларида ушбу қимматли қоғозга доир биттадан ортиқ битим рўйхатга олинган бўлса, бошқа савдо ташкилотчиларида эса ушбу қимматли қоғозга доир фақат битта битим рўйхатга олинган бўлса, солиқ тўловчи ушбу қимматли қоғозга доир биттадан ортиқ битим рўйхатга олинган савдо ташкилотчилари орасидан савдо ташкилотчисини, солиқ солиш мақсадларида қимматли қоғознинг нархини аниқлаш учун фойдаланиладиган нархлар оралиғининг (битта битим нархининг) қийматини мустақил равишда танлашга ҳақли.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(21-қ.)</w:t>
      </w:r>
      <w:r>
        <w:rPr>
          <w:rFonts w:ascii="Times New Roman" w:hAnsi="Times New Roman" w:cs="Times New Roman"/>
          <w:sz w:val="24"/>
          <w:szCs w:val="24"/>
          <w:lang w:val="ru-RU"/>
        </w:rPr>
        <w:t xml:space="preserve"> Муомалада бўлган эмиссиявий қимматли қоғозлар уларни жойлаштириш чоғида сотиб олинган тақдирда, шунингдек ушбу қимматли қоғозлар жойлаштирилгандан кейин доираси чекланмаган шахсларга биринчи бор таклиф қилинганда, шу жумладан ушбу қимматли қоғозларни таклиф этиш бўйича хизматлар кўрсатадиган брокердан сотиб олинганда бундай қимматли қоғозларнинг ҳақиқий нархи бозор нархи деб эътироф этилади ва солиқ солиш мақсадлари учун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(22-қ.)</w:t>
      </w:r>
      <w:r>
        <w:rPr>
          <w:rFonts w:ascii="Times New Roman" w:hAnsi="Times New Roman" w:cs="Times New Roman"/>
          <w:sz w:val="24"/>
          <w:szCs w:val="24"/>
          <w:lang w:val="ru-RU"/>
        </w:rPr>
        <w:t xml:space="preserve"> Муомалада бўлган қимматли қоғозлар қимматли қоғозларнинг уюшган бозоридаги битимларнинг энг паст нархидан паст нарх бўйича реализация қилинган тақдирда молиявий натижани аниқлашда қимматли қоғозларнинг уюшган бозоридаги битимнинг энг паст нархи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(23-қ.)</w:t>
      </w:r>
      <w:r>
        <w:rPr>
          <w:rFonts w:ascii="Times New Roman" w:hAnsi="Times New Roman" w:cs="Times New Roman"/>
          <w:sz w:val="24"/>
          <w:szCs w:val="24"/>
          <w:lang w:val="ru-RU"/>
        </w:rPr>
        <w:t xml:space="preserve"> Муомалада бўлган қимматли қоғозлар қимматли қоғозларнинг уюшган бозоридаги битимларнинг энг юқори нархидан юқори нарх бўйича сотиб олинган тақдирда, молиявий натижани аниқлашда қимматли қоғозларнинг уюшган бозоридаги энг юқори нархи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(24-қ.)</w:t>
      </w:r>
      <w:r>
        <w:rPr>
          <w:rFonts w:ascii="Times New Roman" w:hAnsi="Times New Roman" w:cs="Times New Roman"/>
          <w:sz w:val="24"/>
          <w:szCs w:val="24"/>
          <w:lang w:val="ru-RU"/>
        </w:rPr>
        <w:t xml:space="preserve"> Қимматли қоғозларнинг уюшган бозорида ягона битим амалга оширилган тақдирда, бундай битимнинг нархи энг юқори (энг паст) нарх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(25-қ.)</w:t>
      </w:r>
      <w:r>
        <w:rPr>
          <w:rFonts w:ascii="Times New Roman" w:hAnsi="Times New Roman" w:cs="Times New Roman"/>
          <w:sz w:val="24"/>
          <w:szCs w:val="24"/>
          <w:lang w:val="ru-RU"/>
        </w:rPr>
        <w:t xml:space="preserve"> Очиқ пайли инвестиция фондларининг муомаладаги инвестиция пайларига доир операциялар бўйича, шу жумладан улар тегишли очиқ пайли инвестиция фондини ташкил этувчи мол-мулкини ишончли бошқаришни амалга ошираётган компаниядан сотиб олинган (тўланган) тақдирда, битимнинг ҳақиқий нархи, агар у инвестиция фондлари тўғрисидаги қонунчиликда белгиланган тартибда инвестиция пайининг ҳисоб-китоб қийматига тенг бўлса, бозор нархи деб эътироф этилади ва солиқ солиш мақсадида қабул қилинади.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(26-қ.)</w:t>
      </w:r>
      <w:r>
        <w:rPr>
          <w:rFonts w:ascii="Times New Roman" w:hAnsi="Times New Roman" w:cs="Times New Roman"/>
          <w:sz w:val="24"/>
          <w:szCs w:val="24"/>
          <w:lang w:val="ru-RU"/>
        </w:rPr>
        <w:t xml:space="preserve"> Муомалада бўлмаган қимматли қоғозлар бўйича битимнинг ҳақиқий нархи, агар ушбу бандда бошқача қоида назарда тутилмаган бўлса, қимматли қоғознинг ҳисоб-китоб қилинган нархи ва нархнинг чекланган тарзда четга чиқишидан келиб чиқиб аниқланган энг юқори ва энг паст нархи ўртасидаги оралиқда турган бўлса, бозор нархи деб эътироф этилади ва солиқ солиш мақсадлари учун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(27-қ.)</w:t>
      </w:r>
      <w:r>
        <w:rPr>
          <w:rFonts w:ascii="Times New Roman" w:hAnsi="Times New Roman" w:cs="Times New Roman"/>
          <w:sz w:val="24"/>
          <w:szCs w:val="24"/>
          <w:lang w:val="ru-RU"/>
        </w:rPr>
        <w:t xml:space="preserve"> Ушбу модда мақсадлари учун муомалада бўлмаган қимматли қоғозлар нархининг чекланган тарзда четга чиқиши, ушбу қимматли қоғознинг ҳисоб-китоб қилинган нархидан 20 фоиз миқдорда кўпайишидан ёки камайишидан келиб чиқиб белгиланади.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(28-қ.)</w:t>
      </w:r>
      <w:r>
        <w:rPr>
          <w:rFonts w:ascii="Times New Roman" w:hAnsi="Times New Roman" w:cs="Times New Roman"/>
          <w:sz w:val="24"/>
          <w:szCs w:val="24"/>
          <w:lang w:val="ru-RU"/>
        </w:rPr>
        <w:t xml:space="preserve"> Муомалада бўлмаган қимматли қоғоз ҳисоб-китоб қилинган нархидан келиб чиққан ҳолда белгиланган энг кам нархидан ва нархларнинг чегаравий тарзда четга чиқишидан келиб чиқиб ҳисобланган нархидан паст нархда реализация қилинган тақдирда, молиявий натижани аниқлашда қимматли қоғознинг ҳисоб-китоб қилинган нархидан ва нархларнинг чегаравий ўзгаришидан келиб чиққан ҳолда белгиланган энг паст нарх қабул қилинади.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(29-қ.)</w:t>
      </w:r>
      <w:r>
        <w:rPr>
          <w:rFonts w:ascii="Times New Roman" w:hAnsi="Times New Roman" w:cs="Times New Roman"/>
          <w:sz w:val="24"/>
          <w:szCs w:val="24"/>
          <w:lang w:val="ru-RU"/>
        </w:rPr>
        <w:t xml:space="preserve"> Муомалада бўлмаган қимматли қоғозлар қимматли қоғозларнинг ҳисоб-китоб қилинган нархидан ва нархларнинг чегаравий ўзгаришидан келиб чиққан ҳолда белгиланган энг юқори нарх бўйича сотиб олинган тақдирда, солиқ солиш мақсадларида молиявий натижани аниқлашда қимматли қоғознинг ҳисоб-китоб қилинган нархидан ва нархларнинг чегаравий четга чиқишидан келиб чиққан ҳолда белгиланган энг юқори нарх қабул қилинади.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(30-қ.)</w:t>
      </w:r>
      <w:r>
        <w:rPr>
          <w:rFonts w:ascii="Times New Roman" w:hAnsi="Times New Roman" w:cs="Times New Roman"/>
          <w:sz w:val="24"/>
          <w:szCs w:val="24"/>
          <w:lang w:val="ru-RU"/>
        </w:rPr>
        <w:t xml:space="preserve"> Ушбу модда мақсадларида қимматли қоғозларнинг уюшган бозорида муомалада бўлмаган қимматли қоғозларнинг ҳисоб-китоб нархини белгилаш тартиби қимматли қоғозлар бозори бўйича ваколатли орган томонидан Ўзбекистон Республикаси Молия вазирлиги билан келишилган ҳолда белгиланади.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(31-қ.)</w:t>
      </w:r>
      <w:r>
        <w:rPr>
          <w:rFonts w:ascii="Times New Roman" w:hAnsi="Times New Roman" w:cs="Times New Roman"/>
          <w:sz w:val="24"/>
          <w:szCs w:val="24"/>
          <w:lang w:val="ru-RU"/>
        </w:rPr>
        <w:t xml:space="preserve"> Очиқ пайли инвестиция фондларининг қимматли қоғозларнинг уюшган бозорида муомалада бўлмаган инвестиция пайларига доир операциялар бўйича, шу жумладан улар очиқ пайли инвестиция фондини ташкил этувчи мол-мулкни ишончли бошқаришни амалга оширувчи бошқарувчи компаниядан сотиб олинган (тўланган) тақдирда, агар битимнинг ҳақиқий баҳоси инвестиция фондлари тўғрисидаги қонунчиликда белгиланган тартибда аниқланган инвестиция пайининг ҳисоб-китоб қилинган қийматига тенг бўлса, солиқ солиш мақсадлари учун битимнинг ҳақиқий нархи қабул қилинади.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(32-қ.)</w:t>
      </w:r>
      <w:r>
        <w:rPr>
          <w:rFonts w:ascii="Times New Roman" w:hAnsi="Times New Roman" w:cs="Times New Roman"/>
          <w:sz w:val="24"/>
          <w:szCs w:val="24"/>
          <w:lang w:val="ru-RU"/>
        </w:rPr>
        <w:t xml:space="preserve"> Ёпиқ ва оралиқ пайли инвестиция фондларининг муомалада бўлмаган инвестиция пайларига доир операциялар бўйича, шу жумладан улар тегишли пайли инвестиция фондини ташкил этувчи мол-мулк ишончли бошқаришни амалга оширувчи бошқарувчи компаниядан сотиб олинган тақдирда, агар битимнинг ҳақиқий баҳоси инвестиция фондлари тўғрисидаги қонунчиликда белгиланган тартибда аниқланган инвестиция пайининг ҳисоб-китоб қилинган қийматига тенг бўлса, солиқ солиш мақсадлари учун битимнинг ҳақиқий нархи қабул қилинади.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(33-қ.)</w:t>
      </w:r>
      <w:r>
        <w:rPr>
          <w:rFonts w:ascii="Times New Roman" w:hAnsi="Times New Roman" w:cs="Times New Roman"/>
          <w:sz w:val="24"/>
          <w:szCs w:val="24"/>
          <w:lang w:val="ru-RU"/>
        </w:rPr>
        <w:t xml:space="preserve"> Агар инвестиция фондлари тўғрисидаги қонунчиликка мувофиқ пайли инвестиция фондларининг муомаласи чекланган инвестиция пайларини бериш, тўлаш ёки айирбошлаш инвестиция пайининг ҳисоб-китоб қилинган қиймати бўйича амалга оширилмаса, агар битимнинг ҳақиқий баҳоси битта инвестиция пайи бериладиган ва пайли инвестиция фондини ишончли бошқариш қоидаларига мувофиқ, тебранишларнинг энг кўп чегараси ҳисобга олинмаган ҳолда аниқланган пул маблағларининг суммасига тенг бўлса, солиқ солиш мақсадида битимнинг ҳақиқий нархи қабул қилинади.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(34-қ.)</w:t>
      </w:r>
      <w:r>
        <w:rPr>
          <w:rFonts w:ascii="Times New Roman" w:hAnsi="Times New Roman" w:cs="Times New Roman"/>
          <w:sz w:val="24"/>
          <w:szCs w:val="24"/>
          <w:lang w:val="ru-RU"/>
        </w:rPr>
        <w:t xml:space="preserve"> Муомалада бўлмаган қимматли қоғозларнинг ҳисоб-китоб қилинган нархи қимматли қоғозни ўтказишнинг барча муҳим шартларини белгиловчи шартнома санасида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(35-қ.)</w:t>
      </w:r>
      <w:r>
        <w:rPr>
          <w:rFonts w:ascii="Times New Roman" w:hAnsi="Times New Roman" w:cs="Times New Roman"/>
          <w:sz w:val="24"/>
          <w:szCs w:val="24"/>
          <w:lang w:val="ru-RU"/>
        </w:rPr>
        <w:t xml:space="preserve"> Солиқ солиш мақсадлари учун муомалада бўлмаган инвестиция пайларининг ҳисоб-китоб қилинган нархи битимни тузиш санасига энг яқин бўлган, инвестиция пайининг ҳисоб-китоб қилинган қиймати аниқланадиган санадан олдинги санада аниқланади.</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328-модда. Муддатли битимларнинг молиявий</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воситаларига доир операциялар бўйича солиқ</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базасини аниқлашнинг ўзига</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модда мақсадларида уюшган бозорда муомалада бўлган муддатли битимларнинг молиявий воситаларига доир операциялар бўйича солиқ тўловчининг ҳисобот (солиқ) даврида олган даромадлари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 ҳисобот (солиқ) даври мобайнида олиши керак бўлган вариациявий маржанинг суммаси;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муддатли битимларнинг қимматли қоғозлар бозорида муомалада бўлган молиявий воситаларига доир операциялар бўйича ҳисобот (солиқ) даври ичида олиниши керак бўлган, шу жумладан асос активни етказиб бериш назарда тутилган муддатли битимларнинг молиявий воситаларига доир операциялар бўйича ҳисоб-китоблар тартибидаги бошқа суммалар.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мақсадлари учун солиқ тўловчининг ҳисобот (солиқ) даврида уюшган бозорда муддатли битимларнинг муомалада бўлган молиявий воситалари бўйича амалга оширилган харажатлари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вариациявий маржанинг ҳисобот (солиқ) даврида солиқ тўловчи томонидан тўланиши лозим бўлган суммаси;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уюшган бозорда муомалада бўлган муддатли битимларнинг молиявий воситаларига доир операциялар бўйича ҳисобот (солиқ) даври ичида тўланиши лозим бўлган бошқа суммалар, шунингдек асос активни етказиб бериш назарда тутилган битимлар бўйича ўтказиладиган асос активнинг қиймати;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уюшган бозорда муддатли битимларнинг муомалада бўлган молиявий воситаларига доир операцияларни амалга ошириш билан боғлиқ бўлган бошқа харажатлар.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 мақсадлари учун солиқ тўловчининг уюшган бозорда муддатли битимларнинг муомалада бўлмаган молиявий воситаларига доир операциялар бўйича ҳисобот (солиқ) даврида олинган даромадлари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муддатли битимларнинг молиявий воситаларига доир операция иштирокчиларидан бири операция бажарилганда (тугалланганда) ҳисобот (солиқ) даврида олиши лозим бўлган пул маблағларининг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уюшган бозорда муомалада бўлмаган муддатли битимларнинг молиявий воситаларига доир операциялар бўйича ҳисобот (солиқ) даврида олиниши лозим бўлган, шу жумладан асос активни етказиб беришни назарда тутувчи муддатли битимларнинг молиявий воситаларига доир операциялар бўйича ҳисоб-китоблар тартибида олиниши лозим бўлган бошқа суммалар.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Уюшган бозорда муомалада бўлмаган муддатли битимларнинг молиявий воситаларига доир операциялар бўйича ҳисобот (солиқ) даврида қилинган харажатлар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муддатли битимларнинг молиявий воситаларига доир операция иштирокчиларидан бирига операция бажарилганда (тугалланганда) ҳисобот (солиқ) даврида тўланиши лозим бўлган пул маблағларининг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уюшган бозорда муомалада бўлмаган муддатли битимларнинг молиявий воситаларига доир операциялар бўйича ҳисобот (солиқ) даври ичида тўланиши лозим бўлган бошқа суммалар, шунингдек асос активни етказиб беришни назарда тутувчи битимлар бўйича бериладиган асос активнинг қиймати;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муддатли битимларнинг молиявий воситаларига доир операцияларни амалга ошириш билан боғлиқ бўлган бошқа харажатлар.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Уюшган бозорда муомалада бўлган муддатли битимларнинг молиявий воситаларига доир операциялар бўйича солиқ базаси ва уюшган бозорда муомалада бўлмаган муддатли битимларнинг молиявий воситаларига доир операциялар бўйича солиқ базаси алоҳида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Уюшган бозорда муомалада бўлган муддатли битимларнинг молиявий воситаларига доир операциялар бўйича солиқ базаси ҳисобот (солиқ) даврида олиниши керак бўлган барча асос активлар билан тузилган мазкур битимларга доир даромадларнинг суммалари ва ҳисобот (солиқ) йилидаги барча асос активлар бўйича харажатларнинг суммалари ўртасидаги фарқ сифатида аниқланади. Салбий фарқ, тегишинча, шундай операциялардан кўрилган зарар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Уюшган бозорда муомалада бўлган муддатли битимларнинг молиявий воситаларига доир операциялар бўйича зарарлар ушбу модданинг саккизинчи қисмига мувофиқ аниқланадиган солиқ базасини камайтирмайди.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Уюшган бозорда муомалада бўлмаган муддатли битимларнинг молиявий воситаларига доир операциялар бўйича солиқ базаси барча асос активлар билан мазкур операцияларга доир даромадлар ва ҳисобот (солиқ) давридаги барча базис активлар билан мазкур операцияларга доир харажатлар ўртасидаги фарқ сифатида аниқланади. Салбий фарқ, тегишинча, бундай операциялардан олинган зарарлар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Уюшган бозорда муомалада бўлмаган муддатли битимларнинг молиявий воситаларига доир операциялар бўйича зарарлар ушбу модданинг олтинчи қисмига мувофиқ аниқланадиган солиқ базасини камайтирмайди.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Уюшган бозорда муомалада бўлмаган муддатли битимларнинг молиявий воситаларига доир операциялар бўйича зарарлар уюшган бозорда муомалада бўлмаган муддатли битимларнинг молиявий воситаларига доир операциялар бўйича кейинги солиқ даврларида юзага келадиган солиқ базасини ушбу бўлимда белгиланган тартибда камайтириш жумласига киритилиши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Уюшган бозорда муомалада бўлган муддатли битимларнинг молиявий воситаларига нисбатан битимнинг ҳақиқий нархи, агар битимнинг ҳақиқий нархи битимни тузиш санасида савдо ташкилотчиси томонидан рўйхатга олинган мазкур воситага доир тузилган битимларнинг энг юқори ва энг паст нархи ўртасидаги оралиқда (нархлар оралиғида) бўлса, солиқ солиш мақсадларида бозор нархи деб эътироф этилади. Агар айни бир муддатли битимларнинг молиявий воситаси бўйича битимлар икки ва ундан ортиқ савдо ташкилотчиси томонидан амалга оширилган бўлса, муддатли битимларнинг иштирокчиси нархлар оралиғидан битимнинг ҳақиқий нархини солиқ солиш мақсадларида эътироф этиш учун фойдаланадиган, рўйхатдан ўтказилган савдо ташкилотчисини мустақил равишда танлашга ҳақли. Савдо ташкилотчисида тегишли битимни тузиш санасидаги нархлар оралиғи тўғрисидаги ахборот мавжуд бўлмаган тақдирда, кўрсатилган мақсадлар учун савдо ташкилотчисининг охирги уч ой ичида бўлиб ўтган энг яқин савдолар санасидаги нархлар оралиғи тўғрисидаги маълумотлардан фойдаланади.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Уюшган бозорда муомалада бўлмаган муддатли битим молиявий воситасини реализация қилишнинг (сотиб олишнинг) ҳақиқий нархи, агар ушбу нарх мазкур муддатли битимлар молиявий воситасининг муддатли битимни тузиш санасидаги ҳисоб-китоб қийматидан ошиш (пасайиш) тарафга кўпи билан 20 фоиз фарқ қилса, солиқ солиш мақсадлари учун бозор нархи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Муддатли битимлар молиявий воситалари тегишли турларининг ҳисоб-китоб қийматини аниқлаш тартиби қимматли қоғозлар бозори бўйича ваколатли орган томонидан Ўзбекистон Республикаси Молия вазирлиги билан келишилган ҳолда белгиланади.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Агар уюшган бозорда муомалада бўлмаган муддатли битим молиявий воситасини реализация қилишнинг (сотиб олишнинг) ҳақиқий нархи мазкур муддатли битимлар молиявий воситасининг ҳисоб-китоб қийматидан ошиш (пасайиш) тарафга кўпи билан 20 фоиз фарқ қилса, солиқ тўловчининг даромадлари (харажатлари) 20 фоиз оширилган (камайтирилган) ҳисоб-китоб қийматидан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Своп-контрактдаги мажбуриятлар (талаблар) бўйича олинган даромадлар ва кўрилган зарарлар муддатли битимларнинг молиявий воситаларига доир операциялар бўйича тегишли солиқ базасини аниқлашда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329-модда. Хеджирлаш операцияси бўйича</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солиқ базасини аниқлашнинг ўзига</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51-моддасининг биринчи қисми талаблари инобатга олинган ҳолда хеджирлаш операцияси амалга оширилганда солиқ базасини аниқлашда даромадлар (харажатлар) ҳисобга олинади, уни ҳисоблашда хеджирлаш объекти билан боғлиқ бўлган даромадлар ва харажатлар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Банклар солиқ базасини уюшган бозорда муомалада бўлмаган ва асос активи чет эл валютасидан иборат бўлган, етказиб бериладиган муддатли битимга доир операциялар бўйича кўрилган зарарнинг суммасига камайтиришга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Асос активлари фоизли ставкалардан иборат бўлган муддатли битимларнинг молиявий воситаларига доир операцияларни амалга оширишда, бундай воситаларнинг шартларида назарда тутилган фоиз ставкаларидан келиб чиққан ҳолда, даромадларни (харажатларни) ҳисобга олиш ҳисобот (солиқ) даврининг сўнггида амалга оширилмайди. Бунда муддатли битимларнинг молиявий воситаларига доир тегишли операциялар бўйича даромад (харажат) деб, шу жумладан, фоизли ставкалардан келиб чиққан ҳолда ҳисоблаб чиқарилган ва бундай операцияларга доир шартномага мувофиқ олиниши (тўланиши) лозим бўлган даромадлар (харажатлар)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Тегишли шартномада назарда тутилган тўловларнинг санаси бундай операциялар бўйича даромадларни (харажатларни) эътироф этиш санасидир.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330-модда. Солиқ тўловчилар консолидациялашган гуруҳининг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иштирокчилари томонидан олинган даромадлар бўйича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базасини аниқлашнинг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консолидациялашган гуруҳининг барча иштирокчилари томонидан олинган даромадлар бўйича солиқ базаси (бундан буён ушбу моддада консолидациялашган солиқ базаси деб юритилади) солиқ тўловчилар консолидациялашган гуруҳи иштирокчиларининг солиққа тортиш мақсадларида ҳисобга олинадиган барча даромадларининг ва барча харажатларининг суммалари асосида, ушбу моддада белгиланган хусусиятлар инобатга олинган ҳолда аниқланади. Бу мақсадлар учун ушбу гуруҳнинг ҳар бир иштирокчиси солиқ тўловчилар консолидациялашган гуруҳининг масъул иштирокчисига консолидациялашган солиқ базасини ҳисоблаб чиқариш учун зарур бўлган барча зарур ахборотни солиқ тўловчиларнинг консолидациялашган гуруҳини ташкил этиш тўғрисидаги шартномада белгиланган муддатларда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базасини аниқлаш ва солиқ тўловчилар консолидациялашган гуруҳининг масъул иштирокчисига зарур ахборотни тақдим этиш тартиби ҳисоб сиёсатида солиқ тўловчиларнинг консолидациялашган гуруҳига солиқ солиш мақсадида белгиланади.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Консолидациялашган солиқ базасининг ҳисобот (солиқ) давридаги ҳисоб-китоби ушбу моддага мувофиқ ушбу гуруҳ барча иштирокчиларининг маълумотлари асосида, солиқ тўловчилар уюшган гуруҳининг масъул иштирокчиси томонидан солиқ даври бошланганидан эътиборан ўсиб борувчи якун билан мустақил равишда тузилади.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Консолидациялашган солиқ тўловчилар гуруҳининг консолидациялашган солиқ базаси консолидациялашган гуруҳ барча иштирокчиларининг ушбу бўлим қоидалари ҳисобга олинган харажатларининг арифметик суммасига камайтирилган даромадларининг арифметик суммаси сифатида аниқланади. Салбий фарқ солиқ тўловчилар уюшган гуруҳининг зарари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Консолидациялашган солиқ тўловчилар гуруҳи иштирокчиларининг даромадларни тўлаш манбаида солиқ солиниши лозим бўлган даромадлари, шунингдек консолидациялашган солиқ тўловчилар гуруҳининг назорат қилинадиган чет эл компанияларининг назорат қилувчи шахслари бўлган иштирокчиларининг улар назорат қиладиган чет эл компанияларининг фойдаси тарзидаги даромадлари консолидациялашган солиқ базасига киритилмайди.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Консолидациялашган солиқ тўловчилар гуруҳининг иштирокчилари, ушбу Кодекснинг 316-моддасига мувофиқ кафолатли таъмирлаш ва кафолатли хизмат кўрсатиш бўйича захирани товарларни (хизматларни) ушбу гуруҳнинг бошқа иштирокчиларига реализация қилишга тааллуқли қисми бўйича шакллантирмайди.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тўловчиларнинг консолидациялашган гуруҳи таркибига солиқ тўловчи кирганда, кафолатли таъмирлаш ва кафолатли хизмат кўрсатиш бўйича захира ушбу гуруҳнинг бошқа иштирокчиларига реализация қилинган товарларга (ишларга) тааллуқли бўлган захиралар суммаларига оид қисм бўйича тикланади. Бунда ушбу Кодекс 316-моддасининг учинчи қисмига мувофиқ аниқланадиган захиранинг энг кўп миқдорига тузатиш киритилади, бу тузатиш солиқ тўловчи томонидан кафолатли таъмирлаш ва кафолатли хизмат кўрсатиш бўйича ҳақиқатда амалга оширилган харажатларнинг кўрсаткичларини аниқлашда солиқ тўловчиларнинг консолидациялашган гуруҳи иштирокчилари ўртасидаги операцияларни кўрсатилган товарларни (хизматларни) ўтган уч йилда реализация қилишдан олинган тушум, шунингдек кўрсатилган товарларни (ишларни) ҳисобот (солиқ) даврида реализация қилишдан олинган тушум ҳажмида истисно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 солиқ тўловчиларнинг консолидациялашган гуруҳи иштирокчисига айланган солиқ даври бошлангунига қадар ўтган уч йилда товарларни (ишларни) реализация қилишдан олинган тушумнинг кўрсаткичига тузатиш киритиш амалга оширилмайди. Солиқ тўловчи солиқ тўловчиларнинг консолидациялашган гуруҳи аъзоси бўлган солиқ даврларида бу кўрсаткич мазкур товарларни (ишларни) бундай гуруҳнинг бошқа иштирокчиларига реализация қилишдан олинган тушумни ўз ичига олмайди.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Кафолатли таъмирлаш ва кафолатли хизмат кўрсатиш бўйича тикланган захираларнинг суммалари, шу жумладан захиранинг энг кўп миқдорини камайтириш натижасидаги суммалар солиқ тўловчи солиқ тўловчиларнинг консолидациялашган гуруҳи аъзосига айланган солиқ давридан олдинги солиқ давридаги жами даромад таркибига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тўловчиларнинг консолидациялашган гуруҳи иштирокчиси бўлган банклар солиқ тўловчилар консолидациялашган гуруҳи иштирокчиларидан бирининг бу гуруҳнинг бошқа иштирокчилари олдидаги қарзига тааллуқли қисм бўйича ушбу Кодекснинг 315-моддасига мувофиқ захирани шакллантирмайди. Гуруҳга кириш чоғида банклар захирани бу гуруҳнинг бошқа иштирокчиларига тегишли бўлган қарзнинг суммасига тиклайди. Тегишли суммалар банк солиқ тўловчиларнинг консолидациялашган гуруҳи аъзосига айланган солиқ давридан олдинги солиқ давридаги жами даромад таркибига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тўловчилар консолидациялашган гуруҳининг ушбу гуруҳ таркибига кирган, солиқ давридан олдинги солиқ даврларида ушбу бўлимга мувофиқ ҳисоблаб чиқарилган зарарларни кўрган аъзолари консолидациялашган солиқ базасини ўзлари кўрган зарарнинг бутун суммасига ёки ушбу сумманинг бир қисмига камайтиришга ёхуд ушбу гуруҳ таркибига кирган солиқ давридан эътиборан зарарларни ушбу Кодекснинг 333-моддасида белгиланган тартибда келгусига ўтказишга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тўловчилар консолидациялашган гуруҳи аъзоларининг ушбу гуруҳ таркибига киргунига қадар кўрган зарарларини (шу жумладан ушбу Кодекснинг 302-моддасига мувофиқ хизмат кўрсатувчи хўжаликлар объектларидан фойдаланганлик оқибатида кўрилган зарарларни) консолидациялашган солиқ базаси билан умумлаштиришга йўл қўйилмайди. Мазкур қоида солиқ тўловчиларнинг консолидациялашган гуруҳи таркибига ушбу гуруҳнинг иштирокчисига қўшиб олиш ёки бундай гуруҳнинг иштирокчисига қўшиб юбориш йўли билан кирган юридик шахслар кўрган зарарларга нисбатан ҳам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Кодекснинг ушбу бўлимида назарда тутилган солиқ солиш мақсадида қабул қилинадиган харажатлар нормативлари солиқ тўловчилар консолидациялашган гуруҳининг ҳар бир иштирокчиси томонидан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Кодексда қимматли қоғозлар бозорининг профессионал иштирокчилари бўлмаган солиқ тўловчилар учун белгиланган қимматли қоғозларга ва муддатли битимларнинг молиявий воситаларига доир операциялар бўйича солиқ базасини аниқлашнинг ўзига хос хусусиятлари солиқ базасини алоҳида аниқлашга, шунингдек солиқ базасини кўрилган зарарлар суммасига камайтиришга ва зарарларни келгуси даврга ўтказишга тааллуқли қисми бўйича консолидациялашган солиқ базасини ҳисоблаб чиқаришда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Ушбу моддада белгиланган қоидалар фақат 337-модданинг 12-бандида белгиланган солиқ ставкаси қўлланиладиган солиқ базасини аниқлашга, банклар учун эса ушбу Кодекс 337-моддасининг 1-бандида белгиланган солиқ ставкаси қўлланиладиган солиқ базасини аниқлашга нисбатан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331-модда. Назорат қилинадиган чет эл</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компанияларининг фойдасига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Назорат қилинадиган чет эл компаниясининг фойдаси (зарари) деб мазкур компаниянинг ушбу моддада белгиланган тартибга мувофиқ қуйидаги усуллардан бири билан аниқланган фойдасининг (зарарининг) миқдори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компания рўйхатдан ўтказилган мамлакатнинг қонунчилигига мувофиқ тузилган мазкур компаниянинг йиллик молиявий ҳисоботи маълумотлари бўйича. Бундай ҳолда назорат қилинадиган чет эл компаниясининг солиқ солингунига қадар бўлган фойдасининг (зарарининг) миқдори ушбу компаниянинг фойдаси (зарари) деб эътироф этилади;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бўлимда солиқ тўловчи бўлган юридик шахслар учун белгиланган қоидалар бўйича.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Назорат қилинадиган чет эл компаниясининг фойдасини (зарарини) ушбу модда биринчи қисмининг 1-бандига мувофиқ аниқлаш қуйидаги шартлардан бири бажарилган тақдирда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ушбу назорат қилинадиган чет эл компаниясининг доимий турган жойи солиқ солиш масалалари бўйича Ўзбекистон Республикаси билан халқаро шартномаси мавжуд бўлган чет давлат бўлса, бундан солиқ солиш мақсадида Ўзбекистон Республикаси билан ахборот алмашишни таъминламайдиган давлатлар (ҳудудлар) мустасно;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молиявий ҳисоботга нисбатан салбий фикрлар мавжуд бўлмаган ёки фикрларни ифодалаш рад этилмаган аудиторлик хулосаси тақдим этилган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Назорат қилинадиган чет эл компаниясининг фойдасини (зарарини) ушбу модда биринчи қисмининг 1-бандига мувофиқ аниқлаш қуйидаги талабларни ҳисобга олган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назорат қилинадиган чет эл компаниясининг фойдасини (зарарини) аниқлаш мақсадида бундай компания рўйхатдан ўтказилган давлатнинг қонунчилигига мувофиқ тузилган консолидациялашмаган молиявий ҳисоботдан фойдаланилади.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Агар назорат қилинадиган чет эл компанияси рўйхатдан ўтказилган давлатда бундай қонунчилик мавжуд бўлмаса, фойда (зарар) Молиявий ҳисоботларнинг халқаро стандартларига ёхуд молиявий ҳисоботларни тузишнинг халқаро жиҳатдан эътироф этилган, қимматли қоғозларни савдоларга қўйишга рухсат бериш тўғрисида қарор қабул қилиши учун чет эл молиявий воситачилари рўйхатига киритилган чет эл фонд биржалари ҳамда чет эл депозитар-клиринг ташкилотлари томонидан қабул қилинадиган стандартларига мувофиқ аниқланади;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агар назорат қилинадиган чет эл компанияси рўйхатдан ўтказилган давлатнинг қонунчилигига мувофиқ ушбу компаниянинг молиявий ҳисоботи мажбурий аудитдан ўтказилиши шарт бўлмаса, ушбу Кодекс мақсадларида фойдани (зарарни) аниқлаш аудити аудитнинг халқаро стандартларига мувофиқ ўтказилган молиявий ҳисобот асосида амалга оширилади. Ушбу бандда белгиланган шартларга риоя этиш ушбу модда иккинчи қисмининг 1-бандини қўллаш мақсадлари учун талаб этилмайди.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иккинчи қисмида белгиланган шартлар бажарилмаган тақдирда, шунингдек назорат қилувчи шахс бўлган солиқ тўловчининг танловига кўра, назорат қилинадиган чет эл компаниясининг фойдаси (зарари) ушбу модда биринчи қисмининг 2-бандига мувофиқ аниқланади, бундан ушбу модданинг олтинчи, еттинчи, тўққизинчи - ўн биринчи қисмларида белгиланган қоидалар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назорат қилинадиган чет эл компаниясининг фойдасини (зарарини) аниқлаш тартиби ушбу модда биринчи қисмининг 2-бандига мувофиқ солиқ тўловчининг танлови бўйича қўлланилса, бундай тартиб тегишли назорат қилинадиган чет эл компаниясига нисбатан бу тартибни қўллаш бошланган санадан эътиборан камида беш солиқ даври ичида қўлланилиши лозим ва бу ҳисоб сиёсатида назорат қилувчи шахс бўлган солиқ тўловчига солиқ солиш мақсадлари учун мустаҳкамлаб қўйилган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Назорат қилинадиган чет эл компаниясининг ушбу компаниянинг молиявий ҳисоботи маълумотлари бўйича аниқланган ва чет эл валютасида ифодаланган, ушбу Кодекснинг 208-моддасида назарда тутилган тартибга мувофиқ ҳисобга олинадиган дивидендларнинг (тақсимланган фойданинг) миқдорига камайтирилган фойдаси (зарари) чет эл валютасининг йиллик молиявий ҳисобот тузиладиган давр учун аниқланадиган, Ўзбекистон Республикаси Марказий банки томонидан миллий валютага нисбатан белгиланган ўртача курси қўлланилган ҳолда миллий валютада қайта ҳисоб-китоб қилиниши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Назорат қилинадиган ҳар бир чет эл компанияси фойдасининг (зарарининг) суммаси компаниянинг тегишли давр (даврлар) учун тузилган, унинг молиявий ва солиқ ҳисоботлари илова қилинган молиявий ҳисоботи билан ҳужжатлар асосида тасдиқланган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Назорат қилинадиган чет эл компанияси фойдасининг (зарарининг) суммаси ушбу модда биринчи қисмининг 2-бандига мувофиқ аниқланган тақдирда, назорат қилинадиган чет эл компанияси фойдасининг (зарарининг) суммаси чет эл ташкилоти доимий турган давлатнинг (ҳудуднинг) расмий валютасида аниқланади ҳамда у чет эл валютасининг назорат қилинадиган чет эл компанияси фойдасининг (зарарининг) суммаси аниқланадиган календарь йил учун аниқланадиган, Ўзбекистон Республикаси Марказий банки томонидан миллий валютага нисбатан белгиланган ўртача курси қўлланилган ҳолда миллий валютада қайта ҳисоб-китоб қилиниши лозим. Назорат қилинадиган чет эл компанияси фойдасининг (зарарининг) суммаси фойданинг суммасини аниқлаш имконини берадиган ҳужжатлар билан тасдиқланган бўлиши керак. Бундай ҳужжатлар, хусусан, назорат қилинадиган чет эл компаниясининг ҳисоб-китоб варақларидан кўчирмалар, амалга оширилган операцияларни тасдиқловчи дастлабки ҳужжатлардан иборат бўлиши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Назорат қилинадиган чет эл компаниясининг фойдасини (зарарини) аниқлашда ушбу компаниянинг йиллик молиявий ҳисоботида акс эттирилган қуйидаги даромадлари (харажатлари) ҳисобга олинмайди: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компаниянинг устав фондидаги (устав капиталидаги) улушларини, кооперативларнинг пайчилик фондларидаги пайларини ва пайчилик инвестиция фондларидаги пайларни, қимматли қоғозларни, ҳосила молиявий воситаларни молиявий ҳисоботни тузишда қўлланиладиган стандартларга мувофиқ ҳақиқий қиймати бўйича қайта баҳолаш суммалари тарзидаги;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назорат қилинадиган чет эл компанияси рўйхатдан ўтказилган мамлакатнинг қонунчилигига (ушбу компаниянинг молиявий ҳисоботини тузиш мақсадлари учун ҳисоб сиёсатига) мувофиқ молиявий ҳисоботда назорат қилинадиган чет эл компанияси деб эътироф этилган шўъба (бирлашган) ташкилотлар фойдасининг (зарарининг) суммалари тарзидаги;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резервларни шакллантиришга сарфланган харажатларнинг ва резервларни тиклашдан кўрилган зарарларнинг суммалари тарзидаги. Бунда назорат қилинадиган компаниянинг фойдаси илгари шакллантирилган резервнинг миқдорини камайтирадиган харажатлар суммасига камайтирилади. Агар назорат қилинадиган чет эл компаниясининг компания рўйхатдан ўтказилган мамлакатнинг қонунчилигига мувофиқ тузилган йиллик молиявий ҳисоботи маълумотларига кўра зарар аниқланса, илгари шакллантирилган резервнинг миқдорини камайтирувчи харажатлар бундай зарарнинг суммасини кўпайтиради.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Назорат қилинадиган чет эл компаниясининг фойдасини (зарарини) аниқлаш чоғида илгари шакллантирилган резервнинг миқдорини камайтирувчи харажатлар суммасини ҳисобга олишнинг ушбу модда тўққизинчи қисмининг 3-бандида белгиланган тартиби, агар назорат қилинадиган чет эл компаниясининг молиявий ҳисоботида илгари шакллантирилган резервларни камайтирувчи харажатлар суммаси очиб берилган бўлса ёки бундай харажатлар ҳужжатлар билан тасдиқланган бўлса,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Компаниянинг устав фондидаги (устав капиталидаги) улушлари, кооперативларнинг пайчилик фондларидаги пайлари ва пайчилик инвестиция фондларининг пайлари, қимматли қоғозлар, ҳосила молиявий воситалар реализация қилинган ёки бошқача тарзда чиқиб кетган тақдирда, назорат қилинадиган чет эл компаниясининг, ушбу модданинг биринчи қисми 1-бандига мувофиқ, аниқланган фойдасига (зарарига) уларни қайта баҳолаш суммалари (агар бундай қайта баҳолаш амалга оширилган бўлса), шу жумладан уларнинг қадрсизланишидан кўрилган зарарнинг суммаси миқдорида тузатиш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Назорат қилинадиган чет эл компаниясининг йиллик молиявий ҳисоботларининг маълумотларига кўра зарар аниқланса, агар ушбу модданинг ўн тўртинчи қисмида бошқача қоида белгиланмаган бўлса, у келгуси даврларга чекловларсиз тақсимлаб ўтказилиши ва ушбу компаниянинг солиқ базасини аниқлашда ҳисобга олиниши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Назорат қилинадиган чет эл компаниясининг ушбу модданинг биринчи қисмида белгиланган усуллардан бири ёрдамида аниқланган зарари, агар назорат қиладиган шахс бўлган солиқ тўловчи мазкур зарар олинган давр учун назорат қилинадиган чет эл компанияси тўғрисидаги билдириш хатини тақдим этмаса, келгуси даврларга тақсимлаб ўтказилиши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Назорат қилинадиган чет эл компаниясининг солиқ базаси назорат қилинадиган ҳар бир чет эл компаниясига нисбатан алоҳида-алоҳида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Агар назорат қилинадиган чет эл компаниясининг солиқ базасини аниқлашда ҳисобга олинадиган даромадлари ўзига нисбатан ўзаро боғлиқ шахслар ўртасида битимлар тузилиши муносабати билан солиқларни ҳисоблаб чиқариш ва тўлашнинг тўлиқлигини текшириш ўтказилган солиқ тўловчи билан назорат қилинадиган битим тузилиши натижасида олинган бўлса ҳамда мазкур текширув натижалари юзасидан қабул қилинган, кучга кирган қарорга мувофиқ битим нархига солиқни қўшимча ҳисоблаш мақсадида тузатиш киритилган бўлса, назорат қилинадиган чет эл компаниясининг тегишли даромадлари солиқ базасини белгилаш мақсадида мазкур тузатишни ҳисобга олган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Назорат қилинадиган чет эл компанияси томонидан шу назорат қилинадиган чет эл компаниясининг ёхуд унинг ўзаро боғлиқ шахсининг назорат қилувчи шахси деб эътироф этиладиган юридик шахснинг фойдасига қимматли қоғозларни ва (ёки) мулкий ҳуқуқларни (шу жумладан улушларни, пайларни) реализация қилишдан олинган даромадлар, шунингдек назорат қилинадиган чет эл компаниясининг қимматли қоғозларни ва (ёки) мулкий ҳуқуқларни (шу жумладан улушларни, пайларни) сотиб олиш нархи тарзидаги харажатлари, башарти қимматли қоғозларни ва (ёки) мулкий ҳуқуқларни (шу жумладан улушларни, пайларни) реализация қилиш нархи уларнинг, назорат қилинадиган компаниянинг ҳисобга олиш маълумотларига кўра, мулк ҳуқуқи мазкур қоғозларга ва (ёки) мулкий ҳуқуқларга (шу жумладан улушларга, пайларга) ўтган санадаги ҳужжатлар билан тасдиқланган қийматидан келиб чиққан ҳолда, бироқ мазкур қимматли қоғозларнинг ва (ёки) мулкий ҳуқуқларнинг (шу жумладан улушларнинг, пайларнинг) мулк ҳуқуқи ўтган санадаги бозор қийматидан ошмаган, ҳужжатлар билан тасдиқланган қийматидан келиб чиққан ҳолда аниқланган бўлса, назорат қилинадиган компаниянинг фойдасидан (зараридан) чиқариб ташланади.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Назорат қилинадиган чет эл компаниясининг тегишли даврдаги фойдасига нисбатан ҳисоблаб чиқарилган солиқ суммаси назорат қилувчи шахснинг иштироки улушига мутаносиб равишда чет давлатлар қонунчилигига ва (ёки) Ўзбекистон Республикаси қонунчилигига мувофиқ шу фойдага нисбатан ҳисоблаб чиқарилган солиқнинг (шу жумладан даромадни тўлаш манбаида ушлаб қолинадиган даромад солиғининг), шунингдек шу назорат қилинадиган чет эл компаниясининг Ўзбекистондаги доимий ваколатхонаси фойдасига нисбатан ҳисоблаб чиқариладиган фойда солиғининг миқдорига нисбатан камайтирилади.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Чет давлатнинг қонунчилигига мувофиқ ҳисоблаб чиқарилган солиқ суммаси ҳужжатлар билан тасдиқланиши керак, Ўзбекистон Республикасининг давлат (ҳудуд) билан солиқ солиш масалаларига доир халқаро шартномаси мавжуд бўлмаган тақдирда, ушбу сумма чет давлатнинг солиқлар соҳасида назорат қилиш ва текширишга ваколатли органи томонидан тасдиқланиши керак.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46-БОБ. СОЛИҚ БАЗАСИГА ТУЗАТИШ КИРИТИШ</w:t>
      </w:r>
    </w:p>
    <w:p w:rsidR="00D00507" w:rsidRDefault="00D00507" w:rsidP="00D00507">
      <w:pPr>
        <w:tabs>
          <w:tab w:val="left" w:pos="2970"/>
        </w:tabs>
        <w:autoSpaceDE w:val="0"/>
        <w:autoSpaceDN w:val="0"/>
        <w:adjustRightInd w:val="0"/>
        <w:spacing w:after="0" w:line="240" w:lineRule="auto"/>
        <w:ind w:firstLine="570"/>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332-модда. Даромадлар ва харажатларга тузатиш киритиш</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333-модда. Зарарларни келгусига ўтказиш</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334-модда. Қайта ташкил этилганда зарарларни ўтказиш</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335-модда. Солиқ тўловчиларнинг консолидациялашган</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гуруҳи бўйича зарарларни ўтказиш</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336-модда. Операцияларнинг айрим турлари бўйича</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зарарларни ўтказишнинг ўзига хос хусусиятлари</w:t>
      </w:r>
    </w:p>
    <w:p w:rsidR="00D00507" w:rsidRDefault="00D00507" w:rsidP="00D00507">
      <w:pPr>
        <w:tabs>
          <w:tab w:val="left" w:pos="2970"/>
        </w:tabs>
        <w:autoSpaceDE w:val="0"/>
        <w:autoSpaceDN w:val="0"/>
        <w:adjustRightInd w:val="0"/>
        <w:spacing w:after="0" w:line="240" w:lineRule="auto"/>
        <w:ind w:firstLine="570"/>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332-модда. Даромадлар ва харажатларга тузатиш киритиш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Ҳисобот солиқ давридаги даромад (харажатлар) миқдорининг солиқ базасини аниқлашда илгари даромад (харажат) деб эътироф этилган сумма доирасида кўпайиши ёки камайиши тузатиш киритиш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Даромадлар ва харажатларга қуйидаги ҳолларда тузатиш киритилиши лозим: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 шунингдек суғурталанувчига суғурта мукофоти тўлиқ ёки қисман қайтарилганда;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битим шартлари ўзгартирилганда;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нархлар ўзгартирилганда, сотиб олувчи томонидан чегирмадан фойдаланилганда;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кўрсатилган хизматлардан воз кечилганда.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иккинчи қисмида назарда тутилган даромадлар ва харажатларга тузатиш киритиш қуйидагича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кафолат муддати белгиланган товарлар (хизматлар) бўйича - кафолат муддати доирасида;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суғурта мукофотлари бўйича - шартномани бекор қилиш пайтида;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бошқа ҳолларда - бир йиллик муддат доирасида.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моддага мувофиқ даромадлар ва харажатларга тузатиш киритиш мазкур модданинг иккинчи қисмида кўрсатилган ҳоллар юзага келганлигини тасдиқловчи ҳужжатлар асосида амалга оширилади. Бунда товарни (хизматни) сотувчи ушбу Кодекснинг 257-моддасида назарда тутилган тартибда товарларни (хизматларни) реализация қилишдан олинган даромадга тузатиш киритади.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иккинчи қисмида назарда тутилган ҳолларда даромадлар ва харажатларга тузатиш киритиш мазкур ҳоллар содир бўлган солиқ даврида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Даромадлар ва харажатларга тузатиш киритиш солиқ тўловчи солиқ солишнинг умумбелгиланган тартибига ўтган тақдирда ҳам амалга оширилади, бундан тузатиш киритилаётган даромадлар бўйича солиқ имтиёзларини қўллаш ҳоллари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333-модда. Зарарларни келгусига ўтказиш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бўлимда назарда тутилган даромадлар ва харажатларга киритилган тузатишларни инобатга олган ҳолда чегирилиши лозим бўлган харажатларнинг жами даромаддан ошиб кетиши солиқ тўловчининг зарари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Муомаладаги қимматли қоғозлар ва муддатли битимларнинг муомаладаги молиявий воситаларига доир операциялар бўйича зарарлар тадбиркорлик фаолиятидан кўрилган зарарлар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Олдинги солиқ даврида (даврларида) ушбу модданинг биринчи қисмига мувофиқ ҳисоблаб чиқарилган зарари (зарарлари) бўлган солиқ тўловчи жорий солиқ даврининг фойдасини ушбу кўрилган зарарнинг бутун суммасига ёки ушбу сумманинг бир қисмига камайтиришга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29.12.2021 й. ЎРҚ-741-сон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тўртинчи-бешинчи қисмлар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(4-қ.) Солиқ тўловчи зарарни ушбу зарар кўрилган солиқ давридан кейинги ўн йил мобайнида келгусига ўтказишни амалга оширишга ҳақлидир.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color w:val="C0C0C0"/>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(5-қ.) Ўтказилаётган зарарнинг ҳар бир кейинги солиқ даврида ҳисобга олинадиган жами суммаси ушбу бўлимга мувофиқ ҳисоблаб чиқарилган жорий солиқ даври солиқ базасининг 60 фоизидан ошиб кетиши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олтинчи-тўққизинчи қисмлари тўртинчи-еттинчи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базаси олдинги солиқ даврида (даврларида) кўрилган зарар суммасига фақат жорий солиқ даврининг якунлари бўйича камайтирилиши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Бир календарь йилдан ортиқ йилларда кўрилган зарарлар улар кўрилган кетма-кетликда ўтказилади.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Бош банкдан умидсиз қарзларни олувчи шўъба ташкилоти томонидан кўрилган зарарлар келгуси даврларга ўтказилмайди.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Зарарларни ўтказишнинг алоҳида ҳоллардаги ўзига хос хусусиятлари ушбу Кодекснинг 334-336-моддаларида назарда тутилгандир.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334-модда. Қайта ташкил этилганда зарарларни ўтказиш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Қайта ташкил этиш муносабати билан ўтказиладиган зарарлар солиқ тўловчилар бўлган ҳуқуқий ворислар ўртасида тақсимлаш баланси асосида ўтказиладиган активлар қийматининг қайта ташкил этилаётган юридик шахс активлари қийматидаги тақсимлаш балансини тузиш санасидан олдинги санадаги ҳолатига кўра солиштирма миқдорига мутаносиб равишда тақсимланади ва ушбу Кодекснинг 333-моддасида назарда тутилган тартибда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Ҳуқуқий ворис бўлган солиқ тўловчи қайта ташкил этилган тақдирда, унинг илгари ўз фаолиятини тугатган солиқ тўловчидан кўрган зарарлари ўтказилмайди.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335-модда. Солиқ тўловчиларнинг консолидациялашган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гуруҳи бўйича зарарларни ўтказиш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333-моддасининг қоидалари солиқ тўловчиларнинг консолидациялашган гуруҳига нисбатан ушбу моддада белгиланган ўзига хос хусусиятлар ҳисобга олинган ҳолда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солиқ тўловчиларнинг консолидациялашган гуруҳи олдинги солиқ даврида (даврларида) зарар (зарарлар) кўрган бўлса, бундай гуруҳнинг масъул иштирокчиси жорий солиқ даврининг консолидациялашган солиқ базасини зарарнинг бутун суммасига ёки ушбу сумманинг бир қисмига камайтиришга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 консолидациялашган гуруҳининг иштирокчиси консолидациялашган гуруҳ таркибидан чиқиб кетганидан кейин (ушбу гуруҳ фаолиятини тугатгандан кейин):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жорий солиқ даврининг солиқ базасини мазкур гуруҳ фаолият кўрсатган даврда кўрилган зарарнинг суммасига (ушбу сумманинг бир қисмига) камайтиришга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жорий солиқ даврининг солиқ базасини мазкур иштирокчи томонидан у солиқ тўловчилар консолидациялашган гуруҳининг иштирокчиси бўлмаган солиқ даврларининг якунлари бўйича кўрилган зарар суммасига (ушбу сумманинг бир қисмига) ушбу моддада назарда тутилган тартибда ва шартларда камайтиришга ҳақли. </w:t>
      </w:r>
      <w:r>
        <w:rPr>
          <w:rFonts w:ascii="Times New Roman" w:hAnsi="Times New Roman" w:cs="Times New Roman"/>
          <w:color w:val="800080"/>
          <w:sz w:val="24"/>
          <w:szCs w:val="24"/>
          <w:lang w:val="ru-RU"/>
        </w:rPr>
        <w:t>(ЎзР 29.12.2021 й. ЎРҚ-741-сон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солиқ тўловчилар консолидациялашган гуруҳининг иштирокчиси мазкур гуруҳдаги ўзининг иштирок этиш даврида қўшиб юбориш ёки қўшиб олиш шаклида қайта ташкил этилган бўлса, мазкур гуруҳ таркибидан чиқиб кетганидан кейин (ушбу гуруҳ фаолиятини тугатганидан кейин) бу иштирокчи жорий солиқ даврининг солиқ базасини ўзи ҳуқуқий вориси бўлган солиқ тўловчиларнинг консолидациялашган гуруҳи иштирокчилари бўлмаган бундай қайта ташкил этилган солиқ тўловчилар солиқ даври якунлари бўйича қайта ташкил этилган солиқ тўловчидан олинган зарарлар суммасига (шу сумманинг бир қисмига) ушбу моддада назарда тутилган тартибда ва шартларда камайтиришга ҳам ҳақли.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солиқ тўловчилар консолидациялашган гуруҳининг иштирокчиси мазкур гуруҳдаги ўзининг иштирок этиш даврида юридик шахсни бўлиш йўли билан янгидан ташкил этилган бўлса, мазкур гуруҳ таркибидан чиқиб кетганидан кейин (ушбу гуруҳ фаолиятини тугатганидан кейин) бу иштирокчи жорий солиқ даврининг солиқ базасини ўзи ҳуқуқий вориси бўлган солиқ тўловчиларнинг консолидациялашган гуруҳи иштирокчилари бўлмаган бундай қайта ташкил этилган юридик шахс солиқ даври якунлари бўйича қайта ташкил этилган солиқ тўловчидан олинган зарарлар суммасига (шу сумманинг бир қисмига) ушбу моддада назарда тутилган тартибда ва шартларда, ушбу Кодекснинг 92-моддасини ҳисобга олган ҳолда камайтиришга ҳам ҳақли. </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336-модда. Операцияларнинг айрим турлари бўйича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зарарларни ўтказишнинг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Юридик шахснинг мол-мулк мажмуи сифатидаги корхонани устав фондида (устав капиталида) иштирок этиш улушини реализация қилишдан ёки унинг бошқача тарзда чиқиб кетишидан кўрилган зарар реализация қилинган (чиқиб кетган) активларга айнан ўхшаш активларни реализация қилишдан (уларнинг чиқиб кетишидан) олинган даромадлар ҳисобидан компенсация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Ишончли бошқарув шартномаси бўйича кўрилган зарарлар ишончли бошқарув муассисининг солиқ базасини белгилашда ҳисобга олинмайди. Бундай зарарлар ушбу ишончли бошқарувнинг келгусидаги даромадларига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Оддий ширкат шартномасида (биргаликдаги фаолият тўғрисидаги шартномада) иштирок этишдан шерикларнинг (иштирокчиларнинг) олган зарари ишончли шахсда ушбу оддий ширкат оладиган келгуси даромадларга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Хизмат кўрсатувчи хўжаликлардан кўрилган зарарлар биргаликда аниқланади ва тадбиркорлик фаолиятидан олинадиган солиқ базасини аниқлашда ҳисобга олинмайди. Бундай зарарлар шу хизмат кўрсатувчи хўжаликлардан олинадиган келгуси даромадларга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Муомалада бўлмаган қимматли қоғозлар ва муддатли битимларнинг муомалада бўлмаган молиявий воситаларига доир операциялар бўйича зарарлар алоҳида аниқланади ва худди шундай операциялардан олинган даромадлар ҳисобидан ҳар бир солиқ базаси доирасида компенсация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29.12.2021 й. ЎРҚ-741-сон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олтинчи қисм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(6-қ.) Солиқ тўловчи ушбу моддада назарда тутилган зарарларни улар кўрилган солиқ давридан кейинги ўн йил мобайнида келгусига ўтказишни амалга оширишга ҳақли. Бунда ушбу Кодекс 333-моддасининг олтинчи қисмида кўрсатилган чеклов бундай зарарларга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47-БОБ. СОЛИҚ СТАВКАЛАРИ. СОЛИҚНИ</w:t>
      </w:r>
    </w:p>
    <w:p w:rsidR="00D00507" w:rsidRDefault="00D00507" w:rsidP="00D00507">
      <w:pPr>
        <w:tabs>
          <w:tab w:val="left" w:pos="2970"/>
        </w:tabs>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ҲИСОБЛАБ ЧИҚАРИШ ВА ТЎЛАШ ТАРТИБИ</w:t>
      </w:r>
    </w:p>
    <w:p w:rsidR="00D00507" w:rsidRDefault="00D00507" w:rsidP="00D00507">
      <w:pPr>
        <w:tabs>
          <w:tab w:val="left" w:pos="2970"/>
        </w:tabs>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337-модда. Солиқ ставкалари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338-модда. Солиқ даври. Ҳисобот даври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339-модда. Солиқни ҳисоблаб чиқариш ва</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солиқ ҳисоботини тақдим этиш тартиби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340-модда. Солиқни тўлаш тартиби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341-модда. Солиқ тўловчиларнинг консолидациялашган</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гуруҳи бўйича солиқни ҳисоблаб чиқариш, солиқ ҳисоботини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тақдим этиш ва солиқни тўлаш тартиби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342-модда. Солиқни ҳисобга 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337-модда.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ставкалари қуйидаги миқдорларда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468"/>
        <w:gridCol w:w="7497"/>
        <w:gridCol w:w="1406"/>
      </w:tblGrid>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N</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тўловчилар</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ставкалари, фоизларда</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w:t>
            </w:r>
          </w:p>
        </w:tc>
      </w:tr>
      <w:tr w:rsidR="00D00507">
        <w:trPr>
          <w:trHeight w:val="435"/>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Банклар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Қуйидаги солиқ тўловчилар:</w:t>
            </w:r>
          </w:p>
          <w:p w:rsidR="00D00507" w:rsidRDefault="00D00507">
            <w:pPr>
              <w:autoSpaceDE w:val="0"/>
              <w:autoSpaceDN w:val="0"/>
              <w:adjustRightInd w:val="0"/>
              <w:spacing w:after="0" w:line="240" w:lineRule="auto"/>
              <w:ind w:left="225"/>
              <w:rPr>
                <w:rFonts w:ascii="Virtec Times New Roman Uz" w:hAnsi="Virtec Times New Roman Uz" w:cs="Virtec Times New Roman Uz"/>
                <w:sz w:val="20"/>
                <w:szCs w:val="20"/>
                <w:lang w:val="ru-RU"/>
              </w:rPr>
            </w:pPr>
          </w:p>
          <w:p w:rsidR="00D00507" w:rsidRDefault="00D00507">
            <w:pPr>
              <w:tabs>
                <w:tab w:val="left" w:pos="2970"/>
              </w:tabs>
              <w:autoSpaceDE w:val="0"/>
              <w:autoSpaceDN w:val="0"/>
              <w:adjustRightInd w:val="0"/>
              <w:spacing w:after="0" w:line="240" w:lineRule="auto"/>
              <w:ind w:left="180"/>
              <w:rPr>
                <w:rFonts w:ascii="Times New Roman" w:hAnsi="Times New Roman" w:cs="Times New Roman"/>
                <w:color w:val="008080"/>
                <w:sz w:val="20"/>
                <w:szCs w:val="20"/>
                <w:lang w:val="ru-RU"/>
              </w:rPr>
            </w:pPr>
            <w:r>
              <w:rPr>
                <w:rFonts w:ascii="Times New Roman" w:hAnsi="Times New Roman" w:cs="Times New Roman"/>
                <w:color w:val="008080"/>
                <w:sz w:val="20"/>
                <w:szCs w:val="20"/>
                <w:lang w:val="ru-RU"/>
              </w:rPr>
              <w:t>ЎзР 29.12.2021 й. ЎРҚ-741-сон</w:t>
            </w:r>
            <w:r>
              <w:rPr>
                <w:rFonts w:ascii="Times New Roman" w:hAnsi="Times New Roman" w:cs="Times New Roman"/>
                <w:color w:val="800080"/>
                <w:sz w:val="20"/>
                <w:szCs w:val="20"/>
                <w:lang w:val="ru-RU"/>
              </w:rPr>
              <w:t xml:space="preserve"> Қонунига </w:t>
            </w:r>
            <w:r>
              <w:rPr>
                <w:rFonts w:ascii="Times New Roman" w:hAnsi="Times New Roman" w:cs="Times New Roman"/>
                <w:color w:val="008080"/>
                <w:sz w:val="20"/>
                <w:szCs w:val="20"/>
                <w:lang w:val="ru-RU"/>
              </w:rPr>
              <w:t>мувофиқ иккинчи хатбоши чиқариб ташланган</w:t>
            </w:r>
          </w:p>
          <w:p w:rsidR="00D00507" w:rsidRDefault="00D00507">
            <w:pPr>
              <w:autoSpaceDE w:val="0"/>
              <w:autoSpaceDN w:val="0"/>
              <w:adjustRightInd w:val="0"/>
              <w:spacing w:after="0" w:line="240" w:lineRule="auto"/>
              <w:ind w:left="225"/>
              <w:rPr>
                <w:rFonts w:ascii="Virtec Times New Roman Uz" w:hAnsi="Virtec Times New Roman Uz" w:cs="Virtec Times New Roman Uz"/>
                <w:sz w:val="20"/>
                <w:szCs w:val="20"/>
                <w:lang w:val="ru-RU"/>
              </w:rPr>
            </w:pPr>
          </w:p>
          <w:p w:rsidR="00D00507" w:rsidRDefault="00D00507">
            <w:pPr>
              <w:autoSpaceDE w:val="0"/>
              <w:autoSpaceDN w:val="0"/>
              <w:adjustRightInd w:val="0"/>
              <w:spacing w:after="0" w:line="240" w:lineRule="auto"/>
              <w:ind w:left="225"/>
              <w:rPr>
                <w:rFonts w:ascii="Times New Roman" w:hAnsi="Times New Roman" w:cs="Times New Roman"/>
                <w:color w:val="C0C0C0"/>
                <w:sz w:val="20"/>
                <w:szCs w:val="20"/>
                <w:lang w:val="ru-RU"/>
              </w:rPr>
            </w:pPr>
            <w:r>
              <w:rPr>
                <w:rFonts w:ascii="Times New Roman" w:hAnsi="Times New Roman" w:cs="Times New Roman"/>
                <w:color w:val="C0C0C0"/>
                <w:sz w:val="20"/>
                <w:szCs w:val="20"/>
                <w:lang w:val="ru-RU"/>
              </w:rPr>
              <w:t>цемент (клинкер) ишлаб чиқаришни амалга оширувчи;</w:t>
            </w:r>
          </w:p>
          <w:p w:rsidR="00D00507" w:rsidRDefault="00D00507">
            <w:pPr>
              <w:autoSpaceDE w:val="0"/>
              <w:autoSpaceDN w:val="0"/>
              <w:adjustRightInd w:val="0"/>
              <w:spacing w:after="0" w:line="240" w:lineRule="auto"/>
              <w:ind w:left="225"/>
              <w:rPr>
                <w:rFonts w:ascii="Virtec Times New Roman Uz" w:hAnsi="Virtec Times New Roman Uz" w:cs="Virtec Times New Roman Uz"/>
                <w:sz w:val="20"/>
                <w:szCs w:val="20"/>
                <w:lang w:val="ru-RU"/>
              </w:rPr>
            </w:pPr>
          </w:p>
          <w:p w:rsidR="00D00507" w:rsidRDefault="00D00507">
            <w:pPr>
              <w:autoSpaceDE w:val="0"/>
              <w:autoSpaceDN w:val="0"/>
              <w:adjustRightInd w:val="0"/>
              <w:spacing w:after="0" w:line="240" w:lineRule="auto"/>
              <w:ind w:left="225"/>
              <w:rPr>
                <w:rFonts w:ascii="Times New Roman" w:hAnsi="Times New Roman" w:cs="Times New Roman"/>
                <w:color w:val="800080"/>
                <w:sz w:val="20"/>
                <w:szCs w:val="20"/>
                <w:lang w:val="ru-RU"/>
              </w:rPr>
            </w:pPr>
            <w:r>
              <w:rPr>
                <w:rFonts w:ascii="Times New Roman" w:hAnsi="Times New Roman" w:cs="Times New Roman"/>
                <w:color w:val="800080"/>
                <w:sz w:val="20"/>
                <w:szCs w:val="20"/>
                <w:lang w:val="ru-RU"/>
              </w:rPr>
              <w:t>ЎзР 29.12.2021 й. ЎРҚ-741-сон Қонунига мувофиқ учинчи ва тўртинчи хатбошилари иккинчи ва учинчи хатбошилар деб ҳисоблансин</w:t>
            </w:r>
          </w:p>
          <w:p w:rsidR="00D00507" w:rsidRDefault="00D00507">
            <w:pPr>
              <w:autoSpaceDE w:val="0"/>
              <w:autoSpaceDN w:val="0"/>
              <w:adjustRightInd w:val="0"/>
              <w:spacing w:after="0" w:line="240" w:lineRule="auto"/>
              <w:ind w:left="225"/>
              <w:rPr>
                <w:rFonts w:ascii="Virtec Times New Roman Uz" w:hAnsi="Virtec Times New Roman Uz" w:cs="Virtec Times New Roman Uz"/>
                <w:sz w:val="20"/>
                <w:szCs w:val="20"/>
                <w:lang w:val="ru-RU"/>
              </w:rPr>
            </w:pP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полиэтилен гранулалар ишлаб чиқаришни амалга оширувчи;</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фаолиятининг асосий тури мобиль алоқа хизматларини кўрсатишдан иборат бўлган</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Ўзи ишлаб чиқарган ўз қишлоқ хўжалиги маҳсулотини реализация қилишдан олинган фойда бўйича ушбу Кодекснинг 57-моддасида назарда тутилган мезонларга жавоб берувчи қишлоқ хўжалиги товар ишлаб чиқарувчилари ва балиқ хўжалиги корхоналари</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Ижтимоий соҳада фаолиятни амалга оширувчи солиқ тўловчилар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Қўшимча манбалардан даромадлар олувчи бюджет ташкилотлари</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Товарларни (ишларни) экспортга реализация қилишдан олинган фойда</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Бозор ва савдо комплексларида хизмат кўрсатишдан олинган фойда</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r w:rsidR="00D00507">
        <w:trPr>
          <w:jc w:val="center"/>
        </w:trPr>
        <w:tc>
          <w:tcPr>
            <w:tcW w:w="250" w:type="pct"/>
            <w:tcBorders>
              <w:top w:val="single" w:sz="6" w:space="0" w:color="auto"/>
              <w:left w:val="single" w:sz="6" w:space="0" w:color="auto"/>
              <w:bottom w:val="nil"/>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4000" w:type="pct"/>
            <w:tcBorders>
              <w:top w:val="single" w:sz="6" w:space="0" w:color="auto"/>
              <w:left w:val="single" w:sz="6" w:space="0" w:color="auto"/>
              <w:bottom w:val="nil"/>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Товарларнинг (ишларнинг, хизматларнинг) электрон савдосини амалга оширувчи солиқ тўловчилар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nil"/>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7,5</w:t>
            </w:r>
          </w:p>
        </w:tc>
      </w:tr>
      <w:tr w:rsidR="00D00507">
        <w:trPr>
          <w:jc w:val="center"/>
        </w:trPr>
        <w:tc>
          <w:tcPr>
            <w:tcW w:w="5000" w:type="pct"/>
            <w:gridSpan w:val="3"/>
            <w:tcBorders>
              <w:top w:val="nil"/>
              <w:left w:val="single" w:sz="6" w:space="0" w:color="auto"/>
              <w:bottom w:val="nil"/>
              <w:right w:val="single" w:sz="6" w:space="0" w:color="auto"/>
            </w:tcBorders>
          </w:tcPr>
          <w:p w:rsidR="00D00507" w:rsidRDefault="00D00507">
            <w:pPr>
              <w:autoSpaceDE w:val="0"/>
              <w:autoSpaceDN w:val="0"/>
              <w:adjustRightInd w:val="0"/>
              <w:spacing w:after="0" w:line="240" w:lineRule="auto"/>
              <w:ind w:left="255"/>
              <w:rPr>
                <w:rFonts w:ascii="Times New Roman" w:hAnsi="Times New Roman" w:cs="Times New Roman"/>
                <w:color w:val="800080"/>
                <w:sz w:val="20"/>
                <w:szCs w:val="20"/>
                <w:lang w:val="ru-RU"/>
              </w:rPr>
            </w:pPr>
            <w:r>
              <w:rPr>
                <w:rFonts w:ascii="Times New Roman" w:hAnsi="Times New Roman" w:cs="Times New Roman"/>
                <w:color w:val="800080"/>
                <w:sz w:val="20"/>
                <w:szCs w:val="20"/>
                <w:lang w:val="ru-RU"/>
              </w:rPr>
              <w:t>(ЎзР 05.05.2022 й. ЎРҚ-767-сон Қонуни таҳриридаги банд) (Олдинги таҳририга қаранг)</w:t>
            </w:r>
          </w:p>
          <w:p w:rsidR="00D00507" w:rsidRDefault="00D00507">
            <w:pPr>
              <w:autoSpaceDE w:val="0"/>
              <w:autoSpaceDN w:val="0"/>
              <w:adjustRightInd w:val="0"/>
              <w:spacing w:after="0" w:line="240" w:lineRule="auto"/>
              <w:ind w:left="255"/>
              <w:rPr>
                <w:rFonts w:ascii="Virtec Times New Roman Uz" w:hAnsi="Virtec Times New Roman Uz" w:cs="Virtec Times New Roman Uz"/>
                <w:sz w:val="20"/>
                <w:szCs w:val="20"/>
                <w:lang w:val="ru-RU"/>
              </w:rPr>
            </w:pP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Ягона иштирокчилари ногиронлиги бўлган шахсларнинг жамоат бирлашмалари бўлган ва умумий ходимлар сонида ногиронлиги бўлган шахслар камида 50 фоизни ташкил этадиган ва ногиронлиги бўлган шахсларнинг меҳнатига ҳақ тўлаш жамғармаси меҳнатга ҳақ тўлаш умумий фондининг камида 50 фоизини ташкил этадиган солиқ тўловчилар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Ўзбекистон Республикаси Халқ банки томонидан фуқароларнинг шахсий жамғариб бориладиган пенсия ҳисобварақларидаги маблағлардан фойдаланишдан олинадиган даромадлар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Дивидендлар тарзидаги даромадлар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4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Қолган солиқ тўловчилар, бундан 1-11-бандларда кўрсатилганлар мустасно</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r>
    </w:tbl>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2-бандида кўрсатилган солиқ тўловчилар фаолиятнинг барча турлари бўйича белгиланган солиқ ставкасини қўллайди.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 биринчи қисмининг 3-бандида кўрсатилган солиқ тўловчилар, агар ўзи ишлаб чиқарган қишлоқ хўжалиги маҳсулотини реализация қилишдан олинган даромадлари жами даромаднинг 90 фоиздан кўпроғини ташкил этса, фаолиятнинг барча турлари бўйича 0 фоиз миқдорида солиқ ставкасини қўллашга ҳақлидир.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Ижтимоий соҳада фаолиятни амалга оширувчи солиқ тўловчи ушбу Кодекснинг 59-моддасида белгиланган мезонларга риоя этмаган тақдирда, мазкур шартларга риоя этмаганлик рўй берган солиқ даврининг бошланишидан эътиборан ушбу модда биринчи қисмининг 12-бандида белгиланган солиқ ставкасини илгари ўтган солиқ даврлари учун аниқлаштирилган солиқ ҳисоботини тақдим этган ҳолда қўллайди.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 биринчи қисмининг 8-бандида кўрсатилган солиқ тўловчилар, агар кўрсатилган фаолият турларини амалга оширишдан олинган даромадлар жорий ҳисобот (солиқ) даври якунлари бўйича жами даромаднинг камида 90 фоизини ташкил этса, 7,5 фоиз миқдоридаги солиқ ставкасини қўллашга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Қўшимча манбалардан даромад олувчи бюджет ташкилотлари, башарти бўшатилаётган маблағлардан қонунчиликда белгиланган тартибда бюджет ташкилотларининг моддий-техника ва ижтимоий базасини мустаҳкамлаш, ўз ходимларини моддий рағбатлантириш учун мақсадли тарзда фойдаланса, 2024 йилнинг 1 январига қадар 0 фоиз миқдоридаги солиқ ставкасини қўллайди.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Ўзида ишловчиларнинг умумий ўртача йиллик сонининг 3 фоизидан кўпроғи ногиронлиги бўлган шахсларни ташкил этадиган юридик шахслар учун солиқ ставкаси ушбу моддада белгиланган нормадан ортиқча ишга жойлаштирилган ногиронлиги бўлган шахсларнинг ҳар бир фоизига солиқ ставкасининг бир фоизи ҳисобидан камайтирилади. </w:t>
      </w:r>
      <w:r>
        <w:rPr>
          <w:rFonts w:ascii="Times New Roman" w:hAnsi="Times New Roman" w:cs="Times New Roman"/>
          <w:color w:val="800080"/>
          <w:sz w:val="24"/>
          <w:szCs w:val="24"/>
          <w:lang w:val="ru-RU"/>
        </w:rPr>
        <w:t>(ЎзР 17.05.2022 й. ЎРҚ-770-сон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 биринчи қисмининг 6-бандида назарда тутилган 0 даражали фоиз миқдоридаги солиқ ставкасини солиқ тўловчилар товарларни (хизматларни) экспорт қилишдан олинадиган даромадлар қисмида қўллайди, бундан фаолиятни доимий муассасалар орқали амалга оширувчи норезидентларга кўрсатиладиган хизматлар мустасно.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color w:val="800080"/>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i/>
          <w:iCs/>
          <w:color w:val="800080"/>
          <w:lang w:val="ru-RU"/>
        </w:rPr>
      </w:pPr>
      <w:r>
        <w:rPr>
          <w:rFonts w:ascii="Times New Roman" w:hAnsi="Times New Roman" w:cs="Times New Roman"/>
          <w:i/>
          <w:iCs/>
          <w:color w:val="800080"/>
          <w:lang w:val="ru-RU"/>
        </w:rPr>
        <w:t xml:space="preserve">Саккизинчи қисмнинг қоидалари ЎзР 30.12.2022 й. ЎРҚ-812-сон </w:t>
      </w:r>
      <w:r>
        <w:rPr>
          <w:rFonts w:ascii="Times New Roman" w:hAnsi="Times New Roman" w:cs="Times New Roman"/>
          <w:i/>
          <w:iCs/>
          <w:noProof/>
          <w:color w:val="800080"/>
          <w:lang w:val="ru-RU"/>
        </w:rPr>
        <w:t>Қонунига</w:t>
      </w:r>
      <w:r>
        <w:rPr>
          <w:rFonts w:ascii="Times New Roman" w:hAnsi="Times New Roman" w:cs="Times New Roman"/>
          <w:i/>
          <w:iCs/>
          <w:color w:val="800080"/>
          <w:lang w:val="ru-RU"/>
        </w:rPr>
        <w:t xml:space="preserve"> мувофиқ </w:t>
      </w:r>
    </w:p>
    <w:p w:rsidR="00D00507" w:rsidRDefault="00D00507" w:rsidP="00D00507">
      <w:pPr>
        <w:autoSpaceDE w:val="0"/>
        <w:autoSpaceDN w:val="0"/>
        <w:adjustRightInd w:val="0"/>
        <w:spacing w:after="0" w:line="240" w:lineRule="auto"/>
        <w:ind w:left="570"/>
        <w:rPr>
          <w:rFonts w:ascii="Times New Roman" w:hAnsi="Times New Roman" w:cs="Times New Roman"/>
          <w:i/>
          <w:iCs/>
          <w:color w:val="800080"/>
          <w:lang w:val="ru-RU"/>
        </w:rPr>
      </w:pPr>
      <w:r>
        <w:rPr>
          <w:rFonts w:ascii="Times New Roman" w:hAnsi="Times New Roman" w:cs="Times New Roman"/>
          <w:i/>
          <w:iCs/>
          <w:color w:val="800080"/>
          <w:lang w:val="ru-RU"/>
        </w:rPr>
        <w:t>2022 йил 1 ноябрдан эътиборан юзага келган муносабатларга нисбатан ҳам тадбиқ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Товарлар экспорт қилинганда, шу жумладан товар воситачи (ишончли вакил) орқали реализация қилинганда, 0 даражали фоиз миқдоридаги солиқ ставкаси солиқ тўловчилар томонидан, ушбу Кодекснинг 261-моддасида назарда тутилган товарларнинг экспортини тасдиқловчи ҳужжатлар мавжуд бўлганда,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Товарлар экспорт қилинганда, 0 даражали фоиз миқдоридаги солиқ ставкаси солиқ тўловчилар томонидан, товарларни чет эл валютасида экспорт қилиш юзасидан даромадлар товарлар (хизматлар) экспортга чиқарилган кундан эътиборан бир юз саксон календарь куни ичида келиб тушмаган тақдирда,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Қуйидагилар ушбу модда биринчи қисмининг 12-бандида белгиланган солиқ ставкасини 50 фоизга пасайтиришга ҳақли: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2022 йил 1 сентябрдан кейин илк маротаба солиқ тўлашга ўтган айланмадан олинадиган солиқ тўловчилар - солиқ тўловчи солиқ тўлашга ўтган йилдан кейинги бир солиқ даври мобайнида, башарти пасайтирилган солиқ ставкаси қўлланиладиган солиқ даврида солиқ тўловчининг жами даромади ўн миллиард сўмдан ошмаса;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2022 йил 1 сентябрдан кейин жами даромади жорий солиқ даври мобайнида илк марта ўн миллиард сўмдан ошган солиқ тўловчилар -жорий солиқ даври ва кейинги солиқ даври мобайнида, башарти пасайтирилган солиқ ставкаси қўлланиладиган солиқ даврларида жами даромади юз миллиард сўмдан ошмаса. </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Бунда ушбу модда ўн биринчи қисмининг иккинчи хатбошисида кўрсатилган солиқ тўловчилар солиқ базасини жами даромаднинг 25 фоизи миқдорида соддалаштирилган тартибда аниқлашга ҳақли.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Ушбу модданинг ўн биринчи қисмида назарда тутилган пасайтирилган солиқ ставкаси ер қаъридан фойдаланганлик учун солиқни ва акциз солиғини тўловчиларга нисбатан, шунингдек солиқ тўловчи тугатилган ҳолларда ва (ёки) берилган пасайтирилган солиқ ставкасини қўллаш учун икки ва ундан ортиқ тадбиркорлик субъекти ўртасида солиқ тўловчининг товарларни (хизматларни) реализация қилишдан олинган даромадларини ажратиш (бўлиш) фактлари аниқланган тақдирда, татбиқ этилмайди.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ўн биринчи ва ўн иккинчи қисмлари ўн тўртинчи ва ўн бешинчи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модда биринчи қисмининг 6-банди қоидалари қуйидагиларга нисбатан татбиқ этилмайди: </w:t>
      </w:r>
      <w:r>
        <w:rPr>
          <w:rFonts w:ascii="Times New Roman" w:hAnsi="Times New Roman" w:cs="Times New Roman"/>
          <w:color w:val="800080"/>
          <w:sz w:val="24"/>
          <w:szCs w:val="24"/>
          <w:lang w:val="ru-RU"/>
        </w:rPr>
        <w:t>(ЎзР 30.12.2022 й. ЎРҚ-812-сон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рўйхати Ўзбекистон Республикаси Президентининг қарори билан тасдиқланадиган хом ашё товарлар экспортига;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халқаро ташишлар хизматларига, бундан автотранспортда ташишлар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товарларни қувурлар орқали ва газ қувурлари орқали ташиш бўйича хизматларга.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Фойдали қазилмаларни қазиб олиш соҳасида фаолиятни амалга ошираётган айрим солиқ тўловчилар учун Ўзбекистон Республикаси Президентининг қарори билан оширилган солиқ ставкалари белгиланиши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338-модда. Солиқ даври. Ҳисобот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Календарь йил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Йилнинг чораги ҳисобот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339-модда. Солиқни ҳисоблаб чиқариш ва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ҳисоботини тақдим этиш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Ҳисобот (солиқ) даврининг якунлари бўйича солиқ суммаси солиқ тўловчи томонидан мустақил равишда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Ҳисобот даври якунлари бўйича солиқ суммаси солиқ даврининг бошидан ошиб борувчи якун билан, агар ушбу моддада бошқача қоида белгиланмаган бўлса, солиқ базасининг солиқ ставкасига мувофиқ бўлган фоизлардаги улуши сифатида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 ушбу Кодекснинг 342-моддасида белгиланган ҳолларда ва тартибда фойда солиғини ёки чет давлатда тўланган даромадлардан олинадиган худди шундай турдаги тўланган солиқни ҳисобга ўтказиш йўли билан солиқ суммасини камайтиришга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ушбу моддада бошқача қоида белгиланмаган бўлса, солиқ ҳисоботи барча солиқ тўловчилар томонидан ҳар бир ҳисобот ва солиқ даври ўтганидан кейин солиқ бўйича ҳисобда турган жойидаги солиқ органига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ушбу моддада бошқача қоида белгиланмаган бўлса, солиқ ҳисоботи қуйидаги муддатларда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ҳисобот даври якунлари бўйича - ҳисобот давридан кейинги ойнинг йигирманчи кунидан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даври якунлари бўйича - солиқ даври ўтгандан кейинги йилнинг 1 мартидан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Бюджет ташкилотлари ва нодавлат нотижорат ташкилотлари томонидан солиқ бўйича солиқ ҳисоботи солиқ даври якунларига кўра тақдим этилади, бундан матлубот кооперативлари мустасно. Бунда ўтган солиқ даври якунлари бўйича жами даромад мавжуд бўлмаган тақдирда солиқ ҳисоботини тақдим этиш талаб қилинмайди.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340-модда. 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моддада бошқача қоида белгиланмаган бўлса, солиқни тўлаш ҳисобот (солиқ) даври якунлари бўйича, тегишли ҳисобот (солиқ) даври учун солиқ ҳисоботини тақдим этиш муддатларидан кечиктирмай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Жами даромади жорий солиқ давридан олдинги солиқ даври учун киритилган тузатишлар ҳисобга олинган ҳолда беш миллиард сўмдан ошадиган солиқ тўловчилар ушбу модданинг учинчи - олтинчи қисмларига мувофиқ ҳисоблаб чиқарилган ҳар ойлик бўнак тўловларини ҳисобот даври ҳар бир ойининг йигирма учинчи кунидан кечиктирмай тўлайди.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Жорий солиқ даврининг биринчи чорагида тўланиши лозим бўлган ҳар ойлик бўнак тўловининг суммаси ўтган солиқ даврининг охирги чорагида тўланиши лозим бўлган ҳар ойлик бўнак тўлови суммасига тенг этиб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Жорий солиқ даврининг иккинчи чорагида тўланиши лозим бўлган ҳар ойлик бўнак тўловининг суммаси жорий йилнинг биринчи ҳисобот даври учун солиқ ҳисоботи бўйича ҳисоблаб чиқарилган фойда солиғи суммасининг учдан бирига тенг этиб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Жорий солиқ даврининг учинчи чорагида тўланиши лозим бўлган ҳар ойлик бўнак тўловининг суммаси ярим йиллик якунларига кўра солиқ ҳисоботи бўйича ҳисоблаб чиқарилган фойда солиғининг суммаси ва биринчи чорак якунлари бўйича ҳисоблаб чиқарилган фойда солиғининг суммаси ўртасидаги фарқнинг учдан бирига тенг этиб қабул қилинади.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Жорий солиқ даврининг тўртинчи чорагида тўланиши лозим бўлган ҳар ойлик бўнак тўловининг суммаси тўққиз ойлик якунларига кўра солиқ ҳисоботи бўйича ҳисоблаб чиқарилган фойда солиғининг суммаси ва ярим йиллик якунлари бўйича ҳисоблаб чиқарилган фойда солиғининг суммаси ўртасидаги фарқнинг учдан бирига тенг этиб қабул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ушбу модданинг учинчи - олтинчи қисмларига мувофиқ ҳисоблаб чиқарилган ҳар ойлик бўнак тўловининг суммаси манфий ёки нолга тенг бўлса, кўрсатилган тўловлар тегишли чоракда амалга оширилмайди.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тўловчилар, шу жумладан янгидан ташкил этилган, жами даромади жорий ҳисобот даври мобайнида беш миллиард сўмдан ошган солиқ тўловчилар ҳар ойлик бўнак тўловларини бундай ошиб кетиш содир бўлган тўлиқ чорак ўтганидан кейин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Бўлиш ёки ажратиб чиқариш йўли билан қайта ташкил этиш натижасида янгидан ташкил этилган юридик шахс, жами даромадининг миқдоридан қатъи назар, ҳар ойлик бўнак тўловларини, агар бўлиш ёки ажратиб чиқариш йўли билан қайта ташкил этилган юридик шахс солиқ бўйича ҳар ойлик бўнак тўловларини бундай қайта ташкил этиш амалга оширилган солиқ даврида ҳисоблаб чиқарган бўлса, иккита келгуси солиқ даври мобайнида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Ҳисобот (солиқ) даври якунлари бўйича ҳисобот (солиқ) даври мобайнида тўланган ҳар ойлик бўнак тўловлари суммаси ҳисобот (солиқ) даври учун солиқ ҳисоботи бўйича ҳисоблаб чиқарилган солиқни тўлаш чоғида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Ҳар ойлик бўнак тўловини ҳисоблаб чиқариш солиқ органлари томонидан амалга оширилади. Бунда солиқ тўловчи келгуси чорак биринчи ойининг 15 санасидан кечиктирмай жорий чоракда кутилаётган фойда суммасидан келиб чиққан ҳолда, бўнак тўловлари суммаси тўғрисида солиқ органларига маълумотнома тақдим этиш ҳуқуқига эга. Кутилаётган фойда суммаси асоссиз камайтириб кўрсатилган тақдирда солиқ органлари солиқ тўловчилар томонидан тақдим этиладиган солиқ бўйича бўнак тўловлари суммаси тўғрисидаги маълумотномага ўзгартиришлар киритишга ҳақли.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Жами йиллик даромаднинг миқдоридан қатъи назар, солиқ ҳисоботини солиқ бўйича фақат солиқ даври якунлари юзасидан тақдим этувчи солиқ тўловчилар ҳар ойлик бўнак тўловларини тўламайди.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тўловчи тугатилганда солиқ тугатиш якунлангунига қадар тўланиши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Юридик шахсни тугатиш тўғрисида қарор қабул қилинган тақдирда, давлат солиқ хизмати органи ҳар ойлик бўнак тўловларини ҳисоблашни рўйхатдан ўтказувчи органдан бундай ахборот олинган ойдан эътиборан тўхтатиб туради.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Фаолият тикланган ва тугатиш жараёни тўхтатилган тақдирда, ҳар ойлик бўнак тўловларини ҳисоблаш уларни ҳисоблаш тўхтатилган ойдан эътиборан тикланади.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341-модда. Солиқ тўловчиларнинг консолидациялашган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гуруҳи бўйича солиқни ҳисоблаб чиқариш,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ҳисоботини тақдим этиш ва 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консолидациялашган гуруҳининг масъул иштирокчиси ҳисобот (солиқ) даври якунлари бўйича ҳисоблаб чиқарилган бўнак тўловлари суммаларини, шунингдек солиқ суммаларини тўлашни, шундай гуруҳни тузиш тўғрисидаги шартнома рўйхатдан ўтказилган жойда, мазкур суммаларни ушбу гуруҳнинг ва улар алоҳида бўлинмаларининг иштирокчилари бўйича тақсимламасдан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тўловчиларнинг консолидациялашган гуруҳи бўйича солиқ ҳисоботи солиқ органига ушбу Кодекс 339-моддасининг бешинчи қисмида белгиланган тартибда ва муддатларда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 консолидациялашган гуруҳининг қолган иштирокчилари ўзи ҳисобда турган жойдаги солиқ органига солиқ ҳисоботини тақдим этмайди.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солиқ тўловчилар консолидациялашган гуруҳининг иштирокчилари ушбу гуруҳнинг консолидациялашган солиқ базасига киритилмайдиган даромадларни олса, улар ўзи ҳисобда турган жойдаги солиқ органларига солиқнинг фақат ушбу даромадларга нисбатан ҳисоблаб чиқарилган қисми бўйича солиқ ҳисоботини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тўловчиларнинг консолидациялашган гуруҳи бўйича ҳисобот (солиқ) даври якунлари бўйича солиқ ҳисоботи шу гуруҳнинг масъул иштирокчиси томонидан солиқ ҳисоби маълумотлари ҳамда умуман солиқ тўловчиларнинг консолидациялашган гуруҳи бўйича консолидациялашган солиқ базаси асосида фақат консолидациялашган солиқ базасига нисбатан солиқни ҳисоблаб чиқариш қисми бўйича тузилади.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тўловчилар консолидациялашган гуруҳининг масъул иштирокчиси томонидан ушбу гуруҳ фаолият кўрсата бошлаган солиқ даврининг биринчи чорагида тўланиши лозим бўлган солиқ бўйича ҳар ойлик бўнак тўловларининг суммаси шу гуруҳ барча иштирокчиларининг ушбу гуруҳ тузилишидан олдинги солиқ даврининг учинчи чорагида тўланиши лозим бўлган ҳар ойлик бўнак тўловлари суммаси сифатида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солиқ тўловчиларнинг консолидациялашган гуруҳини тузиш тўғрисидаги шартнома солиқ органи томонидан солиқ даври бошланганидан кейин рўйхатдан ўтказилган бўлса, солиқ тўловчилар консолидациялашган гуруҳининг иштирокчилари томонидан солиқ даври бошидан буён ўтган ҳисобот даврларининг якунлари бўйича тўланган бўнак (жорий) тўловлари солиқ тўловчилар консолидациялашган гуруҳининг бўнак жорий тўловлари солиқ тўловчилар консолидациялашган гуруҳининг тегишли иштирокчиси ҳисобига ўтказилиши (қайтарилиши) лозим.</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342-модда. Солиқни ҳисобга 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Чет давлатнинг қонунчилигига ва (ёки) Ўзбекистон Республикасининг халқаро шартномасига мувофиқ ҳақиқатда тўланган (ушлаб қолинган) фойда солиғининг суммаси ёки ушбу чет давлатда олинган даромадлардан олинадиган айнан ўхшаш турдаги солиқ Ўзбекистон Республикасида фойда солиғини тўлаш ҳисобидан солиқ тўловчида ушбу моддада белгиланган тартибда ва миқдорларда ҳисобга олиниши лозим.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Фойда солиғи суммаси ёки Ўзбекистон Республикаси ҳудудидан ташқаридаги манбалардан олинган даромадлардан олинадиган айнан ўхшаш турдаги солиқни ҳисобга олиш бир вақтнинг ўзида қуйидаги шартларга риоя этилган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Республикасида солиқ солиниши лозим бўлган даромад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 билан халқаро шартнома мавжуд бўлганда;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бундай солиқ тўланганлигини (ушлаб қолинганлигини) тасдиқловчи ҳужжат мавжуд бўлганда.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(3-қ.) </w:t>
      </w:r>
      <w:r>
        <w:rPr>
          <w:rFonts w:ascii="Times New Roman" w:hAnsi="Times New Roman" w:cs="Times New Roman"/>
          <w:sz w:val="24"/>
          <w:szCs w:val="24"/>
          <w:lang w:val="ru-RU"/>
        </w:rPr>
        <w:t>Фойда солиғининг ёки Ўзбекистон Республикасидан ташқарида тўланган (ушлаб қолинган), айнан ўхшаш турдаги солиқ ҳисобга олинадиган суммасининг миқдори солиқ тўловчи кўрсатилган даромад олиниши лозим бўлган (олинган) солиқ даври учун тўлаши лозим бўлган фойда солиғи суммасидан ошиб кетиши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Чет давлат ваколатли органининг маълумотномаси ёки солиқ Ўзбекистон Республикаси ҳудудидан ташқарида тўланганлиги фактини тасдиқловчи бошқа ҳужжат Ўзбекистон Республикаси ҳудудидан ташқарида фойда солиғи ёки айнан ўхшаш турдаги солиқ тўланганлигини (ушлаб қолинганлигини) тасдиқловчи ҳужжат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ушбу модданинг тўртинчи қисмида кўрсатилган ҳужжатлар чет тилида тузилган бўлса, Ўзбекистон Республикасининг давлат тилидаги таржимаси мавжуд бўлиши шарт.</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48-БОБ. ЎЗБЕКИСТОН РЕСПУБЛИКАСИНИНГ</w:t>
      </w:r>
    </w:p>
    <w:p w:rsidR="00D00507" w:rsidRDefault="00D00507" w:rsidP="00D00507">
      <w:pPr>
        <w:keepNext/>
        <w:tabs>
          <w:tab w:val="left" w:pos="2970"/>
        </w:tabs>
        <w:autoSpaceDE w:val="0"/>
        <w:autoSpaceDN w:val="0"/>
        <w:adjustRightInd w:val="0"/>
        <w:spacing w:after="0" w:line="240" w:lineRule="auto"/>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СОЛИҚ РЕЗИДЕНТЛАРИГА ТЎЛАНАДИГАН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ДИВИДЕНДЛАР ВА ФОИЗЛАР ТАРЗИДАГИ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ДАРОМАДЛАРГА СОЛИҚ СОЛИШНИНГ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970"/>
        </w:tabs>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343-модда. Дивидендлар тарзидаги даромадларга</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344-модда. Фоиз тарзидаги даромадларга солиқ</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345-модда. Солиқ агентлари томонидан дивидендлар</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ва фоизлардан солиқни ҳисоблаб чиқариш,</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ушлаб қолиш ҳамда тўлаш тартиби</w:t>
      </w:r>
    </w:p>
    <w:p w:rsidR="00D00507" w:rsidRDefault="00D00507" w:rsidP="00D00507">
      <w:pPr>
        <w:tabs>
          <w:tab w:val="left" w:pos="2970"/>
        </w:tabs>
        <w:autoSpaceDE w:val="0"/>
        <w:autoSpaceDN w:val="0"/>
        <w:adjustRightInd w:val="0"/>
        <w:spacing w:after="0" w:line="240" w:lineRule="auto"/>
        <w:ind w:firstLine="570"/>
        <w:rPr>
          <w:rFonts w:ascii="Times New Roman" w:hAnsi="Times New Roman" w:cs="Times New Roman"/>
          <w:sz w:val="24"/>
          <w:szCs w:val="24"/>
          <w:lang w:val="ru-RU"/>
        </w:rPr>
      </w:pPr>
      <w:r>
        <w:rPr>
          <w:rFonts w:ascii="Times New Roman" w:hAnsi="Times New Roman" w:cs="Times New Roman"/>
          <w:sz w:val="24"/>
          <w:szCs w:val="24"/>
          <w:lang w:val="ru-RU"/>
        </w:rPr>
        <w:t>346-модда. Солиқ агентининг жавобгарлиги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343-модда. Дивидендлар тарзидаги даромадларга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Кодекснинг 470-1-моддасида бошқача қоида назарда тутилмаган бўлса, юридик шахс томонидан Ўзбекистон Республикасининг солиқ резидентига тўланадиган дивидендларга ушбу Кодекснинг 345-моддасида назарда тутилган тартибда тўлов манбаида солиқ солинади ва бундай даромадларни олувчи томонидан солиқ базасини аниқлашда чегириб ташланади.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дивидендлар Ўзбекистон Республикаси норезиденти бўлган юридик шахс томонидан Ўзбекистон Республикаси солиқ резидентига тўланса, олинган дивидендларга нисбатан тўланадиган солиқ суммаси уни олувчи томонидан олинган дивидендлар суммасидан ва ушбу Кодекс 337-моддаси биринчи қисмининг 11-бандида белгиланган солиқ ставкасидан келиб чиқиб, мустақил равишда аниқланади. Бунда дивиденд олувчилар ушбу моддага мувофиқ ҳисоблаб чиқарилган солиқ суммасини даромад манбаи жойлашган жой бўйича тўланган солиқ суммасига камайтиришга, агар Ўзбекистон Республикаси халқаро шартномаларида бошқача қоида назарда тутилмаган бўлса,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344-модда. Фоиз тарзидаги даромадларга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модданинг иккинчи қисмида бошқача қоида белгиланмаган бўлса, Ўзбекистон Республикаси солиқ резидентига тўланадиган фоизлар ушбу даромадларни олувчининг солиқ базасида ҳисобга олинади ва унга ушбу бўлимда назарда тутилган тартибда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резиденти бўлган юридик шахс томонидан нотижорат ва бюджет ташкилотларига маблағларни депозитга жойлаштиришидан тўланадиган фоизларга тўлов манбаида ушбу Кодекс 337-моддаси биринчи қисмининг 12-бандида белгиланган миқдордаги солиқ ставкаси бўйича солиқ солинади ва бундай даромадлар олувчиларнинг солиқ базасини аниқлашда чегириб ташланади. </w:t>
      </w:r>
      <w:r>
        <w:rPr>
          <w:rFonts w:ascii="Times New Roman" w:hAnsi="Times New Roman" w:cs="Times New Roman"/>
          <w:color w:val="800080"/>
          <w:sz w:val="24"/>
          <w:szCs w:val="24"/>
          <w:lang w:val="ru-RU"/>
        </w:rPr>
        <w:t>(ЎзР 09.11.2020 й. ЎРҚ-646-сон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345-модда. Солиқ агентлари томонидан дивидендлар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фоизлардан солиқни ҳисоблаб чиқариш,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ушлаб қолиш ҳамда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Дивидендлар ва фоизлар тарзида даромадлар тўловчи юридик шахслар ушбу Кодекс 343-моддасининг биринчи ва 344-моддасининг иккинчи қисмларида назарда тутилган ҳолларда солиқ агентлари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агенти Ўзбекистон Республикаси солиқ резидентлари деб эътироф этиладиган юридик ва (ёки) жисмоний шахсларга дивидендлар ва фоизлар тарзида тўланадиган даромадларга нисбатан ҳар бир солиқ тўловчи бўйича алоҳида солиқ суммасини ушбу Кодекс 337-моддасининг биринчи қисми 11-бандида ёки 381-моддасида назарда тутилган солиқ ставкалари бўйича кўрсатилган даромадларни ушбу моддада белгиланган тартибда ҳар бир тўловга татбиқан белгилайди.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Дивидендлар олувчи солиқ тўловчининг даромадларидан ушлаб қолинадиган солиқ суммасини аниқлашда солиқ базаси ҳар бир олувчига нисбатан солиқ агенти томонидан шу олувчига тўғри келадиган солиқ солинадиган дивидендлар жами суммасининг улуши сифатида аниқланади. Дивидендларнинг солиқ солиниши лозим бўлган бундай жами суммаси юридик шахс томонидан барча олувчиларнинг фойдасига тақсимланиши лозим бўлган, ушбу юридик шахс томонидан жорий ҳисобот (солиқ) даврида ва ўтган ҳисоботда (солиқ даврларида) олинган дивидендларни дивидендларни олувчилар фойдасига тақсимлаш санасидаги дивидендлар умумий суммасига камайтирилган дивидендларнинг умумий суммаси сифатида аниқланади. Бунда тақсимланадиган дивидендларнинг умумий суммасини ушбу юридик шахс томонидан олинган дивидендлар суммасига камайтириш, башарти ушбу олинган дивидендлар суммаси аввал ушбу юридик шахснинг дивидендлар тарзида олинган даромадларига нисбатан солиқ базасини аниқлашда ҳисобга олинмаган бўлса,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агенти ушбу Кодекс 344-моддасининг иккинчи қисмида кўрсатилган фоиз тарзидаги даромадларга нисбатан солиқ суммасини, ушбу модданинг иккинчи қисмида белгиланган тартибга айнан ўхшаш тартибда аниқлайди.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Дивидендлар ва фоизлардан олинадиган солиқ суммаси бўйича солиқ ҳисоботи ўзининг солиқ ҳисобига олинган жойидаги солиқ органига дивидендлар ва фоизлар ҳисобланган ойдан кейинги ойнинг йигирманчи кунидан кечиктирмай солиқ агентлари томонидан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суммаси дивидендларни ва фоизларни тўлаш муддатидан кечиктирмай бюджетга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(7-қ.) </w:t>
      </w:r>
      <w:r>
        <w:rPr>
          <w:rFonts w:ascii="Times New Roman" w:hAnsi="Times New Roman" w:cs="Times New Roman"/>
          <w:sz w:val="24"/>
          <w:szCs w:val="24"/>
          <w:lang w:val="ru-RU"/>
        </w:rPr>
        <w:t>Солиқ агенти дивидендлар ва фоизларни олувчининг талабига кўра, ушбу шахсга солиқ даври учун даромад суммаси ва ушлаб қолинган солиқнинг умумий суммаси тўғрисида Ўзбекистон Республикаси Давлат солиқ қўмитаси ва Ўзбекистон Республикаси Молия вазирлиги томонидан тасдиқланадиган шаклдаги маълумотнома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346-модда. Солиқ агентининг жавобгарлиги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суммаси тўлов манбаида ушлаб қолинмаган тақдирда, солиқ агенти солиқнинг ушлаб қолинмаган суммасини ва у билан боғлиқ пеня суммасини қонун ҳужжатларига мувофиқ бюджетга киритиши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49-БОБ. ФАОЛИЯТИНИ ДОИМИЙ МУАССАСА ОРҚАЛИ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АМАЛГА ОШИРАЁТГАН НОРЕЗИДЕНТЛАРНИНГ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ДАРОМАДЛАРИГА СОЛИҚ СОЛИШНИНГ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347-модда. Солиқ солинадиган даромадни аниқлаш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348-модда. Чегириб ташланадиган харажатларни аниқлаш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349-модда. Солиқ ҳисоботини тақдим этиш ва солиқ тўлаш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350-модда. Солиқ агенти томонидан ушлаб қолинган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солиқни ҳисобга олиш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347-модда. Солиқ солинадиган даромадни аниқлаш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Фаолиятини доимий муассаса орқали амалга ошираётган норезидентнинг даромадларидан солиқни ҳисоблаб чиқариш ва тўлаш ушбу бобда назарда тутилган ўзига хос хусусиятларни ҳисобга олган ҳолда, ушбу Кодекснинг 43 - 47-бобларида белгиланган тартибда мазкур норезидент томонидан мустақил равишда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Бажарилиши мазкур бобда назарда тутилган, фаолиятини доимий муассаса орқали амалга ошираётган норезидент бўлган солиқ тўловчининг мажбуриятлари унинг доимий муассасасига юклатилиши мумкин. Бунда доимий муассаса солиқ тўловчининг барча ҳуқуқларига эга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Доимий муассасанинг жами даромадини бундай доимий муассасанинг фаолияти билан боғлиқ бўлган, Ўзбекистон Республикасида фаолиятни амалга ошириш бошланган санадан эътиборан олинган даромадларнинг қуйидаги турлари ташкил этади: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норезидент томонидан Ўзбекистон Республикаси ҳудудида фаолиятини ўзининг доимий муассасаси орқали амалга ошириш натижасида олинган даромадлар;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норезидентнинг Ўзбекистон Республикасидаги доимий муассасаси мулкига эгалик қилиш, ундан фойдаланиш ва (ёки) уни тасарруф қилишдан олган даромадлари;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норезидентнинг даромадлари, шу жумладан унинг бошқа давлатлардаги тузилмавий бўлинмаларининг Ўзбекистон Республикасидаги Ўзбекистон Республикаси норезиденти бўлган мазкур юридик шахснинг доимий муассасаси орқали амалга ошириладиган фаолиятга айнан ўхшаш ёки бир хил фаолиятни амалга оширишдан оладиган даромадлари;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Кодекснинг 351-моддасида кўрсатилган Ўзбекистон Республикасидаги манбалардан олинган доимий муассасага тегишли бошқа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бундай доимий муассаса фаолияти билан боғлиқ Ўзбекистон Республикаси ҳудудидан ташқаридаги манбалардан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норезидент Ўзбекистон Республикасида ҳам, унинг ҳудудидан ташқарида ҳам ўзининг Ўзбекистон Республикасидаги доимий муассасаси билан биргаликда бажариладиган битта лойиҳа ёки алоқадор лойиҳалар доирасида тадбиркорлик фаолиятини амалга ошираётган бўлса, агар норезидент худди шундай ёки айнан ўхшаш фаолият билан худди шундай ёки айнан ўхшаш шароитлардаги фаолиятда банд бўлган якка ва алоҳида шахс бўлганида ҳамда ўзи доимий муассасаси бўлган норезидентдан мустақил равишда фаолият кўрсатганида олиши мумкин бўлган даромад бундай доимий муассасанинг даромади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норезидентнинг доимий муассасаси томонидан Ўзбекистон Республикасида ишлаб чиқарилган товарларни (хизматларни) норезидентнинг Ўзбекистон Республикаси ҳудудидан ташқарида жойлашган бошқа таркибий бўлинмаси реализация қилса, агар у худди шундай ёки айнан ўхшаш фаолият билан худди шундай ёки айнан ўхшаш шароитлардаги фаолиятда банд бўлган якка ва алоҳида шахс бўлганида ҳамда ўзи доимий муассасаси бўлган норезидентдан мустақил равишда фаолият кўрсатганида олиши мумкин бўлган даромад бундай доимий муассасанинг даромади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норезидент Ўзбекистон Республикасида учинчи шахсларнинг манфаатларини кўзлаб, доимий муассаса шаклланишига олиб келадиган тайёргарлик ва (ёки) ёрдамчи турдаги фаолиятни амалга оширса ва бунда шундай фаолиятга нисбатан ҳақ олиш назарда тутилмаган бўлса, солиқ солинадиган база ушбу доимий муассасанинг бундай фаолият билан боғлиқ харажатлари суммасининг 20 фоизи миқдорида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Бухгалтерия ҳисоби тўғрисидаги қонунчиликка мувофиқ Ўзбекистон Республикаси норезиденти доимий муассасасининг шундай норезидентнинг бош офиси ёки бошқа тузилмавий бўлинмалари олдидаги мажбуриятлари бўйича юзага келадиган курсга оид фарқлар Ўзбекистон Республикаси норезидентининг доимий муассасаси даромадлари (харажатлари) жумласига киритилмайди.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Агар норезидентнинг Ўзбекистон Республикаси ҳудудида фаолияти доимий муассаса шаклланишига олиб келадиган биттадан ортиқ муассасаси бўлса, солиқ солинадиган база ва солиқ суммаси ҳар бир муассаса учун алоҳида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Фаолиятини доимий муассаса орқали амалга оширувчи норезидентнинг солиқни тўлангандан кейин ўз тасарруфида қоладиган соф фойдаси дивидендларга тенглаштирилади ва унга ушбу Кодекс 353-моддасининг 1-бандида белгиланган солиқ ставкаси бўйича солиқ солиниши лозим.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Ушбу модда тўққизинчи қисмининг қоидаларини қўллаш мақсадларида доимий муассаса орқали фаолиятини амалга оширувчи норезидент дивидендлар тарзидаги даромадлар бўйича Ўзбекистон Республикасининг халқаро шартномасида назарда тутилган пасайтирилган солиқ ставкасини ушбу Кодекснинг 357-моддасида кўрсатилган тартибда қўллашга ҳақли. Агар Ўзбекистон Республикасининг солиқ солиш масалалари бўйича халқаро шартномасида дивидендлар тарзидаги даромадлар бўйича бир нечта пасайтирилган солиқ ставкалари назарда тутилган бўлса, уларнинг энг ками қўлланилади. </w:t>
      </w: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ўнинчи ва ўн биринчи қисмлари ўн биринчи ва ўн иккинчи қисмлар деб ҳисоблансин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Соф фойда деганда жами даромад ва доимий муассаса фаолияти билан боғлиқ харажатлар ўртасидаги фарқ тушунилади. Бунда жорий солиқ даври учун соф фойда айни бир доимий муассаса доирасида аввалги солиқ даврларида олинган зарарнинг (зарарларнинг) умумий суммасига, башарти илгари бундай зарар (зарарлар) соф фойдани аниқлашда ҳисобга олинмаган бўлса, камайтирилади.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Соф фойдадан олинадиган солиқнинг ҳисоблаб чиқарилган суммаси солиқ ҳисоботини тақдим этиш муддатидан кечиктирмай бюджетга тўланади.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348-модда. Чегириб ташланадиган харажатларни аниқлаш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базасини аниқлаш чоғида Ўзбекистон Республикасидаги фаолиятдан доимий муассаса орқали солиқ солинадиган даромадлар олиш билан бевосита боғлиқ бўлган харажатлар, улар Ўзбекистон Республикасида ёки унинг ҳудудидан ташқарида қилинганидан қатъи назар, доимий муассасанинг чегирмалари жумласига киритилади, бундан ушбу Кодексга мувофиқ чегириб ташланмайдиган харажатлар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норезидентига ўзининг доимий муассасаси томонидан тўланадиган қуйидаги кўринишдаги суммалар ҳам чегирилмайди: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норезидентнинг мулкидан ёки интеллектуал мулкидан фойдаланганлик ёки фойдаланиш ҳуқуқини берганлик учун роялти, гонорарлар, йиғимлар ва бошқа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норезидент томонидан доимий муассасага кўрсатилган хизматлар учун харажатлар;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норезидент томонидан доимий муассасага берилган заёмлар бўйича пул мукофотлари;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норезидентнинг Ўзбекистон Республикасидаги доимий муассасаси орқали фаолиятидан даромадлар олиш билан боғлиқ бўлмаган харажатлар;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ушбу норезидентнинг мазкур модданинг тўртинчи қисмида белгиланган, Ўзбекистон Республикасида доимий муассаса орқали фаолиятни амалга ошириш билан боғлиқ бўлмаган бошқарувга оид ва умуммаъмурий харажатлари.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қўлланиладиган Ўзбекистон Республикаси халқаро шартномаси қоидаларига кўра Ўзбекистон Республикаси норезиденти доимий муассасасининг солиқ солинадиган даромадини аниқлашда шу норезидентнинг бошқарувга оид ва умуммаъмурий харажатларини чегириб ташлашга йўл қўйилса, бундай харажатлар суммаси шундай норезидент томонидан ўз танловига биноан қуйидаги усуллардан бири бўйича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харажатларни мутаносиб равишда тақсимлаш усули;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харажатларни чегирмаларга бевосита (тўғридан-тўғри) киритиш усули.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 учинчи қисмининг мақсадида ишлаб чиқариш жараёни билан боғлиқ бўлмаган бошқарув ва бошқарув ходимларининг меҳнатига ҳақ тўлаш билан боғлиқ харажатлар бошқарувга оид ва умуммаъмурий харажатлар деб эътироф этилади. Бунда ушбу норезидентнинг бошқарувга оид ва умуммаъмурий харажатлари жумласига қуйидагилар киритилмайди: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норезидентнинг бевосита доимий муассасаси томонидан Ўзбекистон Республикасида ёки норезидентнинг ваколатхонаси томонидан Ўзбекистон Республикасида ушбу Кодексга мувофиқ чегирмалар жумласига киритиладиган бошқарувга оид ва умуммаъмурий харажатлари;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норезидентнинг бевосита ваколатхонаси ёки доимий муассасалари томонидан бошқа давлатларда қилинган, Ўзбекистон Республикасида солиқ тўловчи сифатида рўйхатдан ўтказилган доимий муассасасининг фаолияти билан боғлиқ бўлмаган бошқарувга оид ва умуммаъмурий харажатлари;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Республикасида рўйхатдан ўтказилган доимий муассасанинг фаолияти билан боғлиқ бўлмаган бошқарувга оид ва умуммаъмурий харажатлар.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Норезидент ҳисобот (солиқ) даври мобайнида ўз танловига кўра бошқарувга оид ва умуммаъмурий харажатларни солиқ ҳисоботига иловада кўрсатиладиган доимий муассасанинг чегирмаларига киритиш усулларидан фақат биттасини қўллайди.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Норезидентнинг бошқарувга оид ва умуммаъмурий харажатлари Ўзбекистон Республикасидаги доимий муассасанинг чегирмаларига Ўзбекистон Республикаси Вазирлар Маҳкамаси томонидан белгиланган тартибда киритилади.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349-модда. Солиқ ҳисоботини тақдим этиш ва солиқ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Доимий муассасалар орқали фаолият юритадиган норезидентлар солиқ ҳисоботини солиқ ҳисобига қўйилган жойдаги солиқ органига ушбу Кодекс 339-моддасининг тўртинчи ва бешинчи қисмларида назарда тутилган тартибда ва муддатларда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Доимий муассаса орқали фаолият юритадиган норезидентлар солиқ даврининг якунларига кўра солиқ ҳисоботини тақдим этиш учун назарда тутилган муддатларда, солиқ ҳисобига қўйилган жойдаги солиқ органига Ўзбекистон Республикасидаги фаолияти тўғрисидаги ҳисоботни ҳам (ихтиёрий шаклда)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Доимий муассасанинг фаолияти солиқ даври тугагунига қадар тугатилган тақдирда, солиқ бўйича солиқ ҳисоботи ва Ўзбекистон Республикасидаги фаолияти тўғрисидаги ҳисобот фаолият тугатилганидан кейин бир ойдан кечиктирмай тақдим этилиши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Солиқни тўлаш ушбу Кодекснинг 340-моддасида назарда тутилган тартибда умумий асосларда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Норезидент Ўзбекистон Республикаси ҳудудида доимий муассаса орқали фаолиятини тугатганда солиқ бундай фаолият тугагунига қадар тўланади.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350-модда. Солиқ агенти томонидан ушлаб</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қолинган солиқни ҳисобга олиш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Республикасининг норезиденти томонидан доимий муассаса белгиларига жавоб берадиган фаолиятдан, доимий муассаса сифатида солиқ органида ҳисобга қўйишга қадар олинган даромадларга ушбу Кодекснинг 50-бобида белгиланган тартибда солиқ агентида солиқ солиниши лозим. Бунда солиқ агенти томонидан ушлаб қолинган солиқ норезидент солиқ органида доимий муассаса сифатида ҳисобга қўйилганидан кейин солиқ мажбуриятларини қоплаш ҳисобига ҳисобга олиниши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Мазкур модданинг биринчи қисмида кўрсатилган ҳисобга олиш солиқ агенти томонидан солиқ ушлаб қолинганлигини тасдиқловчи ҳужжатлар мавжуд бўлган тақдирда амалга оширилади.</w:t>
      </w:r>
    </w:p>
    <w:p w:rsidR="00D00507" w:rsidRDefault="00D00507" w:rsidP="00D00507">
      <w:pPr>
        <w:tabs>
          <w:tab w:val="left" w:pos="2970"/>
        </w:tabs>
        <w:autoSpaceDE w:val="0"/>
        <w:autoSpaceDN w:val="0"/>
        <w:adjustRightInd w:val="0"/>
        <w:spacing w:after="0" w:line="240" w:lineRule="auto"/>
        <w:ind w:left="570"/>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outlineLvl w:val="1"/>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50-БОБ. НОРЕЗИДЕНТЛАРНИНГ ДОИМИЙ</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МУАССАСА БИЛАН БОҒЛИҚ БЎЛМАГАН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ДАРОМАДЛАРИГА СОЛИҚ СОЛИШНИНГ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351-модда.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352-модда. Солиқ агентлари деб эътироф этиладиган шахслар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353-модда.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354-модда. Солиқ агентлари томонидан солиқни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ҳисоблаб чиқариш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355-модда. Солиқ агентлари томонидан солиқ ҳисоб-китобини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тақдим этиш ва уни тўлаш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 xml:space="preserve">356-модда. Ўзбекистон Республикаси норезидентларининг </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мол-мулкни реализация қилишдан олинган даромадларига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357-модда. Ўзбекистон Республикасининг халқаро шартномалари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бўйича солиқ солишдан озод қилишнинг ёки пасайтирилган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ставкаларини қўллашнинг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358-модда. Солиқ резидентлигини тасдиқловчи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ҳужжатга қўйиладиган талаблар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351-модда.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Норезидентнинг Ўзбекистон Республикасидаги манбалардан олинган ва доимий муассаса билан боғлиқ бўлмаган даромадларидан олинадиган солиқ норезидентга даромад тўловчи солиқ агенти томонидан ҳисоблаб чиқарилади ва ушлаб қолинади. Солиқнинг ушлаб қолиниши солиқ тўловчининг даромадларидан бундай даромадларнинг ҳар бир тўлови пайтида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Бундай даромадлар жумласига, хусусан,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юридик шахсларидан олинган дивидендлар;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Республикасининг қарз мажбуриятлари бўйича фоизлар, шу жумладан чиқариш ва муомалада бўлиш шартларида фоизлар кўринишидаги даромадларни олиш назарда тутилган давлат қимматли қоғозлари. Бунда Ўзбекистон Республикасининг давлат облигациялари ва бошқа қимматли қоғозлари бўйича даромадларга, шунингдек Ўзбекистон Республикаси юридик шахсларининг халқаро облигациялари бўйича даромадларга солиқ солинмайди;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Ўзбекистон Республикасининг юридик шахсларидан ва якка тартибдаги тадбиркорларидан олинган ҳар қандай турдаги қарз мажбуриятлари (шунингдек фойдада иштирок этиш ҳуқуқини берувчи облигациялар ва конвертация қилинадиган облигациялар) бўйича фоизлар;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ҳар қандай номоддий активдан Ўзбекистон Республикасида фойдаланиш ёки фойдаланиш ҳуқуқини бериш учун роялти;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қуйидагилар реализация қилинганда 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акциялар (бундан фонд биржасида реализация қилинадиган акциялар мустасно), Ўзбекистон Республикасининг резиденти бўлган юридик шахсларнинг устав фондидаги (устав капиталидаги) улуши (пайлар);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Ўзбекистон Республикаси ҳудудида жойлашган кўчмас мулк;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 мулк мажмуаси сифатида Ўзбекистон Республикаси ҳудудида жойлашган корхона;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г) Ўзбекистон Республикасининг қонунчилигига мувофиқ ташкил этилган инвестиция пай фондларининг инвестиция пайлари. </w:t>
      </w:r>
      <w:r>
        <w:rPr>
          <w:rFonts w:ascii="Times New Roman" w:hAnsi="Times New Roman" w:cs="Times New Roman"/>
          <w:color w:val="800080"/>
          <w:sz w:val="24"/>
          <w:szCs w:val="24"/>
          <w:lang w:val="ru-RU"/>
        </w:rPr>
        <w:t>(ЎзР 21.04.2021 й. ЎРҚ-683-сон Қонуни таҳриридаги кичик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Бундай даромадларга солиқ солишнинг ўзига хос хусусиятлари ушбу Кодекснинг 356-моддасида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норезидентга тегишли бўлган ва Ўзбекистон Республикаси резиденти орқали ташқи савдо фаолиятини амалга ошириш доирасида топшириқ шартномаси ва бошқа айнан ўхшаш фуқаролик-ҳуқуқий шартномалар асосида сотиладиган товарларни реализация қилишдан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бандда кўрсатилган даромадлар ҳужжатлар билан тасдиқланган, норезидент томонидан реализация қилинган товар учун олинадиган сумманинг уни олишдан ошган қисми сифатида белгиланади. Товарларни сотиб олиш қийматини тасдиқловчи ҳужжатлар бўлмаган тақдирда, солиқни ушлаб қолиш норезидент томонидан олинадиган барча суммадан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Ўзбекистон Республикасида юзага келадиган таваккалчиликларни суғурталаш, биргаликда суғурталаш ва қайта суғурталаш шартномалари бўйича тўланадиган суғурта мукофотлари;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Ўзбекистон Республикаси резидентлари томонидан халқаро алоқа учун симли ўтказгич, радио-оптик ёки бошқа электромагнит тизимлар орқали белгилар, сигналлар, матнлар, тасвирлар, товушларни узатиш, қабул қилиш ва қайта ишлаш учун тўловни назарда тутувчи телекоммуникация хизматларини кўрсатишдан 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9) халқаро ташиш, шу жумладан юкларни юклаш, қайта юклаш, тушириш ва жойлаш учун ташиш шартномаси шартларида назарда тутилган тўлов бўйича хизматлар.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Халқаро ташиш деганда йўловчиларни, юкларни, товарларни, шу жумладан почтани дарё ёки ҳаво кемалари, автомобиль ёки темир йўл транспорти орқали, давлатлардан бири Ўзбекистон Республикаси бўлган турли давлатларда жойлашган пунктлар ўртасида амалга ошириладиган ҳар қандай ташиш тушунилади.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банднинг мақсади учун фақат Ўзбекистон Республикасидан ташқарида жойлашган пунктлар ўртасида, шунингдек фақат Ўзбекистон Республикаси ҳудудида жойлашган пунктлар ўртасида амалга ошириладиган ташиш халқаро ташиш деб эътироф этилмайди;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Ўзбекистон Республикаси ҳудудида фойдаланиладиган мол-мулкни ижарага ва иккиламчи ижарага бериш, шу жумладан лизинг операцияларидан олинган даромадлар, дарё, ҳаво кемаларини ва (ёки) бошқа транспорт воситаларини, шунингдек контейнерларни ижарага ёки қўшимча ижарага беришдан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халқаро ташишларда ва Ўзбекистон Республикаси ичида ташишларда транспорт-экспедиторлик хизматлари.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Бунда юк юборувчидан (юк олувчидан) олинган сумма ва юк ташувчининг тегишли бирламчи ҳужжатлари билан тасдиқланган, юк ташувчига тўланиши лозим бўлган сумма ўртасидаги фарқ сифатида ҳисобланган мукофот суммаси солиқ солиниши лозим бўлган даромаддир. Юк ташувчининг тегишли бирламчи ҳужжатлари бўлмаган тақдирда, Ўзбекистон Республикасининг норезидентига ушбу Кодекс 353-моддасининг 3-бандида белгиланган солиқ ставкалари бўйича тўланган барча суммага солиқ солиниши лозим;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шартнома мажбуриятларини бузганлик учун жарималар, пенялар ва бошқа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беғараз олинган мол-мулк, хизматлар. Беғараз олинган мол-мулкнинг (хизматларнинг) қиймати ушбу Кодекснинг 299-моддасида назарда тутилган тартибда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 Ўзбекистон Республикасининг солиқ резидентига ёки фаолиятини Ўзбекистон Республикасида доимий муассаса орқали амалга ошираётган норезидент бўлган юридик шахсга қарзни талаб қилиш ҳуқуқидан воз кечишдан олинган даромад.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Бунда шундай даромаднинг миқдори норезидентнинг бирламчи ҳужжатларига мувофиқ, қайси талаб қилиш ҳуқуқи бўйича воз кечиш амалга оширилган бўлса, ўша талаб қилиш ҳуқуқининг қиймати ва талаб қилиш ҳуқуқидан воз кечиш санасида қарздордан олиниши лозим бўлган талаб қилиш қиймати ўртасидаги ижобий фарқ сифатида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15) Ўзбекистон Республикасининг солиқ резидентидан ёки Ўзбекистон Республикасида фаолиятини доимий муассаса орқали амалга ошираётган норезидент бўлган юридик шахсдан қарзни талаб қилиш ҳуқуқини олиш чоғида талаб қилиш ҳуқуқидан воз кечишдан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Бунда шундай даромаднинг миқдори асосий қарзнинг талабига кўра қарздордан олиниши лозим бўлган сумма, шу жумладан талаб қилиш ҳуқуқидан воз кечиш санасидаги асосий қарздан ортиқ бўлган сумма ва талаб қилиш ҳуқуқини олиш қиймати ўртасидаги ижобий фарқ сифатида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16) серверга ахборот жойлаштириш ва унга техник хизмат кўрсатиш учун Ўзбекистон Республикаси ҳудудида диск майдони ва (ёки) алоқа каналини тақдим этишдан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17) бошқарувга оид, техник ёки маслаҳат хусусиятига эга хизматлар учун тўлов сифатида белгиланган техник хизматлардан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18) норезидент томонидан Ўзбекистон Республикаси ҳудудида хизматлар кўрсатишдан олинган бошқа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Қуйидагилар норезидентларнинг Ўзбекистон Республикасидаги манбаларидан олинган даромадлар жумласига кирмайди: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фақат ташқи савдо операцияларини амалга оширувчи шахс номидан ва унинг манфаатларини кўзлаб амалга оширилган ҳамда фақат Ўзбекистон Республикасида товар сотиб олиш ёки Ўзбекистон Республикаси ҳудудига товар олиб кириш билан боғлиқ ташқи савдо операцияларидан олинган даромадлар.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ҳудудига товарлар олиб кириш билан боғлиқ операцияларга нисбатан ушбу қоида қуйидаги шартларга риоя этган ҳолда импорт божхона тартиб-таомилига жойлаштирилганда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товарни етказиб бериш ушбу шахс томонидан Ўзбекистон Республикаси ҳудудида жойлашган сақлаш жойларидан (шу жумладан божхона омборларидан) амалга оширилмаса;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товар чет эл юридик шахсининг Ўзбекистон Республикасидаги доимий муассасаси орқали сотилмаса.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Агар ушбу банднинг иккинчи хатбошисида кўрсатилган шартлардан ҳеч бўлмаганда биттаси бажарилмаган бўлса, ушбу шахснинг Ўзбекистон Республикасидаги фаолиятига тааллуқли даромадларининг бир қисми товарни реализация қилиш чоғида Ўзбекистон Республикасидаги манбалардан олинган даромад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Агар норезидент томонидан монтаж ва (ёки) ишга тушириш-созлаш хизматлари, ходимларни ўқитиш хизматлари ва бошқа шу каби хизматлар кўрсатилишини назарда тутувчи асбоб-ускуналар (қурилмалар, механизмлар, бутловчи ва эҳтиёт қисмлар) сотиб олиш (сотиш) бўйича халқаро шартномада (контрактда) кўрсатиладиган хизматлар қиймати алоҳида кўрсатилмаган бўлса, норезидентнинг солиқ солинадиган даромади бундай хизматларнинг бозор қийматидан келиб чиққан ҳолда аниқланади. Худди шундай қоидалар, шунингдек Ўзбекистон Республикаси ҳудудида норезидент вакилларининг ташқи савдо шартномаси (контракти) бўйича асбоб-ускуналарни монтаж қилиш, ўрнатиш ёки ишга тушириш-созлаш пайтида ҳақиқатдан мавжуд бўлган тақдирда, ҳаттоки ушбу шартномада (контрактда) норезидентлар томонидан монтаж ва (ёки) ишга тушириш- созлаш ишларини амалга ошириш, улар томонидан ходимларни ўқитиш хизматларини ва бошқа шу каби хизматларни кўрсатиш назарда тутилмаган бўлса ҳам, қўлланилади; </w:t>
      </w:r>
      <w:r>
        <w:rPr>
          <w:rFonts w:ascii="Times New Roman" w:hAnsi="Times New Roman" w:cs="Times New Roman"/>
          <w:color w:val="800080"/>
          <w:sz w:val="24"/>
          <w:szCs w:val="24"/>
          <w:lang w:val="ru-RU"/>
        </w:rPr>
        <w:t>(ЎзР 30.12.2022 й. ЎРҚ-812-сон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Ўзбекистон Республикасидан ташқарида хизматлар кўрсатишдан олинган даромадлар, бундан мазкур модданинг иккинчи қисмида назарда тутилган хизматлар кўрсатишдан олинган даромадлар мустасно.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Хизмат кўрсатиш бўйича контрактда норезидент томонидан Ўзбекистон Республикаси ҳудудида ҳам, унинг ташқарисида ҳам хизматлар кўрсатилишини назарда тутувчи қоидалар мавжуд бўлганда, ушбу моддада белгиланган солиқни ҳисоблаб чиқариш ва ушлаб қолиш тартиби хизматларнинг ҳар бир тури учун алоҳида-алоҳида қўлланилади. Норезидент томонидан ягона ишлаб чиқариш-технологик цикл доирасида хизмат кўрсатишнинг ҳар бир босқичи норезидентнинг даромадларидан тўлов манбаида солиқни ушлаб қолиш мақсадида хизматларнинг алоҳида тури сифатида кўриб чиқилади. Бунда контракт бўйича норезидент даромадларининг умумий суммаси Ўзбекистон Республикасида ва унинг ташқарисида хизматлар кўрсатишдан олинган даромадларга асосланган тарзда тақсимланган бўлиши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тўртинчи қисми қоидаларини қўллаш мақсадида норезидент хизмат олувчига норезидентнинг умумий даромад суммаси Ўзбекистон Республикасида хизмат кўрсатишдан олинган даромадлар ва унинг ташқарисида хизмат кўрсатишдан олинган даромадларга тақсимланганлигини тасдиқловчи, Ўзбекистон Республикасининг қонунчилигига ва (ёки) чет давлатнинг қонунчилигига мувофиқ тузилган, норезидент томонидан тасдиқланган ҳисоб-китоб ҳужжатларининг кўчирма нусхаларини тақдим этиши шарт. Бундай тақсимланиш мавжуд бўлмаганда, ҳам Ўзбекистон Республикасида, ҳам унинг ташқарисида хизмат кўрсатишдан норезидентга тўланадиган даромаднинг бутун суммасига солиқ солиниши лозим.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352-модда. Солиқ агентлари деб эътироф этиладиган шахслар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Қуйидагилар солиқ агентлари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юридик шахслар, шу жумладан солиқ тўловчилар консолидациялашган гуруҳининг иштирокчилари;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якка тартибдаги тадбиркорлар;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фаолиятини доимий муассасалар орқали амалга оширувчи норезидентлар;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норезидент бўлган юридик шахсларнинг Ўзбекистон Республикасидаги ваколатхоналари;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ушбу Кодекс 351-моддаси иккинчи қисмининг 5-бандида кўрсатилган мол-мулкни олувчи жисмоний шахслар ва Ўзбекистон Республикаси норезиденти бўлган юридик шахслар, шунингдек юридик шахс ташкил этмаган ҳолда чет эл тузилмалари, бундан ушбу қисмнинг 3-бандида кўрсатилганлар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353-модда.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ставкалари қуйидаги миқдорларда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468"/>
        <w:gridCol w:w="6841"/>
        <w:gridCol w:w="2062"/>
      </w:tblGrid>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N</w:t>
            </w:r>
          </w:p>
        </w:tc>
        <w:tc>
          <w:tcPr>
            <w:tcW w:w="36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солинадиган даромад</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ставкалари, фоизларда</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6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Дивидендлар ва фоизлар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6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Суғурта, биргаликда суғурта қилиш ва қайта суғурта қилиш шартномалари бўйича суғурта мукофотлари</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36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Халқаро алоқа учун телекоммуникациялар, халқаро ташишлар (фрахтдан олинган даромадлар)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6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Инвестиция лойиҳаларини молиялаштириш учун жалб этилган кредитлар бўйича, Ўзбекистон Республикаси банклари ва лизинг берувчилари томонидан чет эл молия институтларига тўланадиган даромадлар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36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Ўзбекистон Республикасининг резидентлари бўлган банкларнинг вакиллик ҳисобварақларини очиш ва юритиш ҳамда улар юзасидан ҳисоб-китобларни амалга ошириш, шунингдек халқаро тўлов карточкалари воситасида ҳисоб-китобларни амалга ошириш билан боғлиқ хизматлар кўрсатишдан олинадиган даромадлар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r>
      <w:tr w:rsidR="00D00507">
        <w:trPr>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36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Бошқа даромадлар, бундан 1-5-бандларда кўрсатилган даромадлар мустасно </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bl>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354-модда. Солиқ агентлари томонидан солиқни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ҳисоблаб чиқариш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базаси солиқ тўловчига ҳар бир даромадни тўлаш чоғида солиқ агенти томонидан алоҳида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Норезидентнинг Ўзбекистон Республикасидаги манбалардан олинган даромадларига солинадиган солиқ суммаси ушбу Кодекснинг 356-моддасида назарда тутилган ўзига хос хусусиятларни ҳисобга олган ҳолда солиқ базасининг солиқ ставкасига мувофиқ бўлган фоиздаги улуши сифатида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суммаси Ўзбекистон Республикасининг норезидентига даромадни тўлаш санасидаги Ўзбекистон Республикаси Марказий банки томонидан белгиланган курс бўйича миллий валютада, ушбу Кодекснинг 356-моддасида назарда тутилган ўзига хос хусусиятларни инобатга олган ҳолда ҳисоблаб чиқарилади ва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Норезидентларга тўланадиган даромадлардан олинадиган солиқ суммасини ҳисоблаб чиқариш ва ушлаб қолиш солиқ агенти томонидан даромадларнинг барча турлари бўйича амалга оширилади, бундан қуйидаги ҳоллар мустасно, агар: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агенти норезидент томонидан тўланадиган даромад норезидентнинг Ўзбекистон Республикасидаги доимий муассасасига тааллуқли эканлиги ва солиқ агентининг ихтиёрида норезидент солиқ органида норезидентнинг доимий муассасаси сифатида ҳисобда турганлиги тўғрисида солиқ органи томонидан тасдиқланган маълумотнома борлиги ҳақида хабардор қилинган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норезидентга тўланадиган даромадга нисбатан ушбу Кодекснинг 353-моддасида 0 фоизли солиқ ставкаси назарда тутилган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маҳсулот тақсимоти тўғрисидаги битимларни бажаришда олинган даромадлар тўланадиган бўлса, агар Ўзбекистон Республикасининг қонунчилигида бундай даромадларни солиқ солишдан озод этиш назарда тутилган бўлса;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Ўзбекистон Республикасининг қўлланиладиган халқаро шартномаларига мувофиқ Ўзбекистон Республикасида солиқ солинмайдиган даромадлар тўланадиган бўлса, башарти тегишли даромадни олиш учун ҳақиқий ҳуқуққа эга бўлган норезидент томонидан солиқ агентига ушбу Кодекснинг 358-моддасида назарда тутилган тасдиқнома тақдим этилган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Норезидентга Ўзбекистон Республикасининг қўлланиладиган халқаро шартномасига мувофиқ Ўзбекистон Республикасида камайтирилган солиқ ставкалари бўйича солиқ солинадиган даромадлар тўланган тақдирда, даромадлардан солиқ суммасини ҳисоблаб чиқариш ва ушлаб қолиш норезидент томонидан солиқ агентига ушбу Кодекснинг 358-моддасида назарда тутилган тасдиқнома тақдим этилиши шарти билан тегишли камайтирилган солиқ ставкалари бўйича амалга оширилади. Ушбу қисм қоидалари мазкур Кодекснинг 6-моддаси қоидалари ҳисобга олинган ҳолда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Даромадни тўлаш деганда, норезидентга бундай тўлаш амалга ошириладиган жойидан қатъи назар, қуйидагилар тушунилади, хусусан: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нақд пул ва (ёки) нақд пулсиз шаклда пулларни, қимматли қоғозларни, иштирок этиш улушини, товарларни, мол-мулкни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 норезидентининг даромадларига нисбатан тузиладиган битимлар (воз кечиш ҳақи, бир турдаги қарама-қарши талабномани ҳисобга ўтказиш, талаб қилиш ҳуқуқидан бошқа шахс фойдасига воз кечиш чоғида ҳисобга ўтказиш, новация, қарздан кечиб юбориш);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бажаришнинг имкони бўлмаганлиги ёки қарздор ва кредитор айни бир шахс эканлиги туфайли даромадни тўлаш мажбуриятининг тугаши.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даромад пулсиз шаклда ёки ўзаро ҳисобга ўтказишлар орқали тўланса, шунингдек агар ушлаб қолиниши лозим бўлган солиқ суммаси норезидентнинг пул шаклида олинадиган даромади суммасидан ортиқ бўлса, агар ушбу модданинг ўн иккинчи қисмида бошқача қоида назарда тутилмаган бўлса, солиқ агенти солиқни норезидентнинг пулсиз шаклда олинадиган даромадини тегишли тарзда ҳисоблаб чиқарилган суммада бюджетга тўлаши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Норезидентнинг даромадларига солиқ солиш мазкур норезидент томонидан ўз даромадларини учинчи шахсларнинг, бошқа давлатлардаги ўз бўлинмаларининг фойдасига ва бошқа мақсадларда тасарруф этишдан қатъи назар,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Суғурта мукофотларидан олинган даромадлар бўйича солиқларнинг тўланган суммалари суғурта ҳодисалари юзага келганда қайта кўриб чиқилиши мумкин.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Суғурта ҳодисаси юзага келганда суғурта тўловлари ўзидан солиқ агенти томонидан солиқ ушлаб қолинган ва тўланган суғурталовчи бўлган норезидентнинг даромадларини камайтириш учун ҳисобга ўтказишга қабул қилинади. Мазкур қайта ҳисоблаш норезидентга даромадни тўлаган ва даромадни тўлаш чоғида солиқни ушлаб қолган солиқ агенти томонидан амалга оширилиши мумкин.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суммаси ушлаб қолинмаганда ёки Ўзбекистон Республикасининг халқаро шартномалари қоидалари ғайриқонуний равишда қўлланилганда, бу солиқнинг ушлаб қолинмаслигига ёки тўлиқ ушлаб қолинмаслигига сабаб бўлса, солиқ агенти ушлаб қолинмаган солиқ суммасини ва тегишли пеня суммасини бюджетга киритиши шарт.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агенти томонидан ушбу Кодекснинг қоидаларига мувофиқ норезидентнинг даромадларидан ҳисоблаб чиқарилган солиқ суммаси ўз маблағлари ҳисобидан уни ушлаб қолмаган ҳолда тўланган тақдирда, солиқ агентининг солиқни ушлаб қолиш ва ўтказиш бўйича мажбурияти бажарилган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355-модда. Солиқ агентлари томонидан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ҳисоб-китобини тақдим этиш ва уни тўлаш тартиби</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Норезидентларнинг даромадларидан олинадиган солиқ суммалари бўйича солиқ ҳисоботи солиқ агенти томонидан ўзи солиқ ҳисобига қўйилган жойдаги солиқ органига даромадлар тўланган ойдан кейинги ойнинг йигирманчи кунидан кечиктирмай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ушбу Кодекснинг 356-моддасида бошқача қоида назарда тутилмаган бўлса, норезидентларнинг даромадларидан ҳисоблаб чиқарилган ва ушлаб қолинган солиқ суммаси солиқ агенти томонидан бюджетга қуйидаги муддатларда тўланади: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банклар томонидан, бундан дивидендлар ва фоизлар тарзидаги даромадлар мустасно, - даромадларни тўлаш амалга оширилган ойдан кейинги ойнинг бешинчи кунидан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қолганлар томонидан, - норезидентга даромадлар тўланган куннинг кейинги кунидан кечиктирмай.</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356-модда. Ўзбекистон Республикаси норезидентларининг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мол-мулкни реализация қилишдан олинган даромадларига </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Кодекснинг 351-моддаси иккинчи қисми 5-бандида кўрсатилган устав фондидаги (устав капиталидаги) акциялар, улушлар (пайлар), кўчмас мулк, мол-мулк мажмуаси тарзидаги корхоналар, пайли инвестиция фондлари инвестиция пайлари (бундан буён ушбу моддада мол-мулк деб юритилади) норезидент бўлган бир юридик шахс томонидан норезидент бўлган бошқа юридик шахсга ёки норезидент бўлган жисмоний шахсга ёхуд Ўзбекистон Республикаси резидентига реализация қилинган бўлса, ушбу модда қоидалари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қоидалари юридик шахс ташкил этилмаган ҳолдаги чет эл тузилмаларига нисбатан ҳам татбиқ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Кодекснинг 351-моддаси иккинчи қисми 5-бандида кўрсатилган мол-мулкни реализация қилишдан олинган даромадлар мол-мулкни реализация қилиш суммасининг уни ҳужжатлар билан тасдиқланадиган сотиб олиш қийматидан ошган суммаси сифатида аниқланади. Мол-мулкни сотиб олиш қийматини тасдиқлайдиган ҳужжатлар мавжуд бўлмаганда, солиқ агенти томонидан солиқни ушлаб қолиш мол-мулкни реализация қилиш қийматидан келиб чиққан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Мол-мулкни реализация қилувчи норезидент солиқ агентига мол-мулкни сотиб олиш қийматини тасдиқловчи ҳужжатларнинг (улар мавжуд бўлган тақдирда) кўчирма нусхаларини тақдим этиши шарт. Солиқ агенти тақдим этилган ҳужжатлар асосида ушбу Кодекс 351-моддаси иккинчи қисмининг 5-бандига мувофиқ аниқланадиган солиқ базасидан ҳамда ушбу Кодекснинг 353-моддасида белгиланган солиқ ставкаларидан келиб чиққан ҳолда солиқ суммасини ҳисоблаб чиқаради ва ушлаб қолади.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агенти сотиб олинаётган мол-мулкка бўлган мулк ҳуқуқини рўйхатдан ўтказгунига (расмийлаштиргунига) қадар норезидентнинг мол-мулкни реализация қилишдан олган даромадлари бўйича Ўзбекистон Республикаси Давлат солиқ қўмитаси ва Ўзбекистон Республикаси Молия вазирлиги томонидан тасдиқланадиган шаклдаги солиқнинг ҳисоб-китобини қуйидагиларни реализация қилиш чоғида мустақил равишда ёки ваколатли шахс орқали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 резидентлари бўлган юридик шахсларнинг устав фондидаги (устав капиталидаги) акцияларни, улушни (пайни) реализация қилишда - мазкур юридик шахс рўйхатдан ўтказилган жойдаги солиқ органига;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 ҳудудида турган кўчмас мулкни реализация қилишда - кўчмас мулк турган жойдаги солиқ органига;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 ҳудудида жойлашган мол-мулк мажмуаси тарзидаги корхонани реализация қилишда - мазкур корхона рўйхатдан ўтказилган жойдаги солиқ органига;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қонунчиликка мувофиқ ташкил этилган пайли инвестиция фондларининг инвестиция пайларини реализация қилишда - ишончли бошқарувчи рўйхатдан ўтказилган жойдаги солиқ органига.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Норезидентнинг мол-мулкни реализация қилишдан олган даромадлари бўйича солиқ ҳисоботи норезидент даромадни оладиган валютада тузилади. Солиқ ҳисоботига мол-мулк олди-сотди шартномасининг кўчирма нусхаси ҳамда сотувчи томонидан тақдим этилган, мол-мулкни олиш қийматини тасдиқловчи ҳужжатларнинг (мавжуд бўлган тақдирда) кўчирма нусхалари илова қилинади. Агар мол-мулкни сотиб олиш қиймати солиқ ҳисоботи тузиладиган валютада ифодаланмаган бўлса, мазкур қиймат Ўзбекистон Республикаси Марказий банкининг мол-мулкни сотиб олиш санасидаги курси бўйича солиқ ҳисоботи тузилаётган валютага қайта ҳисоблаб чиқарилади. Солиқ органлари солиқ ҳисоб-китоби тақдим этилган санадан эътиборан ўн иш куни ичида солиқ агенти ёки унинг ваколатли шахси номига солиқ суммаси Ўзбекистон Республикаси Марказий банкининг солиқ ҳисоботини тақдим этиш санасидаги курси бўйича миллий валютадаги солиқ суммасини кўрсатган ҳолда тўлов хабарномасини ёхуд норезидент томонидан реализация қилинган мол-мулкдан олинган солиқ бўйича қарздорлик йўқлиги тўғрисидаги маълумотномани ёзиб беради.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сотиб олинган мол-мулкка бўлган мулк ҳуқуқи рўйхатдан ўтказилгунига (расмийлаштирилгунига) қадар бюджетга тўланиши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органи солиқ тўланганлиги фактини тасдиқловчи ҳужжат тақдим этилган санадан эътиборан бир иш куни ичида солиқ агентига ёки унинг ваколатли шахсига солиқ тўланганлиги ёхуд солиқ бўйича қарздорлик йўқлиги тўғрисида маълумотнома беради, маълумотнома олинган мол-мулкка бўлган мулк ҳуқуқини рўйхатдан ўтказувчи (расмийлаштирувчи) органга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Олинадиган мол-мулкка бўлган мулк ҳуқуқини рўйхатдан ўтказувчи (расмийлаштирувчи) органлар солиқ органининг маълумотномаси тақдим этилган тақдирдагина мулк ҳуқуқини рўйхатдан ўтказишни (расмийлаштиришни)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Ушбу модда учинчи - тўққизинчи қисмларининг қоидалари акцияларни ва инвестиция пайларини Ўзбекистон Республикаси қимматли қоғозларининг биржадаги ва биржадан ташқари уюшган бозорларида реализация қилиш чоғида қўлланилмайди.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Акциялар ва инвестиция пайлари қимматли қоғозларнинг биржадаги ва биржадан ташқари уюшган бозорида реализация қилинганда Ўзбекистон Республикасининг қимматли қоғозлари бозоридаги ҳисоб-китоб - клиринг палатаси солиқ агенти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агенти акцияларнинг ва инвестиция пайларининг тузилган олди-сотди битимлари бўйича савдолар якунлари реестри асосида ҳисоб-китоб-клиринг операцияларини ўтказиш вақтида реализация қилинган акциялар (инвестиция пайлари) қийматидан ва ушбу Кодекснинг 353-моддасида белгиланган солиқ ставкаларидан келиб чиққан ҳолда сотувчининг пул маблағларидан солиқни ушлаб қолади.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суммаси пул маблағларини акциялар ва инвестиция пайлари қийматини тўлаш ҳисобига бир вақтнинг ўзида сотувчининг ҳисобварағига пул маблағлари ўтказилган ҳолда тўлов валютасида бюджетга тўланади. Солиқ агенти акциялар ва инвестиция пайлари сотувчисининг талабига кўра битим ва ушлаб қолинган солиқ суммаси ҳақида маълумотнома бериши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Солиқ агенти солиқ ҳисоботини тақдим этиш муддатларида ўзи солиқ ҳисобига қўйилган жойдаги солиқ органига солиқ ушлаб қолинган акциялар ва инвестиция пайларининг олди-сотдисига доир битимларнинг Ўзбекистон Республикаси Давлат солиқ қўмитаси ва Молия вазирлиги томонидан тасдиқланадиган шакл бўйича реестрини тақдим этади.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Акциялар ва инвестиция пайларини сотиб олиш қийматини тасдиқловчи ҳужжатлар мавжуд бўлган тақдирда, сотувчи солиқ агенти солиқ ҳисобида турган жойдаги солиқ органига ортиқча тўланган солиқни қайтариш тўғрисида ариза тақдим этиш ҳуқуқига эга. Аризага акцияларни ва инвестиция пайларини реализация қилиш ва сотиб олиш қийматини тасдиқловчи ҳужжатларнинг кўчирма нусхалари ҳамда солиқ агенти томонидан берилган битим ва ушлаб қолинган солиқ суммаси ҳақидаги маълумотноманинг кўчирма нусхаси илова қилинади.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Норезидентларнинг даромадлари бўйича ортиқча тўланган солиқ суммасини қайтариш Ўзбекистон Республикаси Молия вазирлиги ва Давлат солиқ қўмитаси томонидан белгиланган тартибда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357-модда. Ўзбекистон Республикасининг халқаро</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шартномалари бўйича солиқ солишдан озод қилишнинг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ёки пасайтирилган солиқ ставкаларини қўллашнинг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Республикасининг халқаро шартномаси (битими) қоидаларини қўллашнинг ушбу моддада белгиланган тартиби норезидентнинг ушбу Кодекснинг 351-моддасида назарда тутилган даромадларига нисбатан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агенти солиқ солишдан озод қилишни ёки пасайтирилган солиқ ставкасини, агар даромад олувчи норезидент Ўзбекистон Республикасининг халқаро шартномаси тузилган давлатнинг солиқ резиденти бўлса, мустақил равишда қўллаш ҳуқуқига эга.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Республикасининг халқаро шартномаси қоидалари даромад олувчи томонидан солиқ агентига солиқ резидентлигини тасдиқловчи ҳужжат даромадни тўлаш санасидан кечиктирмай тақдим этилиши шарти билан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Даромадлар норезидентга дивидендлар, фоизлар ва (ёки) роялти тарзида тўланганда, башарти норезидент ушбу даромадларга бўлган ҳуқуққа ҳақиқатда эга бўлса, солиқ агенти Ўзбекистон Республикасининг халқаро шартномасида ва ушбу Кодекснинг 6-моддасида белгиланган қоидаларда назарда тутилган солиқ солишдан озод қилишни ёки пасайтирилган солиқ ставкасини қўллайди. Солиқ агенти норезидентдан ушбу норезидент тегишли даромадни олишга бўлган ҳуқуққа ҳақиқатда эга эканлиги тасдиқномасини сўраб олишга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Даромадларни олиш учун ҳақиқий ҳуқуққа эга бўлган норезидентга ушбу модданинг тўртинчи қисмида кўрсатилган даромадларни воситачи орқали тўлашда солиқ агенти даромаднинг бундай ҳақиқий олувчиси резиденти бўлган давлат билан тузилган Ўзбекистон Республикасининг халқаро шартномасида назарда тутилган солиқ солишдан озод қилишни ёки норезидент томонидан даромадларни тўлашга асос бўладиган қўшимча шартнома (контракт) ва бошқа ҳужжатлар воситачи орқали ҳақиқий олувчи бўлган ҳар бир шахс бўйича даромад суммаси акс эттирилганда унинг пасайтирилган ставкасини қўллашга ҳақли. Бундай ҳужжатлар қуйидагиларни ўз ичига олиши керак:</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жисмоний шахснинг фамилияси, исми, отасининг исмини (агар улар шахсини тасдиқловчи ҳужжатда кўрсатилган бўлса) ёки юридик шахснинг номини;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резидентлик мамлакатида солиқ рўйхатидан ўтказилган рақамини ёки шунга монанд ҳужжат рақамини (мавжуд бўлган тақдирда);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резидентлик мамлакатида давлат рўйхатидан ўтказилган рақамини (ёки шунга монанд ҳужжат рақамини).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агенти томонидан ортиқча ушлаб қолинган солиқ бюджетга тўланган тақдирда, даромаднинг ҳақиқий олувчиси Ўзбекистон Республикасининг халқаро шартномаси қоидаларига мувофиқ уни қайтариб олиш ҳуқуқига эга. Ортиқча ушлаб қолинган солиқни норезидентга қайтариш ушбу Кодекснинг 12-бобида белгиланган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Норезидент томонидан битта ёки алоқадор лойиҳалар доирасида хизматлар кўрсатишдан даромад олинган тақдирда, мазкур солиқ агенти учун ушбу моддани қўллаш мақсадида солиқ агенти норезидент томонидан доимий муассаса ташкил этилганлиги фактини аниқлайди, шу жумладан хизматлар кўрсатиш шартномаси (контракти) асосида аниқлайди. Норезидент томонидан Ўзбекистон Республикасида доимий муассаса тузилганлиги факти аниқланган тақдирда, солиқ органи Ўзбекистон Республикасининг халқаро шартномаси қоидаларини норезидентларнинг даромадларини солиқ солишдан озод этиш қисми бўйича қўллашга ҳақли эмас.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агенти томонидан Ўзбекистон Республикасининг халқаро шартномаси қоидалари қўлланилмаган тақдирда, солиқ агенти ушбу Кодексда белгиланган тартибда ва муддатларда тўлов манбаидан солиқни ушлаб қолиши ҳамда ўтказиши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358-модда. Солиқ резидентлигини тасдиқловчи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ҳужжатга қўйиладиган талаблар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Норезидент бўлган даромад олувчи Ўзбекистон Республикасининг халқаро шартномаси тузилган давлатнинг резиденти эканлигини тасдиқлайдиган, қуйидаги турлардан бирида тақдим этилган расмий ҳужжат ушбу бўлим қоидаларини қўллаш мақсадида солиқ резидентлигини тасдиқловчи ҳужжатдир: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норезидент резиденти бўлган чет давлатнинг ваколатли органи томонидан тасдиқланган асл нусха. Бунда шундай ҳужжатни бериш консуллик легаллаштириш амалга оширилган ва қонунчиликда белгиланган тартибда апостиль қўйилган ҳолда бажарилади;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модданинг 1-банди талабларига мувофиқ бўлган ҳужжат асл нусхасининг нотариал тартибда тасдиқланган кўчирма нусхаси;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чет давлат ваколатли органининг интернет-ресурсида жойлаштирилган, солиқ резидентлигини тасдиқловчи электрон ҳужжатнинг қоғоздаги нусхаси.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солиш масалаларини тартибга солувчи халқаро шартнома мавжуд бўлган давлатда чет эл банклари ва халқаро банклараро телекоммуникация тузилмаларига чет эл банкининг ёки халқаро банклараро телекоммуникация тизимининг доимий турган жойи фактини тасдиқлаш, агар бундай турган жой ҳамма фойдалана оладиган ахборот манбаларидаги маълумотлар билан тасдиқланса, талаб қилинмайди.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Республикасининг қонунчилигида белгиланган тартибда легаллаштириш қуйидаги ҳолларда талаб қилинмайди, агар: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резидентлигини тасдиқловчи ҳужжат чет давлат ваколатли органининг интернет-ресурсида жойлаштирилган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модданинг биринчи қисмида кўрсатилган шахс (шахслар) имзосининг ва муҳрининг ҳақиқийлигини тасдиқлашнинг бошқача тартиби белгиланган бўлса, яъни: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Ўзбекистон Республикасининг халқаро шартномаси билан;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ўзаро келишиб олиш тартиб-таомили доирасида Ўзбекистон Республикасининг ваколатли органи ва чет давлатнинг ваколатли органи ўртасида белгиланган бўлса.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Норезидентнинг солиқ резидентлигини тасдиқловчи ҳужжатда кўрсатилган давр мобайнида Ўзбекистон Республикаси халқаро шартнома тузган давлатнинг солиқ резиденти деб норезидент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солиқ резидентлигини тасдиқловчи ҳужжатда солиқ резидентлиги даври кўрсатилмаган бўлса, бундай ҳужжат берилган (чет давлат ваколатли органининг интернет-ресурсида жойлаштирилган) календарь йил мобайнида норезидент Ўзбекистон Республикаси Ўзбекистон Республикасининг халқаро шартномасини тузган давлатнинг солиқ резиденти деб эътироф этилади.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51-БОБ. ЯККА ТАРТИБДАГИ ТАДБИРКОРЛАРНИНГ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ДАРОМАДЛАРИГА СОЛИҚ СОЛИШНИНГ</w:t>
      </w:r>
    </w:p>
    <w:p w:rsidR="00D00507" w:rsidRDefault="00D00507" w:rsidP="00D00507">
      <w:pPr>
        <w:keepNext/>
        <w:autoSpaceDE w:val="0"/>
        <w:autoSpaceDN w:val="0"/>
        <w:adjustRightInd w:val="0"/>
        <w:spacing w:after="0" w:line="240" w:lineRule="auto"/>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359-модда. Солиқ солинадиган даромадларни ва чегириладиган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харажатларни ҳисобга олишнинг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360-модда. Солиқ солиш объектини ва солиқ базасини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аниқлашнинг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361-модда. Солиқ солишда ҳисобга олинмайдиган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362-модда. Солиқни ҳисоблаб чиқариш ва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ҳисоботини тақдим этиш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363-модда. Солиқни тўлаш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359-модда. Солиқ солинадиган даромадларни ва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чегириладиган харажатларни ҳисобга олишнинг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даврида якка тартибдаги тадбиркорлар, агар мазкур Кодекснинг ушбу моддасида ва 360-моддасининг саккизинчи қисмида бошқача қоида назарда тутилмаган бўлса, юридик шахслар учун назарда тутилган тартибда солиқ солинадиган даромадларнинг ва чегириладиган харажатларнинг ҳисобини юритиши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Савдо фаолиятини амалга оширувчи якка тартибдаги тадбиркорлар даромадларни ва товар операцияларини ҳисобга олиш регистрларида солиқ солинадиган даромадларнинг ҳамда амалга оширилган товар операцияларининг ҳисобини юритиши шарт.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Қуйидагилар солиқ солинадиган даромадларни ва товар операцияларини ҳисобга олиш регистрларидир: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чакана савдо фаолияти билан шуғулланувчи якка тартибдаги тадбиркорнинг солиқ солинадиган даромадларини ва товар операцияларини ҳисобга олиш китоби;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 чеклари китоби.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солинадиган даромадларни ва товар операцияларини ҳисобга олиш регистрларининг шакли Ўзбекистон Республикаси Давлат солиқ қўмитаси томонидан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солинадиган даромадларни ва товар операцияларини ҳисобга олиш регистрлари якка тартибдаги тадбиркорнинг аризаси асосида якка тартибдаги тадбиркор солиқ ҳисобида турган жойдаги солиқ органлари томонидан рўйхатдан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солинадиган даромадларни ва товар операцияларини ҳисобга олиш регистрлари якка тартибдаги тадбиркорда охирги ёзув киритилган пайтдан эътиборан беш йил мобайнида сақланади ҳамда уларга рақамлар қўйилган, ип ўтказиб боғланган ва тегишли солиқ органининг муҳри билан тасдиқланган бўлиши керак.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360-модда. Солиқ солиш объектини ва солиқ базасини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аниқлашнинг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солиш объекти ва солиқ базаси ушбу моддада назарда тутилган ўзига хос хусусиятлар ҳисобга олинган ҳолда, мазкур Кодекснинг 295 ва 296-моддаларида назарда тутилган тартибда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Жами даромад якка тартибдаги тадбиркор томонидан тадбиркорлик фаолияти доирасида олинган даромадлардан иборат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Жисмоний шахс ўзининг тадбиркорлик фаолияти билан боғлиқ битимларни тузишда, агар бу битимларни тузиш вазиятининг ўзидан аниқ келиб чиқмаса, у якка тартибдаги тадбиркор сифатида фаолият юритаётганлигини кўрсатиши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Якка тартибдаги тадбиркорнинг жами даромадидан солиқ базасини аниқлашда, агар ушбу модданинг бешинчи қисмида бошқача қоида назарда тутилмаган бўлса, мазкур Кодекснинг 44-бобига мувофиқ чегириб ташланмайдиган харажатлардан ташқари солиқ солинадиган даромаднинг олиниши билан боғлиқ барча харажатлар чегириб ташланади.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Амортизация қилинадиган активлар бўйича амортизация ажратмалари активдан тадбиркорлик фаолиятида фойдаланилган тақдирда ва тадбиркорлик фаолияти билан харажатларнинг алоқаси аниқ асосланган бўлса, жами даромаддан чегириб ташланади.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Якка тартибдаги тадбиркор солиқ базасини ҳисоблаб чиқаришнинг соддалаштирилган тартибини танлашга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Соддалаштирилган тартибдаги солиқ базаси жами даромаднинг 25 фоизи миқдорида белгиланади.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Якка тартибдаги тадбиркор солиқ базасини ҳисоблаб чиқаришнинг соддалаштирилган тартибини танлаганда солиқни ҳисоблаб чиқариш мақсадида харажатлар ҳисобини юритиш мажбуриятларидан озод қилинади, бундан ушбу Кодекс 359-моддасининг иккинчи қисмида кўрсатилган якка тартибдаги тадбиркорлар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Якка тартибдаги тадбиркорлар солиқ базасини ҳисоблаб чиқаришнинг соддалаштирилган тартибини қўллаш учун солиқ ҳисобида турган жойдаги солиқ органига Ўзбекистон Республикаси Давлат солиқ қўмитаси томонидан белгиланган шаклдаги билдиришномани қуйидаги муддатларда тақдим этади: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янгидан рўйхатдан ўтказилганлар - тадбиркорлик фаолиятини амалга ошириш бошлангунига қадар;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фойда солиғини тўлашга ўтганлар, шу жумладан ихтиёрий равишда ўтганлар - бир вақтнинг ўзида фойда солиғини тўлашга ўтиш тўғрисидаги билдиришномани солиқ ҳисобида турган жойдаги солиқ органига юборганда;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қолганлари - жорий йилнинг 25 январидан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Якка тартибдаги тадбиркорлар томонидан солиқ базасини ҳисоблаб чиқаришнинг соддалаштирилган тартибини қўллаш қуйидаги муддатларда бошланади: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модда тўққизинчи қисмининг 1-бандида кўрсатилганлар учун - тадбиркорлик фаолиятини амалга ошириш бошланган пайтдан;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модда тўққизинчи қисмининг 2-бандида кўрсатилганлар учун - якка тартибдаги тадбиркор фойда солиғини тўлашга ўтиш тўғрисидаги билдиришномани ва солиқ базасини соддалаштирилган тартибда ҳисоблаб чиқариш ҳақидаги аризани солиқ органига тақдим этган ойдан кейинги ойнинг биринчи санасидан бошлаб;</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модда тўққизинчи қисмининг 3-бандида кўрсатилганлар учун - жорий йилнинг 1 январидан бошлаб.</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Солиқ базасини ҳисоблаб чиқаришнинг соддалаштирилган тартибидан ихтиёрий равишда воз кечиш ва солиқ базасини ҳисоблаб чиқаришнинг ушбу модданинг биринчи қисмида назарда тутилган умумий тартибига ўтиш келгуси солиқ даври бошланганидан эътиборан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Солиқ базасини ҳисоблаб чиқаришнинг умумий тартибига ўтиш тўғрисидаги билдиришнома Ўзбекистон Республикаси Давлат солиқ қўмитаси томонидан белгиланган шаклда солиқ даври бошланишидан камида бир ой олдин солиқ ҳисобида турган жойдаги солиқ органига тақдим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361-модда. Солиқ солишда ҳисобга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олинмайдиган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солишда қуйидагилар ҳисобга олинмайди: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якка тартибдаги тадбиркорнинг унга мулк ҳуқуқи асосида, шунингдек мол-мулкка эгалик қилиш ва (ёки) ундан фойдаланишга йўл қўювчи бошқа ашёвий ҳуқуқ туфайли тегишли бўлган кўчмас мулкни сотишдан олинган даромадлар жисмоний шахслардан олинадиган даромад солиғи солиниши лозим бўлган даромадлари;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жисмоний шахслардан олинадиган даромад солиғини ҳамда якка тартибдаги тадбиркор фойда солиғини тўлашга ўтгунига қадар айланмадан солиқни тўлаш даврида товарларни (хизматларни) реализация қилишдан олинадиган даромадлар.</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362-модда. Солиқни ҳисоблаб чиқариш ва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ҳисоботини тақдим этиш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Ҳисобот (солиқ) даври якунлари бўйича солиқ суммаси якка тартибдаги тадбиркор томонидан мустақил равишда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Ҳисобот даври якунлари бўйича солиқ суммаси, агар ушбу моддада бошқача қоида белгиланмаган бўлса, солиқ базасининг солиқ ставкасига мувофиқ бўлган фоизли улуши сифатида солиқ даври бошланишидан эътиборан ошиб борувчи якун тарзида ҳисоблаб чиқарилади.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ҳисоботи якка тартибдаги тадбиркор томонидан ҳар бир ҳисобот ва солиқ даври ўтганидан кейин, солиқ солинадиган объектлар мавжудлиги ёки мавжуд эмаслигидан қатъи назар, солиқ ҳисобида турган жойдаги солиқ органига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ҳисоботи якка тартибдаги тадбиркор томонидан қуйидаги муддатларда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ҳисобот даври якунлари бўйича - ҳисобот чорагидан кейинги ойнинг йигирманчи кунидан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даври якунлари бўйича - ўтган солиқ давридан кейинги йилнинг 1 мартидан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363-модда. 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Солиқни тўлаш ушбу Кодекснинг 340-моддасида назарда тутилган тартибда амалга оширилади.</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XIII БЎЛИМ.</w:t>
      </w:r>
    </w:p>
    <w:p w:rsidR="00D00507" w:rsidRDefault="00D00507" w:rsidP="00D00507">
      <w:pPr>
        <w:keepNext/>
        <w:tabs>
          <w:tab w:val="left" w:pos="2970"/>
        </w:tabs>
        <w:autoSpaceDE w:val="0"/>
        <w:autoSpaceDN w:val="0"/>
        <w:adjustRightInd w:val="0"/>
        <w:spacing w:after="0" w:line="240" w:lineRule="auto"/>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ЖИСМОНИЙ ШАХСЛАРДАН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ОЛИНАДИГАН ДАРОМАД СОЛИҒИ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52-боб. Солиқ тўловчилар, солиқ солиш объекти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солиқ базаси (364 - 367-моддалар)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53-боб. Жами даромад (368 - 377-моддалар)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54-боб. Солиқ имтиёзлари (378 - 380-моддалар)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55-боб. Солиқ ставкалари. Солиқ даври (381 - 384-моддалар)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56-боб. Солиқни ҳисоблаб чиқариш, солиқ ҳисоботини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тақдим этиш ва тўлаш тартиби (385 - 392-моддалар)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57-боб. Жами йиллик даромад тўғрисидаги декларация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асосида даромадларга солиқ солиш (393 - 401-моддалар)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52-БОБ. СОЛИҚ ТЎЛОВЧИЛАР, СОЛИҚ СОЛИШ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ОБЪЕКТИ ВА СОЛИҚ БАЗАСИ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364-модда. Солиқ тўловчилар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365-модда. Солиқ солиш объекти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366-модда. Солиқ базаси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367-модда. Даромад олинган сана</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364-модда. Солиқ тўловчилар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Жисмоний шахслардан олинадиган даромад солиғининг солиқ тўловчилари деб (бундан буён ушбу бўлимда солиқ тўловчилар деб юритилади)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резидентлари бўлган жисмоний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Республикасидаги манбалардан даромад олувчи Ўзбекистон Республикасининг норезиденти бўлган жисмоний шахслар.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365-модда.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тўловчининг жами даромади жисмоний шахслардан олинадиган даромад солиғининг (бундан кейин ушбу бўлимда солиқ деб юритилади) солиқ солиш объекти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392-моддасида белгиланган тартибда солиқни қатъий белгиланган миқдорда тўлаш хоҳишини билдирган якка тартибдаги тадбиркорлар учун солиққа тортиш объекти бўлиб амалга оширилаётган фаолият турини тавсифловчи физик кўрсаткичлар ҳисобланади.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366-модда.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базаси қуйидагилар ҳисобланади: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резидентлари бўлган жисмоний шахслар учун - ушбу бўлимда назарда тутилган солиқ имтиёзларини ҳисобга олган ҳолдаги жами даромадлари;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Республикасининг норезидентлари бўлган жисмоний шахслар учун - ушбу бўлимда назарда тутилган солиқ имтиёзлари қўлланмаган ҳолдаги жами даромадлари.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базасини аниқлашда солиқ тўловчининг ҳам пул шаклида, ҳам натура шаклида олган даромадлари ёки даромадларни тасарруф этиш учун юзага келган ҳуқуқлари, шунингдек моддий наф тарзидаги даромадлари ҳисобга олинади. Бунда солиқ тўловчининг алоҳида турдаги даромадлари ушбу бўлимда белгиланган шартларда ва тартибда жами даромад таркибида ҳисобга олиниши ёки ҳисобга олинмаслиги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тўловчининг чет эл валютасида ифодаланган даромадлари, ҳақиқатда даромадлар олинган санадаги Ўзбекистон Республикаси Марказий банкининг курси бўйича миллий валютага қайта ҳисоб-китоб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Турли солиқ ставкалари бўйича солинадиган солиқ базаси алоҳида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базаси, агар ушбу Кодексда бошқача қоида белгиланмаган бўлса, солиқ даври бошидан эътиборан ўсиб борувчи якун билан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базаси назорат қилинадиган чет эл компанияларининг ушбу Кодекснинг VII бўлимига ва 208-моддасига мувофиқ аниқланадиган йиғма фойдасини ҳам ўз ичига олади.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базасига ушбу бўлимда белгиланган ҳолларда ва тартибда тузатиш киритилади.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Кодекснинг VI бўлимида назарда тутилган ҳолларда солиқ тўловчининг даромадларига ушбу Кодекснинг 20-бобида назарда тутилган тартибда тузатиш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Агар солиқ тўловчининг даромадидан унинг ўз фармойишига, суднинг ёки бошқа органлар ва ташкилотларнинг қарорига кўра ушлаб қолишлар амалга оширилса, бундай ушлаб қолишлар солиқ базасини камайтирмайди.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367-модда. Даромад олинган сана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бўлимнинг мақсадида даромад олинган сана қуйидагича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даромадни тўлаш куни, шу жумладан даромадни солиқ тўловчининг банклардаги ҳисобварақларига ўтказиш ёки даромадлар пул шаклида олинганда - даромадни солиқ тўловчининг топшириғига кўра учинчи шахсларнинг ҳисобварақларига ўтказиш куни;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даромадлар натура шаклида олинганда - даромадларни натура шаклида бериш куни;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даромадлар моддий наф тарзида олинганда - товарларни (хизматларни), қимматли қоғозларни сотиб олиш куни. Агар сотиб олинган қимматли қоғозларга ҳақ тўлаш ушбу қимматли қоғозларга бўлган мулк ҳуқуқи солиқ тўловчига ўтганидан кейин амалга оширилса, даромаднинг ҳақиқатда олинган санаси сотиб олинган қимматли қоғозларнинг қийматига тегишли тўловни тўлаш куни сифатида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бир турдаги қарама-қарши талабларни ҳисобга олиш куни;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белгиланган тартибда солиқ агенти томонидан умидсиз қарз ҳисобдан чиқарилган кун;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ходим сафардан қайтганидан кейин бўнак ҳисобот тасдиқланган ойнинг охирги куни.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Меҳнатга ҳақ тўлаш тарзида даромад олинганда бундай даромаднинг олинган санаси деб, солиқ тўловчига меҳнат шартномаси (контракти) асосида меҳнат мажбуриятларини бажарганлиги учун, унга даромадлар ҳисобланган ойнинг охирги куни эътироф этилади, шунингдек меҳнат тўғрисидаги қонунчиликда назарда тутилган иш қидириш даврига компенсация тўланган сана эътироф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Календарь ой тугагунига қадар меҳнат муносабатлари бекор қилинган тақдирда, солиқ тўловчи томонидан меҳнатга ҳақ тўлаш тарзида олинган даромаднинг ҳақиқатда олинган санаси деб унга даромад ҳисобланган охирги иш куни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Назорат қилинадиган чет эл компанияси фойдасининг суммаси тарзидаги даромадлар учун даромаднинг ҳақиқатда олинган куни деб чет эл компанияси ёки тузилмаси рўйхатдан ўтказилган мамлакатнинг қонунчилигига мувофиқ молия йили учун молиявий ҳисобот тузиладиган даврнинг тугалланиш санаси тўғри келадиган календарь йилдан кейинги солиқ бўйича солиқ даврининг охирги санаси эътироф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Назорат қилинадиган чет эл компанияси рўйхатдан ўтказилган мамлакатнинг қонунчилигига мувофиқ молиявий ҳисоботни тузиш ва тақдим этиш мажбуриятлари мавжуд бўлмаган тақдирда, бундай компания фойдасининг суммаси тарзидаги даромаднинг ҳақиқатда олинган санаси деб фойда аниқланадиган календарь йилидан кейинги календарь йилнинг охирги куни эътироф этилади.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53-БОБ. ЖАМИ ДАРОМАД</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368-модда. Жами даромад</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369-модда. Жами даромадга киритилмайдиган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370-модда. Жами даромаднинг таркиби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371-модда. Меҳнатга ҳақ тўлаш тарзидаги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372-модда. Рағбатлантириш хусусиятига эга тўловлар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373-модда. Компенсация тўловлари (компенсация)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374-модда. Ишланмаган вақт учун ҳақ тўлаш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375-модда. Мулкий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376-модда. Моддий наф тарзидаги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377-модда. Бошқа даромадлар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368-модда. Жами даромад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Агар ушбу бўлимда бошқача қоида назарда тутилмаган бўлса, жами даромад солиқ тўловчи томонидан ҳисобот (солиқ) даври давомида олинган қуйидаги даромадлардан ташкил топади:</w:t>
      </w:r>
    </w:p>
    <w:p w:rsidR="00D00507" w:rsidRDefault="00D00507" w:rsidP="00D00507">
      <w:pPr>
        <w:tabs>
          <w:tab w:val="left" w:pos="108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резидентлари учун - Ўзбекистон Республикасидаги ва унинг ташқарисидаги манбалардан олинган даромадлардан;</w:t>
      </w:r>
    </w:p>
    <w:p w:rsidR="00D00507" w:rsidRDefault="00D00507" w:rsidP="00D00507">
      <w:pPr>
        <w:tabs>
          <w:tab w:val="left" w:pos="108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Ўзбекистон Республикасининг норезидентлари учун - Ўзбекистон Республикасидаги манбалардан олинган даромадлардан. </w:t>
      </w:r>
    </w:p>
    <w:p w:rsidR="00D00507" w:rsidRDefault="00D00507" w:rsidP="00D00507">
      <w:pPr>
        <w:tabs>
          <w:tab w:val="left" w:pos="9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975"/>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369-модда. Жами даромадга киритилмайдиган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 жами даромад таркибига киритилмайди: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давлат мукофотларига ва давлат пул мукофотларига сазовор бўлган солиқ тўловчи олган бир йўла бериладиган давлат пул мукофоти ёки шунга тенг баҳодаги эсдалик совғаларининг қиймати, шунингдек Ўзбекистон Республикаси Президентининг ёки Ўзбекистон Республикаси Вазирлар Маҳкамасининг қарори асосида бир йўла бериладиган пул мукофоти ва совғалар;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донорлик учун пул мукофотлари, шунингдек тиббиёт муассасаларининг ходимлари томонидан қон олганлик учун олинадиган суммалар;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олинган алиментлар;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фуқаролар томонидан олинадиган суғурта товони суммалари;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қонунчиликда белгиланган миқдорларда ва тартибда тўланадиган стипендиялар;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қонунчиликка мувофиқ уй-жой-коммунал хизматлар ҳақини тўлаш бўйича ҳар ойлик компенсация пул тўловлари;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7) давлат пенсиялари, қонун ҳужжатларида белгиланган нафақалар, бундан вақтинча меҳнатга лаёқатсизлик нафақаси (оиланинг бетоб аъзосини парвариш қилиш бўйича нафақа) мустасно; </w:t>
      </w:r>
      <w:r>
        <w:rPr>
          <w:rFonts w:ascii="Times New Roman" w:hAnsi="Times New Roman" w:cs="Times New Roman"/>
          <w:color w:val="800080"/>
          <w:sz w:val="24"/>
          <w:szCs w:val="24"/>
          <w:lang w:val="ru-RU"/>
        </w:rPr>
        <w:t>(ЎзР 09.11.2020 й. ЎРҚ-646-сон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мажбурий жамғариб бориладиган пенсия бадаллари, улар бўйича фоизли даромадлар, шунингдек жамғариб бориладиган пенсия тўловлари.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9) қонунчиликда белгиланадиган тартибда ўзини ўзи банд қилган шахсларнинг меҳнат фаолияти натижасида олинган даромадлари, шу жумладан талабаларнинг Ўзбекистон Республикаси олий таълим ташкилотлари ҳудудида пулли ўқув курсларини, спорт тўгаракларини ташкил этишдан ва бошқа таълим хизматларини кўрсатишдан олинган даромадлари; </w:t>
      </w:r>
      <w:r>
        <w:rPr>
          <w:rFonts w:ascii="Times New Roman" w:hAnsi="Times New Roman" w:cs="Times New Roman"/>
          <w:color w:val="800080"/>
          <w:sz w:val="24"/>
          <w:szCs w:val="24"/>
          <w:lang w:val="ru-RU"/>
        </w:rPr>
        <w:t>(ЎзР 26.07.2022 й. ЎРҚ-785-сон Қонуни таҳриридаги банд) (Олдинги таҳририга қаранг)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Ўзбекистон Республикаси ва Ўзбекистон Республикаси резидентлари бўлган юридик шахслар томонидан чиқарилган халқаро облигациялар бўйича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агентларининг ушбу Кодекснинг 386-моддасида назарда тутилган жисмоний шахс фойдасига амалга оширадиган қуйидаги харажатларига солиқ тўловчининг даромади сифатида қаралмайди: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меҳнат шароитлари ноқулай бўлган ишларда банд бўлган ходимларни қонунчиликда белгиланган тартибда сут, даволаш-профилактика озиқ-овқати, газланган шўр сув, шахсий ҳимоя ва гигиена воситалари билан таъминлаш бўйича харажатлари;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касаба уюшмаси қўмитаси томонидан амалга ошириладиган тўловлар, шу жумладан аъзолик бадаллари ҳисобидан касаба уюшмаси аъзоларига бериладиган моддий ёрдам, бундан касаба уюшмаси қўмитасининг ходимларига меҳнат вазифаларини бажарганлик учун бериладиган пул мукофотлари ва бошқа тўловлар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фавқулодда ҳолатлар муносабати билан етказилган зарарлар суммаси доирасида бериладиган моддий ёрдам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ходимларни иш жойига олиб бориш ва олиб қайтиш бўйича харажатлари;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диний расм-русумлар ва маросимларни, байрам тантаналарини ўтказиш, вакиллик харажатлари, шаҳар йўловчилар транспортида ходимларнинг хизмат қатновлари учун фойдаланиладиган йўл карточкаларини олиш, шунингдек юридик шахснинг ходимларнинг меҳнат ва дам олиш шароитларини таъминлаш билан боғлиқ ҳамда муайян жисмоний шахсларнинг даромади ҳисобланмайдиган бошқа харажатлари;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ходимга хизмат вазифаларини бажариш учун зарур бўлган махсус кийим-бош, махсус пойабзал, формали кийим-бош бериш харажатлари ёки уларни пасайтирилган баҳоларда сотиш муносабати билан қилинган харажатлар, шунингдек қонунчиликда назарда тутилган ҳолларда айрим тоифадаги ходимларни ўз хизмат вазифаларини бажариши чоғида озиқ-овқат билан таъминлаш бўйича харажатлар;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7) ходим бошқа жойга ишга ўтказилганда ёхуд кўчиб борганда кўчиш, мол-мулкини кўчириб боришга, жой ижарасига (йўл харажатлари учун бериладиган пул) оид харажатларни тўлаш ёки бу харажатларнинг ўрнини қоплаш харажатлари, шу жумладан Ўзбекистон Республикаси Вазирлар Маҳкамаси томонидан аниқланадиган олис ва бориш қийин бўлган ҳудудларда жойлашган бюджет ташкилотларига олий таълим муассасалари битирувчилари орасидан бакалавриатни ёки магистратурани тамомлагандан сўнг уч йил ичида ишга қабул қилинган ходимларга, шунингдек мазкур олис ва бориш қийин бўлган ҳудудларда жойлашган оилавий шифокорлик пунктларига ва оилавий поликлиникаларга ҳамда таълим муассасаларига ишга қабул қилинган, бошқа ҳудудларда яшайдиган олий маълумотли шифокорларга ва мутахассисларга тўланадиган бошланғич ёрдам пули; </w:t>
      </w:r>
      <w:r>
        <w:rPr>
          <w:rFonts w:ascii="Times New Roman" w:hAnsi="Times New Roman" w:cs="Times New Roman"/>
          <w:color w:val="800080"/>
          <w:sz w:val="24"/>
          <w:szCs w:val="24"/>
          <w:lang w:val="ru-RU"/>
        </w:rPr>
        <w:t>(ЎзР 14.09.2021 й. ЎРҚ-714-сон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хизмат сафарларига оид қуйидаги компенсация тўловлари: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тасдиқловчи ҳужжатлар асосида хизмат сафари жойига бориш ва у ердан қайтиб келиш учун, шу жумладан жой банд қилиш учун ҳақ тўлашни қўшган ҳолда ҳақиқатда амалга оширилган тўловлар. Йўл ҳужжатлари бўлмаган тақдирда, темир йўл транспортидаги (агар темир йўл қатнови бўлмаса, шаҳарлараро автобусдаги) йўл ҳақи қиймати миқдорида, лекин авиачипта қийматининг 30 фоизидан ошмайдиган миқдорда;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уй-жойни ижарага олиш бўйича ҳақиқатда амалга оширилган тўловлар. Яшаганлигини тасдиқловчи ҳужжатлар бўлмаган тақдирда, қонунчиликда белгиланган нормалар доирасида;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тасдиқловчи ҳужжатлар асосида уй-жойни банд қилиш учун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қонунчиликда белгиланган нормалар доирасида хизмат сафарида бўлинган вақт учун тўланадиган кундалик харажатлар учун ҳақ (суткалик пуллар);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қонунчиликда белгиланган ва ҳужжатлар билан тасдиқланган бошқа тўловлар;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9) қонунчиликда назарда тутилган нормалар доирасида ходимга тўланадиган компенсация тўловлари (компенсациялар):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доимий иши йўлда кечадиган, ҳаракатланиш ва (ёки) қатнов тусига эга бўлган, шунингдек вахта усулида ишларни бажаришда ходимга компенсация тўловлари (компенсациялар);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хизмат ишларида шахсий автомобилдан фойдаланганлик учун компенсация тўловлари (компенсациялар), бундан хизмат сафарлари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дала таъминоти;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Ўзбекистон Республикаси Вазирлар Маҳкамаси томонидан аниқланадиган олис ва бориш қийин бўлган ҳудудларда жойлашган бюджет ташкилотларига олий таълим муассасалари битирувчилари орасидан бакалавриатни ёки магистратурани тамомлагандан сўнг уч йил ичида ишга қабул қилинган ходимларга, шунингдек мазкур олис ва бориш қийин бўлган ҳудудларда жойлашган оилавий шифокорлик пунктларига ва оилавий поликлиникаларга ҳамда таълим муассасаларига ишга қабул қилинган, бошқа ҳудудда яшайдиган олий маълумотли шифокорларга ва мутахассисларга уй-жой ижараси учун ҳар ойлик пул компенсацияси; </w:t>
      </w:r>
      <w:r>
        <w:rPr>
          <w:rFonts w:ascii="Times New Roman" w:hAnsi="Times New Roman" w:cs="Times New Roman"/>
          <w:color w:val="800080"/>
          <w:sz w:val="24"/>
          <w:szCs w:val="24"/>
          <w:lang w:val="ru-RU"/>
        </w:rPr>
        <w:t>(ЎзР 14.09.2021 й. ЎРҚ-714-сон Қонунига мувофиқ киритилган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14.09.2021 й. ЎРҚ-714-сон Қонунига мувофиқ бешинчи хатбошиси олтинчи хатбоши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қонунчиликда назарда тутилган тартибда ва нормалар бўйича бошқа компенсация тўловлари (компенсациялар), бундан ушбу Кодекснинг 373 ва 377-моддаларида кўрсатилганлари мустасно;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меҳнатда майиб бўлганлик ёки соғлиққа бошқача тарзда шикаст етганлик билан боғлиқ зарарнинг ўрнини қоплаш бўйича қуйидаги миқдордаги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жабрланувчи меҳнатда майиб бўлгунига қадар олган ўртача ойлик иш ҳақига нисбатан фоиз ҳисобидаги, унинг касбга оид меҳнат қобилиятини йўқотганлик даражасига мувофиқ белгиланадиган ҳар ойлик тўловлар (вояга етмаган шахс меҳнатда майиб бўлиб қолган тақдирда, зарарнинг ўрни унинг иш ҳақи (даромади) миқдоридан келиб чиққан ҳолда, лекин қонунчиликда белгиланган меҳнатга ҳақ тўлашнинг энг кам миқдорининг 1,76 бараваридан кам бўлмаган миқдорда қопланади);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махсус тиббий парваришга муҳтож жабрланувчиларга қўшимча харажатлар учун ойига меҳнатга ҳақ тўлашнинг энг кам миқдорининг 70,3 фоизи миқдоридаги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жабрланувчининг маиший парвариши учун қўшимча харажатлар тариқасида ҳар ойда меҳнатга ҳақ тўлашнинг энг кам миқдорининг 17,6 фоизи миқдоридаги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ходимнинг соғлиғига шикаст етказилганлиги муносабати билан иш берувчи томонидан бир йўла тўланадиган нафақа тариқасида жабрланувчининг йиллик ўртача иш ҳақи миқдоридаги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боқувчиси вафот этганлиги муносабати билан қуйидаги миқдордаги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марҳумнинг ўртача иш ҳақининг вафот этган боқувчининг қарамоғида бўлган ва унинг вафоти муносабати билан зарарни ундиришга ҳақли бўлган меҳнатга қобилиятсиз шахсларга тўғри келадиган улуши миқдоридаги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боқувчиси вафот этганлиги муносабати билан зарарни ундиришга ҳақли бўлган шахсларга бир йўла тўланадиган нафақа тариқасида марҳумнинг ўртача йиллик иш ҳақининг олти баравари миқдоридаги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12) ўқувчилар ва талабаларнинг таълим олиши учун Ўзбекистон Республикасининг прoфессионал ва олий таълим ташкилотлари билан тўғридан-тўғри шартномалар бўйича пулли-контракт асосида ўтказиладиган маблағлар; </w:t>
      </w:r>
      <w:r>
        <w:rPr>
          <w:rFonts w:ascii="Times New Roman" w:hAnsi="Times New Roman" w:cs="Times New Roman"/>
          <w:color w:val="800080"/>
          <w:sz w:val="24"/>
          <w:szCs w:val="24"/>
          <w:lang w:val="ru-RU"/>
        </w:rPr>
        <w:t>(ЎзР 26.07.2022 й. ЎРҚ-785-сон Қонуни таҳриридаги банд) (Олдинги таҳририга қаранг)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12-1) нодавлат мактабгача таълим ташкилотларининг ва мактабларнинг, шу жумладан давлат-хусусий шериклик шартлари асосида ташкил этилган нодавлат мактабгача таълим ташкилотларининг ва мактабларнинг қонунчиликда белгиланган нормалар доирасида ижтимоий кўмакка муҳтож оилаларнинг истеъдодли ва иқтидорли фарзандларини, шунингдек махсус контингентдаги тарбияланувчиларнинг муайян сонини бепул ўқитиш билан боғлиқ харажатлари; </w:t>
      </w:r>
      <w:r>
        <w:rPr>
          <w:rFonts w:ascii="Times New Roman" w:hAnsi="Times New Roman" w:cs="Times New Roman"/>
          <w:color w:val="800080"/>
          <w:sz w:val="24"/>
          <w:szCs w:val="24"/>
          <w:lang w:val="ru-RU"/>
        </w:rPr>
        <w:t>(ЎзР 26.07.2022 й. ЎРҚ-785-сон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ходимларнинг малакасини ошириш ва уларни қайта тайёрлаш харажатлари.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14) солиқ тўловчининг мижозларнинг товарлар ва хизматларни сотиб олиш фаоллигини оширишга қаратилган ва бонуслар (баллар, мижозни ушбу ташкилотлардан товарлар (хизматлар) сотиб олиш фаоллигини белгиловчи бошқа бирликлар) ҳисобланишини назарда тутувчи дастурларда иштироки натижасида ушбу дастурда белгиланган асослар бўйича олинган пул ва натура шаклидаги даромадлари. Даромадлар солиқ тўловчининг жами даромадига қуйидаги ҳолларда қўшилади: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тўловчининг ушбу банднинг биринчи хатбошисида кўрсатилган дастурларда иштирок этиши очиқ оферта шартларисиз амалга оширилганда;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 ушбу банднинг биринчи хатбошисида кўрсатилган мамлакатимиздаги ва чет эл ташкилотларининг дастурларига, уларда акцепт муддати ўттиз кундан кам ва (ёки) уларда оммавий офертани муддатидан олдин чақириб олиш имконияти назарда тутилган шартлар асосидаги очиқ офертага қўшилганда;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банднинг биринчи хатбошисида кўрсатилган ташкилотчи билан лавозим мажбуриятларини бажаришда меҳнат муносабатларида бўлган, шунингдек солиқ тўловчи томонидан товарлар етказиб берганлик (ишлар бажарганлик, хизматлар кўрсатганлик) учун ҳақ (мукофот) ёки моддий ёрдам сифатидаги тўлов шаклидаги даромад тўланганда;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15) фуқароларнинг ўзини ўзи бошқариш органлари, касаба уюшмалари, хайрия, экология жамғармалари ва Ўзбекистон Республикаси Президентининг қарорлари билан ташкил этилган бошқа жамғармалар томонидан кўрсатилган ёрдам:</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Уставда назарда тутилган фаолият доирасида бажарилган ишлар ва кўрсатилган хизматлар;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даволаш ва тиббий хизматлар қиймати, ногиронлиги бўлган шахсларни профилактика ва реабилитация қилиш учун техник асбоб-ускуналар олиш; </w:t>
      </w:r>
      <w:r>
        <w:rPr>
          <w:rFonts w:ascii="Times New Roman" w:hAnsi="Times New Roman" w:cs="Times New Roman"/>
          <w:color w:val="800080"/>
          <w:sz w:val="24"/>
          <w:szCs w:val="24"/>
          <w:lang w:val="ru-RU"/>
        </w:rPr>
        <w:t>(ЎзР 17.05.2022 й. ЎРҚ-770-сон Қонуни таҳриридаги хатбоши)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жисмоний шахснинг манфаатларини кўзлаб, товарлар ва хизматларни етказиб берувчидан 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хайрия мақсадида бошқа шаклларда қўллаб-қувватлаш (бундан пул шаклида қўллаб-қувватлаш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09.11.2020 й. ЎРҚ-646-сон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16) солиқ тўловчининг Ўзбекистон Республикаси Президентининг ёки Ўзбекистон Республикаси Вазирлар Маҳкамасининг қарорлари билан белгиланадиган дастурларда иштирок этиши натижасида олинган бонуслар, пул мукофотлари тарзидаги пул тўловларидан иборат даромадлари. </w:t>
      </w:r>
      <w:r>
        <w:rPr>
          <w:rFonts w:ascii="Times New Roman" w:hAnsi="Times New Roman" w:cs="Times New Roman"/>
          <w:color w:val="800080"/>
          <w:sz w:val="24"/>
          <w:szCs w:val="24"/>
          <w:lang w:val="ru-RU"/>
        </w:rPr>
        <w:t>(ЎзР 14.09.2021 й. ЎРҚ-714-сон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370-модда. Жами даромаднинг таркиби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Қуйидагилар жами даромадга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Кодекснинг 371-моддасига мувофиқ меҳнатга ҳақ тўлаш тарзидаги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Кодекснинг 375-моддасига мувофиқ мулкий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Кодекснинг 376-моддасига мувофиқ моддий наф тарзидаги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ушбу Кодекснинг 377-моддасига мувофиқ бошқа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371-модда. Меҳнатга ҳақ тўлаш тарзидаги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Иш берувчи билан меҳнатга оид муносабатларда бўлган ва тузилган меҳнат шартномасига (контрактига) мувофиқ ишларни бажараётган ходимларга ҳисобланадиган ҳамда тўланадиган қуйидаги барча тўловлар меҳнатга ҳақ тўлаш тарзидаги даромадлар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меҳнатга ҳақ тўлашнинг қабул қилинган шакллари ва тизимларига мувофиқ ишбай нархлардан, тариф ставкаларидан ва мансаб маошларидан келиб чиққан ҳолда ҳисоблаб чиқарилган, ҳақиқатда бажарилган иш учун ҳисобланган иш ҳақи;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илмий даража ва фахрий унвон учун устамалар;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372-моддасига мувофиқ рағбатлантириш хусусиятига эга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373-моддасига мувофиқ компенсация тўловлари (компенсация);</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374-моддасига мувофиқ ишланмаган вақт учун ҳақ тўлаш;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ҳақиқатда бажарилган иш учун ҳақ ҳисобланган бошқа тўловлар.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Меҳнатга ҳақ тўлаш тарзидаги даромадлар жумласига қуйидагилар ҳам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предмети ишларни бажариш ва хизматлар кўрсатишдан иборат бўлган, тузилган фуқаролик-ҳуқуқий тусдаги шартномаларга мувофиқ жисмоний шахсларга тўловлар (бундан якка тартибдаги тадбиркорлик фаолиятидан олинган даромадлар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шахснинг бошқарув органи (кузатув кенгаши ёки бошқа шунга ўхшаш органи) аъзоларига юридик шахснинг ўзи томонидан амалга ошириладиган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Ўзбекистон Республикасининг Мудофаа, Ички ишлар ва Фавқулодда вазиятлар вазирликларининг, Ўзбекистон Республикаси Давлат хавфсизлик хизмати, Ўзбекистон Республикаси Миллий гвардияси, Ўзбекистон Республикаси Президенти Давлат хавфсизлик хизматининг, ҳарбий хизматчиларига, ички ишлар органларининг, Ўзбекистон Республикаси Миллий гвардиясининг оддий аскарлар, сержантлар ва офицерлар таркибига ҳамда Ўзбекистон Республикаси Давлат божхона қўмитасининг ва бошқа ҳарбий хизмат назарда тутилган идоралар ходимларига хизматни ўташи (хизмат мажбуриятларини бажариши) муносабати билан тўланадиган пул таъминоти, пул мукофотлари ва бошқа тўловлар. </w:t>
      </w:r>
      <w:r>
        <w:rPr>
          <w:rFonts w:ascii="Times New Roman" w:hAnsi="Times New Roman" w:cs="Times New Roman"/>
          <w:color w:val="800080"/>
          <w:sz w:val="24"/>
          <w:szCs w:val="24"/>
          <w:lang w:val="ru-RU"/>
        </w:rPr>
        <w:t>(ЎзР 29.10.2021 й. ЎРҚ-726-сон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372-модда. Рағбатлантириш хусусиятига эга тўловлар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Рағбатлантириш хусусиятига эга тўловлар жумласига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йиллик иш якунлари бўйича пул мукофоти;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юридик шахснинг мукофотлаш тўғрисидаги низомида назарда тутилган рағбатлантириш хусусиятига эга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касб маҳорати, мураббийлик учун тариф ставкаларига ва маошларга устамалар;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таътилга қўшимча ҳақлар ҳамда ушбу Кодекс 377-моддасининг 10-бандида кўрсатилмаган моддий ёрдам;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кўп йил ишлаганлик учун пул мукофоти ва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рационализаторлик таклифи учун тўлов;</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меҳнат натижалари билан боғлиқ бўлмаган бир йўла бериладиган мукофотлар.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373-модда. Компенсация тўловлари (компенсация)</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Меҳнатга ҳақ тўлаш тарзидаги даромадга киритиладиган компенсация тўловлари (компенсациялар) жумласига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табиий-иқлим шароитлари ноқулай бўлган жойлардаги ишлар билан боғлиқ қўшимча тўловлар (иш стажи учун устамалар, баланд тоғли, чўл ва сувсиз ҳудудларда ишлаганлик учун белгиланган коэффициентлар бўйича тўловлар). Бунда юридик шахслар ходимларининг чўл ва сувсиз жойларда, баланд тоғли ва табиий-иқлим шароити ноқулай ҳудудларда ишлаганлик учун иш ҳақига коэффициентлар ҳисоблашнинг энг юқори суммасини аниқлаш ҳисоблаш санасида белгиланган меҳнатга ҳақ тўлаш энг кам миқдорининг 1,41 баравари миқдорида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Ўзбекистон Республикаси Вазирлар Маҳкамаси томонидан тасдиқланган касблар ва ишлар рўйхати бўйича оғир, зарарли, ўта зарарли меҳнат шароитларида ишлаганлик учун устамалар, шу жумладан шундай шароитлардаги узлуксиз иш стажи учун иш ҳақига устамалар;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технологик жараён жадвалида назарда тутилган тунги вақтда, иш вақтидан ташқари, дам олиш кунларида ва байрам (ишланмайдиган) кунларида ишлаганлик учун тариф ставкаларига ҳамда маошларга устамалар ва қўшимча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кўп сменали режимда ишлаганлик, шунингдек бир неча касбда, лавозимда ишлаганлик, хизмат кўрсатиш доираси кенгайганлиги, бажариладиган ишлар ҳажми ортганлиги, ўзининг асосий иши билан бир қаторда ишда вақтинча бўлмаган ходимларнинг вазифаларини бажарганлик учун устамалар;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доимий иши йўлда кечадиган, ҳаракатланиш ва (ёки) қатнов тусига эга бўлган ходимларнинг, шунингдек доимий иши ишларнинг вахта усулида бажарилишини назарда тутадиган ходимларнинг иш ҳақига қонунчиликда белгиланган нормалардан ортиқча тўланадиган устамалар;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иш берувчи жойлашган ердан (йиғилиш пунктидан) ишлаш жойигача бориш ва у ердан қайтиш учун вахтада ишлаш жадвалида назарда тутилган ишлар вахта усулида бажарилган ҳолда йўлга кетадиган кунлар, шунингдек ходимлар метеорологик шароитлар сабабли ва транспорт ташкилотларининг айби билан йўлда ушланиб қолган кунлар учун тариф ставкаси ёки маош миқдорида тўланадиган суммалар;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ер ости ишларида доимий банд бўлган ходимларга уларнинг стволдан ишлаш жойига бориш ва у ердан қайтиш учун шахтада (конда) ҳаракатланишининг меъёрий вақти учун тўланадиган қўшимча ҳақлар;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8) қонунчиликда белгиланган нормалардан ортиқча дала таъминоти;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9) хизмат сафарлари вақтида қонунчиликда белгиланган нормалардан ортиқча кундалик харажатлар учун ҳақ (суткалик пуллар);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ишлар вахта усулида ташкил этилганда, иш вақти умумлаштирилган ҳолда ҳисобга олинаётганда ва қонун ҳужжатларида белгиланган бошқа ҳолларда ходимларга иш вақтининг белгиланган давомийлигидан ортиқ ишлаганлиги муносабати билан бериладиган дам олиш кунлари (отгуллар) учун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11) хизмат сафарлари учун ходимнинг шахсий автомобилидан ёки хизмат мақсадлари учун унинг бошқа мол-мулкидан қонунчиликда белгиланган нормалардан ортиқча фойдаланганлик учун тўловлар;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меҳнатда майиб бўлганлик ёки соғлиққа бошқача тарзда шикаст етганлик билан боғлиқ зарарнинг ўрнини қоплаш учун ушбу Кодекс 369-моддаси иккинчи қисмининг 10-бандида кўрсатилган миқдорлардан ортиқча олинган суммалар;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 озиқ-овқат ва йўл чипталарининг қиймати ёки озиқ-овқат ва йўл чипталарининг қийматини қоплаш.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374-модда. Ишланмаган вақт учун ҳақ тўлаш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Ишланмаган вақт учун ҳақ тўлаш жумласига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қонунчиликка мувофиқ: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йиллик асосий (узайтирилган асосий) таътил учун тўлов, шунингдек ушбу таътилдан фойдаланилмаганда, шу жумладан ходим билан меҳнат шартномаси бекор қилинганда пуллик компенсация тўлови;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ноқулай ва ўзига хос меҳнат шароитларида, шунингдек оғир ва ноқулай табиий-иқлим шароитларида ишлаганлиги учун айрим тармоқларнинг ходимларига бериладиган қўшимча таътил учун тўлов;</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 ўқиш билан боғлиқ таътил ва ижодий таътиллар учун тўлов;</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 ўн икки ёшга тўлмаган икки ва ундан ортиқ боласи ёки ўн олти ёшга тўлмаган ногиронлиги бўлган боласи бор аёлларга берилган қўшимча таътил учун тўлов;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асосий иш ҳақи қисман сақлаб қолинган ҳолда мажбурий таътилда бўлган ходимларга бериладиган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донор ходимларга кўрикдан ўтиш, қон топшириш ва қон топширилган ҳар бир кундан кейин бериладиган дам олиш кунлари учун тўлов;</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Ўзбекистон Республикасининг Меҳнат кодексига мувофиқ давлат ёки жамоат вазифаларини бажарганлик учун меҳнатга тўлов;</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қишлоқ хўжалиги ва бошқа ишларга жалб қилинадиган ходимларнинг асосий иш жойи бўйича сақлаб қолинадиган иш ҳақи;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маълум муддатга аввалги иш жойи бўйича лавозим маоши миқдори сақлаб қолинган ҳолда бошқа юридик шахслардан ишга жойлаштирилган, шунингдек вақтинчалик вазифани бажариб турган ходимларга маошдаги фарқ тўлови;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ходимларга кадрларни қайта тайёрлаш ва уларнинг малакасини ошириш тизимида ишдан ажралган ҳолда ўқишлари вақтида асосий иш жойи бўйича уларга тўланадиган иш ҳақи;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ходимнинг айбисиз бекор туриб қолинган вақт учун тўлов;</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меҳнат лаёқатини вақтинча йўқотган ходимларга қўшимча тўлов;</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10) қонунчиликка мувофиқ ёки иш берувчининг қарори билан мажбурий прогул вақти учун ёки кам ҳақ тўланадиган ишни бажарганлик учун тўлов;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ўн саккиз ёшга тўлмаган шахсларнинг имтиёзли соатларига, оналарга болани овқатлантириши учун ишда бериладиган танаффусларга, шунингдек тиббий кўрикдан ўтиш билан боғлиқ вақт учун тўлов;</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асосий ишидан озод қилинган ва озод қилинмаган ҳолда ходимлар тайёрлаш, уларни қайта тайёрлаш ва уларнинг малакасини ошириш учун ҳамда ўқувчилар ва талабаларнинг ишлаб чиқариш амалиётига раҳбарлик қилиш учун жалб қилинадиган юқори малакали ходимлари меҳнатига тўлов;</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иш берувчининг маблағлари ҳисобидан тўланадиган пенсиялар ва нафақаларга қўшимчалар, стипендиялар;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14) олий ўқув юртини тамомлаганидан кейин ёш мутахассисларга таътил вақти учун иш берувчи ҳисобидан тўланадиган нафақалар.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375-модда. Мулкий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Мулкий даромадлар таркибига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фоизлар;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дивидендлар;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мол-мулкни ижарага беришдан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 тўловчига мулк ҳуқуқи асосида тегишли бўлган мол-мулкни реализация қилишдан олинган даромадлар. Мол-мулкни реализация қилишдан олинган даромадлар мазкур мол-мулкни реализация қилиш суммасининг ҳужжатлар билан тасдиқланган уни олиш қийматидан ошган қисми сифатида аниқланади. Мазкур қийматни тасдиқловчи ҳужжатлар мавжуд бўлмаган тақдирда, мол-мулкни реализация қилиш қиймати, кўчмас мулк бўйича эса - кадастр қиймати ҳамда реализация қилиш нархи ўртасидаги ижобий фарқ даромад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саноат мулки объектларига, селекция ютуғига оид патент (лицензия) эгаси бўлган солиқ тўловчининг патентдан бошқа шахс фойдасига воз кечганда ёки лицензия шартномаси тузганда олган даромади;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роялти;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ишончли бошқарувга берилган мол-мулк бўйича ишончли бошқарувчидан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ушбу Кодекснинг 324-моддасида назарда тутилган тартибда аниқланадиган РЕПО операциялари бўйича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ушбу Кодекснинг 327-329-моддаларида назарда тутилган тартибда аниқланадиган, қимматли қоғозлар ва (ёки) муддатли битимларнинг ҳосила молиявий воситалари билан операциялар бўйича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ушбу Кодекснинг VII бўлимида белгиланган ҳолларда ва тартибда назорат қилинадиган чет эл компаниясининг фойда тарзидаги даромади;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ушбу Кодекснинг 319-моддасига мувофиқ аниқланадиган, оддий ширкат шартномасига (биргаликдаги фаолият тўғрисидаги шартномага) мувофиқ иштирок этишдан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ушбу модданинг 1-11-бандларида кўрсатилмаган мулкий хусусиятга эга бошқа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376-модда. Моддий наф тарзидаги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 томонидан моддий наф тарзида олинган даромадлар, агар ушбу Кодекс 369-моддасининг иккинчи қисмида бошқача қоида назарда тутилмаган бўлса, қуйидагилардан иборат: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агенти томонидан солиқ тўловчи манфаатларини кўзлаб, товарлар (хизматлар), мулкий ҳуқуқлар ҳақини тўлаш, шу жумладан: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noProof/>
          <w:color w:val="800080"/>
          <w:sz w:val="24"/>
          <w:szCs w:val="24"/>
          <w:lang w:val="ru-RU"/>
        </w:rPr>
      </w:pPr>
      <w:r>
        <w:rPr>
          <w:rFonts w:ascii="Times New Roman" w:hAnsi="Times New Roman" w:cs="Times New Roman"/>
          <w:sz w:val="24"/>
          <w:szCs w:val="24"/>
          <w:lang w:val="ru-RU"/>
        </w:rPr>
        <w:t xml:space="preserve">солиқ тўловчининг болаларини мактабгача таълим ташкилотларида ўқитиш, тарбиялаш ҳақини тўлаш; </w:t>
      </w:r>
      <w:r>
        <w:rPr>
          <w:rFonts w:ascii="Times New Roman" w:hAnsi="Times New Roman" w:cs="Times New Roman"/>
          <w:noProof/>
          <w:color w:val="800080"/>
          <w:sz w:val="24"/>
          <w:szCs w:val="24"/>
          <w:lang w:val="ru-RU"/>
        </w:rPr>
        <w:t xml:space="preserve">(ЎзР 03.12.2020 й. ЎРҚ-653-сон </w:t>
      </w:r>
      <w:r>
        <w:rPr>
          <w:rFonts w:ascii="Times New Roman" w:hAnsi="Times New Roman" w:cs="Times New Roman"/>
          <w:color w:val="800080"/>
          <w:sz w:val="24"/>
          <w:szCs w:val="24"/>
          <w:lang w:val="ru-RU"/>
        </w:rPr>
        <w:t>Қонуни</w:t>
      </w:r>
      <w:r>
        <w:rPr>
          <w:rFonts w:ascii="Times New Roman" w:hAnsi="Times New Roman" w:cs="Times New Roman"/>
          <w:noProof/>
          <w:color w:val="800080"/>
          <w:sz w:val="24"/>
          <w:szCs w:val="24"/>
          <w:lang w:val="ru-RU"/>
        </w:rPr>
        <w:t xml:space="preserve"> таҳриридаги хатбоши) (</w:t>
      </w:r>
      <w:r>
        <w:rPr>
          <w:rFonts w:ascii="Times New Roman" w:hAnsi="Times New Roman" w:cs="Times New Roman"/>
          <w:color w:val="800080"/>
          <w:sz w:val="24"/>
          <w:szCs w:val="24"/>
          <w:lang w:val="ru-RU"/>
        </w:rPr>
        <w:t>Олдинги</w:t>
      </w:r>
      <w:r>
        <w:rPr>
          <w:rFonts w:ascii="Times New Roman" w:hAnsi="Times New Roman" w:cs="Times New Roman"/>
          <w:noProof/>
          <w:color w:val="800080"/>
          <w:sz w:val="24"/>
          <w:szCs w:val="24"/>
          <w:lang w:val="ru-RU"/>
        </w:rPr>
        <w:t xml:space="preserve">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тўловчиларга берилган уй-жойнинг коммунал хизматлар ҳақини, уй-жойдан фойдаланиш харажатларини, ётоқхонадаги жойлар ҳақини ёки уларнинг ўрнини қоплаш қийматини тўлаш;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санаторий-курортларда даволаниш йўлланмалари қийматини, дам олиш, стационар ва амбулатор даволаниш ҳақини ёки уларнинг ўрнини қоплаш қийматини тўлаш;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агентининг солиқ тўловчи даромади бўлган бошқа харажатларини тўлаш;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тўловчининг манфаатларини кўзлаб текин, шу жумладан ҳадя шартномаси бўйича берилган мол-мулкнинг ва кўрсатилган хизматларнинг қиймати;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товарларни (хизматларни) солиқ тўловчиларга реализация қилиш нархи ҳамда шу товарларнинг (хизматларнинг) ушбу модданинг иккинчи ва учинчи қисмларига мувофиқ ҳисоблаб чиқарилган қиймати ўртасидаги салбий фарқ;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қонунчиликка мувофиқ ходимларга темир йўл, авиация, дарё, автомобиль транспорти ва шаҳар электр транспортида юриш бўйича бериладиган имтиёзлар суммаси;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жисмоний шахснинг солиқ агенти олдидаги қарзининг юридик шахс қарори билан ҳисобдан чиқарилган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 агенти томонидан тўловлар ҳисобига тўланиб, солиқ тўловчидан ушлаб қолиниши лозим бўлган, лекин ушлаб қолинмаган суммалар.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томонидан солиқ агентидан товарлар (хизматлар) олинган тақдирда, ушбу товарларнинг (хизматларнинг) қиймати уларни сотиб олиш нархидан ёки таннархидан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 томонидан солиқ агентидан акциз тўланадиган товарлар ёки қўшилган қиймат солиғи солинадиган товарлар (хизматлар) олинган тақдирда, бундай товарларнинг (хизматларнинг) қийматида акциз солиғининг ва қўшилган қиймат солиғининг тегишли суммаси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377-модда. Бошқа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тўловчининг бошқа даромадларига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фуқароларнинг ўзини ўзи бошқариш органлари, хайрия ва экология жамғармалари томонидан солиқ тўловчиларга бериладиган нафақалар ҳамда бошқа турлардаги ёрдам;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ҳайвонларни (қорамолларни, паррандаларни, мўйнали ва бошқа ҳайвонларни, балиқларни ва бошқаларни) тирик ҳолда ҳамда уларни сўйиб, маҳсулотларини хом ёки қайта ишланган ҳолда сотишдан, ипак қуртини, чорвачилик, асаларичилик ва деҳқончилик маҳсулотларини табиий ва қайта ишланган ҳолда сотишдан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жисмоний шахслардан текин (шу жумладан ҳадя шартномалари бўйича) олинган мол-мулкнинг, мулкий ҳуқуқларнинг қиймати;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мусобақаларда, кўрикларда, танловларда совринли ўринлар учун бериладиган совринлар, пул мукофотлари;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ютуқлар;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грант берувчидан олинган грантларнинг, шу жумладан чет давлатлар грантларининг суммалари;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 тўловчиларнинг яратилган илм-фан, адабиёт ва санъат асарлари (предметлари) учун олган даромадлари;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халқаро спорт мусобақаларидаги совринли ўринларни эгаллаганлиги учун спортчилар олган бир йўла бериладиган пул мукофоти;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9) ходим билан тузилган меҳнат шартномаси (контракти) бекор қилинганда меҳнат тўғрисидаги қонунчиликка мувофиқ бериладиган ишдан бўшатиш нафақаси ва бошқа тўловлар;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қуйидагича кўрсатиладиган моддий ёрдам: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вафот этган ходимнинг оила аъзоларига ёки оила аъзоси вафот этганлиги муносабати билан ходимга кўрсатиладиган;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ходимга меҳнатда майиб бўлганлиги, касб касаллиги ёхуд соғлиғига бошқача тарзда шикаст етганлиги билан боғлиқ ҳолда кўрсатиладиган;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бола туғилиши, ходим ёки унинг фарзандлари никоҳдан ўтиши муносабати билан кўрсатиладиган;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қишлоқ хўжалиги маҳсулотларини бериш ёки уларни сотиб олиш учун маблағлар бериш тарзида кўрсатиладиган моддий ёрдам;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11) ишламайдиган пенсионерларга солиқ агенти томонидан тўланадиган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12) маънавий зарарни компенсация қилиш бўйича пуллик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ушбу Кодекснинг VI бўлимида белгиланган ҳолларда ва тартибда нархларга тузатиш киритиш туфайли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14) ушбу Кодекснинг 300-моддасида назарда тутилган тартибда аниқланадиган талаб қилиш ҳуқуқидан ўзганинг фойдасига воз кечиш шартномаси бўйича олинган даромад;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15) солиқ тўловчининг ушбу Кодекснинг 371-376-моддаларида кўрсатилмаган бошқа даромадлари.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54-БОБ. СОЛИҚ ИМТИЁЗЛАРИ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378-модда. Солиқ солинмайдиган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379-модда. Жисмоний шахсларни солиқ солишдан озод этиш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380-модда. Айрим тоифадаги солиқ тўловчиларнинг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жами даромадини камайтириш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378-модда. Солиқ солинмайдиган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Қуйидаги даромад турларига солиқ солинмайди: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моддий ёрдам суммалари: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вафот этган ходимнинг оила аъзоларига ёки оила аъзоси вафот этганлиги муносабати билан ходимга бериладиган моддий ёрдам суммалари - меҳнатга ҳақ тўлашнинг энг кам миқдорининг 4,22 бараваригача миқдорда;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377-моддасида кўрсатилган бошқа ҳолларда, - солиқ даври учун меҳнатга ҳақ тўлашнинг энг кам миқдорининг 4,22 бараваригача миқдорда;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агенти томонидан қуйидаги йўлланмалар қийматини тўлиқ ёки қисман қоплаш суммалари, бундан туристик йўлланмалар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ҳудудида жойлашган санаторий-курорт ва соғломлаштириш муассасаларига йўлланмалар қийматини ногиронлиги бўлган шахсларга, шу жумладан ушбу иш берувчида ишламайдиган ногиронлиги бўлган шахсларга тўлиқ ёки қисман қоплаш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ҳудудида жойлашган болалар оромгоҳлари ва бошқа соғломлаштириш оромгоҳлари, шунингдек санаторий-курорт ҳамда соғломлаштириш муассасаларига ўз ходимларининг ўн олти ёшгача болалари (ўқийдиганларга - ўн саккиз ёшгача) учун йўлланмалар қийматини тўлиқ ёки қисман қоплаш суммалари;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 ходимларига ҳамда уларнинг болаларига амбулатория ва (ёки) стационар тиббий хизмат кўрсатилганлиги учун иш берувчи томонидан тўланган суммалар, шунингдек иш берувчининг даволашга ҳамда тиббий хизмат кўрсатишга, ногиронлик профилактикаси ва ногиронлиги бўлган шахсларнинг саломатлигини тиклашга доир техник воситаларни олишга оид харажатлари. Ходимларни даволаганлик, уларга тиббий хизмат кўрсатганлик учун иш берувчилар томонидан соғлиқни сақлаш муассасаларига нақд пулсиз ҳақ тўланган тақдирда, шунингдек соғлиқни сақлаш ташкилотлари томонидан ёзиб берилган ҳужжатлар асосида ушбу мақсадлар учун мўлжалланган нақд пул маблағлари бевосита ходимга, ходим йўқлигида эса - унинг оила аъзоларига, ота-онасига берилган ёки мазкур мақсадлар учун мўлжалланган маблағлар ходимнинг банкдаги ҳисобварағига киритилган тақдирда, бу даромадлар солиқ солишдан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Ўзбекистон Республикаси фуқароларининг Ўзбекистон Республикасидан ташқарига ишлаш учун юборилиши муносабати билан қонунчиликда белгиланган суммалар доирасида бюджет ташкилотларидан чет эл валютасида олинган иш ҳақи суммалари ва бошқа суммалар;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вақтинчалик бир марталик ишларни бажаришдан олинган даромадлар, агар бундай ишларга ёллаш вақтинчалик бир марталик иш билан таъминлаш марказлари кўмагида амалга оширилаётган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халқаро спорт мусобақаларида совринли ўринларни эгаллаганлиги учун спортчилар олган бир йўла бериладиган пул мукофоти;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 тўловчиларга хусусий мулк ҳуқуқи асосида тегишли бўлган мол-мулкни сотишдан олинадиган даромадлар, бундан қуйидагиларни сотишдан олинган даромадлар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қимматли қоғозларни (бундан фонд биржасида реализация қилинадиган эмиссиявий қимматли қоғозлар мустасно), юридик шахсларнинг устав фондидаги (устав капиталидаги) улушларини (пайларини);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нотурар жойларни;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ўттиз олти календарь ойдан кам муддатда солиқ тўловчининг мулкида бўлган турар жойларни;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уй хўжалигида, шу жумладан деҳқон хўжалигида етиштирилган ҳайвонларни (қорамолларни, паррандаларни, мўйнали ва бошқа ҳайвонларни, балиқлар ва ҳоказоларни) тирик ҳолда ҳамда уларни сўйиб маҳсулотларини хом ёки қайта ишланган ҳолда сотишдан (бундан саноатда қайта ишлаш мустасно) чорвачилик, асаларичилик ва деҳқончилик маҳсулотларини табиий ва қайта ишланган ҳолда сотишдан олинадиган даромадлар, бундан манзарали боғдорчилик (гулчилик) маҳсулотлари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халқаро ҳамда республика танловлари ва мусобақаларида олинган буюм тарзидаги совринларнинг қиймати;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иш берувчидан солиқ даври мобайнида меҳнатга ҳақ тўлашнинг энг кам миқдорининг 2,11 бараваригача бўлган қийматдаги: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ходимлар натура шаклида олган совғалар;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илгари мазкур иш берувчининг ходимлари бўлган ишламаётган пенсионерлар ва меҳнат қобилиятини йўқотган шахслар, вафот этган ходимнинг оила аъзолари томонидан олинган совғалар ҳамда бошқа турлардаги ёрдам;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жисмоний шахслардан мерос ёки ҳадя тартибида, шунингдек текинга олинган пул ва натура шаклидаги даромадлар, бундан қуйидагилар мустасно: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илм-фан, адабиёт ва санъат асарларининг, адабиёт ҳамда санъат асарлари ижрочиларининг, шунингдек кашфиётлар, ихтиролар ва саноат намуналари муаллифларининг меросхўрларига (ҳуқуқий ворисларига) тўланадиган пул мукофотлари;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яқин қариндош бўлмаган шахслар ўртасидаги кўчмас мулк, автотранспорт воситалари, қимматли қоғозлар, юридик шахсларнинг устав фондларидаги (устав капиталларидаги) улушлар;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давлат заёмининг облигациялари бўйича ютуқлар, шунингдек Ўзбекистон Республикасининг давлат қимматли қоғозлари бўйича фоизлар;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жамғарма сертификатлари, давлат қимматли қоғозлари бўйича даромадлар, шунингдек банклардаги омонатлар бўйича фоизлар ва ютуқлар;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14) нодавлат нотижорат ташкилотларидан, халқаро ҳамда чет эл ташкилотлари ва фондларидан, шунингдек ваколатли органнинг хулосаси мавжуд бўлса, Ўзбекистон Республикасининг илмий-техника ҳамкорлиги соҳасидаги халқаро шартномалари доирасида солиқ тўловчи грант берувчидан бевосита олган грантнинг суммаси;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15) банд ўз кучини йўқотган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15) солиқ тўловчиларнинг иш ҳақи ва бошқа даромадларининг ҳаётни узоқ муддатли суғурталаш (ҳаёт суғуртаси соҳасининг барча тоифаларида) бўйича суғурта мукофотларини тўлаш учун Ўзбекистон Республикасида суғурта фаолиятини амалга оширишга лицензияси бўлган юридик шахсларга йўналтириладиган қисми, қуйидаги шартларда: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суғурта бадаллари ўсиб бормайдиган тартибда тўланганда ва бир йўла тўланадиган суғурта суммаси шартнома бўйича суғурта даври бошланиши санасидан 12 ойдан сўнг олинганда. Суғурталанган шахснинг муайян ёшгача яшаши ёки ҳаётни узоқ муддатли суғурталаш шартномасида кўрсатилган муддатдан бошқача тарздаги суғурта ҳодисаси содир бўлган тақдирда, суғурта суммаси ушбу кўрсатилган шартларга амал қилмаган холда тўланиши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шартнома бўйича суғурта даври бошланиш санасидан камида 12 ойдан сўнг рента (аннуитет) олинганда ва рентани (аннуитетни) тўлаш санасида шартнома бўйича ҳақиқатда жамланган маблағлар (захира) суммаси кўрсатиб ўтилган рентанинг (аннуитетнинг) тўрт бараваридан кам бўлмаганда;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рента (аннуитет) тўлаш шартнома бўйича суғурта даври бошланиши санасидан 12 ой ўтмасдан бошланганда, бунда дастлабки рентани (аннуитетни) тўлаш бошланадиган вақтда ҳақиқатда тўланган суғурта бадаллари суммаси шартнома бўйича суғурта мукофотининг йиллик миқдоридан кам бўлмаслиги керак ва ренталарни (аннуитетларни) тўлаш санасига ҳақиқатда жамланган маблағлар (захира) суммаси кўрсатиб ўтилган рентанинг (аннуитетнинг) тўрт бараваридан кам бўлмаганда.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Мазкур банднинг шартлари бузилганда ёхуд шартнома муддатидан олдин бекор қилинганда ва суғуртачи суғурта бадалини тўлиқ ёки қисман қайтарганда, қайтарилган суғурта бадали суғуртачи томонидан солиққа тортилади.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16) солиқ тўловчининг қуйидагиларга йўналтириладиган, солиқ солиниши лозим бўлган иш ҳақи ва бошқа даромадлари: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Ўзбекистон Республикасининг прoфессионал ва олий таълим ташкилотларида таълим олиш (ўзининг, шунингдек йигирма олти ёшга тўлмаган фарзандларининг ёки эрининг (хотинининг) таълим олиши) учун тўлов. Мазкур имтиёз солиқ тўловчининг профессионал ва олий таълим ташкилотларида ўқиш учун тижорат банклари томонидан ажратилган таълим кредитларига (фоизлари билан) қоплашга йўналтирилган даромадларига нисбатан ҳам қўлланилади; </w:t>
      </w:r>
      <w:r>
        <w:rPr>
          <w:rFonts w:ascii="Times New Roman" w:hAnsi="Times New Roman" w:cs="Times New Roman"/>
          <w:color w:val="800080"/>
          <w:sz w:val="24"/>
          <w:szCs w:val="24"/>
          <w:lang w:val="ru-RU"/>
        </w:rPr>
        <w:t>(ЎзР 29.12.2021 й. ЎРҚ-741-сон Қонуни таҳриридаги хатбоши) (Олдинги таҳририга қаранг)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фарзандларига нодавлат мактабгача таълим ташкилотлари ва (ёки) мактаблар кўрсатадиган таълимга оид хизматлар учун ота-она (фарзандликка олувчилар) томонидан ҳар бир фарзанд учун тўланадиган ойига 3 миллион сўмгача бўлган тўловлар; </w:t>
      </w:r>
      <w:r>
        <w:rPr>
          <w:rFonts w:ascii="Times New Roman" w:hAnsi="Times New Roman" w:cs="Times New Roman"/>
          <w:color w:val="800080"/>
          <w:sz w:val="24"/>
          <w:szCs w:val="24"/>
          <w:lang w:val="ru-RU"/>
        </w:rPr>
        <w:t>(ЎзР 26.07.2022 й. ЎРҚ-785-сон Қонунига мувофиқ киритилган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26.07.2022 й. ЎРҚ-785-сон Қонунига мувофиқ учинчи, тўртинчи ва бешинчи хатбошилари тўртинчи, бешинчи ва олтинчи хатбошилар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базасининг 50 фоизидан ошмаган ҳолда, меценатлик кўмагини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олинган ипотека кредитларини ва улар бўйича ҳисобланган фоизларни солиқ даври давомида жами меҳнатга ҳақ тўлаш энг кам миқдорининг саксон бараваригача бўлган миқдорда қоплашга, башарти уй-жой фондининг кўчмас мулк объектларини сотиб олиш, қуриш ёки реконструкция қилиш дастлабки бадалнинг ва (ёки) ипотека кредити бўйича фоизларнинг бир қисмини қоплаш учун бюджетдан ажратилган субсидиялар ҳисобга олинган ҳолда амалга оширилган бўлса. Мазкур солиқ имтиёзи қарз олувчига ва (ёки) бирга қарз олувчиларга нисбатан, башарти уларнинг солиқ солинмайдиган даромадлари жами суммаси белгиланган миқдордан ошмаса, татбиқ этилади. Бунда ёш оила бўлган эр-хотиннинг олган ипотека кредитларини ҳамда улар бўйича ҳисобланган фоизларни тўлашга йўналтирилган иш ҳақига ва бошқа даромадларига нисбатан солиқ имтиёзи эр-хотин ёки улардан бири белгиланган ёшга тўлгунига қадар, ушбу хатбошида бюджетдан ажратилган субсидиялар бўйича белгиланган шартлар инобатга олинмаган ҳолда қўлланилади. Агар 2023 йил 1 январдан кейин ипотека кредити ҳисобига сотиб олинган, қурилган ёки реконструкция қилинган уй-жой фондининг кўчмас мулк объектлари кўчмас мулкка бўлган ҳуқуқлар давлат рўйхатидан ўтказилган санадан эътиборан ўттиз олти ой ичида бошқа шахсга ўтказилган бўлса, солиқ имтиёзининг амал қилиши солиқ имтиёзини қўллашнинг бутун даври учун солиқни тўлаш мажбурияти тикланган ҳолда бекор қилинади; </w:t>
      </w:r>
      <w:r>
        <w:rPr>
          <w:rFonts w:ascii="Times New Roman" w:hAnsi="Times New Roman" w:cs="Times New Roman"/>
          <w:color w:val="800080"/>
          <w:sz w:val="24"/>
          <w:szCs w:val="24"/>
          <w:lang w:val="ru-RU"/>
        </w:rPr>
        <w:t>(ЎзР 30.12.2022 й. ЎРҚ-812-сон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фуқароларнинг Ўзбекистон Республикаси Халқ банкидаги ихтиёрий равишда шахсий жамғариб бориладиган пенсия ҳисобварақларига;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17) жисмоний шахслардан текин (шу жумладан ҳадя шартномалари бўйича) олинган улушлар, пайлар ва акциялар тарзидаги даромадлар, агар бу улушларни, пайларни ва акцияларни бериш яқин қариндошлар ўртасида амалга оширилса.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Юридик шахс ташкил этмаган чет эл тузилмасига нисбатан ёки қайси чет эл юридик шахси учун рўйхатдан ўтиш мамлакатининг қонунчилигига мувофиқ капиталда иштирок этиш назарда тутилмаган бўлса, ўша чет эл юридик шахсига нисбатан назорат қилиш ҳуқуқи, агар бундай ҳуқуқлар уларни бир оиланинг аъзолари ва (ёки) яқин қариндошлар бўлган шахслар ўртасида ўтказиш натижасида олинган бўлса, даромад олиш ёки даромадни тасарруф этиш ҳуқуқининг юзага келиши деб эътироф этилмайди; </w:t>
      </w:r>
      <w:r>
        <w:rPr>
          <w:rFonts w:ascii="Times New Roman" w:hAnsi="Times New Roman" w:cs="Times New Roman"/>
          <w:color w:val="800080"/>
          <w:sz w:val="24"/>
          <w:szCs w:val="24"/>
          <w:lang w:val="ru-RU"/>
        </w:rPr>
        <w:t>(ЎзР 21.04.2021 й. ЎРҚ-683-сон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18) пахта йиғим-терими бўйича қишлоқ хўжалиги ишларига жалб қилинадиган солиқ тўловчиларнинг бу ишларни бажарганлик учун олган даромадлари;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19) солиқ тўловчи бўлган қимматбаҳо металлар қидирувчиларнинг қонунчиликда белгиланган тартибда қазиб олиш йўли билан эга бўлган қимматбаҳо металларни реализация қилишдан олган даромадлари;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19-1) солиқ тўловчининг уй-жойларни талабаларга ижарага беришдан олинган даромадлари;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20) фуқароларнинг ўзини ўзи бошқариш органлари, касаба уюшмалари, хайрия ва экология жамғармалари томонидан солиқ тўловчиларга бериладиган нафақалар, шунингдек пул маблағлари тарзидаги ёрдамнинг бошқа турлари, бироқ солиқ даври мобайнида ўн беш миллион сўмдан ошмаган ҳолда; </w:t>
      </w:r>
      <w:r>
        <w:rPr>
          <w:rFonts w:ascii="Times New Roman" w:hAnsi="Times New Roman" w:cs="Times New Roman"/>
          <w:color w:val="800080"/>
          <w:sz w:val="24"/>
          <w:szCs w:val="24"/>
          <w:lang w:val="ru-RU"/>
        </w:rPr>
        <w:t>(ЎзР 09.11.2020 й. ЎРҚ-646-сон Қонунига мувофиқ киритилган банд)</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21) солиқ тўловчининг солиқ даври давомида қуйидагиларни тўлаш учун йўналтириладиган, базавий ҳисоблаш миқдорининг саккиз бараваригача бўлган миқдордаги иш ҳақи суммалари ва бошқа даромадлари: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халқаро ташкилотларга аъзолик бадалларини, тегишли халқаро ташкилот аъзоси сифатида бундай бадалларнинг тўланганлиги тўғрисида ҳужжат мавжуд бўлганда;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қайта тайёрлаш ва малака ошириш учун нодавлат таълим ташкилотларига тўловларни, курсни тугатганлик тўғрисида шундай ташкилотлар томонидан берилган ҳужжат мавжуд бўлганда.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379-модда. Жисмоний шахсларни солиқ солишдан озод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Қуйидагиларнинг даромадларига солиқ солинмайди:</w:t>
      </w:r>
    </w:p>
    <w:p w:rsidR="00D00507" w:rsidRDefault="00D00507" w:rsidP="00D00507">
      <w:pPr>
        <w:tabs>
          <w:tab w:val="left" w:pos="570"/>
          <w:tab w:val="left" w:pos="75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чет давлатлар дипломатик ваколатхоналарининг бошлиқлари ва ходимлари, консуллик муассасаларининг мансабдор шахслари, уларнинг ўзлари билан бирга яшайдиган оила аъзолари, агар улар Ўзбекистон Республикасининг фуқароси бўлмаса - Ўзбекистон Республикасидаги манбалардан олинадиган, дипломатлик ва консуллик хизмати билан боғлиқ бўлмаган даромадларидан ташқари барча даромадлари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чет давлатлар дипломатик ваколатхоналари ва консуллик муассасаларининг маъмурий-техник ходимлари ҳамда уларнинг ўзлари билан бирга яшайдиган оила аъзолари, агар улар Ўзбекистон Республикаси фуқароси бўлмаса ёки Ўзбекистон Республикасида доимий яшамаса, - Ўзбекистон Республикасидаги манбалардан олинадиган, дипломатлик ва консуллик хизмати билан боғлиқ бўлмаган даромадларидан ташқари барча даромадлари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чет давлатларнинг дипломатик ваколатхоналарига, консуллик муассасаларига хизмат кўрсатадиган ходимлар таркибига кирган шахслар, агар улар Ўзбекистон Республикаси фуқароси бўлмаса ёки Ўзбекистон Республикасида доимий яшамаса - ўз хизмати юзасидан оладиган барча даромадлари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чет давлатлар дипломатик ваколатхоналари ва консуллик муассасалари ходимларининг уйларида ишловчилар, агар улар Ўзбекистон Республикасининг фуқароси бўлмаса ёки Ўзбекистон Республикасида доимий яшамаса - ўз хизмати юзасидан оладиган барча даромадлари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халқаро ноҳукумат ташкилотларининг мансабдор шахслари - агар улар Ўзбекистон Республикасининг фуқароси бўлмаса, уларнинг ушбу ташкилотларда олган даромадлари бўйича.</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380-модда. Айрим тоифадаги солиқ тўловчиларнинг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жами даромадини камайтириш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 солиқ тўловчилар солиқ солишдан қисман (даромадлар қайси ойда олинган бўлса, ўша ойда ҳар бир ой учун меҳнатга ҳақ тўлашнинг энг кам миқдорининг 1,41 баравари миқдоридаги даромадлар, ушбу қисмнинг 3-бандида кўрсатилган шахслар учун эса меҳнатга ҳақ тўлашнинг энг кам миқдорининг 3 баравари миқдоридаги даромадлар бўйича) озод этилади: </w:t>
      </w:r>
      <w:r>
        <w:rPr>
          <w:rFonts w:ascii="Times New Roman" w:hAnsi="Times New Roman" w:cs="Times New Roman"/>
          <w:color w:val="800080"/>
          <w:sz w:val="24"/>
          <w:szCs w:val="24"/>
          <w:lang w:val="ru-RU"/>
        </w:rPr>
        <w:t>(ЎзР 05.05.2022 й. ЎРҚ-767-сон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Қаҳрамони", Совет Иттифоқи Қаҳрамони, Меҳнат Қаҳрамони унвонларига сазовор бўлган шахслар, учала даражадаги Шуҳрат ордени билан тақдирланган шахслар. Бу имтиёз тегишинча "Ўзбекистон Қаҳрамони" унвони берилганлиги тўғрисидаги гувоҳнома, Совет Иттифоқи Қаҳрамони, Меҳнат Қаҳрамони дафтарчалари, орден дафтарчаси ёки мудофаа ишлари бўйича бўлимнинг маълумотномаси асосида берилади;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уруш ногиронлари ва қатнашчилари, шунингдек доираси қонунчилик билан белгиланадиган, уларга тенглаштирилган шахслар. Мазкур имтиёз уруш ногиронининг (қатнашчисининг) тегишли гувоҳномаси ёки мудофаа ишлари бўйича бўлимнинг ёхуд бошқа ваколатли органнинг маълумотномаси асосида, ногиронлиги бўлган бошқа шахсларга (қатнашчиларга) ногиронлиги бўлган шахснинг (қатнашчининг) имтиёзларга бўлган ҳуқуқи тўғрисидаги гувоҳномаси асосида берилади; </w:t>
      </w:r>
      <w:r>
        <w:rPr>
          <w:rFonts w:ascii="Times New Roman" w:hAnsi="Times New Roman" w:cs="Times New Roman"/>
          <w:color w:val="800080"/>
          <w:sz w:val="24"/>
          <w:szCs w:val="24"/>
          <w:lang w:val="ru-RU"/>
        </w:rPr>
        <w:t>(ЎзР 17.05.2022 й. ЎРҚ-770-сон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болаликдан ногиронлиги бўлган шахслар, шунингдек I ва II гуруҳ ногиронлиги бўлган шахслар. Бу имтиёз пенсия гувоҳномаси ёки тиббий-ижтимоий эксперт комиссиясининг маълумотномаси асосида берилади; </w:t>
      </w:r>
      <w:r>
        <w:rPr>
          <w:rFonts w:ascii="Times New Roman" w:hAnsi="Times New Roman" w:cs="Times New Roman"/>
          <w:color w:val="800080"/>
          <w:sz w:val="24"/>
          <w:szCs w:val="24"/>
          <w:lang w:val="ru-RU"/>
        </w:rPr>
        <w:t>(ЎзР 17.05.2022 й. ЎРҚ-770-сон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собиқ СССРни, Ўзбекистон Республикасининг конституциявий тузумини ҳимоя қилиш ёхуд ҳарбий хизматнинг ёки ички ишлар органларидаги ва Ўзбекистон Республикаси Миллий гвардиясидаги хизматнинг бошқа мажбуриятларини бажариш чоғида яраланганлиги, контузия ёки майиб бўлганлиги оқибатида ёхуд фронтда бўлиш билан боғлиқ касаллик туфайли ҳалок бўлган ҳарбий хизматчиларнинг ҳамда ички ишлар органлари, Ўзбекистон Республикаси Миллий гвардияси ходимларининг ота-оналари ва бева хотинлари (бева эрлари). Бу имтиёз "Ҳалок бўлган аскарнинг бева хотини (бева эри, онаси, отаси)" ёки "Ички ишлар органлари ҳалок бўлган ходимининг бева хотини (бева эри, онаси, отаси)", "Ўзбекистон Республикаси Миллий гвардияси ҳалок бўлган ходимининг бева хотини (бева эри, онаси, отаси)" штампи қўйилган ёхуд пенсия гувоҳномасини берган муассаса раҳбарининг имзоси ва ушбу муассаса муҳри билан тасдиқланган тегишли ёзувли пенсия гувоҳномаси асосида берилади. Агар мазкур шахслар пенсионер бўлмаса, имтиёз уларга собиқ СССР Мудофаа вазирлиги, Давлат хавфсизлик қўмитаси ёки Ички ишлар вазирлигининг, шунингдек Ўзбекистон Республикаси Мудофаа вазирлиги, Давлат хавфсизлик хизмати, Ички ишлар вазирлиги, Фавқулодда вазиятлар вазирлиги, Миллий гвардияси, Ўзбекистон Республикаси Президенти Давлат хавфсизлик хизмати, Ўзбекистон Республикаси Давлат божхона қўмитасининг тегишли органлари ва бошқа ҳарбий хизмат назарда тутилган идоралар томонидан берилган ҳарбий хизматчининг ёки ички ишлар органлари ва Ўзбекистон Республикаси Миллий гвардияси ходимининг ҳалок бўлганлиги тўғрисидаги маълумотнома асосида берилади. Собиқ СССРни, Ўзбекистон Республикасининг конституциявий тузумини ҳимоя қилиш ёхуд ҳарбий хизматнинг ёки ички ишлар органларидаги ва Ўзбекистон Республикаси Миллий гвардиясидаги хизматнинг бошқа мажбуриятларини бажариш чоғида ёхуд фронтда бўлиш билан боғлиқ касаллик туфайли ҳалок бўлган ҳарбий хизматчиларнинг ёки ички ишлар органлари ва Ўзбекистон Республикаси Миллий гвардияси ходимларининг бева хотинларига (бева эрларига) имтиёз фақат улар янги никоҳдан ўтмаган тақдирда берилади; </w:t>
      </w:r>
      <w:r>
        <w:rPr>
          <w:rFonts w:ascii="Times New Roman" w:hAnsi="Times New Roman" w:cs="Times New Roman"/>
          <w:color w:val="800080"/>
          <w:sz w:val="24"/>
          <w:szCs w:val="24"/>
          <w:lang w:val="ru-RU"/>
        </w:rPr>
        <w:t>(ЎзР 29.10.2021 й. ЎРҚ-726-сон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икки ва ундан ортиқ ўн олти ёшга тўлмаган болалари бор ёлғиз оналар. Бу имтиёз ҳар бир бола учун фуқаролик ҳолати далолатномаларини ёзиш органлари томонидан тақдим этиладиган маълумотнома асосида берилади;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икки ва ундан ортиқ ўн олти ёшга тўлмаган болалари бор ҳамда боқувчисини йўқотганлик учун пенсия олмайдиган бева аёл ва бева эркаклар. Бу имтиёз эрнинг (хотиннинг) вафот этганлиги тўғрисидаги гувоҳнома, болалар туғилганлиги тўғрисидаги гувоҳномалар, янги никоҳдан ўтмаганлик ҳамда Ўзбекистон Республикаси Молия вазирлиги ҳузуридаги бюджетдан ташқари Пенсия жамғармаси туман (шаҳар) бўлимининг боқувчисини йўқотганлик учун пенсия олинмаслиги ҳақидаги маълумотномаси тақдим этилган тақдирда берилади;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болалигидан ногиронлиги бўлган шахс, доимий парваришни талаб этадиган фарзанди билан бирга яшаб, уни тарбиялаётган ота ёки она. Бу имтиёз пенсия гувоҳномаси ёки соғлиқни сақлаш муассасасининг доимий парвариш зарурлигини тасдиқловчи тиббий маълумотномаси асосида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моддада назарда тутилган солиқ имтиёзлари тегишли ҳужжатлар тақдим этилган тақдирда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имтиёзига бўлган ҳуқуқ календарь йил давомида вужудга келган тақдирда, солиқ имтиёзи унга бўлган ҳуқуқлар вужудга келган пайтдан эътиборан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солиқ тўловчи ушбу моддада назарда тутилган бир нечта асос бўйича солиқ имтиёзига доир ҳуқуққа эга бўлса, унга хоҳишига қараб фақат битта солиқ имтиёзи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имтиёзини қўллаш солиқ тўловчининг асосий иш (хизмат, ўқиш) жойи бўйича, асосий иш жойи мавжуд бўлмаган тақдирда эса - яшаш жойидаги солиқ органлари томонидан жами йиллик даромад тўғрисидаги декларация асосида солиқни ҳисоблаб чиқариш чоғида амалга оширилади. Солиқ имтиёзига бўлган ҳуқуқ йўқотилган тақдирда, солиқ тўловчи имтиёзга бўлган ҳуқуқни йўқотган пайтидан эътиборан ўн беш кун ичида бу ҳақда ундан солиқни ушлаб қоладиган юридик шахсга маълум қилиши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биринчи қисмида санаб ўтилган солиқ имтиёзлари солиқ тўловчининг фоизлар ва дивидендлар тарзида олинган даромадларига, шунингдек мол-мулкни ижарага топширишдан олинган даромадларига нисбатан ҳам татбиқ этилади. Агар фоизлар ва дивидендлар асосий иш жойи бўйича ҳисобланса, солиқ имтиёзини қўллаш асосий иш жойи бўйича амалга оширилади. Агар фоизлар ва дивидендлар асосий бўлмаган иш жойи бўйича ҳисобланса, солиқ имтиёзи жами йиллик даромад тўғрисидаги декларация асосида жисмоний шахслардан олинадиган даромад солиғини ҳисоблаб чиқариш чоғида солиқ тўловчининг яшаш жойидаги солиқ органлари томонидан қўлланилади. Шунга ўхшаш тартиб мол-мулкни ижарага беришдан олинган даромадларга нисбатан ҳам қўлланилади.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55-БОБ. СОЛИҚ СТАВКАЛАРИ.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ДАВРИ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381-модда. Ўзбекистон Республикасининг резидентлари бўлган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жисмоний шахслар учун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382-модда. Ўзбекистон Республикасининг норезидентлари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бўлган жисмоний шахслар учун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383-модда. Қатъий белгиланган миқдорлардаги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384-модда. Солиқ даври. Ҳисобот даври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381-модда. Ўзбекистон Республикасининг резидентлари бўлган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жисмоний шахслар учун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 резиденти бўлган жисмоний шахснинг даромадларига, агар ушбу модданинг иккинчи қисмида бошқа қоида назарда тутилмаган бўлса, 12 фоизлик солиқ ставкаси бўйича солиқ солинади.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Дивидендлар ва фоизлар тарзидаги даромадларга 5 фоизлик солиқ ставкаси бўйича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382-модда. Ўзбекистон Республикасининг норезидентлари</w:t>
      </w:r>
    </w:p>
    <w:p w:rsidR="00D00507" w:rsidRDefault="00D00507" w:rsidP="00D00507">
      <w:pPr>
        <w:tabs>
          <w:tab w:val="left" w:pos="2970"/>
        </w:tabs>
        <w:autoSpaceDE w:val="0"/>
        <w:autoSpaceDN w:val="0"/>
        <w:adjustRightInd w:val="0"/>
        <w:spacing w:after="0" w:line="240" w:lineRule="auto"/>
        <w:ind w:firstLine="57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бўлган жисмоний шахслар учун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норезиденти бўлган жисмоний шахснинг Ўзбекистон Республикасидаги манбалардан олинган даромадларига қуйидаги солиқ ставкалар бўйича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469"/>
        <w:gridCol w:w="6466"/>
        <w:gridCol w:w="2436"/>
      </w:tblGrid>
      <w:tr w:rsidR="00D00507">
        <w:trPr>
          <w:trHeight w:val="540"/>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keepNext/>
              <w:autoSpaceDE w:val="0"/>
              <w:autoSpaceDN w:val="0"/>
              <w:adjustRightInd w:val="0"/>
              <w:spacing w:after="0" w:line="240" w:lineRule="auto"/>
              <w:jc w:val="center"/>
              <w:outlineLvl w:val="0"/>
              <w:rPr>
                <w:rFonts w:ascii="Times New Roman" w:hAnsi="Times New Roman" w:cs="Times New Roman"/>
                <w:b/>
                <w:bCs/>
                <w:sz w:val="20"/>
                <w:szCs w:val="20"/>
                <w:lang w:val="ru-RU"/>
              </w:rPr>
            </w:pPr>
            <w:r>
              <w:rPr>
                <w:rFonts w:ascii="Times New Roman" w:hAnsi="Times New Roman" w:cs="Times New Roman"/>
                <w:b/>
                <w:bCs/>
                <w:sz w:val="20"/>
                <w:szCs w:val="20"/>
                <w:lang w:val="ru-RU"/>
              </w:rPr>
              <w:t>N</w:t>
            </w:r>
          </w:p>
        </w:tc>
        <w:tc>
          <w:tcPr>
            <w:tcW w:w="3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объекти</w:t>
            </w:r>
          </w:p>
        </w:tc>
        <w:tc>
          <w:tcPr>
            <w:tcW w:w="1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ставкалари,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фоизларда</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w:t>
            </w:r>
          </w:p>
        </w:tc>
      </w:tr>
      <w:tr w:rsidR="00D00507">
        <w:trPr>
          <w:trHeight w:val="345"/>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Дивидендлар ва фоизлар </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Ушбу Кодексга мувофиқ аниқланадиган, халқаро ташишларда транспорт хизматлари тақдим этишдан олинадиган даромадлар (фрахтдан олинадиган даромадлар).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r>
      <w:tr w:rsidR="00D00507">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3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Меҳнат шартномалари (контрактлари) ва фуқаролик-ҳуқуқий хусусиятдаги шартномалар бўйича олинган даромадлар, 1 ва 2-бандларда кўрсатилмаган бошқа даромадлар</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r>
      <w:tr w:rsidR="00D00507">
        <w:trPr>
          <w:trHeight w:val="555"/>
          <w:jc w:val="center"/>
        </w:trPr>
        <w:tc>
          <w:tcPr>
            <w:tcW w:w="5000" w:type="pct"/>
            <w:gridSpan w:val="3"/>
            <w:tcBorders>
              <w:top w:val="nil"/>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95"/>
              <w:rPr>
                <w:rFonts w:ascii="Times New Roman" w:hAnsi="Times New Roman" w:cs="Times New Roman"/>
                <w:color w:val="800080"/>
                <w:sz w:val="20"/>
                <w:szCs w:val="20"/>
                <w:lang w:val="ru-RU"/>
              </w:rPr>
            </w:pPr>
            <w:r>
              <w:rPr>
                <w:rFonts w:ascii="Times New Roman" w:hAnsi="Times New Roman" w:cs="Times New Roman"/>
                <w:color w:val="800080"/>
                <w:sz w:val="20"/>
                <w:szCs w:val="20"/>
                <w:lang w:val="ru-RU"/>
              </w:rPr>
              <w:t>(ЎзР 26.07.2022 й. ЎРҚ-785-сон Қонуни таҳриридаги банд) (Олдинги таҳририга қаранг)</w:t>
            </w:r>
          </w:p>
          <w:p w:rsidR="00D00507" w:rsidRDefault="00D00507">
            <w:pPr>
              <w:autoSpaceDE w:val="0"/>
              <w:autoSpaceDN w:val="0"/>
              <w:adjustRightInd w:val="0"/>
              <w:spacing w:after="0" w:line="240" w:lineRule="auto"/>
              <w:ind w:left="195"/>
              <w:rPr>
                <w:rFonts w:ascii="Virtec Times New Roman Uz" w:hAnsi="Virtec Times New Roman Uz" w:cs="Virtec Times New Roman Uz"/>
                <w:sz w:val="20"/>
                <w:szCs w:val="20"/>
                <w:lang w:val="ru-RU"/>
              </w:rPr>
            </w:pPr>
          </w:p>
        </w:tc>
      </w:tr>
    </w:tbl>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383-модда. Қатъий белгиланган миқдорлардаги солиқ ставкалари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қатъий белгиланган миқдорларда тўловчи солиқ тўловчилар учун солиқ ставкаси қуйидаги миқдорларда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2"/>
        <w:gridCol w:w="2718"/>
        <w:gridCol w:w="1593"/>
        <w:gridCol w:w="1593"/>
        <w:gridCol w:w="1499"/>
        <w:gridCol w:w="1406"/>
      </w:tblGrid>
      <w:tr w:rsidR="00D00507">
        <w:trPr>
          <w:trHeight w:val="105"/>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Т/р</w:t>
            </w:r>
          </w:p>
        </w:tc>
        <w:tc>
          <w:tcPr>
            <w:tcW w:w="145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Фаолият тури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3250" w:type="pct"/>
            <w:gridSpan w:val="4"/>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Бир ойлик солиқ ставкалари (сўмда)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810"/>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432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Тошкент шаҳри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Нукус шаҳри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ва вилоят</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марказлари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бўлган</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шаҳарлар</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бошқа</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шаҳарлар</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бошқа аҳоли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пунктлари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105"/>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Чакана савдо:</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r>
      <w:tr w:rsidR="00D00507">
        <w:trPr>
          <w:trHeight w:val="510"/>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озиқ-овқат товарлари ва ноозиқ-овқат товарлари билан</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825 000</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660 000</w:t>
            </w:r>
          </w:p>
        </w:tc>
        <w:tc>
          <w:tcPr>
            <w:tcW w:w="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330 000</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220 000</w:t>
            </w:r>
          </w:p>
        </w:tc>
      </w:tr>
      <w:tr w:rsidR="00D00507">
        <w:trPr>
          <w:trHeight w:val="6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деҳқон бозорларида қишлоқ хўжалиги маҳсулотлари билан</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275 000</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165 000</w:t>
            </w:r>
          </w:p>
        </w:tc>
        <w:tc>
          <w:tcPr>
            <w:tcW w:w="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110 000</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55 000</w:t>
            </w:r>
          </w:p>
        </w:tc>
      </w:tr>
      <w:tr w:rsidR="00D00507">
        <w:trPr>
          <w:trHeight w:val="510"/>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газеталар, журналлар ва китоб маҳсулотлари билан</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275 000</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165 000</w:t>
            </w:r>
          </w:p>
        </w:tc>
        <w:tc>
          <w:tcPr>
            <w:tcW w:w="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110 000</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55 000</w:t>
            </w:r>
          </w:p>
        </w:tc>
      </w:tr>
      <w:tr w:rsidR="00D00507">
        <w:trPr>
          <w:trHeight w:val="195"/>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Маиший хизматлар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275 000</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165 000</w:t>
            </w:r>
          </w:p>
        </w:tc>
        <w:tc>
          <w:tcPr>
            <w:tcW w:w="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110 000</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55 000</w:t>
            </w:r>
          </w:p>
        </w:tc>
      </w:tr>
      <w:tr w:rsidR="00D00507">
        <w:trPr>
          <w:trHeight w:val="21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Бошқа фаолият турлари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250 000</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165 000</w:t>
            </w:r>
          </w:p>
        </w:tc>
        <w:tc>
          <w:tcPr>
            <w:tcW w:w="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110 000</w:t>
            </w:r>
          </w:p>
        </w:tc>
        <w:tc>
          <w:tcPr>
            <w:tcW w:w="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55 000</w:t>
            </w:r>
          </w:p>
        </w:tc>
      </w:tr>
      <w:tr w:rsidR="00D00507">
        <w:trPr>
          <w:trHeight w:val="105"/>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4700" w:type="pct"/>
            <w:gridSpan w:val="5"/>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Автомобиль транспортида юк ташиш хизматлари: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r>
      <w:tr w:rsidR="00D00507">
        <w:trPr>
          <w:trHeight w:val="600"/>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3 тоннагача юк кўтариш қувватига эга юк автомобиллари учун</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3250" w:type="pct"/>
            <w:gridSpan w:val="4"/>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165 000</w:t>
            </w:r>
          </w:p>
        </w:tc>
      </w:tr>
      <w:tr w:rsidR="00D00507">
        <w:trPr>
          <w:trHeight w:val="112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4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3 тоннадан ортиқ юк кўтариш қувватига эга юк автомобиллари учун</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3250" w:type="pct"/>
            <w:gridSpan w:val="4"/>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250 000</w:t>
            </w:r>
          </w:p>
        </w:tc>
      </w:tr>
    </w:tbl>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бир нечта фаолият тури билан шуғулланганида, ҳар бир фаолият тури учун алоҳида-алоҳида қатъий белгиланган миқдордаги солиқни тўлайди, фаолият билан икки ва ундан ортиқ аҳоли пунктларида шуғулланганида эса, ушбу аҳоли пунктлари учун ўрнатилган юқори ставкада солиқ тўланади;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тадбиркорлик фаолиятини ижарага олинган ускуналарда ва бинода амалга оширган тақдирда, яшаш жойидаги солиқ органига ижарага берувчи тўғрисида маълумотнома (ахборот) тақдим этишга мажбур;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I ёки II гуруҳ ногиронлиги бўлган шахс ҳисобланганида фаолият туридан ва уни амалга ошириш жойидан қатъи назар, ойига қатъий белгиланган миқдордаги солиқнинг 50 фоизини, бироқ базавий ҳисоблаш миқдорининг 50 фоизидан кўп бўлмаган миқдорда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"Ҳунарманд" уюшмаси аъзоси бўлган ва ҳунармандчилик маҳсулотларини (товарларини, хизматларини) ишлаб чиқариш ҳамда реализация қилишни амалга оширганида қатъий белгиланган миқдордаги солиқни тўлашдан озод этилади;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болалар ўйин автоматлари билан боғлиқ хизматларни кўрсатса, ҳар бир жиҳозланган жой (бирлик) учун қатъий белгиланган миқдордаги солиқни тўлайди.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Жисмоний шахсларнинг мол-мулкини ижарага беришдан олинган даромадларига ушбу Кодекснинг 381-моддаси биринчи қисмида белгиланган ставкада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Халқ депутатлари туманлар ва шаҳарлар Кенгашлари якка тартибдаги тадбиркорлар учун қатъий белгиланган миқдордаги солиқ суммаларига фаолият амалга ошириладиган жойларнинг хусусиятларига, шунингдек фаолият амалга ошириладиган турларининг мавсумийлиги қараб 0,7 дан 1,3 гача камайтирувчи ёки оширувчи коэффициентлар белгилашга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384-модда. Солиқ даври. Ҳисобот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Календарь йил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агентлари учун ҳисобот даври бир ойдир. </w:t>
      </w:r>
    </w:p>
    <w:p w:rsidR="00D00507" w:rsidRDefault="00D00507" w:rsidP="00D00507">
      <w:pPr>
        <w:tabs>
          <w:tab w:val="left" w:pos="2970"/>
        </w:tabs>
        <w:autoSpaceDE w:val="0"/>
        <w:autoSpaceDN w:val="0"/>
        <w:adjustRightInd w:val="0"/>
        <w:spacing w:after="0" w:line="240" w:lineRule="auto"/>
        <w:ind w:left="705"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705"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56-БОБ. СОЛИҚНИ ҲИСОБЛАБ ЧИҚАРИШ,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ҲИСОБОТИНИ ТАҚДИМ ЭТИШ</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ТЎЛАШ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385-модда.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386-модда. Солиқ агентларининг мажбурияти ва жавобгарлиги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387-модда. Солиқ агентларида солиқ солинадиган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388-модда. Солиқ агентлари томонидан солиқни ҳисоблаб</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чиқариш ва ушлаб қолиш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389-модда. Солиқ ҳисоботини тақдим этиш тартиби ва муддатлари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390-модда. Солиқни тўлаш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391-модда. Ортиқча ушланган солиқ суммасини қайтариш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392-модда. Қатъий белгиланган миқдорда солиқ тўлашнинг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385-модда.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қуйидагилар томонидан ҳисоблаб чиқарилади ва тўланади: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тўловчига даромад тўлайдиган солиқ агентлари томонидан;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тўловчи томонидан мустақил равишда.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тўловчиларнинг алоҳида тоифалари солиқни: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392-моддасида белгиланган тартибда қатъий белгиланган миқдорда тўлашни;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397-моддасида белгиланган тартибда жами йиллик даромади тўғрисидаги декларация асосида тўлашни танлашга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иккинчи қисмидаги қоидалар қуйидаги тоифадаги солиқ тўловчиларга татбиқ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товарлар (хизматлар) реализациясидан даромади календарь йилида юз миллион сўмдан ошмайдиган якка тартибдаги тадбиркорларга. Агар календарь йилида товарлар (хизматлар) реализациясидан даромади белгиланган миқдордан ошса, якка тартибдаги тадбиркор ушбу Кодексда назарда тутилган тартибда айланмадан солиқ ёхуд қўшилган қиймат солиғи ва фойда солиғи тўлашга ўтади.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30.12.2020 й. ЎРҚ-659-сон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2) банд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 xml:space="preserve">2) якка тартибдаги тадбиркор билан меҳнат муносабатларида бўлган жисмоний шахсларга;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юридик шахс ташкил этмаган ҳолда оилавий тадбиркорлик шаклида фаолиятни амалга ошираётган оила аъзоларига;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"Ҳунарманд" уюшмаси аъзолари бўлган ҳунармандчилик фаолияти субъектларига.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модданинг учинчи қисмида кўрсатилган солиқ тўловчилар солиқ тўлаш тартибини қуйидагилар орқали танлашга ҳақли: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тадбиркорлик субъектининг давлат рўйхатидан ўтказилиши чоғида танланган солиқ тўлаш тартибини кўрсатиш;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доимий яшаш жойи бўйича солиқ органларига жорий йилнинг 25 январидан кечиктирмасдан танланган солиқ тўлаш тартиби тўғрисида билдириш хати тақдим этиш.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модданинг учинчи қисмида кўрсатилган солиқ тўловчи томонидан билдириш хати ушбу модданинг тўртинчи қисмида кўрсатилган муддатларда тақдим этилмаслиги унинг солиқни қатъий белгиланган миқдорда тўлашга розилигини билдиради.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ушбу Кодексда назарда тутилган ҳолларда солиқ органи томонидан ҳам ҳисоблаб чиқарилиши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Ҳисоблаб чиқарилган солиқ суммаси қонунчиликда белгиланган тартибда ҳисобланган жисмоний шахсларнинг шахсий жамғариб бориладиган пенсия ҳисобварақларига ўтказиладиган мажбурий ойлик бадаллар суммасига камайтирилади.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Ушбу модда биринчи қисмининг 1-бандига мувофиқ якка тартибдаги тадбиркор билан меҳнат муносабатларида бўлган жисмоний шахслардан олинадиган солиқ солиқ агенти томонидан ҳисоблаб чиқарилади ва тўлов манбаида ушлаб қолинади.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386-модда. Солиқ агентларининг мажбурияти ва жавобгарлиги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тўлов манбаида ҳисоблаб чиқариш, ушлаб қолиш ва бюджетга ўтказиш мажбурияти солиқ тўловчига даромад тўлайдиган ва солиқ агентлари деб эътироф этилган қуйидаги шахсларнинг зиммасига юклатилади: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юридик шахсларига;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якка тартибдаги тадбиркорларга;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Ўзбекистон Республикасида фаолиятини доимий муассаса орқали амалга оширадиган Ўзбекистон Республикасининг норезиденти бўлган юридик шахсларга;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Ўзбекистон Республикаси норезиденти бўлган юридик шахсларнинг ваколатхоналарига;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ушбу Кодекс 351-моддаси иккинчи қисмининг 5-бандида кўрсатилган мол-мулкни сотиб олган жисмоний шахсларга;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солиқ тўловчининг мол-мулкини ишончли бошқаришни амалга оширувчи ишончли бошқарувчига.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5-бандида кўрсатилган шахслар мазкур Кодекснинг 356-моддасида назарда тутилган тартибда солиқни ҳисоблаб чиқариш, ушлаб қолиш ва бюджетга ўтказишни амалга оширади.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суммаси ушлаб қолинмаган тақдирда, солиқ агенти ушлаб қолинмаган суммани ва у билан боғлиқ пеняни ушбу Кодексга мувофиқ бюджетга ўтказиши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агентлари жисмоний шахснинг талабига биноан унга даромадларининг суммалари ва турлари ҳақида, шунингдек жисмоний шахслардан олинадиган даромад солиғининг ушлаб қолинган суммаси тўғрисида Ўзбекистон Республикаси Давлат солиқ қўмитаси томонидан Ўзбекистон Республикаси Молия вазирлиги билан келишилган ҳолда тасдиқланадиган шаклда маълумотнома бериши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387-модда. Солиқ агентларида солиқ солинадиган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агентида солиқ солинадиган даромадларга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Кодекснинг 371-моддасига мувофиқ жисмоний шахсларнинг меҳнатга ҳақ тўлаш тарзидаги даромадлари;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ушбу Кодекснинг 376-моддасига мувофиқ моддий наф тарзидаги даромадлар;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ушбу Кодекснинг 375-моддасига мувофиқ мулкий даромадлар;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ушбу Кодекснинг 377-моддасига мувофиқ бошқа даромадлар.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Ўзи билан меҳнатга оид муносабатларда бўлмаган Ўзбекистон Республикасининг резиденти бўлган жисмоний шахсга моддий наф тарзида даромад тўловчи солиқ агенти жисмоний шахснинг ёзма аризаси асосида солиқни ушлаб қолмасликка ҳақли. Бунда солиқ тўловчи моддий наф тарзидаги даромад бўйича ушбу Кодекснинг 393-моддасига мувофиқ солиқни тўлаши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388-модда. Солиқ агентлари томонидан солиқни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ҳисоблаб чиқариш ва ушлаб қолиш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агентлари солиқ ҳисобининг регистрларида жисмоний шахсларнинг улардан солиқ даврида олган даромадлари, жисмоний шахсларга тўлов манбаида қўлланилган солиқ имтиёзлари, ҳисоблаб чиқарилган ва ушлаб қолинган солиқлар ҳисобини юритади.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ҳисоби регистрларининг шакллари, уларда солиқ ҳисобининг таҳлилий маълумотларини ҳамда бирламчи ҳисобга олиш ҳужжатлари маълумотларини акс эттириш тартиби солиқ агенти томонидан мустақил равишда ишлаб чиқилади. Мазкур шаклларда солиқ тўловчини идентификация қилиш имконини берадиган маълумотлар, солиқ тўловчиларга тўланадиган даромад турлари ва тўлов манбаида унга қўлланилган солиқ имтиёзлари, уларни тўлаш санаси, солиқ тўловчининг мақоми, солиқни ушлаб қолиш ва тўлаш санаси кўрсатилиши керак.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 норезидентлари бўлган жисмоний шахслар учун Ўзбекистон Республикасидаги манбалардан олинган даромадларга солиқ солиш солиқ агентлари томонидан солиқ базаси ҳамда белгиланган ставкадан келиб чиққан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агентлари солиқ тўловчининг ушбу Кодекснинг 387-моддасида кўрсатилган даромадларидан ҳисобланган солиқ суммасини ушлаб қолиши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Солиқнинг ҳисобланган суммасини солиқ тўловчидан ушлаб қолиш, солиқ агенти солиқ тўловчига тўлаётган ҳар қандай пул маблағлари ҳисобидан, бу пул маблағлари солиқ тўловчига ёки унинг топшириғига биноан учинчи шахсларга тўланаётганда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Солиқни ҳисоблаб чиқариш ва ушлаб қолиш ушбу бўлимда белгиланган солиқ базаси ҳамда солиқ ставкаларидан келиб чиққан ҳолда, даромад ҳисобланишига қараб, йил бошидан эътиборан ҳар ойда ортиб борувчи якун билан солиқ тўловчининг иш жойи бўйича солиқ агенти томонидан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Асосий бўлмаган иш жойидан ёки бошқа солиқ агентларидан совға, моддий ёрдам ва бошқа турлардаги ёрдам олган жисмоний шахсларнинг солиқ суммасини қайта ҳисоб-китоб қилиш жисмоний шахс йиллик жами даромади тўғрисида декларация топширганда солиқ органлари томонидан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Йил мобайнида асосий иш (хизмат, ўқиш) жойи ўзгарган тақдирда, солиқ тўловчи жорий йилда ўзига тўланган даромадлар ва ушлаб қолинган солиқ суммалари тўғрисидаги маълумотномани янги асосий иш (хизмат, ўқиш) жойидаги солиқ агентига дастлабки иш ҳақи ҳисоблангунига қадар тақдим этиши шарт. Илгариги иш (хизмат, ўқиш) жойидан маълумотнома тақдим этилмаган ёки солиқ тўловчининг идентификация рақами тақдим этилмаган тақдирда, солиқ ушбу Кодекс 378-моддаси 1-бандининг учинчи хатбошисида ва 380-моддасида назарда тутилган имтиёзлар қўлланилмаган ҳолда ушлаб қолинади. Маълумотнома ва солиқ тўловчининг идентификация рақами тақдим этилган тақдирда, солиқ суммаси илгари асосий иш (хизмат, ўқиш) жойида олинган даромадлар инобатга олинган ҳолда қайта ҳисоб-китоб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Янги асосий иш (хизмат, ўқиш) жойида солиқни ҳисоблаб чиқариш календарь йил бошидан эътиборан илгариги ва янги асосий иш (хизмат, ўқиш) жойларидан олинган жами даромаддан келиб чиққан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Меҳнат шартномаси (контракт) бекор қилингандан кейин ходимга илгариги иш жойидан тўлов амалга оширилганда, бундай тўловлар ушбу Кодекс 378-моддаси 1-бандининг учинчи хатбошисида ва 380-моддасида назарда тутилган солиқ имтиёзлари қўлланилмаган ҳолда солиққа тортилади.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Жисмоний шахсларнинг асосий бўлмаган иш жойидан олган даромадларидан солиқнинг якуний суммаси жами йиллик даромад тўғрисида тақдим этилган декларациянинг маълумотлари бўйича солиқ органи томонидан ҳисоблаб чиқарилади.</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389-модда. Солиқ ҳисоботини тақдим этиш тартиби ва муддатлари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агентлари ўзларининг солиқ бўйича ҳисобда турган жойдаги солиқ органига қуйидагиларни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даври тугаганидан кейин ўттиз кун ичида - солиқ органларига тўлов манбаидан солиқ солинмаган моддий наф тарзида даромадлар олган жисмоний шахслар тўғрисида Ўзбекистон Республикаси Давлат солиқ қўмитаси томонидан Ўзбекистон Республикаси Молия вазирлиги билан келишилган ҳолда тасдиқланадиган шаклдаги маълумотномани;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ҳар ойда, ҳисобот давридан кейинги ойнинг ўн бешинчи кунидан кечиктирмай, йил якунлари бўйича эса - кейинги йилнинг 15 февралидан кечиктирмай. </w:t>
      </w:r>
      <w:r>
        <w:rPr>
          <w:rFonts w:ascii="Times New Roman" w:hAnsi="Times New Roman" w:cs="Times New Roman"/>
          <w:color w:val="800080"/>
          <w:sz w:val="24"/>
          <w:szCs w:val="24"/>
          <w:lang w:val="ru-RU"/>
        </w:rPr>
        <w:t>(ЎзР 30.12.2022 й. ЎРҚ-812-сон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юридик шахслари бўлган, ходимлари 25 нафардан ортиқ бўлган алоҳида бўлинмаларга ва (ёки) филиалларга эга солиқ агентлари, ушбу алоҳида бўлинмалар ва (ёки) филиаллар ходимларига нисбатан мазкур модданинг биринчи қисмида кўрсатилган солиқ ҳисоботини - алоҳида бўлинмалар ва (ёки) филиаллар ҳисобда турган жойдаги солиқ органига тақдим этади. </w:t>
      </w:r>
      <w:r>
        <w:rPr>
          <w:rFonts w:ascii="Times New Roman" w:hAnsi="Times New Roman" w:cs="Times New Roman"/>
          <w:color w:val="800080"/>
          <w:sz w:val="24"/>
          <w:szCs w:val="24"/>
          <w:lang w:val="ru-RU"/>
        </w:rPr>
        <w:t>(ЎзР 26.07.2022 й. ЎРҚ-785-сон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Якка тартибдаги тадбиркор бўлган солиқ агентлари, агар ушбу Кодекснинг 57-бобида бошқача қоида назарда тутилмаган бўлса, ўзларининг ёлланма ходимларига оид мазкур модданинг биринчи қисмида кўрсатилган солиқ ҳисоботини ўзи солиқ бўйича ҳисобда турган жойдаги солиқ органига тақдим этади.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390-модда. 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Тўлов манбаида ҳисоблаб чиқарилган солиқ суммаси солиқ тўловчига даромадларни тўлаш билан бир вақтда, лекин солиқ ҳисоботини тақдим этиш муддатларидан кечиктирмай солиқ агенти томонидан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Даромадлар натура шаклида амалга оширилганда солиқ натура тарзидаги тўлов амалга оширилган ой тугаганидан кейин беш кун ичида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391-модда. Ортиқча ушланган солиқ суммасини қайтариш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бобда бошқача қоида назарда тутилмаган бўлса, солиқ агенти томонидан солиқ тўловчининг даромадидан ортиқча ушланган солиқ суммаси солиқ тўловчининг ёзма аризасига асосан қайтарилиши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агенти томонидан бир солиқ даври ичида ортиқча ушланган солиқ суммаси қайтарилади.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тўловчига ортиқча ушланган солиқ суммасини қайтариш даромадларидан бундай солиқ агенти томонидан ушлаб қолинадиган солиқ тўловчи бўйича ҳам, бошқа солиқ тўловчилар бўйича ҳам келгуси тўловлар ҳисобидан бюджет тизимига ўтказилиши лозим бўлган ушбу солиқ суммаси ҳисобидан, солиқ агенти солиқ тўловчининг тегишли аризасини олган кундан эътиборан уч ой ичида солиқ агенти томонидан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тўловчига ортиқча ушланган солиқ суммасини қайтариш солиқ агенти томонидан солиқ тўловчининг аризасида кўрсатилган банкдаги ҳисобварағига пул маблағларини ўтказиш йўли билан нақд пулсиз шаклда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агенти бўлмаганда ёхуд ушбу модданинг иккинчи қисмида белгиланган солиқ даври тугаганда, солиқ тўловчи солиқ даврининг якунига кўра солиқ декларациясини бир вақтнинг ўзида тақдим этган ҳолда, илгари солиқ агенти томонидан ортиқча ушланган ва бюджет тизимига ўтказилган солиқ суммасини қайтариш тўғрисида солиқ органига ариза беришга ҳақли.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даврида Ўзбекистон Республикасининг резиденти мақомини олган солиқ тўловчи ушбу солиқ даврида норезидент мақомида тўлаган солиқ суммасини қайта ҳисоб-китоб қилишга ва қайтариб олишга ҳақли. Солиқ суммасини солиқ тўловчига қайтариш солиқ тўловчи ушбу Кодекснинг 397-моддасида белгиланган тартибда кўрсатилган солиқ даври якунига кўра солиқ декларациясини тақдим этган тақдирда яшаш жойи (турган жойи) бўйича ҳисобга қўйилган солиқ органи томонидан амалга оширилади. Ушбу декларацияга мазкур солиқ даврида Ўзбекистон Республикасининг резиденти мақомини тасдиқлайдиган ҳужжатлар илова қилиниши керак. </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392-модда. Қатъий белгиланган миқдорда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тўлашнинг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385-моддасининг учинчи қисмида кўрсатилган, қатъий белгиланган миқдорда солиқ тўлаш хоҳишини билдирган солиқ тўловчи солиқни ҳар ойда, тадбиркорлик фаолияти амалга оширилган ойнинг ўн бешинчи санасидан кечиктирмай, қонун ҳужжатларида белгиланган миқдорларда тўлайди.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 қатъий белгиланган миқдорда солиқ тўлашни у тадбиркорлик субъекти сифатида давлат рўйхатидан ўтказилган ойдан ёки якка тартибдаги тадбиркор ёхуд оилавий тадбиркорлик субъекти билан меҳнат шартномаси тузилган ойдан кейинги ойдан эътиборан амалга оширади.</w:t>
      </w:r>
    </w:p>
    <w:p w:rsidR="00D00507" w:rsidRDefault="00D00507" w:rsidP="00D00507">
      <w:pPr>
        <w:tabs>
          <w:tab w:val="left" w:pos="156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Бир нечта фаолият тури билан шуғулланаётган солиқ тўловчилар ҳар бир фаолият тури бўйича қатъий белгиланган миқдорда солиқни алоҳида, шу фаолият тури учун белгиланган миқдорда тўлайди.</w:t>
      </w:r>
    </w:p>
    <w:p w:rsidR="00D00507" w:rsidRDefault="00D00507" w:rsidP="00D00507">
      <w:pPr>
        <w:tabs>
          <w:tab w:val="left" w:pos="156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Қатъий белгиланган миқдорда солиқ тўлаш қўлланиладиган фаолиятдан олинадиган даромадлар билан бирга бошқа даромадлар олувчи солиқ тўловчилар бу даромад турлари бўйича алоҳида ҳисоб юритиши шарт ва бу даромадлар бўйича жами йиллик даромадлар тўғрисидаги декларация асосида, ушбу Кодекснинг 397-моддасида назарда тутилган тартибда, ушбу Кодекснинг 381-моддасида белгиланган ставкалар бўйича солиқ тўлайди.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якка тартибдаги тадбиркор (оилавий тадбиркорлик субъекти) ўз фаолиятини муайян муддатга тўхтатса, у ўз фаолиятини тўхтатгунига қадар тадбиркорлик субъектини рўйхатдан ўтказувчи органга фаолиятни вақтинчалик тўхтатиш тўғрисида ариза бериш билан бир вақтнинг ўзида давлат рўйхатидан ўтганлик ҳақидаги гувоҳномани топширади. Бунда ходимларни ёллаган ҳолда тадбиркорлик фаолиятини амалга оширувчи якка тартибдаги тадбиркор (оилавий тадбиркорлик субъекти) ҳар бир ёлланган ходимга белгиланган тартибда берилган ҳисобга олиш карточкаларини ҳам белгиланган муддатларда солиқ ҳисобида турган жойидаги солиқ органига топширади.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Якка тартибдаги тадбиркорнинг (оилавий тадбиркорлик субъектининг) фаолияти вақтинча тўхтатилганлиги ёки қайта тикланганлиги тўғрисидаги аризани олган тадбиркорлик субъектини давлат рўйхатидан ўтказишни амалга оширувчи орган навбатдаги иш куни тугагунига қадар солиқ ҳисобида турган жойидаги солиқ органларига якка тартибдаги тадбиркорнинг (оилавий тадбиркорлик субъектининг) фаолияти вақтинча тўхтатилганлиги ёки қайта тикланганлиги тўғрисида Ўзбекистон Республикаси Давлат солиқ қўмитаси ва Ўзбекистон Республикаси Молия вазирлиги томонидан тасдиқланадиган шаклда ахборот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Қатъий белгиланган миқдорда солиқ тўлашни тўхтатиб туриш учун қуйидагилар асос бўлади: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органлари томонидан олинган тадбиркорлик субъектини давлат рўйхатидан ўтказишни амалга оширувчи органнинг якка тартибдаги тадбиркорнинг (оилавий тадбиркорлик субъектининг) фаолияти вақтинчалик тўхтатилганлиги тўғрисидаги ахборот;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органлари томонидан олинган якка тартибдаги тадбиркорнинг ҳар бир ёлланган ходимга берилган ҳисобга олиш карточкалари.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Қатъий белгиланган миқдорда солиқ тўлаш хоҳишини билдирган солиқ тўловчилар даромадларни ва харажатларни ҳисобга олиш регистрларида даромадларни олиш билан боғлиқ бўлган даромадлар ва харажатлар ҳисобини юритиши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Даромадларни ва харажатларни ҳисобга олиш регистрлари қуйидагилардир: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Якка тартибдаги тадбиркорнинг (оилавий тадбиркорлик субъектининг) даромадларини ва харажатларини ҳисобга олиш китоби;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 чеклари китоби.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Даромадларни ва харажатларни ҳисобга олиш регистрларининг шакли Ўзбекистон Республикаси Давлат солиқ қўмитаси томонидан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Даромадларни ва харажатларни ҳисобга олиш регистрлари якка тартибдаги тадбиркорни (оилавий тадбиркорлик субъектини) солиқ ҳисобида турган жойидаги солиқ органлари томонидан якка тартибдаги тадбиркорнинг (оилавий тадбиркорлик субъектининг) аризаси асосида рўйхатдан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Якка тартибдаги тадбиркорнинг (оилавий тадбиркорлик субъектининг) фаолияти тўғрисидаги ҳисоботлар солиқ ҳисобида турган жойидаги солиқ органларига йилнинг ҳар бир чораги якунлари бўйича, ҳисобот чорагидан кейинги ойнинг ўнинчи кунидан кечиктирмай тақдим этилади.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57-БОБ. ЖАМИ ЙИЛЛИК ДАРОМАД</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ТЎҒРИСИДАГИ ДЕКЛАРАЦИЯ АСОСИДА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ДАРОМАДЛАРГА СОЛИҚ СОЛИШ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393-модда. Жами йиллик даромад тўғрисидаги декларация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асосида солиқ солинадиган даромадлар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394-модда. Айрим тоифадаги солиқ тўловчилар томонидан</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олинган даромадларга солиқ солишнинг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395-модда. Муаллифлик ҳақи тарзида олинган даромадларга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396-модда. Жами йиллик даромад тўғрисидаги декларация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397-модда. Жами йиллик даромад тўғрисидаги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декларацияни тақдим этиш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398-модда. Жами йиллик даромад тўғрисидаги декларация</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бўйича солиқ тўлаш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399-модда. Резидентлар томонидан Ўзбекистон Республикаси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ҳудудидан ташқарида тўланган солиқни ҳисобга олиш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400-модда. Ўзбекистон Республикаси норезидентларининг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даромадларига солиқ солишнинг 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401-модда. Норезидентнинг даромадларидан ушлаб</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қолинган солиқни қайтариш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393-модда. Жами йиллик даромад тўғрисидаги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декларация асосида солиқ солинадиган даромадлар</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Декларация асосида солиқ солинадиган даромадларга Ўзбекистон Республикаси резидентлари бўлган жисмоний шахсларнинг қуйидаги даромадлари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мулкий даромадлар, агар ушбу бўлимга мувофиқ бу даромадларга солиқ агентида солиқ солинмаса;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илм-фан, адабиёт ва санъат асарларини яратганлик ҳамда улардан фойдаланганлик учун муаллифлик ҳақи тариқасида олинган даромадлар;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моддий наф тарзидаги даромадлар, агар бу даромадларга солиқ агентида солиқ солинмаган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ҳудудидан ташқаридаги манбалардан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агентлари бўлмаган манбалардан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 385-моддасининг учинчи қисмида кўрсатилган жисмоний шахслар томонидан олинган даромадлар, улар томонидан жами йиллик даромад тўғрисидаги декларация асосида солиқ тўлаш тартиби танланганда;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агенти томонидан солиқ ушлаб қолинмаган солиқ солинадиган бошқа даромадлар.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Жами йиллик даромад тўғрисидаги декларация, агар солиқ тўловчининг асосий бўлмаган иш жойидан олинган даромадларидан солиқ унинг аризаси бўйича ушлаб қолинган бўлса тақдим қилинмайди, бундан ушбу модда биринчи қисмининг бешинчи хатбошисида кўрсатилган даромадлар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Республикасининг резиденти бўлган ёки жорий йилнинг 1 апрелигача резидентга айланган чет эл жисмоний шахси, ушбу модда биринчи ва иккинчи қисмларининг қоидаларидан қатъи назар, ушбу Кодекснинг 397-моддасида назарда тутилган тартибда ва муддатларда жами йиллик даромади тўғрисида декларация тақдим этади.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394-модда. Айрим тоифадаги солиқ тўловчилар</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томонидан олинган даромадларга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солишнинг ўзига хос хусусиятлари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Ушбу Кодекс 385-моддасининг учинчи қисмида кўрсатилган жами йиллик даромад тўғрисидаги декларация асосида солиқ тўлайдиган солиқ тўловчилар даромадларни олиш билан боғлиқ бўлган даромадлар ва харажатлар ҳисобини юритиши шарт ҳамда тадбиркорлик фаолиятини амалга ошириш билан боғлиқ бўлган ҳақиқатда амалга оширилган ва ҳужжатлар билан тасдиқланган харажатларни даромаддан чегириб ташлаш ҳуқуқига эга. Бунда солиқ тўловчиларнинг ушбу Кодекс 385-моддасининг учинчи қисмида кўрсатилган жами даромади товарларни (хизматларни) реализация қилинишидан олинган даромадлардан, шунингдек ушбу Кодекснинг 370-моддасида кўрсатилган бошқа даромадлардан иборат. </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395-модда. Муаллифлик ҳақи тарзида олинган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даромадларга солиқ солишнинг ўзига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Илм-фан, адабиёт ва санъат асарларини яратганлик ҳамда улардан фойдаланганлик учун муаллифлик ҳақи тарзида даромад олувчи солиқ тўловчилар бундай фаолиятни якка тартибдаги тадбиркор сифатида давлат рўйхатидан ўтмаган ҳолда амалга ошириш ҳуқуқига эга.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моддага мувофиқ даромадларига солиқ солинадиган солиқ тўловчилар солиқни солиқ органининг ёзма хабарномаси асосида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Илм-фан, адабиёт ва санъат асарларини яратганлик ҳамда улардан фойдаланганлик учун муаллифлик ҳақи олаётган солиқ тўловчи даромадлар олиш билан боғлиқ даромадлар ва харажатлар ҳисобини юритиши шарт ҳамда у ижодий фаолиятни амалга ошириш билан боғлиқ бўлган, ҳақиқатда сарфланган ва ҳужжатлар билан тасдиқланган харажатларни даромаддан чегириш ҳуқуқига эга, лекин чегирма олинган жами даромад суммасининг 30 фоизидан кўп бўлмаслиги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Ижодий фаолиятни амалга ошириш билан боғлиқ бўлган харажатларга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илм-фан, адабиёт ва санъат асарларини яратиш ҳамда улардан фойдаланиш учун зарур материаллар сотиб олишга доир харажатлар;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фақат илм-фан, адабиёт ва санъат асарларини яратиш, нашр қилиш, ижро этиш ёки улардан бошқача тарзда фойдаланиш мақсадида фойдаланиладиган бино ва мол-мулк ижарасига доир харажатлар.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396-модда. Жами йиллик даромад тўғрисидаги декларация</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Жами йиллик даромад тўғрисидаги декларация солиқ тўловчининг олинган йиллик даромади тўғрисидаги ёзма аризасидан иборат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Жами йиллик даромад тўғрисидаги декларацияга тўланган даромадлар ва ушлаб қолинган солиқ суммалари тўғрисида солиқ агентининг Ўзбекистон Республикаси Давлат солиқ қўмитаси томонидан Ўзбекистон Республикаси Молия вазирлиги билан келишилган ҳолда тасдиқланган шаклдаги маълумотномаси илова қилинади.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Жами йиллик даромад тўғрисидаги декларациянинг шакли Ўзбекистон Республикаси Давлат солиқ қўмитаси томонидан Ўзбекистон Республикаси Молия вазирлиги билан келишилган ҳолда тасдиқланади.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органи томонидан солиқ тўловчи тақдим этган жами йиллик даромади тўғрисидаги декларацияда тўланиши лозим бўлган солиқ суммасининг камайишига олиб келувчи хатолар аниқланган тақдирда, солиқ органи жами йиллик даромад ҳақидаги тақдим этилган декларацияда аниқланган хатолар тўғрисида солиқ тўловчига билдириш хати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органининг хабарномасини олган солиқ тўловчи ўн кун ичида жами йиллик даромади тўғрисидаги декларацияга зарур бўлган ўзгартиришларни киритиши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жами йиллик даромад тўғрисидаги декларацияни ўзгартириш ҳақидаги ариза солиқни тўлаш муддати ўтгунига қадар берилса, солиқ тўловчи ушбу Кодексда белгиланган жавобгарликдан озод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Агар жами йиллик даромад тўғрисидаги декларацияни ўзгартириш ҳақидаги ариза солиқни тўлаш муддати ўтганидан кейин, лекин хатолар солиқ органи томонидан аниқлангунига қадар берилса, солиқ тўловчи солиқнинг етишмаётган суммасини ҳамда унга тегишли пеняни тўлаган тақдирда, жавобгарликдан озод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 солиқ органининг тақдим этилган жами йиллик даромад тўғрисидаги декларацияда аниқланган хато тўғрисидаги билдириш хатини олган кун солиқ органи томонидан хато аниқланган кун,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397-модда. Жами йиллик даромад тўғрисидаги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декларацияни тақдим этиш тартиби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ушбу Кодекснинг 393-моддасида кўрсатилган даромадлар бўйича жами йиллик даромад тўғрисидаги декларацияни, агар ушбу моддада бошқача қоида назарда тутилмаган бўлса, доимий яшаш жойидаги солиқ органига ҳисобот йилидан кейинги йилнинг 1 апрелидан кечиктирмай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Декларация қилиниши шарт бўлмаган даромадларни олган солиқ тўловчилар доимий яшаш жойидаги солиқ органига жами йиллик даромади тўғрисидаги декларацияни ихтиёрий равишда тақдим этиши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Ҳар қандай кетма-кетликдаги ўн икки ойлик давр ичида жами бир юз саксон уч кун ва ундан ортиқ муддат Ўзбекистон Республикасининг ташқарисида турган Ўзбекистон Республикасининг фуқаролари Ўзбекистон Республикасига қайтган санадан эътиборан бир ойдан кечиктирмай доимий яшаш жойидаги солиқ органига Ўзбекистон Республикасидаги ва унинг ташқарисидаги манбалардан олган даромадлари бўйича жами йиллик даромади тўғрисидаги декларацияни ихтиёрий равишда тақдим этиши мумкин. Бунда Ўзбекистон Республикасидан ташқарида олинган даромадлар бўйича жисмоний шахс Ўзбекистон Республикасининг солиқ резиденти деб эътироф этиш мезонларига мувофиқ келмаган давр учун солиқ тўланмайди.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Грант олган солиқ тўловчи жами йиллик даромади тўғрисидаги декларацияни топшираётганда грант бўйича олинган даромад суммасини, солиқ миқдорини кўрсатади, шунингдек ваколатли органнинг тегишли хулосасини илова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Мол-мулкини ижарага беришдан тўлов манбаида солиқ солинмайдиган даромадлар олаётган солиқ тўловчилар, шунингдек ушбу Кодекс 385-моддасининг учинчи қисмида кўрсатилган ва жами йиллик даромад тўғрисидаги декларация асосида солиқ тўлайдиган жисмоний шахслар жами йиллик даромад тўғрисидаги декларацияни белгиланган муддатларда тақдим этиш билан бир қаторда дастлабки тарздаги декларацияни ҳам қуйидаги муддатларда тақдим этади: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мол-мулкни ижарага беришдан даромад оладиган солиқ тўловчилар - ижарадан даромадлар пайдо бўлган кундан эътиборан биринчи ой тугаганидан кейин беш кун муддатда;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 385-моддасининг учинчи қисмида кўрсатилган, жами йиллик даромад тўғрисидаги декларация асосида солиқни тўлайдиган жисмоний шахслар - жорий йилнинг 1 февралидан кечиктирмай. Янги рўйхатдан ўтган тадбиркорлик субъектлари - тадбиркорлик субъекти давлат рўйхатидан ўтказилган ойнинг охирига қадар дастлабки декларацияни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Кўчмас мулкнинг ижара шартномаси солиқ органларида ҳисобга қўйилаётганда дастлабки декларация тақдим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Мол-мулкни ижарага беришдан даромад олиш тугаган тақдирда солиқ тўловчи доимий яшаш жойидаги солиқ органини бу ҳақда ёзма шаклда хабардор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Жорий йилнинг 1 апрелига қадар Ўзбекистон Республикасининг резидентига айланган чет эллик жисмоний шахс олдинги солиқ даври учун жами йиллик даромади тўғрисида декларация топширади.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Ўзбекистон Республикасининг резиденти бўлган чет эллик жисмоний шахс ушбу бобда белгиланган тартибга мувофиқ солиқ солиниши лозим бўлган даромад келтираётган фаолиятини календарь йили ичида тугатган ва Ўзбекистон Республикаси ҳудудидан ташқарига чиқиб кетаётган бўлса, унинг Ўзбекистон Республикаси ҳудудида турган даврда жорий солиқ даврида ҳақиқатда олган даромадлари тўғрисидаги декларация бу жисмоний шахс Ўзбекистон Республикаси ҳудудидан ташқарига чиқиб кетишидан бир ой аввал тақдим этилиши лозим. Агар Ўзбекистон Республикасининг норезиденти бўлган чет эллик жисмоний шахс жорий йилнинг 1 февралига қадар чет элга доимий яшашга чиқиб кетса, жорий йил учун даромадлар бўйича декларация тақдим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Жами йиллик даромад тўғрисидаги декларация бўйича ҳисобланган ва тақдим этиш тартиби ушбу модданинг тўққизинчи қисмида белгиланган солиқни тўлаш декларация тақдим этилган санадан эътиборан ўн беш кун ичида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солиқ тўловчи жами йиллик даромади тўғрисидаги декларацияни тақдим этмаган бўлса, шунингдек олдин тақдим этилган декларацияда нотўғри маълумотлар аниқланган ва (ёки) солиқ тўловчи томонидан жами йиллик даромади тўғрисидаги декларациянинг ўзгарганлиги ҳақидаги аризани ушбу Кодекс 396-моддасининг олтинчи қисмида белгиланган муддатларда тақдим этмаган тақдирда, солиқ органи солиқ суммасини ўзидаги мавжуд ахборот асосида ҳисоблашга ва тўланиши лозим бўлган, ҳисобланган солиқ суммаси тўғрисида солиқ тўловчига ўн кунлик муддатда тўлов хабарномасини топширишга ҳақли. Солиқ тўловчи томонидан жами йиллик даромади тўғрисидаги декларация ёки тўғриланган декларация тақдим этилган тақдирда, солиқнинг якуний суммаси ушбу декларацияни ҳисобга олган ҳолда аниқланади.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398-модда. Жами йиллик даромад тўғрисидаги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декларация бўйича солиқ тўлаш тартиби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Республикасининг резиденти бўлган жисмоний шахслар жами йиллик даромад тўғрисидаги декларациянинг маълумотларига кўра ҳисоблаб чиқарилган солиқни ўтган солиқ давридан кейинги йилнинг 1 июнидан кечиктирмай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резиденти бўлган жисмоний шахслар ҳисоблаб чиқарилган солиқни чет давлатда жойлашган банк ҳисобварағидан чет эл валютасида тўлаши мумкин. Бунда миллий валютада ифодаланган солиқ Ўзбекистон Республикасининг Марказий банки томонидан белгиланган солиқ тўланган санадаги курс бўйича чет эл валютасида қайта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Мол-мулкни ижарага беришдан даромад оладиган жисмоний шахслар, шунингдек ушбу Кодекс 385-моддасининг учинчи қисмида кўрсатилган жами йиллик даромад тўғрисидаги декларация асосида солиқ тўловчи жисмоний шахслар солиқни тақдим этилган дастлабки декларация ёки солиқ органининг хабарномаси асосида, даромад олинган ойдан кейинги ойнинг ўн бешинчи кунигача ҳар ойда тўлайди. Йил тугагач, солиқнинг йиллик суммаси ҳақиқатда олинган даромад бўйича ҳисоблаб чиқарилади. Бу сумма билан йил мобайнида тўланган суммалар ўртасидаги фарқ келгуси йилнинг 1 июнидан кечиктирмай солиқ тўловчидан ундирилиши ёки унга қайтарилиши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Қуйидагилар солиқ тўланган сана деб ҳисобланади: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солиқ агентлари ёки жисмоний шахслар томонидан банкдаги ҳисобварағидан тўланган тақдирда - банкдаги ҳисобварағидан маблағлар ҳисобдан чиқарилган кун;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жисмоний шахслар томонидан нақд пул маблағлари киритилган тақдирда - банк кассасига маблағлар тўланган сана.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органлари томонидан ҳисоблаб чиқариладиган солиқни тўлаш тўлов хабарномасида кўрсатилган муддатларда амалга оширилиши керак.</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399-модда. Резидентлар томонидан Ўзбекистон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Республикаси ҳудудидан ташқарида тўланган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солиқни ҳисобга 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Республикасидан ташқарида тўланган, Ўзбекистон Республикасининг резиденти бўлган жисмоний шахслардан олинадиган даромад солиғи суммалари Ўзбекистон Республикасида солиқ тўлашда ушбу Кодекснинг 342-моддасида назарда тутилган тартибда ҳисобга 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Солиқни ҳисобга олиш солиқ даври якуни бўйича жисмоний шахс томонидан тақдим этилган жами йиллик даромад тўғрисидаги декларация асосида амалга оширилади.</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400-модда. Ўзбекистон Республикаси норезидентларининг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даромадларига солиқ 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Республикасининг норезиденти бўлган жисмоний шахсларнинг даромадларига солиқ солиш тўлов манбаида тўловлар Ўзбекистон Республикасининг ичкарисида ёки ташқарисида қилинганлигидан қатъи назар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норезиденти бўлган жисмоний шахсларнинг даромадларига Ўзбекистон Республикасининг халқаро шартномаларини ҳисобга олган ҳолда солиқ солинади, бундан солиқни ундириш ўзаролик принципи бўйича тугатилиши ёки чекланиши мумкин бўлган ҳоллар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Республикасининг норезиденти бўлган жисмоний шахсга даромадларни тўлаш тўлов манбаида солиқни ушлаб қолмасдан ёки ушбу Кодекснинг 6-моддасига мувофиқ иккиёқлама солиқ солишга йўл қўймаслик масалаларини тартибга солувчи Ўзбекистон Республикасининг халқаро шартномаси қоидаларига ва халқаро шартномалар бўйича солиқларни тўлашдан бўйин товлашнинг олдини олишга доир махсус қоидаларга мувофиқ пасайтирилган ставкани қўллаган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суммаси ушлаб қолинмаганлиги ёки Ўзбекистон Республикаси халқаро шартномасининг қоидалари ғайриқонуний тарзда қўлланилиши мазкур солиқ ушлаб қолинмаслигига ёки тўлиқ ушлаб қолинмаслигига сабаб бўлган тақдирда, Кодекснинг ушбу бўлимига мувофиқ солиқ агенти деб эътироф этилган шахслар томонидан ушлаб қолинмаган солиқ суммасини ва у билан боғлиқ пеня суммасини қонунчиликка мувофиқ бюджетга киритилиши шарт.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Кодекснинг қоидаларига мувофиқ солиқ агенти томонидан Ўзбекистон Республикасининг норезиденти даромадларидан ҳисоблаб чиқарилган солиқ суммаси ундан ушланмасдан ўз маблағлари ҳисобидан тўланганда, солиқ агентининг солиқни тўлов манбаидан ушлаб қолиш ва кўчириб бериш мажбурияти бажарилган ҳисобланади.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401-модда. Норезидентнинг даромадларидан ушлаб</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қолинган солиқни қайтариш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тегишли халқаро шартномаси қўлланиши ҳуқуқига эга бўлган норезидент жисмоний шахс томонидан Ўзбекистон Республикасидаги манбалардан олинган даромадлардан солиқ ушлаб қолинган ва бюджетга тўланган тақдирда, бундай норезидент ушбу Кодекснинг 12-бобида назарда тутилган тартибда тўланган солиқни қайтариб олиш ҳуқуқига эга.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XIV БЎЛИМ.</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ИЖТИМОИЙ СОЛИҚ</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58-боб. Ижтимоий солиқни ҳисоблаб</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чиқариш ва тўлаш (402 - 409-моддалар)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58-БОБ. ИЖТИМОИЙ СОЛИҚНИ ҲИСОБЛАБ</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ЧИҚАРИШ ВА ТЎЛАШ</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402-модда.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403-модда.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404-модда.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405-модда.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406-модда. Солиқ даври. Ҳисобот даври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407-модда. Солиқни ҳисоблаб чиқариш, солиқ</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ҳисоботини тақдим этиш ва солиқни тўлаш тартиби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408-модда. Айрим тоифадаги жисмоний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томонидан солиқни ҳисоблаб чиқариш ва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тўлашнинг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409-модда. Ихтиёрий равишда солиқни ҳисоблаб</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чиқариш ва тўлашнинг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402-модда.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Ижтимоий солиқни солиқ тўловчилари (бундан буён ушбу бўлимда солиқ тўловчилар деб юритилади)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юридик шахслари;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Республикасида фаолиятни доимий муассаса орқали амалга оширувчи Ўзбекистон Республикаси норезидентлари бўлган юридик шахслар, чет эл юридик шахсларининг ваколатхоналари ва филиаллари;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408 ва 409-моддаларида назарда тутилган тартибга мувофиқ ижтимоий солиқ тўлайдиган жисмоний шахсларнинг айрим тоифалари.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403-модда.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Иш берувчининг ходимлар меҳнатига ҳақ тўлашга доир харажатлари ижтимоий солиқнинг (бундан буён ушбу бўлимда солиқ деб юритилади) солиқ солиш объектидир.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ҳудудида ишлаш учун чет эллик ходимлар билан таъминлаш юзасидан хизматлар кўрсатишга доир шартномалар бўйича Ўзбекистон Республикаси норезиденти бўлган юридик шахсга тўланадиган чет эллик ходимларнинг даромадлари ҳам солиқ солиш объектидир.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Жисмоний шахсларнинг айрим тоифалари учун улар томонидан тадбиркорлик фаолиятини ва (ёки) якка тартибдаги меҳнат фаолиятини амалга ошириш солиқ солиш объектидир.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Қуйидагилар солиқ солиш объекти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иш берувчининг ходимга меҳнатда майиб бўлганлиги ёки соғлигига бошқача шикаст етганлиги билан боғлиқ зарарнинг ўрнини қоплаш тарзидаги, ушбу Кодекс 369-моддаси иккинчи қисмининг 10-бандида кўрсатилган миқдорлардан ортиқча харажатлари;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пахта йиғим-терими бўйича мавсумий қишлоқ хўжалиги ишларига жалб қилинган жисмоний шахсларнинг бу ишларни бажарганлиги учун меҳнат ҳақи тўлашга доир харажатлар.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404-модда.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ҳисоблаб чиқариш учун солиқ базаси ушбу Кодекснинг 371-моддасига мувофиқ тўланадиган харажатлар суммаси сифатида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дипломатик ваколатхоналари ва консуллик муассасалари ходимлари, шунингдек Ўзбекистон Республикаси Ташқи ишлар вазирлиги томонидан халқаро ҳукуматлараро ташкилотларга квота қилинган лавозимларга хизмат сафарига юборилган шахслар учун солиқни ҳисоблаб чиқариш мақсадида солиқ базаси уларнинг Ўзбекистон Республикасида бюджет ташкилотлари ходимлари учун иш ҳақи миқдорининг ошиши инобатга олинган ҳолда қайта ҳисоблаб чиқариладиган, улар Ўзбекистон Республикаси ҳудудидан ташқарига ишга юборилгунига қадар охирги иш жойида меҳнатга ҳақ тўлаш тарзида олган даромадларидан келиб чиқиб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 403-моддасининг иккинчи қисмида кўрсатилган даромадлар бўйича солиқни ҳисоблаб чиқариш учун солиқ базаси чет эллик ходимларга тўланадиган даромадлар суммаси сифатида, бироқ Ўзбекистон Республикаси ҳудудида ишлаш учун чет эллик ходимлар билан таъминлаш юзасидан хизматлар кўрсатишга доир шартнома бўйича харажатлар умумий суммасининг 90 фоизидан кам бўлмаган суммада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405-модда.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ставкалари, агар ушбу Кодекснинг 408-моддасида бошқача қоида назарда тутилмаган бўлса, қуйидаги миқдорларда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3"/>
        <w:gridCol w:w="6653"/>
        <w:gridCol w:w="2155"/>
      </w:tblGrid>
      <w:tr w:rsidR="00D00507">
        <w:trPr>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N</w:t>
            </w:r>
          </w:p>
        </w:tc>
        <w:tc>
          <w:tcPr>
            <w:tcW w:w="3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тўловчилар</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ставкалари,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фоизларда</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w:t>
            </w:r>
          </w:p>
        </w:tc>
      </w:tr>
      <w:tr w:rsidR="00D00507">
        <w:trPr>
          <w:trHeight w:val="33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Солиқ тўловчилар, бундан 2-4-бандларда назарда тутилганлар мустасно</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r>
      <w:tr w:rsidR="00D00507">
        <w:trPr>
          <w:trHeight w:val="195"/>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Бюджет ташкилотлари</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25</w:t>
            </w:r>
          </w:p>
        </w:tc>
      </w:tr>
      <w:tr w:rsidR="00D00507">
        <w:trPr>
          <w:trHeight w:val="21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3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"SOS - Ўзбекистон Болалар маҳаллалари" уюшмалари</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r>
      <w:tr w:rsidR="00D00507">
        <w:trPr>
          <w:trHeight w:val="60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Ихтисослаштирилган цехлар, участкалар ва корхоналарда ишловчи ногиронлиги бўлган шахслар меҳнатидан фойдаланувчи солиқ тўловчилар </w:t>
            </w:r>
          </w:p>
          <w:p w:rsidR="00D00507" w:rsidRDefault="00D00507">
            <w:pPr>
              <w:autoSpaceDE w:val="0"/>
              <w:autoSpaceDN w:val="0"/>
              <w:adjustRightInd w:val="0"/>
              <w:spacing w:after="0" w:line="240" w:lineRule="auto"/>
              <w:ind w:left="22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4,7</w:t>
            </w:r>
          </w:p>
        </w:tc>
      </w:tr>
    </w:tbl>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тўловчиларнинг айрим тоифалари учун Ўзбекистон Республикаси Президенти қарори билан пасайтирилган солиқ ставкалари белгиланиши мумкин.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406-модда. Солиқ даври. Ҳисобот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Календарь йил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Йил ойи ҳисобот давридир.</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407-модда. Солиқни ҳисоблаб чиқариш, солиқ ҳисоботини</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тақдим этиш ва 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солиқ базасидан ва белгиланган солиқ ставкаларидан келиб чиққан ҳолда ҳар ойда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иш берувчининг ва айрим тоифадаги жисмоний шахсларнинг маблағлари ҳисобидан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Ўзбекистон Республикасининг дипломатик ваколатхоналари ва консуллик муассасалари ходимлари бўйича, шунингдек Ўзбекистон Республикаси Ташқи ишлар вазирлиги томонидан халқаро ҳукуматлараро ташкилотларга квота қилинган лавозимларга хизмат сафарига юборилган шахслар бўйича солиқни тўлаш мажбурияти Ўзбекистон Республикаси Ташқи ишлар вазирлигининг зиммасига юклатилади.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ҳисоботи солиқ тўловчи томонидан солиқ бўйича ҳисобга олиш жойидаги солиқ органларига ҳар ойда ҳисобот давридан кейинги ойнинг ўн бешинчи кунидан кечиктирмай, йил якунлари бўйича эса -кейинги йилнинг 15 февралидан кечиктирмай тақдим этилади.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Солиқни тўлаш ҳар ойда, солиқ ҳисоботини тақдим этиш муддатларидан кечиктирмай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408-модда. Айрим тоифадаги жисмоний шахслар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томонидан солиқни ҳисоблаб чиқариш ва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тўлашнинг ўзига хос хусусиятлари</w:t>
      </w:r>
    </w:p>
    <w:p w:rsidR="00D00507" w:rsidRDefault="00D00507" w:rsidP="00D00507">
      <w:pPr>
        <w:tabs>
          <w:tab w:val="left" w:pos="2970"/>
        </w:tabs>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агар ушбу модданинг иккинчи ва учинчи қисмларида бошқача қоида назарда тутилмаган бўлса, солиқ тўловчининг календарь ойда ишлаган кунлари сонидан қатъи назар: </w:t>
      </w:r>
      <w:r>
        <w:rPr>
          <w:rFonts w:ascii="Times New Roman" w:hAnsi="Times New Roman" w:cs="Times New Roman"/>
          <w:color w:val="800080"/>
          <w:sz w:val="24"/>
          <w:szCs w:val="24"/>
          <w:lang w:val="ru-RU"/>
        </w:rPr>
        <w:t>(ЎзР 16.06.2023 й. ЎРҚ-847-сон Қонуни таҳриридаги хатбоши)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якка тартибдаги тадбиркорлар томонидан - ойига базавий ҳисоблаш миқдорининг бир бараваридан кам бўлмаган миқдорда;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савдо мажмуалари ва бозорларда фаолиятни амалга ошираётган якка тартибдаги тадбиркор билан меҳнат муносабатларида бўлган жисмоний шахслар томонидан - ойига базавий ҳисоблаш миқдорининг 50 фоизи миқдорида; </w:t>
      </w:r>
      <w:r>
        <w:rPr>
          <w:rFonts w:ascii="Times New Roman" w:hAnsi="Times New Roman" w:cs="Times New Roman"/>
          <w:color w:val="800080"/>
          <w:sz w:val="24"/>
          <w:szCs w:val="24"/>
          <w:lang w:val="ru-RU"/>
        </w:rPr>
        <w:t>(ЎзР 16.06.2023 й. ЎРҚ-847-сон Қонуни таҳриридаги банд) (Олдинги таҳририга қаранг)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фаолиятни юридик шахс ташкил этмаган ҳолда, оилавий тадбиркорлик шаклида амалга оширувчи оила аъзолари томонидан:</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якка тартибдаги тадбиркор сифатида рўйхатдан ўтган оила аъзоси томонидан - ойига базавий ҳисоблаш миқдорининг бир бараваридан кам бўлмаган миқдорда;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оиланинг бошқа аъзолари томонидан (бундан ўн саккиз ёшга тўлмаганлар мустасно) - ойига базавий ҳисоблаш миқдорининг 50 фоизи миқдорида мажбурий тартибда тўланади; </w:t>
      </w:r>
      <w:r>
        <w:rPr>
          <w:rFonts w:ascii="Times New Roman" w:hAnsi="Times New Roman" w:cs="Times New Roman"/>
          <w:color w:val="800080"/>
          <w:sz w:val="24"/>
          <w:szCs w:val="24"/>
          <w:lang w:val="ru-RU"/>
        </w:rPr>
        <w:t>(ЎзР 16.06.2023 й. ЎРҚ-847-сон Қонуни таҳриридаги хатбоши)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29.12.2021 й. ЎРҚ-741-сон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4) банд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4) қишлоқ туманларида рўйхатдан ўтган ва фаолиятини амалга ошираётган "Ҳунарманд" уюшмаси аъзоси бўлган ҳунармандчилик фаолияти субъектлари томонидан ўз фаолиятининг дастлабки икки йилида - ойига базавий ҳисоблаш миқдорининг 50 фоизи миқдорида мажбурий тартибда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16.06.2023 й. ЎРҚ-847-сон Қонунига мувофиқ иккинчи ва учинчи қисмлари иккинчи, учинчи ва тўртинчи қисмлар билан алмаштирилган (Олдинги таҳририга қаранг)</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Меҳнат стажини ҳисоблаб чиқариш учун йилига базавий ҳисоблаш миқдорининг камида бир баравари миқдорида: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ўзини ўзи банд қилган шахслар;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шахсий томорқа ер участкаларида банд бўлган ёки мазкур майдонда чорвачилик (қорамол, қўйлар, эчкилар, отлар ва бошқалар), иссиқхона хўжалиги, паррандачилик (товуқлар, беданалар, куркалар, ғозлар, ўрдаклар), қуёнчилик, асаларичилик, балиқчилик, боғдорчилик, лимончилик, гулчилик билан шуғулланаётган шахсий томорқа ер участкаларининг эгалари ёки уларнинг оила аъзолари бўлган фуқаролар томонидан (уларга тегишли томорқа ер участкасининг майдонидан ёки улар томонидан парвариш қилинаётган уй ҳайвонлари ва паррандаларнинг сонидан қатъи назар);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деҳқон хўжалигининг аъзолари (бундан деҳқон хўжалиги бошлиғи мустасно) ва деҳқон хўжалигида банд бўлган жисмоний шахслар;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меҳнат шартномаси асосида чет элда ёлланиб ишлаётган Ўзбекистон Республикаси фуқаролари;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давлат органлари ва бошқа ташкилотлари томонидан чет давлатларда ташкил этилган (очилган) савдо уйларида, ваколатхоналарда (шу жумладан юридик шахс ташкил этмасдан), ташкилотларда ишлаётган Ўзбекистон Республикаси фуқаролари;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ишламайдиган эри (хотини) учун солиқ тўловини амалга оширувчи ишлаётган фуқаролар томонидан ихтиёрий тартибда солиқ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Меҳнат стажини ҳисоблаб чиқариш учун йилига базавий ҳисоблаш миқдорининг камида бир баравари миқдорида: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"Ҳунарманд" уюшмасининг аъзоси бўлган ҳунармандчилик фаолияти субъектлари;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"Уста-шогирд" мактаблари ўқувчилари - улар йигирма беш ёшга тўлгунига қадар ишлаган даврда;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деҳқон хўжалиги бошлиғи;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якка тартибдаги тадбиркор билан меҳнат муносабатларида бўлган жисмоний шахслар (бундан ушбу модда биринчи қисмининг 2-бандида кўрсатилган жисмоний шахслар мустасно) томонидан мажбурий тартибда солиқ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Ёшга доир пенсия ва нафақа олувчи ҳунармандчилик фаолияти субъектлари бўлган "Ҳунарманд" уюшмасининг аъзолари солиқ тўлашдан озод этилади, ушбу модданинг биринчи, иккинчи ва учинчи қисмларида кўрсатилган, ёшга доир пенсия олиш ҳуқуқига эга бўлган қолган шахслар, шунингдек I ва II гуруҳ ногиронлиги бўлган шахслар учун эса солиқ миқдори унинг белгиланган энг кам миқдорининг камида 50 фоизини ташкил этиши керак. Мазкур имтиёзлар пенсия гувоҳномаси ёки тиббий-ижтимоий эксперт комиссиясининг маълумотномаси асосида берилади. Имтиёзларга бўлган ҳуқуқ календарь йил давомида вужудга келган ёки тугатилган тақдирда, солиқни қайта ҳисоб-китоб қилиш ушбу ҳуқуқ юзага келган ёки тугатилган ойдан эътиборан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16.06.2023 й. ЎРҚ-847-сон Қонунига мувофиқ тўртинчи-ўн биринчи қисмлари бешинчи-ўн иккинчи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Солиқни тўлаш қуйидагича амалга оширилади: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модданинг биринчи қисмида кўрсатилган шахслар томонидан - ҳар ойда тадбиркорлик фаолияти амалга оширилган ойнинг ўн бешинчи кунидан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ушбу модданинг иккинчи ва учинчи қисмларида кўрсатилган шахслар томонидан - ҳисобот йилининг 1 декабригача амалга оширилади. Бунда солиқнинг миқдори тўлов кунида белгиланган базавий ҳисоблаш миқдоридан келиб чиққан ҳолда ҳисоблаб чиқарилади. </w:t>
      </w:r>
      <w:r>
        <w:rPr>
          <w:rFonts w:ascii="Times New Roman" w:hAnsi="Times New Roman" w:cs="Times New Roman"/>
          <w:color w:val="800080"/>
          <w:sz w:val="24"/>
          <w:szCs w:val="24"/>
          <w:lang w:val="ru-RU"/>
        </w:rPr>
        <w:t>(ЎзР 16.06.2023 й. ЎРҚ-847-сон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Янги рўйхатдан ўтган якка тартибдаги тадбиркорлар ва юридик шахс ташкил этмаган ҳолда оилавий тадбиркорлик шаклидаги фаолиятни амалга оширувчи оила аъзолари томонидан солиқни тўлаш улар якка тартибдаги тадбиркор сифатида давлат рўйхатидан ўтказилган ойдан кейинги ойдан эътиборан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Солиқни тўлаш мажбурияти: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 ташкил этмаган ҳолда оилавий тадбиркорлик шаклидаги фаолиятни амалга ошираётган оила аъзолари учун - оилавий тадбиркорлик субъекти номидан иш юритадиган, якка тартибдаги тадбиркор сифатида рўйхатдан ўтган оила аъзосининг;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якка тартибдаги тадбиркор билан меҳнат муносабатларида бўлган жисмоний шахслар учун - ушбу ходимлар билан меҳнат шартномасини тузган якка тартибдаги тадбиркорнинг зиммасига юклатилади. </w:t>
      </w:r>
      <w:r>
        <w:rPr>
          <w:rFonts w:ascii="Times New Roman" w:hAnsi="Times New Roman" w:cs="Times New Roman"/>
          <w:color w:val="800080"/>
          <w:sz w:val="24"/>
          <w:szCs w:val="24"/>
          <w:lang w:val="ru-RU"/>
        </w:rPr>
        <w:t>(ЎзР 16.06.2023 й. ЎРҚ-847-сон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Тўлов топшириқномасида (кирим ордерида) солиқ тўловчининг фамилияси, исми, отасининг исми, идентификация рақами ва тўлов киритилаётган давр кўрсатилиши шарт. Бунда оила аъзолари - оилавий тадбиркорлик иштирокчилари ва ходим ёллаган якка тартибдаги тадбиркорлар бўйича тўлов топшириқномаси (кирим ордери) ҳар бир оила аъзоси учун ва якка тартибдаги тадбиркорнинг ҳар бир ёлланган ходими учун алоҳида-алоҳида ёзилади. Агар тўлов топшириқномасида (кирим ордерида) давр кўрсатилмаган бўлса, тўлов у амалга оширилаётган ой (деҳқон хўжаликлари аъзолари ва деҳқон хўжалигида банд бўлган жисмоний шахслар, шунингдек ушбу модда учинчи қисмининг бешинчи хатбошисида кўрсатилган жисмоний шахслар учун - йил) учун тўланган деб ҳисобланади. </w:t>
      </w:r>
      <w:r>
        <w:rPr>
          <w:rFonts w:ascii="Times New Roman" w:hAnsi="Times New Roman" w:cs="Times New Roman"/>
          <w:color w:val="800080"/>
          <w:sz w:val="24"/>
          <w:szCs w:val="24"/>
          <w:lang w:val="ru-RU"/>
        </w:rPr>
        <w:t>(ЎзР 16.06.2023 й. ЎРҚ-847-сон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Якка тартибдаги тадбиркорнинг фаолияти вақтинчалик тўхтатиб турилганлиги тўғрисида солиқ органлари томонидан олинган ахборот якка тартибдаги тадбиркор ўз фаолиятини амалга оширмайдиган давр учун солиқни ҳисоблашни тўхтатиб туриш учун асос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органлари томонидан олинган, ҳар бир ёлланган ходим учун белгиланган тартибда берилган ҳисобга олиш карточкалари якка тартибдаги тадбиркор ўз фаолиятини амалга оширмайдиган давр учун якка тартибдаги тадбиркорнинг ҳар бир ходимига солиқни ҳисоблашни тўхтатиб туриш учун асос бўлади.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фаолиятини тўхтатиб турган якка тартибдаги тадбиркор якка тартибдаги тадбиркорнинг ҳар бир ходими учун ҳисобга олиш карточкасини солиқ органига белгиланган муддатларда топширмаса, якка тартибдаги тадбиркорнинг мажбуриятлари бўйича солиқни ҳисоблаш тўхтатилмайди.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Ушбу модданинг биринчи қисмида, учинчи қисми бешинчи хатбошисида кўрсатилган солиқ тўловчилар солиқни ушбу Кодекснинг 405-моддасида кўрсатилган солиқ ставкалари бўйича жами йиллик даромад тўғрисида декларацияда кўрсатилган меҳнатга ҳақ тўлаш тарзида олинган даромадлар суммасидан келиб чиқиб, бироқ ушбу моддада белгиланган унинг энг кам миқдоридан кам бўлмаган ҳолда, солиқни ихтиёрий равишда тўлаш ҳақида жами йиллик даромад тўғрисидаги декларацияни тақдим этиш билан бир вақтда бериладиган ариза асосида тўлашга ҳақли. Бунда тўланиши лозим бўлган солиқнинг узил-кесил суммаси ушбу модданинг биринчи - олтинчи қисмларига мувофиқ тўланган суммаларни ҳисобга олган ҳолда аниқланади. </w:t>
      </w:r>
      <w:r>
        <w:rPr>
          <w:rFonts w:ascii="Times New Roman" w:hAnsi="Times New Roman" w:cs="Times New Roman"/>
          <w:color w:val="800080"/>
          <w:sz w:val="24"/>
          <w:szCs w:val="24"/>
          <w:lang w:val="ru-RU"/>
        </w:rPr>
        <w:t>(ЎзР 16.06.2023 й. ЎРҚ-847-сон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409-модда. Ихтиёрий равишда солиқни ҳисоблаб</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чиқариш ва тўлашнинг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Қонунчиликка мувофиқ солиқни ҳисоблаб чиқариш ва ушлаб қолиш мажбурияти зиммасига юклатилмаган иш берувчидан даромадлар олувчи жисмоний шахслар солиқни жами йиллик даромад тўғрисидаги декларацияда кўрсатилган меҳнатга ҳақ тўлаш тарзидаги даромадлар суммасидан келиб чиққан ҳолда, солиқни ихтиёрий равишда тўлаш ҳақида жами йиллик даромад тўғрисидаги декларацияни тақдим этиш билан бир вақтда бериладиган ариза асосида ихтиёрий асосда тўлайди.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кўрсатилган шахслар томонидан солиқни тўлаш жами йиллик даромад тўғрисидаги декларация маълумотлари бўйича солиқ органлари томонидан ҳисоблаб чиқариладиган жисмоний шахслардан олинадиган даромад солиғини тўлаш муддатларида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XV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МОЛ-МУЛК СОЛИҒИ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59-боб. Юридик шахсларнинг мол-мулкига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солинадиган солиқ (410 - 417-моддалар)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60-боб. Жисмоний шахслардан олинадиган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мол-мулк солиғи (418 - 423-моддалар)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59-БОБ. ЮРИДИК ШАХСЛАРНИНГ МОЛ-МУЛКИГА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СОЛИНАДИГАН СОЛИҚ</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410-модда.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411-модда.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412-модда.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413-модда. Солиқ базасини аниқлаш тартиби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414-модда. Солиқ имтиёзлари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415-модда.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416-модда. Солиқ даври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417-модда. Солиқни ҳисоблаб чиқариш, солиқ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ҳисоботини тақдим этиш ва 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410-модда.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Юридик шахсларнинг мол-мулкига солинадиган солиқнинг солиқ тўловчилари (бундан буён ушбу бобда солиқ тўловчилар деб юритилади)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 ҳудудида ушбу Кодекснинг 411-моддасига мувофиқ солиқ солиш объекти ҳисобланувчи мол-мулкка эга бўлган Ўзбекистон Республикаси юридик шахслари;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Ўзбекистон Республикаси ҳудудида кўчмас мулкка эга бўлган Ўзбекистон Республикасининг норезидентлари бўлган юридик шахслар.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кўчмас мулк мулкдорининг жойлашган ерини аниқлашнинг имкони бўлмаса, ушбу мулкка эгалик қилувчи ва (ёки) ундан фойдаланувчи шахс солиқ тўловчи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юридик шахс кўчмас мулкни молиявий ижарага (лизинг) олган бўлса, у ҳам солиқ тўловчи деб эътироф этилади.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411-модда.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Кўчмас мулк юридик шахсларнинг мол-мулкига солинадиган солиқ (бундан буён ушбу бобда солиқ деб юритилади) солиқ солиш объекти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Кўчмас мулк жумласига қуйидагилар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кўчмас мулкка бўлган ҳуқуқларни давлат рўйхатидан ўтказувчи органларда рўйхатдан ўтказилиши лозим бўлган бинолар ва иншоотлар;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қурилиши тугалланмаган объектлар. Қурилиши тугалланмаган объектларга қурилиш объектига доир лойиҳа-смета ҳужжатларида белгиланган норматив муддатда қурилиши тугалланмаган объектлар, агар қурилишнинг норматив муддати белгиланмаган бўлса, ушбу объектнинг қурилишига ваколатли бўлган органнинг рухсатномаси олинган ойдан эътиборан йигирма тўрт ой ичида қурилиши тугалланмаган объектлар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темир йўллар, магистраль қувурлар, алоқа ва электр узатиш линиялари, шунингдек мазкур объектларнинг ажралмас технологик қисми бўлган иншоотлар;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қурилиш ташкилотлари ёки иморатларни қурувчилар балансида кейинчалик сотиш учун кўрсатилган турар жой кўчмас мулк объектлари, кўчмас мулк объекти фойдаланишга топширилгандан кейин олти ой ўтгач.</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Қуйидаги кўчмас мулк объектлари солиқ солиш объекти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нотижорат ташкилотлари томонидан нотижорат фаолиятини амалга ошириш доирасида фойдаланиладиган объектлар;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уй-жой-коммунал хўжалигининг ва белгиланган мақсади бўйича фойдаланиладиган бошқа умумфуқаровий аҳамиятга молик шаҳар хўжалиги объектлари. Уй-жой-коммунал ҳамда бошқа умумфуқаровий аҳамиятга молик шаҳар хўжалиги объектлари жумласига шаҳарлар ва шаҳарчаларни санитария жиҳатдан тозалаш, ободонлаштириш ҳамда кўкаламзорлаштириш объектлари, ташқи ёритиш, коммунал-маиший эҳтиёжлар учун ва аҳолига водопровод (сув олиш ва тозалаш иншоотлари билан), канализация (тозалаш иншоотлари билан), газ, қозонхоналар ҳамда иссиқлик тақсимланадиган тармоқлар (уларнинг иншоотлари билан), шунингдек уй-жой-коммунал хўжалиги объектларига техник жиҳатдан хизмат кўрсатиш ва уларни таъмирлаш, бошқарувчи ташкилотлар ёки кўп квартирали уйларни бошқарувчилар томонидан умумий мол-мулкни бошқариш, унга техник хизмат кўрсатиш ва уни таъмирлаш, кўп квартирали уйларга туташ ер участкаларини ободонлаштириш бўйича хизматлар кўрсатиш учун мўлжалланган бинолар киради; </w:t>
      </w:r>
      <w:r>
        <w:rPr>
          <w:rFonts w:ascii="Times New Roman" w:hAnsi="Times New Roman" w:cs="Times New Roman"/>
          <w:color w:val="800080"/>
          <w:sz w:val="24"/>
          <w:szCs w:val="24"/>
          <w:lang w:val="ru-RU"/>
        </w:rPr>
        <w:t>(ЎзР 31.05.2022 й. ЎРҚ-773-сон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умумий фойдаланишдаги автомобиль йўллари;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суғориш ва коллектор-дренаж тармоқлари;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 тўловчининг балансида бўлган ҳамда тадбиркорлик фаолиятида фойдаланилмаётган, фуқаро муҳофазаси ва сафарбарлик аҳамиятига молик объектлар;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табиатни муҳофаза қилиш ва санитария-тозалаш мақсадлари, ёнғин хавфсизлиги учун фойдаланиладиган объектлар. Объектларни табиатни муҳофаза қилиш, санитария-тозалаш мақсадлари ва ёнғин хавфсизлиги учун фойдаланиладиган объектлар жумласига киритиш тегишли экология ва атроф-муҳитни муҳофаза қилиш ёки ёнғин хавфсизлиги органининг маълумотномаси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ер участкалари.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412-модда.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 солиқ базасидир: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 411-моддаси иккинчи қисмининг 1 ва 3-бандларида назарда тутилган объектлар бўйича - ўртача йиллик қолдиқ қиймати.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Кўчмас мулкнинг қолдиқ қиймати ушбу мол-мулкнинг бошланғич (тикланиш) қиймати билан солиқ тўловчининг ҳисоб сиёсатида белгиланган усуллардан фойдаланилган ҳолда ҳисоблаб чиқилган амортизация миқдори ўртасидаги фарқ сифатида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учинчи хатбоши учинчи-олтинчи хатбошилари билан алмаштирилган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Солиқни ҳисоблаб чиқариш мақсадида ушбу Кодекс 411-моддаси иккинчи қисмининг 1-бандида назарда тутилган объектларга нисбатан солиқ базаси қуйидаги миқдорларда 1 кв. метр учун мутлақ миқдорда белгиланган энг кам қийматдан паст бўлиши мумкин эмас:</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Тошкент шаҳрида - икки миллион беш юз минг сўм;</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Нукус шаҳрида ва вилоят марказларида - бир миллион беш юз минг сўм;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бошқа шаҳарларда ва қишлоқ жойларда - бир миллион сўм.</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Қорақалпоғистон Республикаси Жўқорғи Кенгеси ва халқ депутатлари вилоятлар Кенгашлари ушбу бандда белгиланган энг кам қийматга туманларнинг иқтисодий ривожланишига қараб 0,5 гача бўлган камайтирувчи коэффициент киритиши мумкин. </w:t>
      </w:r>
      <w:r>
        <w:rPr>
          <w:rFonts w:ascii="Times New Roman" w:hAnsi="Times New Roman" w:cs="Times New Roman"/>
          <w:color w:val="800080"/>
          <w:sz w:val="24"/>
          <w:szCs w:val="24"/>
          <w:lang w:val="ru-RU"/>
        </w:rPr>
        <w:t>(ЎзР 29.12.2021 й. ЎРҚ-741-сон Қонунига мувофиқ киритилган хатбоши)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Агар объектнинг 1 кв. метри қиймати ушбу бандда белгиланган энг кам қийматдан паст бўлса, солиқ тўловчи кўчмас мулк объектлари қийматини мустақил баҳолашни амалга оширишга ҳақли. Бунда мустақил баҳолаш натижалари, шу жумладан солиқ тўловчи томонидан ўтган икки йилда ўтказилган мустақил баҳолаш натижалари солиқ базаси сифатида эътироф этилади. </w:t>
      </w:r>
      <w:r>
        <w:rPr>
          <w:rFonts w:ascii="Times New Roman" w:hAnsi="Times New Roman" w:cs="Times New Roman"/>
          <w:color w:val="800080"/>
          <w:sz w:val="24"/>
          <w:szCs w:val="24"/>
          <w:lang w:val="ru-RU"/>
        </w:rPr>
        <w:t>(ЎзР 26.07.2022 й. ЎРҚ-785-сон Қонуни таҳриридаги хатбоши) (Олдинги таҳририга қаранг)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Ушбу бандда белгиланган энг кам қиймат татбиқ этилмайдиган кўчмас мулк объектлари қонунчиликда белгиланади; </w:t>
      </w:r>
      <w:r>
        <w:rPr>
          <w:rFonts w:ascii="Times New Roman" w:hAnsi="Times New Roman" w:cs="Times New Roman"/>
          <w:color w:val="800080"/>
          <w:sz w:val="24"/>
          <w:szCs w:val="24"/>
          <w:lang w:val="ru-RU"/>
        </w:rPr>
        <w:t>(ЎзР 26.07.2022 й. ЎРҚ-785-сон Қонунига мувофиқ киритилган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 411-моддаси иккинчи қисмининг 2-бандида назарда тутилган объектлар бўйича - тугалланмаган қурилишнинг ўртача йиллик қиймати;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ушбу Кодекс 411-моддаси иккинчи қисмининг 4-бандида белгиланган объектлар бўйича - мазкур объектларнинг ўртача йиллик қиймати (реализация қилинмаган қисми бўйича).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норезидентларининг кўчмас мулк объектларига нисбатан солиқ базаси ушбу мол-мулкнинг ўртача йиллик қийматидир.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413-модда. Солиқ базасини аниқлаш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(1-қ.) </w:t>
      </w:r>
      <w:r>
        <w:rPr>
          <w:rFonts w:ascii="Times New Roman" w:hAnsi="Times New Roman" w:cs="Times New Roman"/>
          <w:sz w:val="24"/>
          <w:szCs w:val="24"/>
          <w:lang w:val="ru-RU"/>
        </w:rPr>
        <w:t xml:space="preserve">Солиқ солиш объектларининг ўртача йиллик қолдиқ қиймати (ўртача йиллик қиймат) солиқ давридаги ҳар бир ойнинг охирги кунидаги ҳолатга кўра солиқ солиш объектларининг қолдиқ қийматларини (ўртача йиллик қийматларини) қўшишдан олинган сумманинг ўн иккидан бир қисми сифатида ортиб борувчи якун билан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 норезидентларининг кўчмас мулк объектлари бўйича солиқ базаси мазкур объектларга бўлган мулк ҳуқуқини тасдиқловчи ҳужжатларда кўрсатилган қиймат асосида аниқланади.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базаси ҳар бир солиқ солиш объекти бўйича алоҳида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 томонидан солиқни тўлаш назарда тутилмаган фаолият турлари амалга оширилган тақдирда, солиқ базаси солиқ солинадиган ва солиқ солинмайдиган мол-мулк ҳисобини алоҳида-алоҳида юритиш асосида аниқланади. Алоҳида-алоҳида ҳисоб юритишнинг имкони бўлмаса, солиқ базаси солиқ тўланиши назарда тутилган фаолиятдан олинадиган соф тушумнинг жами соф тушум ҳажмидаги улушига қараб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414-модда. Солиқ имтиёзлари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(1-қ.) </w:t>
      </w:r>
      <w:r>
        <w:rPr>
          <w:rFonts w:ascii="Times New Roman" w:hAnsi="Times New Roman" w:cs="Times New Roman"/>
          <w:sz w:val="24"/>
          <w:szCs w:val="24"/>
          <w:lang w:val="ru-RU"/>
        </w:rPr>
        <w:t>Солиқ ҳисоблаб чиқарилаётганда солиқ базаси қуйидагиларнинг ўртача йиллик қолдиқ қийматига (ўртача йиллик қийматига) камайтирилади:</w:t>
      </w:r>
    </w:p>
    <w:p w:rsidR="00D00507" w:rsidRDefault="00D00507" w:rsidP="00D00507">
      <w:pPr>
        <w:tabs>
          <w:tab w:val="left" w:pos="570"/>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маданият ва санъат, таълим, соғлиқни сақлаш (бундан туристик зоналарда жойлашган санаторий-курорт объектлари мустасно), жисмоний тарбия ва спорт, ижтимоий таъминот объектларининг; </w:t>
      </w:r>
      <w:r>
        <w:rPr>
          <w:rFonts w:ascii="Times New Roman" w:hAnsi="Times New Roman" w:cs="Times New Roman"/>
          <w:color w:val="800080"/>
          <w:sz w:val="24"/>
          <w:szCs w:val="24"/>
          <w:lang w:val="ru-RU"/>
        </w:rPr>
        <w:t>(ЎзР 30.12.2020 й. ЎРҚ-659-сон Қонуни таҳриридаги банд) (Олдинги таҳририга қаранг)</w:t>
      </w:r>
    </w:p>
    <w:p w:rsidR="00D00507" w:rsidRDefault="00D00507" w:rsidP="00D00507">
      <w:pPr>
        <w:tabs>
          <w:tab w:val="left" w:pos="57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қишлоқ хўжалиги маҳсулотларини етиштириш ва сақлаш учун, шунингдек ипак қурти етиштириш учун фойдаланиладиган қишлоқ хўжалиги корхоналари балансида бўлган мол-мулкнинг;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янги нефть ва газ қудуқларининг - улар фойдаланишга топширилган ойдан бошлаб икки йил муддатга.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3-бандида назарда тутилган янги нефть ва газ қудуқларига нисбатан солиқ имтиёзларининг амал қилиш муддати тугагандан кейин уч йил давомида белгиланган солиқ ставкасининг 50 фоизга камайтирилган солиқ ставкаси қўлланилади.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иккинчи қисми учинчи қисм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Қуйидагилар солиқдан озод қилинади: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ягона иштирокчилари ногиронлиги бўлган шахсларнинг жамоат бирлашмалари бўлган ва ходимларининг умумий сонида ногиронлиги бўлган шахслар камида 50 фоизни ташкил этадиган ҳамда ногиронлиги бўлган шахсларнинг меҳнатига ҳақ тўлаш фонди меҳнатга ҳақ тўлаш умумий фондининг камида 50 фоизини ташкил этадиган юридик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қайта тикланувчи энергия манбалари қурилмаларини (номинал қуввати 0,1 МВт ва ундан ортиқ бўлган) ўрнатганлик учун қайта тикланувчи энергия манбаларидан энергия ишлаб чиқарувчилар, улар фойдаланишга жорий этилган пайтдан эътиборан ўн йил муддатга;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қишлоқ жойларда жойлашган (бундан шаҳарлар ва туманларнинг марказлари мустасно) антенна-мачта металл конструкциялари, шу жумладан уларга ўрнатилган ҳамда уларнинг ажралмас қисми бўлган конструкциялар. </w:t>
      </w:r>
      <w:r>
        <w:rPr>
          <w:rFonts w:ascii="Times New Roman" w:hAnsi="Times New Roman" w:cs="Times New Roman"/>
          <w:color w:val="800080"/>
          <w:sz w:val="24"/>
          <w:szCs w:val="24"/>
          <w:lang w:val="ru-RU"/>
        </w:rPr>
        <w:t>(ЎзР 26.07.2022 й. ЎРҚ-785-сон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415-модда.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ставкаси, агар ушбу моддада бошқача қоида назарда тутилмаган бўлса, 1,5 фоиз миқдорида белгиланади.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Қурилиши норматив муддатда тугалланмаган объектларга нисбатан солиқ ставкаси 3 фоиз миқдорида белгиланади.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i/>
          <w:iCs/>
          <w:color w:val="800080"/>
          <w:lang w:val="ru-RU"/>
        </w:rPr>
      </w:pPr>
      <w:r>
        <w:rPr>
          <w:rFonts w:ascii="Times New Roman" w:hAnsi="Times New Roman" w:cs="Times New Roman"/>
          <w:i/>
          <w:iCs/>
          <w:color w:val="800080"/>
          <w:lang w:val="ru-RU"/>
        </w:rPr>
        <w:t xml:space="preserve">Иккинчи қисм қоидалари ЎзР 30.12.2022 й. ЎРҚ-812-сон </w:t>
      </w:r>
      <w:r>
        <w:rPr>
          <w:rFonts w:ascii="Times New Roman" w:hAnsi="Times New Roman" w:cs="Times New Roman"/>
          <w:i/>
          <w:iCs/>
          <w:noProof/>
          <w:color w:val="800080"/>
          <w:lang w:val="ru-RU"/>
        </w:rPr>
        <w:t>Қонунига</w:t>
      </w:r>
      <w:r>
        <w:rPr>
          <w:rFonts w:ascii="Times New Roman" w:hAnsi="Times New Roman" w:cs="Times New Roman"/>
          <w:i/>
          <w:iCs/>
          <w:color w:val="800080"/>
          <w:lang w:val="ru-RU"/>
        </w:rPr>
        <w:t xml:space="preserve"> мувофиқ </w:t>
      </w:r>
    </w:p>
    <w:p w:rsidR="00D00507" w:rsidRDefault="00D00507" w:rsidP="00D00507">
      <w:pPr>
        <w:autoSpaceDE w:val="0"/>
        <w:autoSpaceDN w:val="0"/>
        <w:adjustRightInd w:val="0"/>
        <w:spacing w:after="0" w:line="240" w:lineRule="auto"/>
        <w:ind w:left="570"/>
        <w:rPr>
          <w:rFonts w:ascii="Times New Roman" w:hAnsi="Times New Roman" w:cs="Times New Roman"/>
          <w:i/>
          <w:iCs/>
          <w:color w:val="800080"/>
          <w:lang w:val="ru-RU"/>
        </w:rPr>
      </w:pPr>
      <w:r>
        <w:rPr>
          <w:rFonts w:ascii="Times New Roman" w:hAnsi="Times New Roman" w:cs="Times New Roman"/>
          <w:i/>
          <w:iCs/>
          <w:color w:val="800080"/>
          <w:lang w:val="ru-RU"/>
        </w:rPr>
        <w:t>2022 йил 1 июлдан эътиборан юзага келган муносабатларга нисбатан ҳам тадбиқ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учинчи қисм чиқариб ташланган</w:t>
      </w:r>
    </w:p>
    <w:p w:rsidR="00D00507" w:rsidRDefault="00D00507" w:rsidP="00D00507">
      <w:pPr>
        <w:autoSpaceDE w:val="0"/>
        <w:autoSpaceDN w:val="0"/>
        <w:adjustRightInd w:val="0"/>
        <w:spacing w:after="0" w:line="240" w:lineRule="auto"/>
        <w:ind w:left="570"/>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 xml:space="preserve">Ушбу қоида ЎзР 30.12.2022 й. ЎРҚ-812-сон Қонунига мувофиқ </w:t>
      </w:r>
    </w:p>
    <w:p w:rsidR="00D00507" w:rsidRDefault="00D00507" w:rsidP="00D00507">
      <w:pPr>
        <w:autoSpaceDE w:val="0"/>
        <w:autoSpaceDN w:val="0"/>
        <w:adjustRightInd w:val="0"/>
        <w:spacing w:after="0" w:line="240" w:lineRule="auto"/>
        <w:ind w:left="570"/>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2022 йил 1 июлдан эътиборан юзага келган муносабатларга нисбатан ҳам тадбиқ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(3-қ.) Бўш турган бинолар, фойдаланилмаётган ишлаб чиқариш майдонлари, яшаш учун мўлжалланмаган иншоотлар, шунингдек тугалланмаган қурилиш объектларига нисбатан қонунчиликда оширилган солиқ ставкаларини белгилаш йўли билан таъсир чоралари қўлланилиши мумкин ҳамда ушбу Кодекснинг 414-моддасида кўрсатилган солиқ имтиёзлари уларга татбиқ этилмайди. (ЎзР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тўртинчи қисми учинчи қисм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ставкаси қуйидагиларга нисбатан 0,6 фоиз миқдорида белгиланади: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умумий фойдаланишдаги темир йўллар, магистраль қувурлар, алоқа ва электр узатиш линиялари, шунингдек мазкур объектларнинг ажралмас технологик қисми бўлган иншоотлар;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консервация қилиниши тўғрисида Ўзбекистон Республикаси Вазирлар Маҳкамасининг қарори қабул қилинган кўчмас мулк ва тугалланмаган қурилиш объектлари.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416-модда. Солиқ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Календарь йил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417-модда. Солиқни ҳисоблаб чиқариш, солиқ ҳисоботини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тақдим этиш ва 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солиқни ушбу Кодекснинг 412-моддасига мувофиқ аниқланган солиқ базасидан ва тегишли солиқ ставкасидан келиб чиққан ҳолда мустақил равишда ҳисоблаб чиқаради.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ҳисоботи солиқ бўйича ҳисобга олиш жойидаги солиқ органига йилда бир марта, солиқ ҳисоботи давридан кейинги йилнинг 1 мартидан кечиктирмай тақдим этилади.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кўчмас мулк, ушбу Кодекс 411-моддасининг иккинчи қисми 3-бандида кўрсатилган объектлардан ташқари, солиқ тўловчининг солиқ бўйича ҳисобга олиш жойида жойлашмаган бўлса, солиқ ҳисоботи кўчмас мулк жойлашган ердаги солиқ органларига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даври мобайнида солиқ тўловчилар (бундан Ўзбекистон Республикасида фаолиятни доимий муассасалар орқали амалга оширмайдиган Ўзбекистон Республикаси норезидентлари бўлган юридик шахслар мустасно) солиқ бўйича бўнак тўловларни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Бўнак тўловлар миқдорини ҳисоблаб чиқариш учун солиқ тўловчилар жорий солиқ даврининг 20 январидан кечиктирмай, янги ташкил қилинганлари эса, давлат рўйхатидан ўтказилган санадан эътиборан ўттиз кундан кечиктирмай солиқ органларига мўлжалланаётган солиқ базасидан (тегишли йил учун мол-мулкнинг ўртача йиллик қолдиқ қийматидан (ўртача йиллик қийматидан) ва тегишли солиқ ставкасидан келиб чиққан ҳолда ҳисобланган жорий солиқ даври учун солиқ суммаси тўғрисидаги маълумотномани тақдим этади. Солиқ бўйича мажбуриятлари солиқ даври мобайнида юзага келган солиқ тўловчилар солиқ суммаси тўғрисидаги маълумотномани солиқ мажбурияти юзага келган санадан эътиборан ўттиз кундан кечиктирмай тақдим этади.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тўртинчи қисмига мувофиқ ҳисоблаб чиқарилган бўнак тўловлар қуйидагича тўланади: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айланмадан солиқ тўловчилар томонидан - йиллик солиқ суммасининг тўртдан бир қисми миқдорида йилнинг ҳар чораги учинчи ойининг 20-кунидан кечиктирмай; </w:t>
      </w:r>
      <w:r>
        <w:rPr>
          <w:rFonts w:ascii="Times New Roman" w:hAnsi="Times New Roman" w:cs="Times New Roman"/>
          <w:color w:val="800080"/>
          <w:sz w:val="24"/>
          <w:szCs w:val="24"/>
          <w:lang w:val="ru-RU"/>
        </w:rPr>
        <w:t>(ЎзР 30.12.2022 й. ЎРҚ-812-сон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айланмадан солиқ тўловчилар ҳисобланмайдиган солиқ тўловчилар томонидан - йиллик солиқ суммасининг ўн иккидан бир қисми миқдорида ҳар ойнинг 10-кунидан кечиктирмай. Бунда январь ойи учун 20 январдан кечиктирмай тўланади.</w:t>
      </w:r>
      <w:r>
        <w:rPr>
          <w:rFonts w:ascii="Times New Roman" w:hAnsi="Times New Roman" w:cs="Times New Roman"/>
          <w:color w:val="800080"/>
          <w:sz w:val="24"/>
          <w:szCs w:val="24"/>
          <w:lang w:val="ru-RU"/>
        </w:rPr>
        <w:t xml:space="preserve"> (ЎзР 30.12.2022 й. ЎРҚ-812-сон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даври мобайнида мўлжалланаётган солиқ базаси ўзгарган тақдирда солиқ тўловчи солиқ суммаси тўғрисида аниқлаштирилган маълумотнома тақдим этишга ҳақли. Бунда солиқ даврининг қолган қисми учун бўнак тўловларга солиқнинг ўзгариш суммасига тенг улушларда тузатиш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даври учун тўланиши лозим бўлган солиқ суммаси, бўнак тўловлар ҳисобга олинган ҳолда, солиқ ҳисоботини тақдим этиш муддатидан кечиктирмай бюджетга ўтказилади.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даврида солиқ бўйича бўнак тўловлар суммаси солиқ ҳисоботида кўрсатилган бюджетга тўланиши лозим бўлган солиқ суммасига нисбатан 10 фоиздан ортиқ камайтирилган тақдирда, солиқ органи бўнак тўловларни солиқнинг ҳақиқий суммасидан келиб чиқиб, пеня ҳисоблаган ҳолда қайтадан ҳисоблаб чиқади.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Ўзбекистон Республикасида фаолиятни доимий муассасалар орқали амалга оширмайдиган Ўзбекистон Республикасининг норезидентлари томонидан солиқ ҳар йили бир марта солиқ ҳисоботи давридан кейинги йилнинг 15 февралидан кечиктирмай тўланади.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60-БОБ. ЖИСМОНИЙ ШАХСЛАРДАН ОЛИНАДИГАН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МОЛ-МУЛК СОЛИҒИ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418-модда.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419-модда.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420-модда.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421-модда. Солиқ имтиёзлари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422-модда. Солиқ ставкалари. Солиқ даври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423-модда. Солиқни ҳисоблаб чиқариш ва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418-модда.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Мулкида ушбу Кодекснинг 419-моддасига мувофиқ солиқ солиш объекти деб тан олинадиган мол-мулки бўлган жисмоний шахслар, шу жумладан чет эл фуқаролари, агар Ўзбекистон Республикасининг халқаро шартномаларида бошқача қоида назарда тутилмаган бўлса, шунингдек юридик шахс ташкил этган ҳолдаги ёки этмаган ҳолдаги деҳқон хўжаликлари жисмоний шахслардан олинадиган мол-мулк солиғининг солиқ тўловчилари (бундан буён ушбу бобда солиқ тўловчилар деб юритилади)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мол-мулк мулкдорининг жойлашган ерини аниқлаш имкони бўлмаса, шунингдек кўчмас мулк мулкдори вафот этган тақдирда, бу мулк қайси шахснинг эгалигида ва (ёки) фойдаланишида бўлса, ўша шахс солиқ тўловчи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419-модда.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ҳудудида жойлашган қуйидаги мол-мулк жисмоний шахслардан олинадиган мол-мулк солиғининг (бундан буён ушбу бобда солиқ деб юритилади) солиқ солиш объекти ҳисобланади.</w:t>
      </w: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1) уй-жойлар, квартиралар, дала ҳовли иморатлари;</w:t>
      </w: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2) тадбиркорлик фаолияти ва (ёки) даромад олиш учун мўлжалланган яшаш учун мўлжалланмаган кўчмас мулк объектлари;</w:t>
      </w:r>
    </w:p>
    <w:p w:rsidR="00D00507" w:rsidRDefault="00D00507" w:rsidP="00D00507">
      <w:pPr>
        <w:tabs>
          <w:tab w:val="left" w:pos="2970"/>
        </w:tabs>
        <w:autoSpaceDE w:val="0"/>
        <w:autoSpaceDN w:val="0"/>
        <w:adjustRightInd w:val="0"/>
        <w:spacing w:after="0" w:line="240" w:lineRule="auto"/>
        <w:ind w:left="570"/>
        <w:jc w:val="both"/>
        <w:rPr>
          <w:rFonts w:ascii="Times New Roman" w:hAnsi="Times New Roman" w:cs="Times New Roman"/>
          <w:sz w:val="24"/>
          <w:szCs w:val="24"/>
          <w:lang w:val="ru-RU"/>
        </w:rPr>
      </w:pPr>
      <w:r>
        <w:rPr>
          <w:rFonts w:ascii="Times New Roman" w:hAnsi="Times New Roman" w:cs="Times New Roman"/>
          <w:sz w:val="24"/>
          <w:szCs w:val="24"/>
          <w:lang w:val="ru-RU"/>
        </w:rPr>
        <w:t>3) қурилиши тугалланмаган яшаш учун мўлжалланмаган объектлар.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Қурилиши тугалланмаган яшаш учун мўлжалланмаган объектларга ушбу объектни қуришга доир лойиҳа-смета ҳужжатларида белгиланган норматив муддатда қурилиши тугалланмаган объектлар, агар қурилишнинг норматив муддати белгиланмаган бўлса, ушбу объектнинг қурилишига ваколатли бўлган органнинг рухсатномаси олинган ойдан эътиборан йигирма тўрт ой ичида қурилиши тугалланмаган объектлар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кўп квартирали уйларга узвий боғлиқ бўлган автомашина турар жойлари, шунингдек бошқа иморатлар, бинолар ва иншоотлар. </w:t>
      </w:r>
      <w:r>
        <w:rPr>
          <w:rFonts w:ascii="Times New Roman" w:hAnsi="Times New Roman" w:cs="Times New Roman"/>
          <w:color w:val="800080"/>
          <w:sz w:val="24"/>
          <w:szCs w:val="24"/>
          <w:lang w:val="ru-RU"/>
        </w:rPr>
        <w:t>(ЎзР 30.12.2020 й. ЎРҚ-659-сон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420-модда.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Кўчмас мулкка бўлган ҳуқуқларни давлат рўйхатидан ўтказувчи орган томонидан белгиланадиган солиқ солиш объектларининг кадастр қиймати солиқ базаси ҳисобланади.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Солиқни ҳисоблаб чиқариш мақсадида солиқ базаси қирқ икки миллион сўмдан кам бўлиши мумкин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Жисмоний шахсларнинг мол-мулкини баҳолаш бўйича ваколатли орган томонидан аниқланган солиқ солиш объектининг баҳоси мавжуд бўлмаган тақдирда, мол-мулкнинг шартли қиймати Тошкент ва Нукус шаҳарларида, шунингдек вилоят марказларида - ушбу модданинг иккинчи қисмида кўрсатилган сумманинг беш баравари миқдорида, бошқа шаҳарларда ва қишлоқ жойларда эса - икки баравари миқдорида солиқ базаси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Битта жисмоний шахс бир нечта солиқ солиш объекти бўйича солиқ тўловчи бўлган тақдирда, солиқ базаси ҳар бир объект бўйича алоҳида ҳисоблаб чиқилади.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421-модда. Солиқ имтиёзлари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Қуйидагиларнинг мулкида бўлган мол-мулк солиқ солишдан озод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"Ўзбекистон Қаҳрамони", Совет Иттифоқи Қаҳрамони, Меҳнат Қаҳрамони унвонларига сазовор бўлган, учала даражадаги Шуҳрат ордени билан тақдирланган фуқароларнинг.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Мазкур имтиёз тегишинча "Ўзбекистон Қаҳрамони" унвони берилганлиги тўғрисидаги гувоҳнома, Совет Иттифоқи Қаҳрамони, Меҳнат Қаҳрамони дафтарчалари, орден дафтарчаси ёки мудофаа ишлари бўйича бўлимнинг маълумотномаси асосида берилади;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уруш ногиронлари ва қатнашчилари, шунингдек доираси қонунчилик билан белгиланадиган, уларга тенглаштирилган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Ушбу имтиёз уруш ногиронининг (қатнашчисининг) тегишли гувоҳномаси ёки мудофаа ишлари бўйича бўлимнинг ёхуд бошқа ваколатли органнинг маълумотномаси асосида, ногиронлиги бўлган бошқа шахсларга (қатнашчиларга) ногиронлиги бўлган шахснинг (қатнашчининг) имтиёзларга бўлган ҳуқуқи тўғрисидаги гувоҳномаси асосида берилади;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17.05.2022 й. ЎРҚ-770-сон Қонуни таҳриридаги банд) (Олдинги таҳририга қаранг)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собиқ СССРни, Ўзбекистон Республикасининг конституциявий тузумини ҳимоя қилиш ёхуд ҳарбий хизматнинг ёки ички ишлар органларидаги ва Ўзбекистон Республикаси Миллий гвардиясидаги хизматнинг бошқа мажбуриятларини бажариш чоғида яраланганлиги, контузия ёки майиб бўлганлиги оқибатида ёхуд фронтда бўлиш билан боғлиқ касаллик туфайли ҳалок бўлган ҳарбий хизматчиларнинг ҳамда ички ишлар органлари ва Ўзбекистон Республикаси Миллий гвардияси ходимларининг ота-оналари ҳамда бева хотинлари (бева эрлари).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имтиёз "Ҳалок бўлган аскарнинг бева хотини (бева эри, онаси, отаси)" ёки "Ички ишлар органлари ҳалок бўлган ходимининг бева хотини (бева эри, онаси, отаси)", "Ўзбекистон Республикаси Миллий гвардияси ҳалок бўлган ходимининг бева хотини (бева эри, онаси, отаси)" штампи қўйилган ёхуд пенсия гувоҳномасини берган муассаса раҳбарининг имзоси ва ушбу муассаса муҳри билан тасдиқланган тегишли ёзувли пенсия гувоҳномаси асосида берилади.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Агар мазкур шахслар пенсионер бўлмаса, солиқ имтиёзи уларга собиқ СССР Мудофаа вазирлиги, Давлат хавфсизлик қўмитаси ёки Ички ишлар вазирлигининг, шунингдек Ўзбекистон Республикаси Мудофаа вазирлиги, Давлат хавфсизлик хизмати, Ички ишлар вазирлиги, Фавқулодда вазиятлар вазирлиги, Ўзбекистон Республикаси Миллий гвардияси, Ўзбекистон Республикаси Президенти Давлат хавфсизлик хизмати, Ўзбекистон Республикаси Давлат божхона қўмитасининг тегишли органлари ва ҳарбий хизмат назарда тутилган бошқа идоралар томонидан берилган ҳарбий хизматчининг ёки ички ишлар органлари ва Ўзбекистон Республикаси Миллий гвардияси ходимининг ҳалок бўлганлиги тўғрисидаги маълумотнома асосида берилади.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Тегишинча собиқ СССРни, Ўзбекистон Республикасининг конституциявий тузумини ҳимоя қилиш ёки ҳарбий хизматнинг ёхуд ички ишлар органларидаги ва Ўзбекистон Республикаси Миллий гвардиясидаги хизматнинг бошқа мажбуриятларини бажариш чоғида ёхуд фронтда бўлиш билан боғлиқ касаллик туфайли ҳалок бўлган ҳарбий хизматчиларнинг ёки ички ишлар органлари ва Ўзбекистон Республикаси Миллий гвардияси ходимларининг бева хотинларига (бева эрларига) солиқ имтиёзи фақат улар янги никоҳдан ўтмаган тақдирда берилади;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29.10.2021 й. ЎРҚ-726-сон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энергия ресурсларининг амалдаги тармоқларидан тўлиқ узиб қўйилган турар жойларда қайта тикланадиган энергия манбаларидан фойдаланувчи шахслар қайта тикланадиган энергия манбалари ўрнатилган ойдан эътиборан уч йил муддатга.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Мазкур имтиёз энергия ресурсларининг амалдаги тармоқларидан тўлиқ узиб қўйилган ҳолда қайта тикланадиган энергия манбаларидан фойдаланиш тўғрисида энергия таъминоти ташкилотлари томонидан берилган маълумотнома асосида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етим болалар ва ота-она қарамоғидан маҳрум бўлган болалар. Мазкур имтиёз етим болаларга ва ота-она қарамоғидан маҳрум бўлган болаларга давлат томонидан ажратиладиган уй-жой учун улар йигирма уч ёшга тўлгунига қадар амал қилади.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Қуйидаги жисмоний шахсларнинг мулкида бўлган мол-мулк олтмиш квадрат метр доирасида солиқ солишдан озод қилинади: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ўн нафар ва ундан ортиқ болалари бор ота-оналаридан бирининг. Мазкур имтиёз фуқароларнинг ўзини ўзи бошқариш органининг болалар борлигини тасдиқловчи маълумотномаси асосида берилади;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пенсионерларнинг. Мазкур имтиёз пенсия гувоҳномаси асосида берилади;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I ва II гуруҳ ногиронлиги бўлган шахсларнинг. Мазкур имтиёз пенсия гувоҳномаси ёки тиббий-меҳнат эксперт комиссиясининг маълумотномаси асосида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моддада кўрсатиб ўтилган солиқ имтиёзларига эга бўлган шахслар солиқ имтиёзини олишга бўлган ҳуқуқини тасдиқловчи ҳужжатларни солиқ солиш объекти жойлашган ердаги солиқ органларига мустақил равишда тақдим этади.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моддада белгиланган солиқ имтиёзлари мулкдорнинг танловига кўра фақат битта яшаш учун мўлжалланган кўчмас мулк объектига татбиқ этилади, бундан ушбу модда биринчи қисмининг 4-бандида кўрсатилган шахслар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422-модда. Солиқ ставкалари. Солиқ даври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ставкалари қуйидаги миқдорларда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2"/>
        <w:gridCol w:w="5623"/>
        <w:gridCol w:w="3186"/>
      </w:tblGrid>
      <w:tr w:rsidR="00D00507">
        <w:trPr>
          <w:trHeight w:val="45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Т/р</w:t>
            </w:r>
          </w:p>
        </w:tc>
        <w:tc>
          <w:tcPr>
            <w:tcW w:w="30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солиш объектлари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7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ставкалари, фоизларда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67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0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Уй-жойлар ва квартиралар, дала ҳовли иморатлари (умумий майдони 200 кв.м гача бўлганларини қўшиб ҳисоблаганда), кўп квартирали уйларга узвий боғлиқ бўлган автомашина турар жойлари, шунингдек бошқа иморатлар, бинолар ва иншоотлар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7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0,28</w:t>
            </w:r>
          </w:p>
        </w:tc>
      </w:tr>
      <w:tr w:rsidR="00D00507">
        <w:trPr>
          <w:trHeight w:val="270"/>
          <w:jc w:val="center"/>
        </w:trPr>
        <w:tc>
          <w:tcPr>
            <w:tcW w:w="300" w:type="pct"/>
            <w:vMerge w:val="restar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0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Шаҳарларда жойлашган уй-жойлар ва квартиралар, умумий майдони: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7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r>
      <w:tr w:rsidR="00D00507">
        <w:trPr>
          <w:trHeight w:val="270"/>
          <w:jc w:val="center"/>
        </w:trPr>
        <w:tc>
          <w:tcPr>
            <w:tcW w:w="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0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200 кв.м дан ортиқ ва 500 кв.м гача бўлган</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7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0,37</w:t>
            </w:r>
          </w:p>
        </w:tc>
      </w:tr>
      <w:tr w:rsidR="00D00507">
        <w:trPr>
          <w:trHeight w:val="135"/>
          <w:jc w:val="center"/>
        </w:trPr>
        <w:tc>
          <w:tcPr>
            <w:tcW w:w="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0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500 кв.м дан ортиқ бўлган</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7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0,49</w:t>
            </w:r>
          </w:p>
        </w:tc>
      </w:tr>
      <w:tr w:rsidR="00D00507">
        <w:trPr>
          <w:trHeight w:val="54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30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Бошқа аҳоли пунктларида жойлашган, умумий майдони 200 кв.м дан ортиқ бўлган уй-жойлар ва квартиралар, дала ҳовли иморатлари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7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0,37</w:t>
            </w:r>
          </w:p>
        </w:tc>
      </w:tr>
      <w:tr w:rsidR="00D00507">
        <w:trPr>
          <w:trHeight w:val="121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0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Тадбиркорлик фаолияти учун ёхуд юридик шахсга ёки якка тартибдаги тадбиркорга ижарага беришда фойдаланиладиган солиқ солиш объектлари, шунингдек тадбиркорлик фаолияти ва (ёки) даромадлар олиш учун мўлжалланган, яшаш учун мўлжалланмаган кўчмас мулк объектлари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7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r>
    </w:tbl>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Кўчмас мулкка бўлган ҳуқуқларни давлат рўйхатидан ўтказишни амалга оширувчи органлар томонидан рўйхатга олинмаган янги қурилган уй-жойларга нисбатан солиқ ставкаси кўчмас мулкка бўлган ҳуқуқларни давлат рўйхатидан ўтказишни амалга оширувчи органлар томонидан тақдим этилган ахборот асосида мулкнинг шартли қийматига нисбатан икки баравар миқдорида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Ҳудудларнинг ва фаолият амалга ошириладиган жойларнинг хусусиятларини ҳисобга олган ҳолда Қорақалпоғистон Республикаси Жўқорғи Кенгеси, халқ депутатлари, вилоятлар ва Тошкент шаҳар Кенгашлари ўрнатилган солиқ ставкаларига 0,7 дан 1,3 гача бўлган оралиқдаги камайтирувчи ва оширувчи коэффициентлар белгилашга ҳақли.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Жисмоний шахс ёки оилавий корхона турар жойдан унда истиқомат қилиш билан бир вақтда товарлар ишлаб чиқариш (хизматлар кўрсатиш) учун фойдаланган тақдирда, солиқ ушбу модда биринчи қисмининг 1-3-бандларида белгиланган солиқ ставкалари бўйича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Норматив муддатда қурилиши тугалланмаган яшаш учун мўлжалланмаган объектларга нисбатан солиқ ставкаси 3 фоиз миқдорида белгиланади.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i/>
          <w:iCs/>
          <w:color w:val="800080"/>
          <w:lang w:val="ru-RU"/>
        </w:rPr>
      </w:pPr>
      <w:r>
        <w:rPr>
          <w:rFonts w:ascii="Times New Roman" w:hAnsi="Times New Roman" w:cs="Times New Roman"/>
          <w:i/>
          <w:iCs/>
          <w:color w:val="800080"/>
          <w:lang w:val="ru-RU"/>
        </w:rPr>
        <w:t xml:space="preserve">Бешинчи қисмнинг қоидалари ЎзР 30.12.2022 й. ЎРҚ-812-сон </w:t>
      </w:r>
      <w:r>
        <w:rPr>
          <w:rFonts w:ascii="Times New Roman" w:hAnsi="Times New Roman" w:cs="Times New Roman"/>
          <w:i/>
          <w:iCs/>
          <w:noProof/>
          <w:color w:val="800080"/>
          <w:lang w:val="ru-RU"/>
        </w:rPr>
        <w:t>Қонунига</w:t>
      </w:r>
      <w:r>
        <w:rPr>
          <w:rFonts w:ascii="Times New Roman" w:hAnsi="Times New Roman" w:cs="Times New Roman"/>
          <w:i/>
          <w:iCs/>
          <w:color w:val="800080"/>
          <w:lang w:val="ru-RU"/>
        </w:rPr>
        <w:t xml:space="preserve"> мувофиқ </w:t>
      </w:r>
    </w:p>
    <w:p w:rsidR="00D00507" w:rsidRDefault="00D00507" w:rsidP="00D00507">
      <w:pPr>
        <w:autoSpaceDE w:val="0"/>
        <w:autoSpaceDN w:val="0"/>
        <w:adjustRightInd w:val="0"/>
        <w:spacing w:after="0" w:line="240" w:lineRule="auto"/>
        <w:ind w:left="570"/>
        <w:rPr>
          <w:rFonts w:ascii="Times New Roman" w:hAnsi="Times New Roman" w:cs="Times New Roman"/>
          <w:i/>
          <w:iCs/>
          <w:color w:val="800080"/>
          <w:lang w:val="ru-RU"/>
        </w:rPr>
      </w:pPr>
      <w:r>
        <w:rPr>
          <w:rFonts w:ascii="Times New Roman" w:hAnsi="Times New Roman" w:cs="Times New Roman"/>
          <w:i/>
          <w:iCs/>
          <w:color w:val="800080"/>
          <w:lang w:val="ru-RU"/>
        </w:rPr>
        <w:t>2022 йил 1 июлдан эътиборан юзага келган муносабатларга нисбатан ҳам тадбиқ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color w:val="008080"/>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олтинчи қисми чиқариб ташланган</w:t>
      </w:r>
    </w:p>
    <w:p w:rsidR="00D00507" w:rsidRDefault="00D00507" w:rsidP="00D00507">
      <w:pPr>
        <w:autoSpaceDE w:val="0"/>
        <w:autoSpaceDN w:val="0"/>
        <w:adjustRightInd w:val="0"/>
        <w:spacing w:after="0" w:line="240" w:lineRule="auto"/>
        <w:ind w:left="570"/>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 xml:space="preserve">Ушбу қоида ЎзР 30.12.2022 й. ЎРҚ-812-сон Қонунига мувофиқ </w:t>
      </w:r>
    </w:p>
    <w:p w:rsidR="00D00507" w:rsidRDefault="00D00507" w:rsidP="00D00507">
      <w:pPr>
        <w:autoSpaceDE w:val="0"/>
        <w:autoSpaceDN w:val="0"/>
        <w:adjustRightInd w:val="0"/>
        <w:spacing w:after="0" w:line="240" w:lineRule="auto"/>
        <w:ind w:left="570"/>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2022 йил 1 июлдан эътиборан юзага келган муносабатларга нисбатан ҳам тадбиқ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(6-қ.) Бўш турган бинолар, фойдаланилмаётган ишлаб чиқариш майдонлари, яшаш учун мўлжалланмаган иншоотлар, шунингдек қурилиши тугалланмаган объектларга нисбатан қонунчиликда оширилган солиқ ставкаларини белгилаш йўли билан юридик шахслар учун назарда тутилган таъсир чоралари қўлланилиши мумкин. (ЎзР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еттинчи қисми олтинчи қисм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Календарь йил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423-модда. Солиқни ҳисоблаб чиқариш ва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ҳисоблаб чиқариш солиқ тўловчининг яшаш жойидан қатъи назар, солиқ солиш объекти жойлашган ердаги солиқ органлари томонидан кўчмас мулкка бўлган ҳуқуқларни давлат рўйхатидан ўтказишни амалга оширувчи органнинг маълумотлари асосида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суммаси мол-мулкнинг 1 январдаги ҳолатига кўра бўлган кадастр қийматидан ва белгиланган солиқ ставкасидан келиб чиққан ҳолда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Бир неча мулкдорларининг умумий улушли мулки бўлган иморатлар, бинолар ва иншоотлар учун солиқ ҳар бир мулкдор томонидан уларнинг ушбу иморатлар, бинолар ва иншоотлардаги улушига мутаносиб равишда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Мол-мулкка бўлган мулк ҳуқуқи календарь йил мобайнида бир мулкдордан бошқасига ўтган тақдирда, солиқ аввалги мулкдор томонидан шу йилнинг 1 январидан эътиборан у мол-мулкка бўлган мулк ҳуқуқини йўқотган ойнинг бошланишига қадар, янги мулкдор томонидан эса, унда мулк ҳуқуқи вужудга келган ойдан эътиборан тўланади.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Янги иморатлар, бинолар ва иншоотлар бўйича солиқ мулк ҳуқуқи юзага келган ойдан эътиборан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Мерос бўйича ўтган мол-мулк учун солиқ меросхўрда мулк ҳуқуқи вужудга келган ойдан эътиборан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солиш объекти йўқ қилинган, вайрон бўлган ёки бузиб ташланган тақдирда, солиқни ундириш мол-мулк йўқ қилинган, вайрон бўлган ёки бузиб ташланган ойдан эътиборан тугатилади. Солиқ суммасини қайта ҳисоб-китоб қилиш маҳаллий давлат ҳокимияти органи ёки фуқароларнинг ўзини ўзи бошқариш органи томонидан берилган йўқ қилинганлик, вайрон бўлганлик ёки бузиб ташланганлик фактини тасдиқловчи ҳужжатлар мавжуд бўлган тақдирда,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Календарь йил мобайнида имтиёзларга бўлган ҳуқуқ вужудга келган (тугаган) тақдирда, солиқни қайта ҳисоб-китоб қилиш ушбу ҳуқуқ вужудга келган (тугаган) ойдан эътиборан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Солиқни тўлаш тўғрисидаги тўлов хабарномаси солиқ органлари томонидан солиқ тўловчиларга имзо қўйдирилган ҳолда ёки тўлов хабарномаси олинганлигини ва олинган санани тасдиқловчи бошқа усулда ҳар йили 1 мартдан кечиктирмай топширилади.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даври учун солиқни тўлаш тенг улушларда 15 апрелга ва 15 октябрга қадар амалга оширилади. </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XVI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ЕР СОЛИҒИ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61-боб. Юридик шахслардан олинадиган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ер солиғи (424 - 432-моддалар)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62-боб. Жисмоний шахслардан олинадиган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ер солиғи (433 - 440-моддалар)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61-БОБ. ЮРИДИК ШАХСЛАРДАН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ОЛИНАДИГАН ЕР СОЛИҒИ</w:t>
      </w:r>
    </w:p>
    <w:p w:rsidR="00D00507" w:rsidRDefault="00D00507" w:rsidP="00D00507">
      <w:pPr>
        <w:tabs>
          <w:tab w:val="left" w:pos="2970"/>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424-модда. Умумий қоидалар</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425-модда. Солиқ тўловчилар</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426-модда. Солиқ солиш объекти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427-модда. Солиқ базаси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428-модда. Солиқ имтиёзлари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429-модда. Солиқ ставкалари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430-модда. Солиқ даври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431-модда. Солиқни ҳисоблаб чиқариш ва</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ҳисоботини тақдим этиш тартиби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432-модда. Солиқни тўлаш тартиби</w:t>
      </w:r>
    </w:p>
    <w:p w:rsidR="00D00507" w:rsidRDefault="00D00507" w:rsidP="00D00507">
      <w:pPr>
        <w:tabs>
          <w:tab w:val="left" w:pos="2970"/>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424-модда.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Ер участкаларидан фойдаланганлик учун бюджетга тўловлар ер солиғи ёки ер учун ижара тўлови тарзда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Туман (шаҳар) ҳокими билан тузилган ер участкасининг ижара шартномаси асосида берилган ер участкалари учун тўланадиган ижара тўлови ер солиғига тенглаштирилади. Ер участкаларини ижарага олган юридик шахсларга юридик шахслардан олинадиган ер солиғини тўловчилар учун белгиланган солиқ ставкалари, солиқ имтиёзлари, солиқни ҳисоблаб чиқариш, солиқ ҳисоботини тақдим этиш ва солиқни тўлаш тартиби татбиқ этилади. </w:t>
      </w:r>
      <w:r>
        <w:rPr>
          <w:rFonts w:ascii="Times New Roman" w:hAnsi="Times New Roman" w:cs="Times New Roman"/>
          <w:color w:val="800080"/>
          <w:sz w:val="24"/>
          <w:szCs w:val="24"/>
          <w:lang w:val="ru-RU"/>
        </w:rPr>
        <w:t>(ЎзР 06.06.2022 й. ЎРҚ-775-сон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шахслар мулк ҳуқуқи, эгалик қилиш, фойдаланиш ёки ижара ҳуқуқлари асосида фойдаланиладиган ер участкалари учун ер солиғи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425-модда.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Мулк ҳуқуқи, эгалик қилиш, фойдаланиш ёки ижара ҳуқуқлари асосида ер участкаларига эга бўлган юридик шахслар, шу жумладан Ўзбекистон Республикасининг норезидентлари юридик шахслардан олинадиган ер солиғини тўловчилар (бундан буён ушбу бобда солиқ тўловчилар деб юритилади)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Кўчмас мулк ижарага берилган тақдирда, ижарага берувчи солиқ тўловчи деб эътироф этилади. Бунда молиявий ижара (лизинг) шартномасига мувофиқ молиявий ижарага (лизинг) берилган (олинган) кўчмас мулк объектлари бўйича ижарага олувчи (лизинг олувчи) солиқ тўловчи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Ер участкасидан бир нечта юридик шахс биргаликда фойдаланган тақдирда, ҳар бир юридик шахс ер участкасининг фойдаланилаётган майдонидаги ўз улуши учун солиқ тўловчи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426-модда.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Мулк ҳуқуқи, эгалик қилиш, фойдаланиш ёки ижара ҳуқуқлари асосида юридик шахсларда бўлган ер участкалари юридик шахслардан олинадиган ер солиғининг (бундан буён ушбу бобда солиқ деб юритилади) солиқ солиш объектидир.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Қуйидаги ер участкалари солиқ солиш объекти сифатида ҳисобланмайди: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нотижорат ташкилотлари томонидан нотижорат фаолияти доирасида фойдаланиладиган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аҳоли пунктларининг, боғдорчилик, узумчилик ёки полизчилик ширкатларининг умумий фойдаланишдаги ерлари (майдонлар, кўчалар, тор кўчалар, йўллар, шахобча йўллар, суғориш тармоқлари, коллекторлар, соҳил бўйи ерлари ва бошқа шу каби умумий фойдаланишдаги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умумий фойдаланишдаги автомобиль йўллари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аҳолининг маданий-маиший эҳтиёжларини қондириш ва дам олиши учун фойдаланиладиган ерлар (дарахтзорлар, истироҳат боғлари, сайилгоҳлар, хиёбонлар, аҳолининг оммавий дам олиши ва туризмини ташкил этиш учун белгиланган жойлар, шунингдек ариқ тармоқлари эгаллаган ерлар); </w:t>
      </w:r>
      <w:r>
        <w:rPr>
          <w:rFonts w:ascii="Times New Roman" w:hAnsi="Times New Roman" w:cs="Times New Roman"/>
          <w:color w:val="800080"/>
          <w:sz w:val="24"/>
          <w:szCs w:val="24"/>
          <w:lang w:val="ru-RU"/>
        </w:rPr>
        <w:t>(ЎзР 30.12.2020 й. ЎРҚ-659-сон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давлат қўриқхоналарининг, комплекс (ландшафт) буюртма қўриқхоналарининг, табиат боғларининг, давлат табиат ёдгорликларининг, буюртма қўриқхоналарнинг (бундан овчилик хўжаликларида ташкил этиладиган буюртма қўриқхоналар мустасно), табиий питомникларнинг, давлат биосфера резерватларининг, миллий боғларнинг ерлари;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соғломлаштириш аҳамиятига молик ерлар - тегишли муассасалар ва ташкилотларга доимий фойдаланишга берилган, профилактика ҳамда даволаш ишларини ташкил этиш учун қулай табиий шифобахш омилларга эга бўлган ер участкалари;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рекреация аҳамиятига молик ерлар - аҳолининг оммавий дам олиши ва туризмини ташкил этиш учун тегишли муассасалар ҳамда ташкилотларга берилган ер участкалари;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тарихий-маданий аҳамиятга молик ерлар - тегишли муассасалар ва ташкилотларга доимий фойдаланишга берилган моддий маданий мерос объектлари, хотира боғлари эгаллаган ер участкалари;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9) гидрометеорология ва гидрогеология станциялари ҳамда постлари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10) юридик шахс балансида бўлган ва фуқаро муҳофазаси ҳамда сафарбарлик аҳамиятига молик алоҳида жойлашган объектлар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11) коммунал-маиший аҳамиятга молик ерлар (дафн этиш жойлари, маиший, қурилиш ва бошқа чиқиндиларни йиғиш, қайтадан ортиш ва саралаш жойлари, шунингдек чиқиндиларни зарарсизлантириш ҳамда утилизация қилиш жойлари); </w:t>
      </w:r>
      <w:r>
        <w:rPr>
          <w:rFonts w:ascii="Times New Roman" w:hAnsi="Times New Roman" w:cs="Times New Roman"/>
          <w:color w:val="800080"/>
          <w:sz w:val="24"/>
          <w:szCs w:val="24"/>
          <w:lang w:val="ru-RU"/>
        </w:rPr>
        <w:t>(ЎзР 30.12.2020 й. ЎРҚ-659-сон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12) кўп квартирали уйлар ва ётоқхоналар эгаллаган ерлар, шунингдек кўп квартирали уйларга туташ ер участкалари, бундан яшаш учун мўлжалланмаган кўчмас мулк объектлари эгаллаган ер участкалари мустасно; </w:t>
      </w:r>
      <w:r>
        <w:rPr>
          <w:rFonts w:ascii="Times New Roman" w:hAnsi="Times New Roman" w:cs="Times New Roman"/>
          <w:color w:val="800080"/>
          <w:sz w:val="24"/>
          <w:szCs w:val="24"/>
          <w:lang w:val="ru-RU"/>
        </w:rPr>
        <w:t>(ЎзР 31.05.2022 й. ЎРҚ-773-сон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13) сув фонди;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14) захиралар;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15) геология-қидирув ва (ёки) изланиш ишларини ўтказиш учун ажратилган ер участкалари.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модданинг иккинчи қисмида кўрсатилган ер участкалари хўжалик фаолиятини юритиш учун фойдаланилса, улар ушбу бобда белгиланган тартибда солиқ солиш объекти ҳисобланади.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427-модда.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 солиқ базасидир: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қишлоқ хўжалигига мўлжалланмаган ерлар бўйича - ушбу Кодекснинг 428-моддаси иккинчи қисмига мувофиқ солиқ солинмайдиган ер участкалари майдонлари чегириб ташланган ҳолда, қишлоқ хўжалигига мўлжалланмаган ер участкасининг умумий майдони;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қишлоқ хўжалигига мўлжалланган ерлар бўйича - ушбу Кодекснинг 428-моддаси иккинчи қисмига мувофиқ солиқ солинмайдиган ер участкалари чегириб ташланган ҳолда, ер участкаларининг қонунчиликка мувофиқ аниқланган норматив қиймати. </w:t>
      </w:r>
      <w:r>
        <w:rPr>
          <w:rFonts w:ascii="Times New Roman" w:hAnsi="Times New Roman" w:cs="Times New Roman"/>
          <w:color w:val="800080"/>
          <w:sz w:val="24"/>
          <w:szCs w:val="24"/>
          <w:lang w:val="ru-RU"/>
        </w:rPr>
        <w:t>(ЎзР 21.04.2021 й. ЎРҚ-683-сон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Ер участкаларига бўлган мулк ҳуқуқи, эгалик қилиш, фойдаланиш ёки ижара ҳуқуқи йил мобайнида солиқ тўловчига ўтган бўлса, солиқ базаси ер участкаларига тегишли ҳуқуқ вужудга келганидан кейинги ойдан эътиборан ҳисоблаб чиқарилади. Ер участкасининг майдони камайтирилган тақдирда, солиқ базаси ер участкаси майдони камайтирилган ойдан эътиборан камайтирилади.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Юридик шахсларда солиқ имтиёзига бўлган ҳуқуқ вужудга келган тақдирда, солиқ базаси ушбу ҳуқуқ вужудга келган ойдан эътиборан камайтирилади. Солиқ имтиёзига бўлган ҳуқуқ бекор қилинган тақдирда, солиқ базаси ушбу ҳуқуқ тугатилганидан кейинги ойдан эътиборан ҳисоблаб чиқарилади (кўпайтирилади).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 солиқ тўлаш назарда тутилмаган фаолият турларини амалга оширганда, солиқ базаси солиқ солинадиган ва солиқ солинмайдиган ер участкаси бўйича алоҳида-алоҳида ҳисоб юритиш асосида аниқланади. Алоҳида-алоҳида ҳисоб юритиш имконияти бўлмаганда, солиқ базаси солиқни тўлаш назарда тутилган фаолиятдан олинадиган соф тушумнинг умумий соф тушум ҳажмидаги улушидан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428-модда. Солиқ имтиёзлари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Қайта тикланадиган манбалардан энергия ишлаб чиқарувчилар қайта тикланадиган энергия манбалари (номинал қуввати 0,1 МВт ва кўпроқ) ускуналари эгаллаган ер участкалари бўйича улар ишга туширилган пайтдан эътиборан ўн йил муддатга солиқдан озод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солинмайдиган ер участкалари жумласига қуйидаги ерлар киради: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маданият, таълим, соғлиқни сақлаш (бундан туристик зоналарда жойлашган санаторий-курорт объектлари банд қилган ерлар мустасно) ва ижтимоий таъминот объектлари эгаллаган ерлар; </w:t>
      </w:r>
      <w:r>
        <w:rPr>
          <w:rFonts w:ascii="Times New Roman" w:hAnsi="Times New Roman" w:cs="Times New Roman"/>
          <w:color w:val="800080"/>
          <w:sz w:val="24"/>
          <w:szCs w:val="24"/>
          <w:lang w:val="ru-RU"/>
        </w:rPr>
        <w:t>(ЎзР 30.12.2020 й. ЎРҚ-659-сон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спорт ва жисмоний тарбия-соғломлаштириш мажмуалари, ўқув-машқ базалари ва болалар-соғломлаштириш оромгоҳлари эгаллаган ерлар; </w:t>
      </w:r>
      <w:r>
        <w:rPr>
          <w:rFonts w:ascii="Times New Roman" w:hAnsi="Times New Roman" w:cs="Times New Roman"/>
          <w:color w:val="800080"/>
          <w:sz w:val="24"/>
          <w:szCs w:val="24"/>
          <w:lang w:val="ru-RU"/>
        </w:rPr>
        <w:t>(ЎзР 30.12.2020 й. ЎРҚ-659-сон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шаҳар электр транспорти йўллари ва метрополитен линиялари, шу жумладан жамоат транспорти бекатлари ва метрополитен станциялари ҳамда уларнинг иншоотлари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аҳоли пунктларининг сув таъминоти ва канализация иншоотлари (магистрал сув қувурлари, водопровод тармоқлари, канализация коллекторлари ва уларнинг иншоотлари, насос станциялари, сув олиш ва тозалаш иншоотлари, водопровод ва канализация тармоқларидаги кузатиш қудуқлари ва дюкерлари, сув босими ҳосил қиладиган миноралар ҳамда шунга ўхшаш иншоотлар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магистрал иссиқлик трассалари, шу жумладан насос (кўпайтирувчи, камайтирувчи, аралаштирувчи, дренаж) станциялари, иссиқ сув таъминотининг иссиқликни ҳисобга олиш ва назорат қилиш асбоблари, иситкичлари, циркуляция насослари ҳамда шунга ўхшаш иншоотлар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иҳота ўрмон дарахтзорлари эгаллаган ерлар. Иҳота ўрмон дарахтзорлари жумласига қуйидагилар киради: ўрмонларнинг дарёлар, кўллар, сув омборлари ва бошқа сув объектлари соҳиллари бўйлаб ўтган тақиқланган минтақалари; ўрмонларнинг овланадиган қимматли балиқлар увилдириқ сочадиган жойларни муҳофаза қилувчи тақиқланган минтақалари; эрозиядан сақлайдиган ўрмонлар; ўрмонларнинг темир йўллар ва автомобиль йўллари ёқалаб ўтган иҳота минтақалари; чўл ва чала чўл зоналаридаги ўрмонлар; шаҳар ўрмонлари ва ўрмон-боғлари; шаҳарлар, бошқа аҳоли пунктлари ва саноат марказларининг кўкаламзорлаштирилган зоналари атрофидаги ўрмонлар; сув таъминоти манбаларини санитария жиҳатидан муҳофаза қилиш зоналаридаги ўрмонлар; курорт табиий ҳудудларни санитария жиҳатидан муҳофаза қилиш теграсидаги ўрмонлар; алоҳида қимматга эга бўлган ўрмонлар; илмий ёки тарихий аҳамиятга эга бўлган ўрмонлар;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сувни тежайдиган (томчилатиб, ёмғирлатиб, дискрет ва бошқа) суғориш технологиялари жорий этилган ерлар - сувни тежайдиган суғориш технологиялари жорий этилган ойнинг бошидан эътиборан беш йил муддатга. Ушбу имтиёз сувдан фойдаланиш ва сув истеъмоли соҳасидаги ваколатли органнинг хулосаси асосида берилади. Агарда сувни тежайдиган суғориш технологиялари жорий этилган ойнинг бошидан бошлаб беш йил давомида фойдаланишга яроқсиз бўлган ёки демонтаж қилинган бўлса, солиқ имтиёзи бутун солиқ даври учун солиқни тўлаш бўйича мажбуриятларнинг тикланиши билан бекор қилинади; </w:t>
      </w:r>
      <w:r>
        <w:rPr>
          <w:rFonts w:ascii="Times New Roman" w:hAnsi="Times New Roman" w:cs="Times New Roman"/>
          <w:color w:val="800080"/>
          <w:sz w:val="24"/>
          <w:szCs w:val="24"/>
          <w:lang w:val="ru-RU"/>
        </w:rPr>
        <w:t>(ЎзР 30.12.2020 й. ЎРҚ-659-сон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қишлоқ хўжалиги мақсадлари учун янги ўзлаштирилаётган ерлар - ваколатли орган томонидан тасдиқланган лойиҳага мувофиқ, уларни ўзлаштириш ишлари бажариладиган даврда ва улар ўзлаштирилган вақтдан эътиборан беш йил мобайнида;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мелиорация ишлари амалга оширилаётган мавжуд суғориладиган ерлар - ваколатли орган томонидан тасдиқланган лойиҳага мувофиқ, ишлар бошланганидан эътиборан беш йил муддатга;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янги барпо этилаётган боғлар, токзорлар ва тутзорлар эгаллаган ерлар, дарахтларнинг қатор ораларидан қишлоқ хўжалиги экинларини экиш учун фойдаланилишидан қатъи назар, беш йил муддатга. Кузда ўтқазилган янги кўчатлар учун бериладиган солиқ имтиёзи муддатини ҳисоблаб чиқариш кейинги йилнинг 1 январидан эътиборан бошланади, баҳорда ўтқазилган кўчатлар учун эса жорий солиқ даврининг 1 январидан эътиборан бошланади; </w:t>
      </w:r>
      <w:r>
        <w:rPr>
          <w:rFonts w:ascii="Times New Roman" w:hAnsi="Times New Roman" w:cs="Times New Roman"/>
          <w:color w:val="800080"/>
          <w:sz w:val="24"/>
          <w:szCs w:val="24"/>
          <w:lang w:val="ru-RU"/>
        </w:rPr>
        <w:t>(ЎзР 05.05.2022 й. ЎРҚ-767-сон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илмий ташкилотларнинг, қишлоқ хўжалиги ва ўрмон хўжалиги соҳасидаги илмий-тадқиқот ташкилотлари ҳамда ўқув юртларига қарашли тажриба, экспериментал ва ўқув-тажриба хўжаликларининг бевосита илмий ҳамда ўқув мақсадлари учун фойдаланиладиган қишлоқ хўжалиги аҳамиятига молик бўлган ерлар ва ўрмон фондининг ерлари. Ушбу бандга мувофиқ илмий тажрибалар, экспериментал ишлар, янги навларнинг селекцияси ўтказилиши учун ҳамда мавзулари тасдиқланган бошқа илмий ва ўқув мақсадлари учун фойдаланиладиган экинлар ҳамда дарахтзорлар эгаллаган ер участкалари солиқ тўлашдан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қишлоқ жойларда жойлашган (бундан шаҳарлар ва туманларнинг марказлари мустасно) антенна-мачта металл конструкциялари, шунингдек уларга ўрнатилган ҳамда уларнинг ажралмас қисми бўлган конструкциялар эгаллаган ер участкалари. </w:t>
      </w:r>
      <w:r>
        <w:rPr>
          <w:rFonts w:ascii="Times New Roman" w:hAnsi="Times New Roman" w:cs="Times New Roman"/>
          <w:color w:val="800080"/>
          <w:sz w:val="24"/>
          <w:szCs w:val="24"/>
          <w:lang w:val="ru-RU"/>
        </w:rPr>
        <w:t>(ЎзР 26.07.2022 й. ЎРҚ-785-сон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моддада белгиланган солиқ имтиёзлари белгиланган мақсадда бевосита фойдаланилмаётган ер участкаларига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429-модда.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Қишлоқ хўжалиги учун мўлжалланмаган ерлар бўйича базавий солиқ ставкалари республика ҳудудлари кесимида 1 гектар учун мутлақ ўлчамда қуйидаги миқдорларда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154"/>
        <w:gridCol w:w="4217"/>
      </w:tblGrid>
      <w:tr w:rsidR="00D00507">
        <w:trPr>
          <w:trHeight w:val="450"/>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Республика ҳудудлари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 гектар учун базавий</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ставкаси (млн сўмда)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240"/>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Тошкент шаҳри:</w:t>
            </w:r>
          </w:p>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1 зона</w:t>
            </w:r>
          </w:p>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2 зона</w:t>
            </w:r>
          </w:p>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3 зона</w:t>
            </w:r>
          </w:p>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4 зона</w:t>
            </w:r>
          </w:p>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5 зона</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242</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193</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149</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99</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50</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Қорақалпоғистон Республикаси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31</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Андижон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39</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Бухоро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Жиззах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Қашқадарё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Навоий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Наманган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39</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Самарқанд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39</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Сурхондарё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Сирдарё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24</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Тошкент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33</w:t>
            </w:r>
          </w:p>
        </w:tc>
      </w:tr>
      <w:tr w:rsidR="00D00507">
        <w:trPr>
          <w:trHeight w:val="315"/>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Фарғона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33</w:t>
            </w:r>
          </w:p>
        </w:tc>
      </w:tr>
      <w:tr w:rsidR="00D00507">
        <w:trPr>
          <w:trHeight w:val="270"/>
          <w:jc w:val="center"/>
        </w:trPr>
        <w:tc>
          <w:tcPr>
            <w:tcW w:w="27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315"/>
              <w:rPr>
                <w:rFonts w:ascii="Times New Roman" w:hAnsi="Times New Roman" w:cs="Times New Roman"/>
                <w:sz w:val="20"/>
                <w:szCs w:val="20"/>
                <w:lang w:val="ru-RU"/>
              </w:rPr>
            </w:pPr>
            <w:r>
              <w:rPr>
                <w:rFonts w:ascii="Times New Roman" w:hAnsi="Times New Roman" w:cs="Times New Roman"/>
                <w:sz w:val="20"/>
                <w:szCs w:val="20"/>
                <w:lang w:val="ru-RU"/>
              </w:rPr>
              <w:t>Хоразм вилояти</w:t>
            </w:r>
          </w:p>
          <w:p w:rsidR="00D00507" w:rsidRDefault="00D00507">
            <w:pPr>
              <w:autoSpaceDE w:val="0"/>
              <w:autoSpaceDN w:val="0"/>
              <w:adjustRightInd w:val="0"/>
              <w:spacing w:after="0" w:line="240" w:lineRule="auto"/>
              <w:ind w:left="315"/>
              <w:rPr>
                <w:rFonts w:ascii="Virtec Times New Roman Uz" w:hAnsi="Virtec Times New Roman Uz" w:cs="Virtec Times New Roman Uz"/>
                <w:sz w:val="24"/>
                <w:szCs w:val="24"/>
                <w:lang w:val="ru-RU"/>
              </w:rPr>
            </w:pPr>
          </w:p>
        </w:tc>
        <w:tc>
          <w:tcPr>
            <w:tcW w:w="22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r>
    </w:tbl>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Қишлоқ хўжалиги учун мўлжалланмаган ерлар учун солиқ ставкаларининг аниқ миқдори қуйидаги тартибда аниқланади: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Қорақалпоғистон Республикаси Жўқорғи Кенгеси ва вилоятлар халқ депутатлари Кенгашлари 0,5 дан 2,0 гача бўлган камайтирувчи ва оширувчи коэффициентларни қўллаган ҳолда, ушбу модданинг биринчи қисмида белгиланган базавий солиқ ставкалари асосида қишлоқ хўжалигига мўлжалланмаган ерлар учун туман ва шаҳарлар кесимида, уларнинг иқтисодий ривожланишига қараб, солиқ ставкаларини белгилайди;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туманлар ва шаҳарлар халқ депутатлари Кенгашлари, ушбу модда иккинчи қисмининг иккинчи хатбошисида белгиланган солиқ ставкаларига, Тошкент шаҳри учун эса - ушбу модданинг биринчи қисмида белгиланган базавий солиқ ставкаларига 0,7 дан 3,0 гача бўлган камайтирувчи ва оширувчи коэффициентларни уларнинг ҳудудларида жойлашган даҳа, массив, маҳалла, кўча кесимида киритади.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Туманлар ва шаҳарлар халқ депутатлари Кенгашлари томонидан кейинги солиқ даври учун солиқ ставкалари ҳар йили жорий солиқ даврининг 31 декабрига қадар қишлоқ хўжалигига мўлжалланмаган ер участкалари жойлашган жойдаги солиқ органларига тақдим этади. Ер участкалари жойлашган жойдаги солиқ органлари ушбу солиқ ставкаларини беш кун ичида солиқ тўловчиларга маълумот учун етказишлари керак. </w:t>
      </w:r>
      <w:r>
        <w:rPr>
          <w:rFonts w:ascii="Times New Roman" w:hAnsi="Times New Roman" w:cs="Times New Roman"/>
          <w:color w:val="800080"/>
          <w:sz w:val="24"/>
          <w:szCs w:val="24"/>
          <w:lang w:val="ru-RU"/>
        </w:rPr>
        <w:t xml:space="preserve">(ЎзР 30.12.2020 й. ЎРҚ-659-сон Қонунига мувофиқ киритилган қисм)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Қонунига мувофиқ иккинчи-ўн биринчи қисмлар тўртинчи-ўн учинчи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Қишлоқ хўжалиги учун мўлжалланган ерлар учун солиқ ставкалари қишлоқ хўжалиги экинзорларининг норматив қийматига нисбатан 0,95 фоиз миқдорда белгиланади. </w:t>
      </w:r>
      <w:r>
        <w:rPr>
          <w:rFonts w:ascii="Times New Roman" w:hAnsi="Times New Roman" w:cs="Times New Roman"/>
          <w:color w:val="800080"/>
          <w:sz w:val="24"/>
          <w:szCs w:val="24"/>
          <w:lang w:val="ru-RU"/>
        </w:rPr>
        <w:t>(ЎзР 30.12.2020 й. ЎРҚ-659-сон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Ягона иштирокчилари ногиронлиги бўлган шахсларнинг жамоат бирлашмаларидан иборат бўлган ва ходимлар умумий сонининг камида 50 фоизини ногиронлиги бўлган шахслар ташкил этадиган ҳамда ногиронлиги бўлган шахсларнинг меҳнатига ҳақ тўлаш фонди меҳнатга ҳақ тўлаш умумий фондининг камида 50 фоизини ташкил этадиган юридик шахслар томонидан эгалланган ер участкаларига нисбатан солиқ ставкаларига 0,25 коэффициент қўлланилади.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бешинчи-ўн бешинчи қисмлари олтинчи-ўн олтинчи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Қуйидагилар эгаллаган ер участкалари учун солиқ ставкасига 0,4 коэффициент қўлланилади: </w:t>
      </w:r>
      <w:r>
        <w:rPr>
          <w:rFonts w:ascii="Times New Roman" w:hAnsi="Times New Roman" w:cs="Times New Roman"/>
          <w:color w:val="800080"/>
          <w:sz w:val="24"/>
          <w:szCs w:val="24"/>
          <w:lang w:val="ru-RU"/>
        </w:rPr>
        <w:t>(ЎзР 30.12.2022 й. ЎРҚ-812-сон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29.12.2021 й. ЎРҚ-741-сон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иккинчи хатбоши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ягона иштирокчилари ногиронларнинг жамоат бирлашмалари бўлган ва ходимлар умумий сонининг камида 50 фоизини ногиронлар ташкил этадиган ҳамда ногиронларнинг меҳнатига ҳақ тўлаш фонди меҳнатга ҳақ тўлаш умумий фондининг камида 50 фоизини ташкил этадиган юридик шахслар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учинчи-тўққизинчи хатбошилари иккинчи-саккизинчи хатбошилар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электр узатиш линиялари, уларнинг подстанциялари ва иншоотлари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умумдавлат алоқа линиялари (ҳаво ва кабелли алоқа линиялари, тиргакли линиялар ва радиофикациялар, ер ости кабелли линиялари, уларни билдирувчи сигналли ва ҳаракатсиз белгилар, радиореле алоқа линиялари, кабелли телефон канализациялари, ер устидаги ва ер остидаги хизмат кўрсатилмайдиган кучайтиргич пунктлари, тақсимлагич шкафлар, ерга улаш контури қутилари ҳамда бошқа алоқа иншоотлари)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умумий фойдаланишдаги темир йўллар, шу жумладан тупроқ кўтармаси, сунъий иншоотлар, линия-йўл бинолари, темир йўл алоқаси ҳамда электр таъминоти қурилмалари, иншоотлар ва йўл қурилмаларидан иборат темир йўл станциялари ҳамда саралаш жойлари, шунингдек белгиланган тартибда темир йўл транспорти корхоналари, муассасалари ва ташкилотларига доимий ёки вақтинчалик фойдаланишга берилган иҳота дарахтзорлари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магистрал нефть ва газ қувурлари, шу жумладан компрессор, насос станциялари, ёнғинга қарши ва аварияга қарши станциялар, қувурларни катодли ҳимоялаш станциялари уларни тармоққа улаш узеллари билан, қувурларни тозалаш қурилмалари ҳамда шунга ўхшаш иншоотлар банд этган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самолётларнинг учиш-қўниш майдонлари, ерда бошқариш йўлкалари ва тўхташ жойлари, фуқаро авиацияси аэропортларининг радионавигация ва электр ёритиш ускуналари эгаллаган ерлар;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ривожлантириш Давлат дастурларига киритилган объектлар қурилиши учун ажратилган ерлар - қурилишнинг норматив муддати даврида;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консервацияга қўйилиши тўғрисида Ўзбекистон Республикаси Вазирлар Маҳкамасининг қарорлари қабул қилинган объектлар эгаллаган ерлар - уларнинг консервацияси даврида.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Ушбу модданинг бешинчи ва олтинчи қисмлари белгиланган тартибда юридик шахсларга ажратилган ер участкаларига нисбатан қўлланилади.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Бунда ушбу модда олтинчи қисмининг иккинчи - бешинчи хатбошиларида назарда тутилган объектларга нисбатан республиканинг ҳар бир тумани ва шаҳари бўйича ўртача белгиланган солиқ ставкасига 0,4 коэффициент қўлланилади. Ҳар бир туман ва шаҳар бўйича ўртача солиқ ставкаси қишлоқ хўжалиги учун мўлжалланмаган ер участкаси жойлашган жойдаги солиқ органлари томонидан халқ депутатлари туман ва шаҳар Кенгашлари белгилаган солиқ ставкалари асосида аниқланади ҳамда улар ҳар йили 5 январга қадар солиқ тўловчилар эътиборига етказилади.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саккизинчи-ўн олтинчи қисмлари тўққизинчи-ўн еттинчи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Ер участкаси мулкдорининг, ер эгасининг, ердан фойдаланувчининг ёки ижарачининг айби билан қишлоқ хўжалиги ерларининг сифати ёмонлашган (бонитет бали пасайган) тақдирда, солиқ юридик шахслар томонидан ернинг сифати ёмонлашгунига қадар мавжуд бўлган бонитент балидан келиб чиқкан ҳолда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Қишлоқ хўжалиги ерларининг сифати яхшиланган тақдирда (бонитет бали ошганда), солиқ юридик шахслар томонидан тупроқ бонитировкаси ўтказилган йилдан кейинги йилнинг бошидан янги бонитет балидан келиб чиққан ҳолда, қишлоқ хўжалиги ерларининг норматив қиймати бўйича, агротехник тадбирлар тугаган даврларда қайта ҳисоб-китоб қилинмасдан тўланади.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Шаҳарлар ва шаҳарчаларнинг маъмурий чегараларида жойлашган қишлоқ хўжалигига мўлжалланган ерлар учун солиқ қишлоқ хўжалиги ерлари учун белгиланган солиқ ставкаларининг икки баравари миқдорида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Қурилиши тугалланмаган объектлар эгаллаган ер участкалари учун, агар қонунчиликда бошқача тартиб назарда тутилмаган бўлса, солиқ икки баравар солиқ ставкалари бўйича тўланади.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ўн учинчи қисми чиқариб ташланган</w:t>
      </w:r>
    </w:p>
    <w:p w:rsidR="00D00507" w:rsidRDefault="00D00507" w:rsidP="00D00507">
      <w:pPr>
        <w:autoSpaceDE w:val="0"/>
        <w:autoSpaceDN w:val="0"/>
        <w:adjustRightInd w:val="0"/>
        <w:spacing w:after="0" w:line="240" w:lineRule="auto"/>
        <w:ind w:left="570"/>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 xml:space="preserve">Ушбу қоида ЎзР 30.12.2022 й. ЎРҚ-812-сон Қонунига мувофиқ </w:t>
      </w:r>
    </w:p>
    <w:p w:rsidR="00D00507" w:rsidRDefault="00D00507" w:rsidP="00D00507">
      <w:pPr>
        <w:autoSpaceDE w:val="0"/>
        <w:autoSpaceDN w:val="0"/>
        <w:adjustRightInd w:val="0"/>
        <w:spacing w:after="0" w:line="240" w:lineRule="auto"/>
        <w:ind w:left="570"/>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2022 йил 1 июлдан эътиборан юзага келган муносабатларга нисбатан ҳам тадбиқ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(13-қ.) Бўш турган бинолар, фойдаланилмаётган майдонлар, яшаш учун мўлжалланмаган иншоотлар, қурилиши тугалланмаган объектлар, шунингдек, самарали фойдаланилмаётган балиқ етиштириш (ўстириш) учун мўлжалланган сунъий сув ҳавзалари жойлашган ер участкаларига нисбатан қонунчиликда оширилган солиқ ставкаларини белгилаш йўли билан таъсир чоралари қўлланилиши мумкин. Бундай ер участкаларига солиқ имтиёзлари татбиқ этилмайди. (ЎзР 30.12.2020 й. ЎРҚ-659-сон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ўн тўртинчи-ўн еттинчи қисмлари ўн учинчи-ўн олтинчи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Тугалланмаган қурилиш объектлари жумласига ушбу қурилиш объектига доир лойиҳа-смета ҳужжатларида белгиланган норматив муддатда қурилиши тугалланмаган объектлар, агар қурилишнинг норматив муддати белгиланмаган бўлса, ушбу объектларнинг қурилишига ваколатли бўлган органнинг рухсатномаси олинган ойдан эътиборан йигирма тўрт ой ичида қурилиши тугалланмаган объектлар киради.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Ер майдонларидан ҳужжатларсиз ёхуд ер участкасига бўлган ҳуқуқни тасдиқловчи ҳужжатларда кўрсатилганидан каттароқ ҳажмда фойдаланилганда солиқ ставкаси белгиланган солиқ ставкаларининг тўрт баравари миқдорида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Конлар ва карьерлар банд этган ерлар учун солиқ туманлар ва шаҳарлар халқ депутатлари Кенгашлари белгилаган солиқ ставкаларига нисбатан 0,1 коэффициент, лалми-яйлов зонада жойлашган ерлар учун эса - 0,05 коэффициент қўлланилган ҳолда тўланади. </w:t>
      </w:r>
      <w:r>
        <w:rPr>
          <w:rFonts w:ascii="Times New Roman" w:hAnsi="Times New Roman" w:cs="Times New Roman"/>
          <w:color w:val="800080"/>
          <w:sz w:val="24"/>
          <w:szCs w:val="24"/>
          <w:lang w:val="ru-RU"/>
        </w:rPr>
        <w:t>(ЎзР 14.09.2021 й. ЎРҚ-714-сон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Лалми-яйлов зонада жойлашган ерлар учун солиқ туманлар ва шаҳарлар халқ депутатлари Кенгашлари белгилаган солиқ ставкаларига нисбатан 0,3 коэффициент қўлланилган ҳолда тўланади, бундан ушбу модданинг ўн бешинчи қисмида назарда тутилган ҳоллар мустасно.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430-модда. Солиқ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Календарь йил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431-модда. Солиқни ҳисоблаб чиқариш ва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ҳисоботини тақдим этиш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ҳар бир солиқ даврининг 1 январига бўлган ҳолатга кўра ҳисоблаб чиқарилади ва солиқ ҳисоботи ер участкаси жойлашган ердаги солиқ органига қуйидаги муддатларга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қишлоқ хўжалигига мўлжалланмаган ерлар бўйича - жорий солиқ даврининг 20 январидан кечиктирмай; </w:t>
      </w:r>
      <w:r>
        <w:rPr>
          <w:rFonts w:ascii="Times New Roman" w:hAnsi="Times New Roman" w:cs="Times New Roman"/>
          <w:color w:val="800080"/>
          <w:sz w:val="24"/>
          <w:szCs w:val="24"/>
          <w:lang w:val="ru-RU"/>
        </w:rPr>
        <w:t>(ЎзР 30.12.2022 й. ЎРҚ-812-сон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қишлоқ хўжалигига мўлжалланган ерлар бўйича - жорий солиқ даврининг 1 майидан кечиктирмай. </w:t>
      </w:r>
      <w:r>
        <w:rPr>
          <w:rFonts w:ascii="Times New Roman" w:hAnsi="Times New Roman" w:cs="Times New Roman"/>
          <w:color w:val="800080"/>
          <w:sz w:val="24"/>
          <w:szCs w:val="24"/>
          <w:lang w:val="ru-RU"/>
        </w:rPr>
        <w:t>(ЎзР 30.12.2022 й. ЎРҚ-812-сон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 солиқни ушбу Кодекснинг 427-моддасига мувофиқ аниқланган солиқ базасидан ва тегишли солиқ ставкасидан келиб чиққан ҳолда мустақил равишда ҳисоблаб чиқаради.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базаси (ҳисоблаб чиқарилган солиқ суммаси) солиқ даври мобайнида ўзгариш бўлганда юридик шахслар бир ойлик муддат ичида солиқ органига аниқлаштирилган солиқ ҳисоботини тақдим этиши шарт.</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даври мобайнида қишлоқ хўжалиги экинзорларининг умумий майдонида ва таркибида ўзгаришлар юз берган юридик шахслар қишлоқ хўжалиги учун мўлжалланган ерлари бўйича аниқлаштирилган солиқ ҳисоботини жорий йилнинг 1 декабрига қадар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Кодекс 426-моддасининг иккинчи қисмида кўрсатилган объектлар жойлашган ер участкаларига эга бўлган юридик шахслар жорий солиқ даврининг 20 январидан кечиктирмай мазкур объектларнинг жойлашган ери бўйича солиқ органларига солиқ солиш объекти ҳисобланмайдиган, юридик шахсда мавжуд бўлган ер участкалари тўғрисида Ўзбекистон Республикаси Давлат солиқ қўмитаси томонидан тасдиқланган шаклдаги маълумотномани тақдим этади.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Кўп квартирали уйларда жойлашган турар жой бўлмаган кўчмас мулк объектлари билан банд бўлган ер участкалари бўйича солиқ турар жой бўлмаган кўчмас мулк объектининг қаватлар сонига бўлинган майдонидан келиб чиққан ҳолда ҳисобланади.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432-модда. 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Қишлоқ хўжалиги учун мўлжалланмаган ерлар учун солиқни тўлаш қуйидагича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айланмадан солиқ тўловчилар учун - йиллик солиқ суммасининг тўртдан бир қисми миқдорида, ҳар чорак учинчи ойининг 20-санасидан кечиктирмай; </w:t>
      </w:r>
      <w:r>
        <w:rPr>
          <w:rFonts w:ascii="Times New Roman" w:hAnsi="Times New Roman" w:cs="Times New Roman"/>
          <w:color w:val="800080"/>
          <w:sz w:val="24"/>
          <w:szCs w:val="24"/>
          <w:lang w:val="ru-RU"/>
        </w:rPr>
        <w:t>(ЎзР 30.12.2022 й. ЎРҚ-812-сон Қонуни таҳриридаги хатбоши)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айланмадан солиқ тўловчи бўлмаган солиқ тўловчилар учун - йиллик солиқ суммасининг ўн иккидан бир қисми миқдорида, ҳар ойнинг 10-санасидан кечиктирмай. Бунда январь ойи учун 20 январдан кечиктирмай амалга оширилади. </w:t>
      </w:r>
      <w:r>
        <w:rPr>
          <w:rFonts w:ascii="Times New Roman" w:hAnsi="Times New Roman" w:cs="Times New Roman"/>
          <w:color w:val="800080"/>
          <w:sz w:val="24"/>
          <w:szCs w:val="24"/>
          <w:lang w:val="ru-RU"/>
        </w:rPr>
        <w:t>(ЎзР 30.12.2022 й. ЎРҚ-812-сон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даври давомида солиқ тўлашнинг белгиланган муддатидан кейин мажбуриятлар юзага келганда, ушбу суммани тўлаш мажбуриятлар юзага келган санадан эътиборан ўттиз кундан кечиктирмай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Қишлоқ хўжалигига мўлжалланган ерлар учун солиқни тўлаш қуйидагича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ҳисобот йилининг 1 сентябрига қадар - йиллик солиқ суммасининг 30 фоизи;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ҳисобот йилининг 1 декабрига қадар - солиқнинг қолган суммаси.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62-БОБ. ЖИСМОНИЙ ШАХСЛАРДАН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ОЛИНАДИГАН ЕР СОЛИҒИ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433-модда.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434-модда.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435-модда.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436-модда. Солиқ имтиёзлари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437-модда. Cолиқ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438-модда. Солиқ даври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439-модда. Солиқни ҳисоблаб чиқариш тартиби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440-модда. Солиқ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433-модда.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Мулк ҳуқуқи, эгалик қилиш, фойдаланиш ёки ижара ҳуқуқлари асосида ер участкаларига эга бўлган жисмоний шахслар, шунингдек юридик шахс ташкил этган ёки этмаган ҳолдаги деҳқон хўжаликлари жисмоний шахслардан олинадиган ер солиғини солиқ тўловчилари (бундан буён ушбу бобда солиқ тўловчи деб юритилади)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Туман (шаҳар) ҳокими билан тузилган ер участкасининг ижара шартномаси асосида берилган ер участкалари учун тўланадиган ижара тўлови ер солиғига тенглаштирилади. Ер участкаларини ижарага олган жисмоний шахсларга нисбатан жисмоний шахслардан олинадиган ер солиғини тўловчилар учун белгиланган солиқ ставкалари, солиқ имтиёзлари, солиқни ҳисоблаб чиқариш ва тўлаш тартиби татбиқ этилади. </w:t>
      </w:r>
      <w:r>
        <w:rPr>
          <w:rFonts w:ascii="Times New Roman" w:hAnsi="Times New Roman" w:cs="Times New Roman"/>
          <w:color w:val="800080"/>
          <w:sz w:val="24"/>
          <w:szCs w:val="24"/>
          <w:lang w:val="ru-RU"/>
        </w:rPr>
        <w:t>(ЎзР 06.06.2022 й. ЎРҚ-775-сон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Уй-жой, яшаш учун мўлжалланмаган иморатлар ва иншоотлар мерос бўйича ўтиши билан биргаликда мулк ҳуқуқи, эгалик қилиш ва фойдаланиш ҳуқуқи ўтган ер участкалари учун ер солиғи мерос қолдирувчининг солиқ мажбуриятларини инобатга олган ҳолда меросхўрлардан ундирилади.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434-модда.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 ер участкалари жисмоний шахслардан олинадиган ер солиғининг (бундан буён ушбу бобда солиқ деб юритилади) солиқ солиш объектидир: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жисмоний шахсларга қишлоқ хўжалиги мақсадлари учун, шунингдек деҳқон хўжалигини юритиш учун белгиланган тартибда берилган ер участкалари; </w:t>
      </w:r>
      <w:r>
        <w:rPr>
          <w:rFonts w:ascii="Times New Roman" w:hAnsi="Times New Roman" w:cs="Times New Roman"/>
          <w:color w:val="800080"/>
          <w:sz w:val="24"/>
          <w:szCs w:val="24"/>
          <w:lang w:val="ru-RU"/>
        </w:rPr>
        <w:t>(ЎзР 30.12.2022 й. ЎРҚ-812-сон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якка тартибда уй-жой қурилиши учун белгиланган тартибда берилган ер участкалари; </w:t>
      </w:r>
      <w:r>
        <w:rPr>
          <w:rFonts w:ascii="Times New Roman" w:hAnsi="Times New Roman" w:cs="Times New Roman"/>
          <w:color w:val="800080"/>
          <w:sz w:val="24"/>
          <w:szCs w:val="24"/>
          <w:lang w:val="ru-RU"/>
        </w:rPr>
        <w:t>(ЎзР 06.06.2022 й. ЎРҚ-775-сон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жамоа боғдорчилиги, узумчилиги ва полизчилигини юритиш учун берилган, шунингдек якка тартибдаги ва жамоа гаражлари эгаллаган ер участкалари; </w:t>
      </w:r>
      <w:r>
        <w:rPr>
          <w:rFonts w:ascii="Times New Roman" w:hAnsi="Times New Roman" w:cs="Times New Roman"/>
          <w:color w:val="800080"/>
          <w:sz w:val="24"/>
          <w:szCs w:val="24"/>
          <w:lang w:val="ru-RU"/>
        </w:rPr>
        <w:t>(ЎзР 30.12.2020 й. ЎРҚ-659-сон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хизмат юзасидан берилган чек ерлар;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мерос бўйича, ҳадя қилиниши ёки сотиб олиниши натижасида уй-жой ва иморатлар билан биргаликда мулк ҳуқуқи, эгалик қилиш ва фойдаланиш ҳуқуқи ҳам ўтган ер участкалари;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қонунчиликда белгиланган тартибда мулк қилиб сотиб олинган ер участкалари;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тадбиркорлик фаолиятини юритиш учун фойдаланишга ёки ижарага берилган ер участкалари.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Кўп квартирали уйлар эгаллаган ер участкалари солиқ солиш объекти бўлмайди, бундан ушбу модда биринчи қисмининг 7-бандида кўрсатилганлар ва кўп квартирали уйларда жойлашган яшаш учун мўлжалланмаган кўчмас мулк объектлари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435-модда.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Кўчмас мулкка бўлган ҳуқуқларни давлат рўйхатидан ўтказишни амалга оширувчи органнинг маълумотлари бўйича ер участкаларининг майдони солиқ базасидир.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Жисмоний шахсларга берилган, шунингдек деҳқон хўжалигини юритиш учун берилган қишлоқ хўжалигига мўлжалланган ерлар бўйича солиқ базаси ушбу Кодекс 428-моддасининг иккинчи қисмига мувофиқ солиқ солинмайдиган қишлоқ хўжалигига мўлжалланган ер участкалари чегириб ташланган ҳолда, ер участкаларининг қонунчиликка мувофиқ аниқланган норматив қийматидир. Бунда ер участкаларининг норматив қиймати тегишинча туманнинг (шаҳарнинг) суғориладиган ёки суғорилмайдиган ерлари учун ўртача ҳисобда аниқланади.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Қонунига мувофиқ иккинчи ва учинчи қисмлари учинчи ва тўртинчи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Жамоа боғдорчилиги, узумчилиги ва полизчилигини юритиш учун фуқароларга берилган, шунингдек якка тартибдаги ва жамоа гаражлари эгаллаган ер участкалари бўйича солиқ базаси ушбу ер участкаларини берган ташкилотлар бошқарув органларининг маълумотлари бўйича аниқланади. </w:t>
      </w:r>
      <w:r>
        <w:rPr>
          <w:rFonts w:ascii="Times New Roman" w:hAnsi="Times New Roman" w:cs="Times New Roman"/>
          <w:color w:val="800080"/>
          <w:sz w:val="24"/>
          <w:szCs w:val="24"/>
          <w:lang w:val="ru-RU"/>
        </w:rPr>
        <w:t>(ЎзР 30.12.2020 й. ЎРҚ-659-сон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Хизмат юзасидан берилган чек ер майдонлари бўйича солиқ базаси ўз ходимларига ер участкаларини берган корхоналар, муассасалар ва ташкилотларнинг маълумотлари бўйича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436-модда. Солиқ имтиёзлари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Солиқдан қуйидагилар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Қаҳрамони", Совет Иттифоқи Қаҳрамони, Меҳнат Қаҳрамони унвонларига сазовор бўлган, учала даражадаги Шуҳрат ордени билан тақдирланган фуқаролар. Мазкур имтиёз "Ўзбекистон Қаҳрамони" унвони берилганлиги тўғрисидаги гувоҳнома, Совет Иттифоқи Қаҳрамони ва Меҳнат Қаҳрамони дафтарчалари, орден дафтарчаси ёки мудофаа ишлари бўлимининг маълумотномаси асосида берилади;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2) уруш ногиронлари ва қатнашчилари, шунингдек доираси қонунчилик билан белгиланадиган, уларга тенглаштирилган шахслар. Ушбу имтиёз уруш ногиронининг (қатнашчисининг) тегишли гувоҳномаси ёки мудофаа ишлари бўйича бўлимнинг ёхуд бошқа ваколатли органнинг маълумотномаси асосида, ногиронлиги бўлган бошқа шахсларга (қатнашчиларга) ногиронлиги бўлган шахснинг (қатнашчининг) имтиёзларга бўлган ҳуқуқи тўғрисидаги гувоҳномаси асосида берилади; </w:t>
      </w:r>
      <w:r>
        <w:rPr>
          <w:rFonts w:ascii="Times New Roman" w:hAnsi="Times New Roman" w:cs="Times New Roman"/>
          <w:color w:val="800080"/>
          <w:sz w:val="24"/>
          <w:szCs w:val="24"/>
          <w:lang w:val="ru-RU"/>
        </w:rPr>
        <w:t>(ЎзР 17.05.2022 й. ЎРҚ-770-сон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I ва II гуруҳ ногиронлиги бўлган шахслар. Мазкур имтиёз пенсия гувоҳномаси ёки тиббий-ижтимоий эксперт комиссиясининг маълумотномаси асосида берилади; </w:t>
      </w:r>
      <w:r>
        <w:rPr>
          <w:rFonts w:ascii="Times New Roman" w:hAnsi="Times New Roman" w:cs="Times New Roman"/>
          <w:color w:val="800080"/>
          <w:sz w:val="24"/>
          <w:szCs w:val="24"/>
          <w:lang w:val="ru-RU"/>
        </w:rPr>
        <w:t>(ЎзР 17.05.2022 й. ЎРҚ-770-сон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ёлғиз пенсионерлар. Ёлғиз ёки вояга етмаган болалари билан ёхуд ногиронлиги бўлган боласи билан бирга алоҳида уйда яшовчи пенсионерлар ёлғиз пенсионерлар деб тушунилади. Мазкур имтиёз пенсия гувоҳномаси ёки Ўзбекистон Республикаси Молия вазирлиги ҳузуридаги бюджетдан ташқари Пенсия жамғармаси туман (шаҳар) бўлимининг маълумотномаси, шунингдек фуқаролар ўзини ўзи бошқариш органларининг маълумотномаси асосида берилади; </w:t>
      </w:r>
      <w:r>
        <w:rPr>
          <w:rFonts w:ascii="Times New Roman" w:hAnsi="Times New Roman" w:cs="Times New Roman"/>
          <w:color w:val="800080"/>
          <w:sz w:val="24"/>
          <w:szCs w:val="24"/>
          <w:lang w:val="ru-RU"/>
        </w:rPr>
        <w:t>(ЎзР 17.05.2022 й. ЎРҚ-770-сон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боқувчисини йўқотган кўп болали оилалар. Ота ва онадан бири ёхуд ота-она вафот этган кўп болали оилалар солиқ солиш мақсадида боқувчисини йўқотган кўп болали оилалардир. Ушбу имтиёз Ўзбекистон Республикаси Молия вазирлиги ҳузуридаги бюджетдан ташқари Пенсия жамғармаси туман (шаҳар) бўлимининг маълумотномаси асосида берилади; </w:t>
      </w:r>
      <w:r>
        <w:rPr>
          <w:rFonts w:ascii="Times New Roman" w:hAnsi="Times New Roman" w:cs="Times New Roman"/>
          <w:color w:val="800080"/>
          <w:sz w:val="24"/>
          <w:szCs w:val="24"/>
          <w:lang w:val="ru-RU"/>
        </w:rPr>
        <w:t>(ЎзР 05.10.2020 й. ЎРҚ-640-сон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Чернобиль АЭСдаги авария оқибатларини тугатишда иштирок этганлик учун имтиёзлар оладиган фуқаролар (шу жумладан вақтинча юборилган ёки хизмат сафарига юборилган) фуқаролар. Мазкур имтиёз тиббий-меҳнат эксперт комиссиясининг маълумотномаси, ногиронлиги бўлган шахснинг махсус гувоҳномаси, Чернобиль АЭСдаги авария оқибатларини тугатиш иштирокчисининг гувоҳномаси, шунингдек ваколатли органлар томонидан берилган ва имтиёзлар бериш учун асос бўладиган бошқа ҳужжатлар асосида берилади;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энергия ресурсларининг амалдаги тармоқларидан тўлиқ узиб қўйилган турар жойларда қайта тикланадиган энергия манбаларидан фойдаланувчи шахслар - қайта тикланадиган энергия манбалари ўрнатилган ойдан эътиборан уч йил муддатга. Мазкур имтиёз энергия ресурсларининг амалдаги тармоқларидан тўлиқ узиб қўйилган ҳолда қайта тикланадиган энергия манбаларидан фойдаланиш тўғрисида энергия таъминоти ташкилотлари томонидан берилган маълумотнома асосида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белгиланган солиқ имтиёзлари, бундан 5-бандда кўрсатилгани мустасно, якка тартибдаги уй-жой қурилиши, деҳқон хўжалигини юритиш учун берилган ер участкаларига бўлган ҳуқуқларни давлат рўйхатидан ўтказишни амалга оширувчи органда рўйхатдан ўтказган жисмоний шахсларга берилади. Бунда мазкур солиқ имтиёзлари солиқ тўловчининг танлови бўйича фақат битта ер участкасига берилиши мумкин, бундан ушбу модда биринчи қисмининг 7-бандида кўрсатилган шахслар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моддада кўрсатилган солиқ имтиёзларига эга бўлган шахслар солиқ имтиёзларини олиш ҳуқуқини тасдиқловчи ҳужжатларини ер участкаси жойлашган ердаги солиқ органларига мустақил равишда тақдим этади.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437-модда. Cолиқ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Республика ҳудудлари кесимида базавий солиқ ставкалари 1 кв. м учун мутлақ ўлчамда қуйидаги миқдорларда белгиланади (бундан жисмоний шахсларга берилган, шунингдек деҳқон хўжалигини юритиш учун берилган қишлоқ хўжалигига мўлжалланган ер участкалари мустасно):</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248"/>
        <w:gridCol w:w="4123"/>
      </w:tblGrid>
      <w:tr w:rsidR="00D00507">
        <w:trPr>
          <w:trHeight w:val="51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Республика ҳудудлари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 кв. м учун базавий</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ставкаси (сўмда)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225"/>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Тошкент шаҳри:</w:t>
            </w:r>
          </w:p>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1 зона</w:t>
            </w:r>
          </w:p>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2 зона</w:t>
            </w:r>
          </w:p>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3 зона</w:t>
            </w:r>
          </w:p>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4 зона</w:t>
            </w:r>
          </w:p>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5 зона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1408</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1194</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979</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770</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550</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Қорақалпоғистон Республикаси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286</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Андижон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352</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Бухоро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286</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Жиззах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286</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Қашқадарё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286</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Навоий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286</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Наманган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352</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Самарқанд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352</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Сурхондарё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268</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Сирдарё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226</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Тошкент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297</w:t>
            </w:r>
          </w:p>
        </w:tc>
      </w:tr>
      <w:tr w:rsidR="00D00507">
        <w:trPr>
          <w:trHeight w:val="300"/>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Фарғона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297</w:t>
            </w:r>
          </w:p>
        </w:tc>
      </w:tr>
      <w:tr w:rsidR="00D00507">
        <w:trPr>
          <w:trHeight w:val="255"/>
          <w:jc w:val="center"/>
        </w:trPr>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Хоразм вилояти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22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286";</w:t>
            </w:r>
          </w:p>
        </w:tc>
      </w:tr>
    </w:tbl>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ставкаларини аниқ миқдори қуйидаги тартибда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Қорақалпоғистон Республикаси Жўқорғи Кенгеси ва вилоятлар халқ депутатлари Кенгашлари 0,5 дан 2,0 гача бўлган камайтирувчи ва оширувчи коэффициентларни қўллаган ҳолда, ушбу модданинг биринчи қисмида белгиланган базавий солиқ ставкалари асосида қишлоқ хўжалигига мўлжалланмаган ерлар учун туман ва шаҳарлар кесимида уларнинг иқтисодий ривожланишига қараб, солиқ ставкаларини белгилайди;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туманлар ва шаҳарлар халқ депутатлари Кенгашлари ушбу модда иккинчи қисмининг иккинчи хатбошисида белгиланган солиқ ставкаларига Тошкент шаҳри учун эса - ушбу модданинг биринчи қисмида белгиланган базавий солиқ ставкаларига 0,7 дан 3,0 гача бўлган камайтирувчи ва оширувчи коэффициентларни уларнинг ҳудудларида жойлашган даҳа, массив, маҳалла, кўча кесимида киритади.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Туманлар ва шаҳарлар халқ депутатлари Кенгашлари томонидан кейинги солиқ даври учун солиқ ставкалари ҳар йили жорий солиқ даврининг 31 декабрига қадар қишлоқ хўжалигига мўлжалланмаган ер участкалари жойлашган жойдаги солиқ органларига тақдим этади.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Жисмоний шахсларга берилган, шунингдек деҳқон хўжалигини юритиш учун берилган қишлоқ хўжалигига мўлжалланган ерларга солиқ ставкаси қишлоқ хўжалиги экинзорларининг норматив қийматига нисбатан 0,95 фоиз миқдорда белгиланади. Бунда қишлоқ хўжалиги ерларининг сифати ёмонлашганда ёки яхшиланганда (балл бонитети пасайганда ёки ошганда) қишлоқ хўжалигига мўлжалланган ерларга эга бўлган деҳқон хўжаликларига ва жисмоний шахсларга нисбатан ушбу Кодекс 429-моддасининг тўққизинчи ва ўнинчи қисмларида назарда тутилган тартиб татбиқ этилади.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Қонунига мувофиқ учинчи-еттинчи қисмлар бешинчи-тўққизинчи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Тадбиркорлик фаолиятида фойдаланиладиган ер участкалари учун ёхуд уйлар, дала ҳовли иморатлари, якка тартибдаги гаражлар ва бошқа иморатлар, иншоотлар юридик шахсга ёки якка тартибдаги тадбиркорга ижарага берилганда, шунингдек жисмоний шахсларнинг мулкида бўлган, яшаш учун мўлжалланмаган кўчмас мулк объектлари эгаллаган ер участкалари учун солиқ жисмоний шахслардан юридик шахслардан олинадиган ер солиғини тўлаш учун белгиланган солиқ ставкалари бўйича ундирилади ҳамда ушбу Кодекснинг 436-моддасида кўрсатилган имтиёзлар уларга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30.12.2022 й. ЎРҚ-812-сон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олтинчи қисм чиқариб ташланган</w:t>
      </w:r>
    </w:p>
    <w:p w:rsidR="00D00507" w:rsidRDefault="00D00507" w:rsidP="00D00507">
      <w:pPr>
        <w:autoSpaceDE w:val="0"/>
        <w:autoSpaceDN w:val="0"/>
        <w:adjustRightInd w:val="0"/>
        <w:spacing w:after="0" w:line="240" w:lineRule="auto"/>
        <w:ind w:left="570"/>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 xml:space="preserve">Ушбу қоида ЎзР 30.12.2022 й. ЎРҚ-812-сон Қонунига мувофиқ </w:t>
      </w:r>
    </w:p>
    <w:p w:rsidR="00D00507" w:rsidRDefault="00D00507" w:rsidP="00D00507">
      <w:pPr>
        <w:autoSpaceDE w:val="0"/>
        <w:autoSpaceDN w:val="0"/>
        <w:adjustRightInd w:val="0"/>
        <w:spacing w:after="0" w:line="240" w:lineRule="auto"/>
        <w:ind w:left="570"/>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2022 йил 1 июлдан эътиборан юзага келган муносабатларга нисбатан ҳам тадбиқ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(6-қ.) Бўш турган бинолар, фойдаланилмаётган ишлаб чиқариш майдонлари, яшаш учун мўлжалланмаган иншоотлар, шунингдек норматив муддатида қурилиши тугалланмаган объектлар жойлашган ер участкаларига нисбатан қонунчиликда оширилган солиқ ставкаларини белгилаш йўли билан юридик шахслар учун назарда тутилган таъсир чоралари қўлланилиши мумкин. (ЎзР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еттинчи-ўнинчи қисмлари олтинчи-тўққизинчи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Жисмоний шахс ёки оилавий корхона ер участкасидан унда жойлашган уйда истиқомат қилиш билан бир вақтда товарлар ишлаб чиқариш (хизматлар кўрсатиш) учун фойдаланган тақдирда, солиқ жисмоний шахслар учун белгиланган солиқ ставкаси бўйича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Якка тартибда уй-жой қуриш ва турар жойни ободонлаштириш учун берилган ер участкаларининг томорқа қисмига қишлоқ хўжалиги экинларини экиш ёки уни ободонлаштириш амалга оширилмаган тақдирда солиқ уч баравар миқдорда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Ер участкаларидан ҳужжатларсиз ёхуд ер участкасига бўлган ҳуқуқни тасдиқловчи ҳужжатларда кўрсатилганидан каттароқ ҳажмда фойдаланилганда, солиқ ставкаси белгиланган солиқ ставкаларининг уч баравари миқдорида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Жисмоний шахсларга якка тартибдаги турар жой қуриш ва ободонлаштиришга берилган томорқа ер участкаларига якка тартибдаги уй-жой қуришга берилган ер участкалари учун белгиланган ставка қўлланилади.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438-модда. Солиқ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Календарь йил солиқ даври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439-модда. Солиқни ҳисоблаб чиқариш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Солиқни ҳисоблаб чиқариш ер участкаси жойлашган ердаги солиқ органлари томонидан кўчмас мулкка бўлган ҳуқуқларни давлат рўйхатидан ўтказувчи органнинг маълумотлари асосида, жисмоний шахсларга берилган, шунингдек деҳқон хўжалигини юритиш учун берилган қишлоқ хўжалигига мўлжалланган ерлар бўйича эса қишлоқ хўжалиги экинзорларининг норматив қийматини аниқловчи органнинг маълумотларига асосан, ушбу Кодекс 435-моддасининг иккинчи қисмида назарда тутилган тартибга мувофиқ амалга оширилади.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 ҳар йили 1 мартдан кечиктирмай солиқ суммаси ва уни тўлаш муддатлари кўрсатилган тўлов хабарномасини жисмоний шахсларга имзо қўйдириб ёки тўлов хабарномаси олинганлиги фактини ва олинган санани тасдиқловчи бошқа усулда топширади.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Йил мобайнида ер участкаси майдони ўзгарганда ва имтиёзларга бўлган ҳуқуқ юзага келганда (тугатилганда) солиқ органлари мазкур ўзгаришлардан кейин бир ой ичида солиқни қайта ҳисоб-китоб қилиши ҳамда солиқ тўловчига солиқ суммаси ва уни тўлаш муддатлари кўрсатилган янги ёки қўшимча тўлов хабарномасини тақдим этиши керак.</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Кўп квартирали уйларда жойлашган турар жой бўлмаган кўчмас мулк объектлари билан банд бўлган ер участкалари бўйича солиқ турар жой бўлмаган кўчмас мулк объектининг қаватлар сонига бўлинган майдонидан келиб чиққан ҳолда ҳисобланади.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440-модда. Солиқ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Йил давомида ажратилган ер участкалари учун солиқ ер участкаси ажратилган ойдан кейинги ойдан эътиборан жисмоний шахслар томонидан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Ер участкаси майдони камайтирилган тақдирда, солиқни тўлаш ер участкаси камайтирилган ойдан эътиборан тугатилади (камайтирилади).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бўйича имтиёзлар белгиланган тақдирда, бу солиқ имтиёзга бўлган ҳуқуқ юзага келган ойдан эътиборан тўланмайди. Солиқ бўйича имтиёзларга бўлган ҳуқуқ тугатилган тақдирда, бу солиқ мазкур ҳуқуқ тугатилган ойдан кейинги ойдан эътиборан тўлана бошлайди.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даври учун солиқни тўлаш жисмоний шахслар томонидан 15 апрель ва 15 октябрга қадар тенг улушларда амалга оширилади.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XVII БЎЛИМ.</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СУВ РЕСУРСЛАРИДАН</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ФОЙДАЛАНГАНЛИК УЧУН СОЛИҚ</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63-боб. Сув ресурсларидан фойдаланганлик учун солиқни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ҳисоблаб чиқариш ва тўлаш (441 - 448-моддалар)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63-БОБ. СУВ РЕСУРСЛАРИДАН ФОЙДАЛАНГАНЛИК</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УЧУН СОЛИҚНИ ҲИСОБЛАБ ЧИҚАРИШ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ТЎЛАШ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441-модда. Солиқ тўловчилар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442-модда. Солиқ солиш объекти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443-модда. Солиқ базаси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444-модда. Солиқ базасини аниқлаш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445-модда.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446-модда. Солиқ даври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447-модда. Солиқни ҳисоблаб чиқариш ва солиқ</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ҳисоботини тақдим этиш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448-модда. Солиқ тўлаш тартиби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441-модда. Солиқ тўловчилар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Сув ресурсларидан фойдаланганлик учун солиқ тўловчилар (бундан буён ушбу бўлимда солиқ тўловчилар деб юритилади) Ўзбекистон Республикаси ҳудудида сувдан бирламчи фойдаланишни ёки сувни истеъмол қилишни амалга оширувчи қуйидаги шахслардан иборат:</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юридик шахслари;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фаолиятини Ўзбекистон Республикасида доимий муассасалари орқали амалга ошираётган Ўзбекистон Республикасининг норезидентлари бўлган юридик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сувдан тадбиркорлик фаолияти учун фойдаланувчи якка тартибдаги тадбиркорлар, шунингдек тадбиркорлик фаолияти ва (ёки) даромад олиш учун мўлжалланган, яшаш учун мўлжалланмаган кўчмас мулк объектларига эга бўлган жисмоний шахслар; </w:t>
      </w:r>
      <w:r>
        <w:rPr>
          <w:rFonts w:ascii="Times New Roman" w:hAnsi="Times New Roman" w:cs="Times New Roman"/>
          <w:color w:val="800080"/>
          <w:sz w:val="24"/>
          <w:szCs w:val="24"/>
          <w:lang w:val="ru-RU"/>
        </w:rPr>
        <w:t>(ЎзР 30.12.2022 й. ЎРҚ-812-сон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деҳқон хўжаликлари, шунингдек қишлоқ хўжалиги ерларига эга бўлган жисмоний шахслар. </w:t>
      </w:r>
      <w:r>
        <w:rPr>
          <w:rFonts w:ascii="Times New Roman" w:hAnsi="Times New Roman" w:cs="Times New Roman"/>
          <w:color w:val="800080"/>
          <w:sz w:val="24"/>
          <w:szCs w:val="24"/>
          <w:lang w:val="ru-RU"/>
        </w:rPr>
        <w:t>(ЎзР 30.12.2022 й. ЎРҚ-812-сон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Аҳоли пунктларининг сув таъминоти учун сув етказиб беришни амалга оширувчи юридик шахслар фақат ўз эҳтиёжлари учун фойдаланадиган сув учун солиқни тўловчилар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442-модда.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Ер усти ва ер ости манбаларидан олиб фойдаланиладиган сув ресурслари сув ресурсларидан фойдаланганлик учун солиқ (бундан буён ушбу бўлимда солиқ деб юритилади) солиш объектидир.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Қуйидагилар солиқ солиш объекти бўлмайди:</w:t>
      </w:r>
    </w:p>
    <w:p w:rsidR="00D00507" w:rsidRDefault="00D00507" w:rsidP="00D00507">
      <w:pPr>
        <w:tabs>
          <w:tab w:val="left" w:pos="109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нотижорат ташкилотлар томонидан нотижорат фаолиятни амалга ошириш доирасида фойдаланиладиган сув ресурслари;</w:t>
      </w:r>
    </w:p>
    <w:p w:rsidR="00D00507" w:rsidRDefault="00D00507" w:rsidP="00D00507">
      <w:pPr>
        <w:tabs>
          <w:tab w:val="left" w:pos="109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соғлиқни сақлаш муассасалари томонидан даволаш мақсадида фойдаланиладиган ер ости минерал сувлари, бундан савдо тармоғида реализация қилиш учун фойдаланилган сув ҳажми мустасно;</w:t>
      </w:r>
    </w:p>
    <w:p w:rsidR="00D00507" w:rsidRDefault="00D00507" w:rsidP="00D00507">
      <w:pPr>
        <w:tabs>
          <w:tab w:val="left" w:pos="109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атроф-муҳитга зарарли таъсир кўрсатишининг олдини олиш мақсадида чиқариб олинган ер ости сувлари, бундан ишлаб чиқариш ва техник эҳтиёжлар учун фойдаланилган сув ҳажми мустасно;</w:t>
      </w:r>
    </w:p>
    <w:p w:rsidR="00D00507" w:rsidRDefault="00D00507" w:rsidP="00D00507">
      <w:pPr>
        <w:tabs>
          <w:tab w:val="left" w:pos="109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шахтадан сувларни қочириш учун, фойдали қазилмаларни қазиб олиш пайтида чиқариб олинган ва қатламдаги босимни сақлаб туриш учун ер қаърига қайта қуйиладиган ер ости сувлари, бундан ишлаб чиқариш ва техник эҳтиёжлар учун фойдаланилган сув ҳажми мустасно;</w:t>
      </w:r>
    </w:p>
    <w:p w:rsidR="00D00507" w:rsidRDefault="00D00507" w:rsidP="00D00507">
      <w:pPr>
        <w:tabs>
          <w:tab w:val="left" w:pos="109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гидроэлектростанциялар гидравлик турбиналарининг ҳаракати учун фойдаланиладиган сув ресурслари;</w:t>
      </w:r>
    </w:p>
    <w:p w:rsidR="00D00507" w:rsidRDefault="00D00507" w:rsidP="00D00507">
      <w:pPr>
        <w:tabs>
          <w:tab w:val="left" w:pos="109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иссиқлик электр станциялари ва иссиқлик электр марказлари томонидан қайта қуйиладиган сув ресурслари;</w:t>
      </w:r>
    </w:p>
    <w:p w:rsidR="00D00507" w:rsidRDefault="00D00507" w:rsidP="00D00507">
      <w:pPr>
        <w:tabs>
          <w:tab w:val="left" w:pos="1095"/>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қишлоқ хўжалигига мўлжалланган шўрланган ерларни ювиш учун фойдаланиладиган, сувдан фойдаланиш ва сув истеъмоли соҳасидаги ваколатли орган томонидан тасдиқланган шўрларни ювиш нормалари доирасидаги сув ресурслари;</w:t>
      </w:r>
    </w:p>
    <w:p w:rsidR="00D00507" w:rsidRDefault="00D00507" w:rsidP="00D00507">
      <w:pPr>
        <w:tabs>
          <w:tab w:val="left" w:pos="1095"/>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8) коллектор ва дренаж тармоқларидан ишлатиладиган сув ресурслари. </w:t>
      </w:r>
      <w:r>
        <w:rPr>
          <w:rFonts w:ascii="Times New Roman" w:hAnsi="Times New Roman" w:cs="Times New Roman"/>
          <w:color w:val="800080"/>
          <w:sz w:val="24"/>
          <w:szCs w:val="24"/>
          <w:lang w:val="ru-RU"/>
        </w:rPr>
        <w:t>(ЎзР 30.12.2020 й. ЎРҚ-659-сон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443-модда. Солиқ базаси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Фойдаланилган сувнинг ҳажми солиқ базасидир.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444-модда. Солиқ базасини аниқлаш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Сув ресурсларининг ер усти ва ер ости манбаларидан олинган сув ҳажми сувдан фойдаланишнинг бухгалтерия (дастлабки) ҳисоби ҳужжатларида акс эттирилган сув ўлчагич асбоблар кўрсаткичлари асосида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Сувдан ўлчагич асбобларсиз фойдаланилган тақдирда, унинг ҳажми сув объектларидан сув олиш лимитларидан, сувни истеъмол қилишнинг технологик ва санитария нормаларидан, экинлар ҳамда яшил дарахтзорларни суғориш нормаларидан ёки маълумотларнинг тўғрилигини таъминловчи бошқа усуллардан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 ер усти ва ер ости манбаларидан олиб фойдаланилган сув ресурслари ҳажмларининг алоҳида ҳисобини юритади. Сув ресурсларининг ер усти ва ер ости манбаларидан сув келадиган водопровод тармоғидаги сувдан фойдаланилганда, солиқ базаси манбанинг ҳар бир тури бўйича алоҳида аниқланади. Сув етказиб беришни амалга оширувчи юридик шахслар водопровод тармоғига сув ресурсларининг ер усти ва ер ости манбаларидан келиб тушадиган сув ҳажмларининг нисбати тўғрисидаги маълумотларни солиқ органларига жорий солиқ даврининг 15 январига қадар тақдим этиши керак. Солиқ органлари уч кун ичида ушбу маълумотларни солиқ тўловчилар эътиборига етказиши лозим.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Иссиқ сув ҳамда буғ ҳосил қилиниши бўйича солиқ базаси солиқ тўловчи томонидан ишлаб чиқариш ва техник эҳтиёжлар учун ўзи фойдаланган сув ресурслари ҳажмидан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Биноларнинг бир қисми, алоҳида иншоотлар ижарага берилганда солиқ базаси сув етказиб беришни амалга оширувчи юридик шахс билан шартнома тузган ижарага берувчи томонидан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Биноларнинг бир қисмини, алоҳида иншоотларни ижарага олган ва сув етказиб беришни амалга оширувчи солиқ тўловчилар билан шартнома тузган юридик шахслар солиқ базасини мустақил равишда аниқлайди.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тўловчилар юридик шахслар билан сув етказиб берилиши юзасидан солиштириб кўриш жараёнида олинган сувнинг ҳажмини аниқлаштиришда сув ҳажмининг фарқини солиштириш амалга оширилган даврдаги ҳисоб-китобларда акс эттиради.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Юридик шахсларнинг ҳудудида таъмирлаш-қурилиш ишларини ва бошқа ишларни бажарувчи солиқ тўловчилар ушбу ишларни бажариш жараёнида фойдаланиладиган сув учун солиқ тўламайди. Таъмирлаш-қурилиш ишларини ва бошқа ишларни бажараётганда фойдаланиладиган сув ҳажми учун бу ишлар қайси юридик шахслар учун бажарилаётган бўлса, ўша юридик шахслар солиқ тўлайди. Қурилиш ишлари янги қурилиш майдончасида бажарилган тақдирда, қурилишда фойдаланиладиган сув ҳажми учун қурилиш ташкилоти солиқ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Сувдан фойдаланиш ва сув истеъмоли соҳасидаги ваколатли орган солиқ базасини аниқлаш учун солиқ органларига, шунингдек қишлоқ хўжалигида, шу жумладан балиқчилик хўжалигида сув ресурсларидан фойдаланувчи юридик шахсларга улар томонидан фойдаланилиши кутилаётган сув ресурсларининг ҳажмини ҳар йили жорий солиқ даврининг 10 декабридан кечиктирмай, деҳқон хўжаликлари, тадбиркорлик фаолияти ва (ёки) даромад олиш учун мўлжалланган, яшаш учун мўлжалланмаган кўчмас мулк объектларига эга бўлган жисмоний шахслар бўйича эса - сувдан фойдаланиш ёки сувни истеъмол қилиш жойи бўйича солиқ органларига ҳисобот йилидан кейинги йилнинг 20 январидан кечиктирмай тақдим этади.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Деҳқон хўжаликлари, шунингдек қишлоқ хўжалигига мўлжалланган ерларга ҳамда тадбиркорлик фаолияти ва (ёки) даромад олиш учун мўлжалланган, яшаш учун мўлжалланмаган кўчмас мулк объектларига эга бўлган жисмоний шахслар учун солиқ базаси сувдан фойдаланиш ва сув истеъмоли соҳасидаги ваколатли орган тақдим этган маълумотларга асосан солиқ органлари томонидан аниқланади.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Сунъий сув ҳавзаларида балиқ етиштирувчи балиқчилик хўжаликлари солиқ базасини табиий ва сунъий сув объектларидан олинган ва ушбу сув объектларига қайтариб қуйиладиган сув ҳажми, бундан коллектор-дренаж тармоқларига қайтариб қуйиладиганлар мустасно, ўртасидаги фарқдан келиб чиқиб аниқлайдилар.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Қишлоқ хўжалигида, шу жумладан балиқ етиштиришда сув ресурсларини ҳисобга олиш воситалари мавжуд эмаслиги ва фойдаланиладиган сув ресурсларининг ҳақиқий ҳажмини аниқлашнинг имкони бўлмаган тақдирда, солиқ базаси сувдан фойдаланиш ва сувни истеъмол қилиш соҳасидаги ваколатли орган томонидан тасдиқланган сув ресурслари истеъмолининг нормативларига кўра аниқланади.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Ишлаб чиқариш жараёнида сувни махсус ускуналарни (турбиналарни) совитиш учун ишлатадиган солиқ тўловчилар солиқ базасини табиий сув объектларидан махсус ускуналарни (турбиналарни) совитиш учун олинган ва табиий сув объектларига қайтариб қуйиладиган сув ҳажми ўртасидаги фарқдан келиб чиқиб аниқлайди. Ушбу норма сувнинг ҳақиқий ҳисоби ёки сувдан махсус фойдаланиш рухсатнома мавжуд бўлганда қўлланилади.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Қонунига мувофиқ ўн биринчи ва ўн иккинчи қисмлари ўн тўртинчи ва ўн бешинчи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Солиқ тўловчи солиқ тўлаш назарда тутилмаган фаолият турларини амалга оширган тақдирда, солиқ базаси солиқ солинадиган ва солиқ солинмайдиган сув ресурслари ҳажмининг ҳисобини алоҳида юритиш асосида аниқланади. Алоҳида ҳисоб юритиш имконияти бўлмаган тақдирда, солиқ базаси қайси фаолият бўйича солиқ тўлаш соф тушумнинг умумий ҳажмида назарда тутилган бўлса, ўша фаолиятдан олинадиган соф тушумнинг солиштирма ҳажмидан келиб чиққан ҳолда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Алкоголли маҳсулот ва алкоголсиз ичимликларни ишлаб чиқариш ва бошқа мақсадлар учун фойдаланилган сувнинг ҳажми ишлаб чиқарувчи юридик шахслар учун солиқ базаси ҳисобланади. Алкоголли маҳсулот ва алкоголсиз ичимликлар ишлаб чиқариш учун фойдаланиладиган сув ҳажми деганда истеъмол идишидаги тайёр маҳсулотга тўғри келадиган сувнинг ҳажми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Солиқ солиш объекти ва (ёки) солиқ ставкаси турли хил бўлган бир неча турдаги фаолият билан шуғулланувчи солиқ тўловчилар бундай фаолият турлари бўйича алоҳида-алоҳида ҳисоб юритишлари ва тегишли солиқ ставкалари бўйича солиқ тўлашлари шарт.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445-модда. Солиқ ставкалари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Белгиланган лимит доирасида ер усти ва ер ости манбаларидан олинадиган сув ресурслари учун солиқ ставкалари мутлақ миқдорда бир куб метр учун қуйидаги миқдорларда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2"/>
        <w:gridCol w:w="5248"/>
        <w:gridCol w:w="1968"/>
        <w:gridCol w:w="1593"/>
      </w:tblGrid>
      <w:tr w:rsidR="00D00507">
        <w:trPr>
          <w:trHeight w:val="240"/>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Т/р</w:t>
            </w:r>
          </w:p>
        </w:tc>
        <w:tc>
          <w:tcPr>
            <w:tcW w:w="28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тўловчилар ва солиқ солиш объектлари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90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 куб. метр учун солиқ</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ставкаси (сўмда)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390"/>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834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ер усти сув</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ресурслари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манбалари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ер ости сув</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ресурслари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манбалари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36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Иқтисодиётнинг барча тармоқларидаги корхоналар (бундан 2 ва 3-бандларда кўрсатилганлари мустасно), шунингдек якка тартибдаги тадбиркорлар ва тадбиркорлик фаолияти ва (ёки) даромад олиш учун мўлжалланган, яшаш учун мўлжалланмаган кўчмас мулк объектларига эга бўлган жисмоний шахслар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265</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320</w:t>
            </w:r>
          </w:p>
        </w:tc>
      </w:tr>
      <w:tr w:rsidR="00D00507">
        <w:trPr>
          <w:trHeight w:val="27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Саноат корхоналари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570</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680</w:t>
            </w:r>
          </w:p>
        </w:tc>
      </w:tr>
      <w:tr w:rsidR="00D00507">
        <w:trPr>
          <w:trHeight w:val="27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Электр станциялари ва коммунал хизмат кўрсатиш корхоналари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90</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110</w:t>
            </w:r>
          </w:p>
        </w:tc>
      </w:tr>
      <w:tr w:rsidR="00D00507">
        <w:trPr>
          <w:trHeight w:val="12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Қишлоқ хўжалиги ерларини суғориш ва балиқларни етиштириш (ўстириш) учун фойдаланиладиган сув ҳажми, шу жумладан деҳқон хўжаликлари ва қишлоқ хўжалигига мўлжалланган ерларга эга бўлган жисмоний шахслар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45</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45</w:t>
            </w:r>
          </w:p>
        </w:tc>
      </w:tr>
      <w:tr w:rsidR="00D00507">
        <w:trPr>
          <w:trHeight w:val="24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Автотранспорт воситаларини ювиш учун ишлатилган сув ҳажми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2 410</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2 410</w:t>
            </w:r>
          </w:p>
        </w:tc>
      </w:tr>
      <w:tr w:rsidR="00D00507">
        <w:trPr>
          <w:trHeight w:val="360"/>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28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Алкоголсиз ичимликларни ҳамда пиво ва винодан ташқари алкоголь маҳсулотларини ишлаб чиқариш учун фойдаланиладиган сув ҳажми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30 500</w:t>
            </w:r>
          </w:p>
        </w:tc>
        <w:tc>
          <w:tcPr>
            <w:tcW w:w="8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30 500</w:t>
            </w:r>
          </w:p>
        </w:tc>
      </w:tr>
    </w:tbl>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4-бандида назарда тутилган солиқ ставкаси 0,7 камайтирувчи коэффициентни ҳисобга олган ҳолда, сув ўлчаш ускуналари асосида аниқланадиган, фойдаланилган сув ҳажмига қўлланилади. </w:t>
      </w:r>
      <w:r>
        <w:rPr>
          <w:rFonts w:ascii="Times New Roman" w:hAnsi="Times New Roman" w:cs="Times New Roman"/>
          <w:color w:val="800080"/>
          <w:sz w:val="24"/>
          <w:szCs w:val="24"/>
          <w:lang w:val="ru-RU"/>
        </w:rPr>
        <w:t>(ЎзР 30.12.2020 й. ЎРҚ-659-сон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30.12.2020 й. ЎРҚ-659-сон Қонунига мувофиқ иккинчи ва учинчи қисмлар учинчи ва тўртинчи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Сувдан фойдаланиш учун белгиланган лимитлардан ортиқча сув олинганда, бундай ортиқча қисм бўйича солиқ ставкалари белгиланган солиқ ставкаларининг беш баравари миқдорида белгиланади.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Сув ресурсларидан рухсат берувчи ҳужжатларсиз фойдаланилганда, шунингдек автотранспорт воситаларини ювишни амалга оширувчи корхоналар томонидан ер усти манбаларидан олинган сувдан фойдаланилганда солиқ ставкаси белгиланган солиқ ставкаларининг беш баравари миқдорида белгиланади.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446-модда. Солиқ даври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Календарь йил солиқ даври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447-модда. Солиқни ҳисоблаб чиқариш ва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ҳисоботини тақдим этиш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суммаси солиқ базасидан ва белгиланган солиқ ставкаларидан келиб чиққан ҳолда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органлари солиқ базасидан ва белгиланган солиқ ставкаларидан келиб чиққан ҳолда қуйидагилар учун солиқ суммасини аниқлайди: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деҳқон хўжаликлари учун;</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қишлоқ хўжалигига мўлжалланган ерларга эга бўлган жисмоний шахслар учун;</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тадбиркорлик фаолияти ва (ёки) даромад олиш учун мўлжалланган, яшаш учун мўлжалланмаган кўчмас мулк объектларига эга бўлган жисмоний шахслар учун;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октябрга қадар қишлоқ хўжалиги корхоналари учун - қишлоқ хўжалиги ерларини суғориш ва балиқларни етиштириш (ўстириш) учун улар томонидан аввалги солиқ даврида фойдаланилган сув ҳажмининг 70 фоизи миқдорида. Аввалги солиқ даврида қишлоқ хўжалиги корхонаси томонидан фойдаланилган сувнинг ҳажми тўғрисидаги ахборот мавжуд бўлмаган тақдирда, солиқ суммаси сувдан фойдаланиш ва сув истеъмоли соҳасидаги ваколатли орган томонидан тасдиқланган сув истеъмоли нормативлари бўйича аниқланади.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ҳисоботи сувдан фойдаланиш ёки сувни истеъмол қилиш жойи бўйича солиқ органларига қуйидагилар томонидан йилда бир марта тақдим этилади: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юридик шахслари томонидан, бундан қишлоқ хўжалиги корхоналари мустасно - ҳисобот давридан кейинги йилнинг 1 мартидан кечиктирмай;</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қишлоқ хўжалиги корхоналари томонидан - жорий солиқ даврининг 15 декабридан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Республикасида фаолиятини доимий муассасалар орқали амалга ошираётган Ўзбекистон Республикасининг норезидентлари бўлган юридик шахслар, шунингдек якка тартибдаги тадбиркорлар томонидан - солиқ давридан кейинги йилнинг 20 январидан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органлари солиқ тўлаш тўғрисидаги тўлов хабарномасини деҳқон хўжаликларига, шунингдек қишлоқ хўжалиги ерларига ҳамда тадбиркорлик фаолияти ва (ёки) даромад олиш учун мўлжалланган, яшаш учун мўлжалланмаган кўчмас мулк объектларига эга бўлган жисмоний шахсларга солиқ давридан кейинги йилнинг 1 мартидан кечиктирмай топширади.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448-модда. Солиқ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даври мобайнида солиқ тўловчилар солиқ бўйича бўнак тўловларини тўлайди, бундан қишлоқ хўжалиги корхоналари, Ўзбекистон Республикасида фаолиятини доимий муассасалар орқали амалга ошираётган Ўзбекистон Республикасининг норезидентлари бўлган юридик шахслар, шунингдек деҳқон хўжаликлари ва қишлоқ хўжалиги ерларига ҳамда тадбиркорлик фаолияти ва (ёки) даромад олиш учун мўлжалланган, яшаш учун мўлжалланмаган кўчмас мулк объектларига эга бўлган жисмоний шахслар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Бўнак тўловлар миқдорини ҳисоблаб чиқариш учун солиқ тўловчилар жорий солиқ даврининг 20 январидан кечиктирмай, янги ташкил этилганлари эса давлат рўйхатидан ўтказилган кундан эътиборан ўттиз кундан кечиктирмай, сувдан фойдаланиш ёки сувни истеъмол қилиш жойидаги солиқ органларига мўлжалланаётган солиқ базасидан (фойдаланиладиган сув ҳажмидан) ва белгиланган солиқ ставкаларидан келиб чиққан ҳолда ҳисобланган жорий солиқ даври учун солиқ суммаси тўғрисидаги маълумотномани тақдим этади. Солиқ бўйича мажбуриятлари солиқ даври ичида юзага келган солиқ тўловчилар солиқ суммаси тўғрисидаги маълумотномани солиқ мажбурияти юзага келган санадан эътиборан ўттиз кундан кечиктирмай тақдим этади.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иккинчи қисмига мувофиқ ҳисоблаб чиқарилган бўнак тўловлар: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даврида солиқ суммаси базавий ҳисоблаш миқдорининг икки юз бараваридан кўпроқни ташкил этадиган юридик шахслар томонидан (бундан айланмадан олинадиган солиқни тўловчилар мустасно) - ҳар ойнинг 20 санасидан кечиктирмай йиллик солиқ суммасининг ўн иккидан бир қисми миқдорида;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даврида солиқ суммаси базавий ҳисоблаш миқдорининг икки юз бараваридан камроқни ташкил этадиган, айланмадан олинадиган солиқни тўловчилар бўлмаган юридик шахслар, шунингдек айланмадан олинадиган солиқни тўловчилар ва якка тартибдаги тадбиркорлар томонидан - ҳар чорак учинчи ойининг 20 санасидан кечиктирмай йиллик солиқ суммасининг тўртдан бир қисми миқдорида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даври давомида мўлжалланаётган солиқ базаси ўзгарганда, солиқ тўловчи солиқ суммаси тўғрисида аниқлаштирилган маълумотнома тақдим этишга ҳақли. Бунда солиқ даврининг қолган қисми учун бўнак тўловларга солиқнинг ўзгарган суммасига тенг улушларда тузатиш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Солиқ даври учун бўнак тўловлар ҳисобга олинган ҳолда солиқни тўлаш солиқ тўловчилар томонидан, бундан деҳқон хўжаликлари мустасно, сувдан фойдаланиш ёки сув истеъмоли жойида, солиқ ҳисоботи тақдим этиладиган муддатдан кечиктирмай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даври учун бўнак тўловлар суммаси солиқ ҳисоботида кўрсатилган бюджетга тўланиши лозим бўлган солиқ суммасига нисбатан 10 фоиздан ортиқ миқдорга камайтирилган тақдирда, солиқ органи бўнак тўловларни солиқнинг ҳақиқий суммасидан келиб чиқиб, пеня ҳисоблаган ҳолда қайтадан ҳисоб-китоб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еттинчи қисми еттинчи ва саккизинчи қисмлар билан алмаштирилган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Қишлоқ хўжалиги корхоналари томонидан солиқ даври учун солиқни тўлаш қуйидаги тартибда амалга оширилади: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октябрга қадар - солиқ органлари томонидан аниқланган йиллик солиқ суммасининг 70 фоизи;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15 декабрга қадар - солиқнинг қолган суммаси.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Деҳқон хўжаликлари, шунингдек қишлоқ хўжалиги ерларига ҳамда тадбиркорлик фаолияти ва (ёки) даромад олиш учун мўлжалланган, яшаш учун мўлжалланмаган кўчмас мулк объектларига эга бўлган жисмоний шахслар томонидан солиқни тўлаш йилда бир марта, солиқ давридан кейинги йилнинг 1 майидан кечиктирмай амалга оширилади.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XVIII БЎЛИМ.</w:t>
      </w:r>
    </w:p>
    <w:p w:rsidR="00D00507" w:rsidRDefault="00D00507" w:rsidP="00D00507">
      <w:pPr>
        <w:keepNext/>
        <w:autoSpaceDE w:val="0"/>
        <w:autoSpaceDN w:val="0"/>
        <w:adjustRightInd w:val="0"/>
        <w:spacing w:after="0" w:line="240" w:lineRule="auto"/>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ЕР ҚАЪРИДАН ФОЙДАЛАНГАНЛИК</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УЧУН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tabs>
          <w:tab w:val="left" w:pos="195"/>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64-боб. Ер қаъридан фойдаланганлик учун солиқни</w:t>
      </w:r>
    </w:p>
    <w:p w:rsidR="00D00507" w:rsidRDefault="00D00507" w:rsidP="00D00507">
      <w:pPr>
        <w:tabs>
          <w:tab w:val="left" w:pos="195"/>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ҳисоблаб чиқариш ва тўлаш (449 - 454-моддалар)</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64-БОБ. ЕР ҚАЪРИДАН ФОЙДАЛАНГАНЛИК УЧУН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СОЛИҚНИ ҲИСОБЛАБ ЧИҚАРИШ ВА ТЎЛАШ</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449-модда. Солиқ тўловчилар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450-модда. Солиқ солиш объекти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451-модда. Солиқ базаси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451-1-модда. Металларнинг айрим турларини қазиб олиш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(ажратиб олиш) чоғида солиқ базасини аниқлашнинг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452-модда.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453-модда. Солиқ даври. Ҳисобот даври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454-модда. Солиқни ҳисоблаб чиқариш, солиқ ҳисоботларини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тақдим этиш ва солиқни тўлаш тартиби</w:t>
      </w: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449-модда. Солиқ тўловчилар</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 ҳудудида ер қаъридан фойдали қазилмаларни қазиб олишни ва (ёки) техноген минерал ҳосилалардан фойдали қазилмаларни ажратиб олишни (бундан буён ушбу бўлимда фойдали қазилмаларни қазиб олиш (ажратиб олиш) деб юритилади) амалга оширувчи юридик ва жисмоний шахслар ер қаъридан фойдаланганлик учун солиқни солиқ тўловчилари (бундан буён ушбу бўлимда солиқ тўловчилар деб юритилади)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Қонунчиликда назарда тутилган шартларга риоя этган ҳолда қимматбаҳо металларни олтин изловчилар усулида қазиб олишга доир фаолиятни амалга оширувчи жисмоний шахслар қимматбаҳо металларни олтин изловчилар усулида қазиб олишга доир фаолиятни амалга оширишга тааллуқли қисм бўйича солиқ тўловчилар бўлмайди.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450-модда. Солиқ солиш объекти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Ер қаъридан фойдаланганлик учун солиқ (бундан буён ушбу бўлимда солиқ деб юритилади) солиш объекти қуйидагилардир: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агар ушбу қисмнинг учинчи хатбошисида бошқача қоида назарда тутилмаган бўлса, фойдали қазилмани қазиб олиш (ажратиб олиш) ҳажми;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қазиб олинган (ажратиб олинган) қора, қимматбаҳо, рангли ва радиоактив металларнинг, шунингдек ноёб элементларнинг ва ноёб ер элементларининг ҳақиқатда реализация қилинган ҳажми.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Қазиб олинган (ажратиб олинган) фойдали қазилманинг ҳажми қазиб олиш (ажратиб олиш), бирламчи ишлов бериш, қайта ишлаш ва транспортда ташишнинг бутун технологик цикли доирасида юзага келадиган технологик йўқотишлар ҳажмини чегирган ҳолда, қонунчиликда белгиланган тартибда ваколатли орган томонидан тасдиқланган нормалар доирасида, бундай нормалар мавжуд бўлмаганда эса - солиқ тўловчи томонидан тасдиқланган нормалар доирасида аниқланади.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Фойдали қазилмаларни қазиб олишнинг (ажратиб олишнинг) ва фойдали қазилмаларга бирламчи ишлов беришнинг (уларни қайта ишлашнинг) технологик цикли доирасидаги йўқотишлар технологик йўқотишлар деб эътироф этилади, хусусан:</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фойдали қазилмаларни қазиб олиш чоғидаги йўқотишлар (бундан нормадан ортиқ йўқотишлар мустасно), шу жумладан уларнинг қолдиқлари (ажратиб олиб бўлмайдиган захиралари); </w:t>
      </w:r>
      <w:r>
        <w:rPr>
          <w:rFonts w:ascii="Times New Roman" w:hAnsi="Times New Roman" w:cs="Times New Roman"/>
          <w:color w:val="800080"/>
          <w:sz w:val="24"/>
          <w:szCs w:val="24"/>
          <w:lang w:val="ru-RU"/>
        </w:rPr>
        <w:t>(ЎзР 30.12.2022 й. ЎРҚ-812-сон Қонуни таҳриридаги хатбоши)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углеводородларни дастлабки саноат мақсадида қайта ишлаш чоғидаги йўқотишлар;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қатламдаги босимни сақлаб туриш ва (ёки) углеводородларни ёпиқ технологик цикл доирасида ажратиб олиш учун маҳсулдор қатламга қайта ҳайдаб киритиладиган табиий газ ҳажми.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солиш объекти фойдали қазилманинг ҳар бир тури бўйича алоҳида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Қуйидагилар солиқ солиш объекти бўлмайди: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тўловчиларга берилган ер участкалари доирасида қазиб олинган (ажратиб олинган) ҳамда шахсий хўжалик ва маиший эҳтиёжлари учун фойдаланилган, кенг тарқалган фойдали қазилмалар. Кенг тарқалган фойдали қазилмалар рўйхати қонунчиликда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қонунчиликда белгиланган тартибда дарё ўзанларини тозалаш ва қирғоқларни мустаҳкамлаш ишлари натижасида қазиб олинган (ажратиб олинган) норуда фойдали қазилмалар, бундан реализация қилинган фойдали қазилманинг ҳажми мустасно.</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451-модда. Солиқ базаси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базаси солиқ тўловчи томонидан мустақил равишда ҳар бир қазиб олинган (ажратиб олинган) фойдали қазилмага нисбатан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Қуйидагилар солиқ базасидир: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агар ушбу қисмнинг учинчи хатбошисида бошқача қоида назарда тутилмаган бўлса, қазиб олинган (ажратиб олинган) фойдали қазилма ҳажмининг қиймати;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қазиб олинган (ажратиб олинган) қора, қимматбаҳо, рангли ва радиоактив металларнинг, шунингдек ноёб элементларнинг ва ноёб ер элементларининг ҳақиқатда реализация қилинган ҳажми қиймати.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ушбу модданинг тўққизинчи - ўн биринчи қисмларида бошқача қоида назарда тутилмаган бўлса, солиқ базаси солиқ (ҳисобот) даври бошланганидан эътиборан ўсиб борувчи якун билан аниқланади ва солиқ (ҳисобот) даври учун ўртача олинган реализация қилиш баҳоси бўйича ҳисоб-китоб қилинади.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(ҳисобот) даври учун ўртача олинган реализация қилиш баҳоси ҳар бир қазиб олинган (ажратиб олинган) фойдали қазилма бўйича пулда ифодаланган реализация қилиш ҳажмларини (қўшилган қиймат солиғини ва акциз солиғини чегирган ҳолда) натурада ифодаланган реализация қилиш ҳажмига бўлиш орқали алоҳида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қазиб олинган (ажратиб олинган) фойдали қазилмадан шахсий ишлаб чиқариш ёки хўжалик эҳтиёжлари учун қисман фойдаланилса, солиқ базаси қазиб олинган (ажратиб олинган) фойдали қазилманинг бутун ҳажми ҳисобида, ушбу фойдали қазилманинг ўртача олинган реализация қилиш баҳосидан келиб чиққан ҳолда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(ҳисобот) даврида фойдали қазилма реализация қилинмаган тақдирда, солиқ базаси реализация қилиш амалга оширилган охирги солиқ (ҳисобот) даврида фойдали қазилмани реализация қилишнинг ўртача олинган нархидан келиб чиққан ҳолда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Фойдали қазилмаларни қазиб олиш (ажратиб олиш) бошланганидан буён улар реализация қилинмаган тақдирда, солиқ базаси солиқ (ҳисобот) даврида мазкур фойдали қазилмаларни қазиб олишнинг (ажратиб олишнинг) 20 фоизга оширилган ишлаб чиқариш таннархидан келиб чиққан ҳолда аниқланади. Бунда солиқ тўловчи реализация қилиш амалга оширилган биринчи ҳисобот даврида ҳисобланган солиқ суммасига ҳисобот даврида шаклланган ўртача олинган нархидан келиб чиққан ҳолда кейинги тузатишни киритиши шарт.</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Қазиб олинган (ажратиб олинган) фойдали қазилмадан тўлалигича шахсий ишлаб чиқариш ёки хўжалик эҳтиёжлари учун фойдаланилган ҳолларда солиқ базаси қазиб олинган (ажратиб олинган) фойдали қазилманинг 20 фоизга оширилган ишлаб чиқариш таннархидан келиб чиққан ҳолда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 қазиб олинган табиий газни, нефтни ва (ёки) газ конденсатини қайта ишлашни мустақил равишда ёхуд қайтариш шарти билан қайта ишлашга бериш асосида амалга оширган ҳолларда, солиқ базаси ушбу фойдали қазилмалардан олинган маҳсулотларни реализация қилиш баҳосидан келиб чиққан, уларни кейинчалик қайта ишлаш ва транспортда ташиш учун солиқ тўловчи томонидан қилинган харажатлар чегириб ташланган ҳолда аниқланади.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ушбу Кодекснинг 451-1-моддасида бошқача қоида назарда тутилмаган бўлса, қимматбаҳо, рангли ва радиоактив металларни, шунингдек нодир элементларни ҳамда нодир ер элементларини қазиб олишда солиқ базаси ушбу фойдали қазилмаларни реализация қилишнинг ўртача олинган нархидан келиб чиққан, кейинчалик уларни қайта ишлаш (эритиш, аффинаж) ва (ёки) транспортда ташиш харажатлари чегириб ташланган ҳолда аниқланади.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Ушбу модданинг тўққизинчи ва ўнинчи қисмларида, шунингдек ушбу Кодекснинг 451-1-моддасида назарда тутилган фойдали қазилмаларга нисбатан солиқ базасини аниқлаш чоғида, қазиб олинган фойдали қазилмаларни транспортда ташиш ва (ёки) қайта ишлаш, шу жумладан уларни қайтариш шарти билан қайта ишлашга бериш асосида қайта ишлаш билан боғлиқ харажатлар суммаси солиқ тўловчи томонидан солиқ органлари билан биргаликда аниқланади. Мазкур харажатларнинг суммаси календарь йил натижаларига кўра шунга ўхшаш тартибда тузатилиши мумкин. </w:t>
      </w: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ўн биринчи қисми ўн иккинчи қисм деб ҳисоблансин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Фойдали қазилмаларнинг айрим турларига нисбатан солиқ базасини аниқлашнинг ўзига хос хусусиятлари ушбу Кодекснинг 451-1-моддасида белгиланади.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451-1-модда. Металларнинг айрим турларини қазиб олиш</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(ажратиб олиш) чоғида солиқ базасини аниқлашнинг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Олтин, кумуш, платина, палладий, мис, рух, қўрғошин ва молибден (бундан буён ушбу моддада металлар деб юритилади) бўйича солиқ базаси руда, концентрат ва (ёки) қайта ишлашнинг якуний маҳсулоти (тайёр маҳсулот) таркибидаги ҳар бир металлга нисбатан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Металларни қазиб олиш (ажратиб олиш) чоғида қуйидагилар солиқ базаси бўлади: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агар ушбу қисмнинг 2-бандида бошқача қоида назарда тутилмаган бўлса, рудани (концентратни) реализация қилиш чоғида - қазиб олинган (ажратиб олинган) металлнинг ҳақиқатда реализация қилинган қиймати, ушбу қиймат руданинг (концентратнинг) таркибида мавжуд бўлган металл ҳажмига нисбатан қўлланиладиган солиқ (ҳисобот) даври учун ўртача арифметик биржа баҳоси ва ўртача олинган реализация қилиш баҳоси ўртасида олинган юқорироқ нарх бўйича ҳисоб-китоб қилиниб, ушбу металлни кейинчалик қайта ишлаш (эритиш, аффинаж) ва (ёки) транспортда ташиш харажатлари чегириб ташланади;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олтин ва мисни реализация қилиш чоғида - қазиб олинган (ажратиб олинган) металлнинг ҳақиқатда реализация қилинган қиймати, ушбу қиймат руда, концентрат ва (ёки) қайта ишлашнинг якуний маҳсулоти (тайёр маҳсулот) таркибида мавжуд бўлган металл ҳажмига нисбатан қўлланиладиган солиқ (ҳисобот) даври учун ўртача арифметик биржа баҳоси ва ўртача олинган реализация қилиш баҳоси ўртасида олинган юқорироқ нарх бўйича ҳисоб-китоб қилиниб, ушбу металлни кейинчалик қайта ишлаш (эритиш, аффинаж) ва транспортда ташиш харажатлари чегириб ташланмайди. Бунда солиқ тўловчи олтин ва мис бўйича солиқ базасини ушбу харажатларни чегириб ташлаган ҳолда белгилашга ҳақли;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мустақил равишда ёхуд қайтариш шарти билан қайта ишлашга бериш асосида ажратиб олинган кумушни, платинани, палладийни, рухни, қўрғошинни ёки молибденни реализация қилиш чоғида - қазиб олинган (ажратиб олинган) металлнинг ҳақиқатда реализация қилинган қиймати, ушбу қиймат солиқ (ҳисобот) даврида ўртача арифметик биржа баҳоси ва ўртача олинган реализация қилиш баҳоси ўртасида олинган юқорироқ нарх бўйича ҳисоб-китоб қилиниб, солиқ тўловчи томонидан ушбу металлни кейинчалик қайта ишлаш (эритиш, аффинаж) ва (ёки) транспортда ташиш учун қилинган харажатлар чегириб ташланади.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ажратиб олинган кумуш, платина, палладий, рух, қўрғошин ёки молибден рудадаги асосий металл бўлмаса ёки уларни ажратиб олиш олтин ва (ёки) мис ажратиб олинаётган (бойитилаётган, қайта ишланаётган) ишлаб чиқариш қувватларида амалга оширилаётган бўлса, солиқ тўловчи солиқ базасини уларни кейинчалик қайта ишлаш (эритиш, аффинаж) ва транспортда ташиш харажатларини чегириб ташламаган ҳолда аниқлашга ҳақли.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Кумушни, платинани, палладийни, рухни, қўрғошинни ёки молибденни ажратиб олиш чоғида ушбу металлар рудадаги асосий металлар бўлса, бошқа металлар, шу жумладан олтин ва мис бўйича солиқ базаси уларни кейинчалик қайта ишлаш (эритиш, аффинаж) ва транспортда ташиш харажатлари чегириб ташланган ҳолда аниқланади.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солиқ тўловчи металлар билан бирга бошқа қимматбаҳо, рангли ва радиоактив металларни, шунингдек ушбу модданинг биринчи қисмида назарда тутилмаган нодир элементларни ва нодир ер элементларини ажратиб олаётган бўлса, бошқа металлар (элементлар) бўйича солиқ базаси уларни кейинчалик қайта ишлаш (эритиш, аффинаж) ва транспортда ташиш харажатлари чегириб ташланган ҳолда, ўртача олинган реализация қилиш баҳоси бўйича аниқланади.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Агар солиқ тўловчи рудадаги асосий металлар билан бирга бошқа металларни, шу жумладан техноген чиқиндилардан (чанг, шлак, кек, шлам ва бошқалардан) металларни ажратиб олса, ушбу металлар (элементлар) бўйича солиқ солинадиган база уларни кейинчалик қайта ишлаш (эритиш, аффинаж) ва транспортда ташиш харажатлари чегириб ташланган ҳолда ўртача олинган (ўртача арифметик биржа) реализация қилиш баҳосидан келиб чиқиб аниқланиши мумкин. </w:t>
      </w:r>
      <w:r>
        <w:rPr>
          <w:rFonts w:ascii="Times New Roman" w:hAnsi="Times New Roman" w:cs="Times New Roman"/>
          <w:color w:val="800080"/>
          <w:sz w:val="24"/>
          <w:szCs w:val="24"/>
          <w:lang w:val="ru-RU"/>
        </w:rPr>
        <w:t>(ЎзР 30.12.2022 й. ЎРҚ-812-сон Қонуни таҳриридаги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(ҳисобот) даври учун олтин, кумуш, палладий ва платина бўйича ўртача арифметик биржа нархи солиқ органлари томонидан Лондон қимматли металлар бозори уюшмасининг (London Bullion Market Association) эрталабки фиксинги асосида, бошқа металлар бўйича эса Лондон металлар биржасининг (London Metal Exchange) маълумотлари асосида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(ҳисобот) даври учун ўртача арифметик биржа нархи нархлар қайси валютада белгиланган бўлса, шу валюта бўйича Ўзбекистон Республикаси Марказий банки томонидан эълон қилинган валюта курсига кўпайтирилган металлар нархларини қўшишда ҳосил бўлган суммани кўрсатилган нархлар белгиланган кунлар сонига бўлиш орқали аниқланади.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(ҳисобот) даври учун ўртача олинган реализация қилиш баҳоси солиқ тўловчи томонидан мустақил равишда, ушбу Кодекс 451-моддасининг тўртинчи қисмида белгиланган тартибда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Солиқ органлари ҳар ойда, солиқ (ҳисобот) давридан кейинги ойнинг ўнинчи санасидан кечиктирмай, ўзлари ушбу модданинг еттинчи ва саккизинчи қисмларига мувофиқ ҳисоб-китоб қилган ҳар бир металл тури учун ўртача арифметик биржа нархини Ўзбекистон Республикаси Давлат солиқ қўмитасининг расмий веб-сайтига жойлаштиради.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452-модда. Солиқ ставкалари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(1-қ.) </w:t>
      </w:r>
      <w:r>
        <w:rPr>
          <w:rFonts w:ascii="Times New Roman" w:hAnsi="Times New Roman" w:cs="Times New Roman"/>
          <w:sz w:val="24"/>
          <w:szCs w:val="24"/>
          <w:lang w:val="ru-RU"/>
        </w:rPr>
        <w:t>Солиқ ставкалари қуйидаги миқдорларда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2"/>
        <w:gridCol w:w="1968"/>
        <w:gridCol w:w="4779"/>
        <w:gridCol w:w="2062"/>
      </w:tblGrid>
      <w:tr w:rsidR="00D00507">
        <w:trPr>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Т/р</w:t>
            </w: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Фойдали қазилмалар</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гуруҳи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w:t>
            </w: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солиш объектининг номи</w:t>
            </w:r>
          </w:p>
          <w:p w:rsidR="00D00507" w:rsidRDefault="00D00507">
            <w:pPr>
              <w:autoSpaceDE w:val="0"/>
              <w:autoSpaceDN w:val="0"/>
              <w:adjustRightInd w:val="0"/>
              <w:spacing w:after="0" w:line="240" w:lineRule="auto"/>
              <w:jc w:val="center"/>
              <w:rPr>
                <w:rFonts w:ascii="Virtec Times New Roman Uz" w:hAnsi="Virtec Times New Roman Uz" w:cs="Virtec Times New Roman Uz"/>
                <w:b/>
                <w:bCs/>
                <w:sz w:val="20"/>
                <w:szCs w:val="20"/>
                <w:lang w:val="ru-RU"/>
              </w:rPr>
            </w:pP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ставкалари,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фоизларда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b/>
                <w:bCs/>
                <w:sz w:val="20"/>
                <w:szCs w:val="20"/>
                <w:lang w:val="ru-RU"/>
              </w:rPr>
            </w:pPr>
          </w:p>
        </w:tc>
      </w:tr>
      <w:tr w:rsidR="00D00507">
        <w:trPr>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05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Энергия манбалари</w:t>
            </w: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Нефть, табиий газ, газ конденсати</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trHeight w:val="570"/>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Утилизация қилинган табиий газ, реализация қилинган ҳажми бўйича</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Ер остига жойлаштирилган газ</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2,6</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Кўмир, ёнувчи сланцлар</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r>
      <w:tr w:rsidR="00D00507">
        <w:trPr>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Қимматбаҳо металлар</w:t>
            </w: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Олтин, кумуш, палладий, платина ва платина гуруҳи, осмий ва бошқа қимматбаҳо металлар</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r>
      <w:tr w:rsidR="00D00507">
        <w:trPr>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05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Рангли металлар</w:t>
            </w: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Мис, қўрғошин, рух, молибден, никель, кобальт, қалай, сурма, симоб, алюминий</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Бошқа рангли металлар</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trHeight w:val="390"/>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05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Радиоактив металлар, нодир элементлар ва нодир ер элементлари</w:t>
            </w: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Уран, торий, радий</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r>
      <w:tr w:rsidR="00D00507">
        <w:trPr>
          <w:trHeight w:val="3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Вольфрам</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2,7</w:t>
            </w:r>
          </w:p>
        </w:tc>
      </w:tr>
      <w:tr w:rsidR="00D00507">
        <w:trPr>
          <w:trHeight w:val="31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Рений, селен, теллур, индий, висмут, тантал, ниобий, бериллий, литий, рубидий, цезий, галий, титан, цирконий, гафний, таллий, кадмий</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r>
      <w:tr w:rsidR="00D00507">
        <w:trPr>
          <w:trHeight w:val="22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Лантан ва лантаноидлар, иттрий, скандий</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r>
      <w:tr w:rsidR="00D00507">
        <w:trPr>
          <w:trHeight w:val="22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Бошқа радиоактив металлар, нодир элементлар ва нодир ер элементлари</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r>
      <w:tr w:rsidR="00D00507">
        <w:trPr>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0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Нодир тош хомашёси</w:t>
            </w: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Феруза, лиственит, родонит, змеевик, мармар йўл-йўл ақиқ, кахолонг, яшма, халцедон, ақиқ, гематит ва бошқа қимматбаҳо, ярим қимматбаҳо ва зеб-зийнат учун тошлар хомашёси</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D00507">
        <w:trPr>
          <w:jc w:val="center"/>
        </w:trPr>
        <w:tc>
          <w:tcPr>
            <w:tcW w:w="300" w:type="pct"/>
            <w:vMerge w:val="restart"/>
            <w:tcBorders>
              <w:top w:val="single" w:sz="6" w:space="0" w:color="auto"/>
              <w:left w:val="single" w:sz="6" w:space="0" w:color="auto"/>
              <w:bottom w:val="nil"/>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050" w:type="pct"/>
            <w:vMerge w:val="restart"/>
            <w:tcBorders>
              <w:top w:val="single" w:sz="6" w:space="0" w:color="auto"/>
              <w:left w:val="single" w:sz="6" w:space="0" w:color="auto"/>
              <w:bottom w:val="nil"/>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Қора металлар</w:t>
            </w: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Темир</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r>
      <w:tr w:rsidR="00D00507">
        <w:trPr>
          <w:jc w:val="center"/>
        </w:trPr>
        <w:tc>
          <w:tcPr>
            <w:tcW w:w="870" w:type="dxa"/>
            <w:vMerge/>
            <w:tcBorders>
              <w:top w:val="single" w:sz="6" w:space="0" w:color="auto"/>
              <w:left w:val="single" w:sz="6" w:space="0" w:color="auto"/>
              <w:bottom w:val="nil"/>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nil"/>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nil"/>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Титан, марганец, хром, ванадий ва бошқа қора металлар</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nil"/>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r>
      <w:tr w:rsidR="00D00507">
        <w:trPr>
          <w:jc w:val="center"/>
        </w:trPr>
        <w:tc>
          <w:tcPr>
            <w:tcW w:w="5000" w:type="pct"/>
            <w:gridSpan w:val="4"/>
            <w:tcBorders>
              <w:top w:val="nil"/>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240"/>
              <w:rPr>
                <w:rFonts w:ascii="Times New Roman" w:hAnsi="Times New Roman" w:cs="Times New Roman"/>
                <w:color w:val="800080"/>
                <w:sz w:val="20"/>
                <w:szCs w:val="20"/>
                <w:lang w:val="ru-RU"/>
              </w:rPr>
            </w:pPr>
            <w:r>
              <w:rPr>
                <w:rFonts w:ascii="Times New Roman" w:hAnsi="Times New Roman" w:cs="Times New Roman"/>
                <w:color w:val="800080"/>
                <w:sz w:val="20"/>
                <w:szCs w:val="20"/>
                <w:lang w:val="ru-RU"/>
              </w:rPr>
              <w:t>(ЎзР 30.12.2022 й. ЎРҚ-812-сон Қонуни таҳриридаги банд) (Олдинги таҳририга қаранг)</w:t>
            </w:r>
          </w:p>
          <w:p w:rsidR="00D00507" w:rsidRDefault="00D00507">
            <w:pPr>
              <w:autoSpaceDE w:val="0"/>
              <w:autoSpaceDN w:val="0"/>
              <w:adjustRightInd w:val="0"/>
              <w:spacing w:after="0" w:line="240" w:lineRule="auto"/>
              <w:ind w:left="240"/>
              <w:rPr>
                <w:rFonts w:ascii="Virtec Times New Roman Uz" w:hAnsi="Virtec Times New Roman Uz" w:cs="Virtec Times New Roman Uz"/>
                <w:sz w:val="20"/>
                <w:szCs w:val="20"/>
                <w:lang w:val="ru-RU"/>
              </w:rPr>
            </w:pPr>
          </w:p>
        </w:tc>
      </w:tr>
      <w:tr w:rsidR="00D00507">
        <w:trPr>
          <w:trHeight w:val="360"/>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05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Кон-кимё хомашёси</w:t>
            </w: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Минерал пигментлар</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5,5</w:t>
            </w:r>
          </w:p>
        </w:tc>
      </w:tr>
      <w:tr w:rsidR="00D00507">
        <w:trPr>
          <w:trHeight w:val="360"/>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Йод</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4,8</w:t>
            </w:r>
          </w:p>
        </w:tc>
      </w:tr>
      <w:tr w:rsidR="00D00507">
        <w:trPr>
          <w:trHeight w:val="106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Минерал тузлар (тош туз (овқатга ишлатиладигани), калий тузи, сульфат тузи), карбонат хомашёси (оҳактошлар, доломитлар), минерал ўғитлар (глауконит, фосфоритлар ва бошқалар) ҳамда бошқа кон-кимё хомашёси</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3,5, бироқ 5 000 сўм/куб.м дан кам бўлмаган</w:t>
            </w:r>
          </w:p>
        </w:tc>
      </w:tr>
      <w:tr w:rsidR="00D00507">
        <w:trPr>
          <w:trHeight w:val="600"/>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105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Кон-руда хомашёси</w:t>
            </w: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Эрувчан шпат, дала шпати хомашёси, кварц ва кварцит, каолин (реализация қилинган ҳажми бўйича), табиий графит</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7,9</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Шиша хомашёси, кварц қум, брусит мармар</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Тальк ва тальк тоши, талькли магнезит, волластонит, асбест, барит, вермикулит, қолиплаш хомашёси, фельзит</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r>
      <w:tr w:rsidR="00D00507">
        <w:trPr>
          <w:trHeight w:val="675"/>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Серпентинит ва бошқа кон-руда хомашёси</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r>
      <w:tr w:rsidR="00D00507">
        <w:trPr>
          <w:trHeight w:val="675"/>
          <w:jc w:val="center"/>
        </w:trPr>
        <w:tc>
          <w:tcPr>
            <w:tcW w:w="30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050" w:type="pct"/>
            <w:vMerge w:val="restar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Норуда қурилиш материаллари</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Цемент ишлаб чиқариш учун мўлжалланган оҳактошдан ташқари цемент хомашёси</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Цемент ишлаб чиқаришга мўлжалланган оҳактош</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22 500 сўм/тонна*</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Табиий безактошдан блоклар, арраланадиган харсангтош, харсангтош, гипс тоши, гипс ва ангидрид, ганч, мармар, оҳактош-чиғаноқ, оҳактош (цемент ва оҳак ишлаб чиқариш учун мўлжалланган оҳактошдан ташқари), доломитлар, қурилишда ишлатиладиган майда тошлар, базальт, гранитлар, гранодиоритлар, граносиенитлар, сиенитлар, порфиритлар, диабаз-порфиритлар, габбро, сланец жинслари, карбонат хомашёси, травертин</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 бироқ 5 000 сўм/куб.м дан кам бўлмаган</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Ғишт-черепица хомашёси, лёсслар ва лёссимон жинслар, қурилиш қуми, қумтошлар, қум-шағал аралашмаси</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 бироқ 3 750 сўм/куб.м дан кам бўлмаган</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150" w:type="dxa"/>
            <w:vMerge/>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255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Оҳак ишлаб чиқаришга мўлжалланган оҳактош, фарфор хомашёси, керамзит хомашёси, мергел, аргиллитлар, вулқон жинслари, пелитли туффитлар, минерал тола ишлаб чиқариш учун базальт, диабаз, глиеж, андезибазальт, темир таркибли қўшимчалар, магнетит - гематитли жинслар ва бошқа норуда қурилиш материаллари ҳамда кенг тарқалган фойдали қазилмалар</w:t>
            </w:r>
          </w:p>
          <w:p w:rsidR="00D00507" w:rsidRDefault="00D00507">
            <w:pPr>
              <w:autoSpaceDE w:val="0"/>
              <w:autoSpaceDN w:val="0"/>
              <w:adjustRightInd w:val="0"/>
              <w:spacing w:after="0" w:line="240" w:lineRule="auto"/>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r>
      <w:tr w:rsidR="00D00507">
        <w:trPr>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3600" w:type="pct"/>
            <w:gridSpan w:val="2"/>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Техноген минерал ҳосилалардан ажратиб олинган фойдали қазилмалар</w:t>
            </w:r>
          </w:p>
        </w:tc>
        <w:tc>
          <w:tcPr>
            <w:tcW w:w="11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Асосий фойдали қазилмани қазиб олганлик учун солиқ ставкасининг 50 фоизи</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r>
    </w:tbl>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autoSpaceDE w:val="0"/>
        <w:autoSpaceDN w:val="0"/>
        <w:adjustRightInd w:val="0"/>
        <w:spacing w:after="0" w:line="240" w:lineRule="auto"/>
        <w:ind w:firstLine="57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Белгиланган солиқ ставкаси бўйича солиқ цемент ишлаб чиқарувчи заводлар, шунингдек уларга цемент хомашёси - оҳактошни реализация қиладиган солиқ тўловчилар томонидан тўланади. Цемент ишлаб чиқариш учун фақат кўмирдан фойдаланувчи заводлар учун солиқ ставкаси 50 фоизга камайтирилади.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 xml:space="preserve">Агар 2021 йилнинг 1 сентябрига қадар кучга кирган битимлар ва шартномаларда бошқача қоида назарда тутилмаган бўлса, углеводородларни, қимматбаҳо, рангли ва (ёки) радиоактив металларни, нодир элементларни ва нодир ер элементларини қазиб олишни (ажратиб олишни) амалга оширувчи, шунингдек маҳсулот тақсимотига оид битим доирасида амалга оширувчи, давлат улуши устун мавқега эга бўлган корхоналарга, агар ушбу модданинг учинчи қисмида бошқача қоида назарда тутилмаган бўлса, Ўзбекистон Республикаси Президенти ер қаъридан фойдаланганлик учун солиқ бўйича оширилган ставкаларни белгилаши мумкин.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Ушбу модданинг биринчи қисмида белгиланган солиқ ставкалари 2022 йил 1 январдан кейин қазиб олиш бошланган ер қаъри участкасида углеводородларни, қимматбаҳо, рангли ва радиоактив металларни, нодир элементларни ва нодир ер элементларини қазиб олишни (ажратиб олишни) амалга оширувчи, давлат улуши устун мавқега эга бўлган корхоналарга нисбатан ҳам қўлланилади.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453-модда. Солиқ даври. Ҳисобот даври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Қуйидагилар солиқ давридир: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юридик шахслар учун - чорак;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жисмоний шахслар учун - календарь йил.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Қуйидагилар ҳисобот давридир: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юридик шахслар учун - бир ой;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жисмоний шахслар учун - календарь йил.</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454-модда. Солиқни ҳисоблаб чиқариш, солиқ ҳисоботларини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тақдим этиш ва солиқни тўлаш тартиби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солиқни ушбу Кодекснинг 451 ва 451-1-моддаларига мувофиқ аниқланган солиқ базасидан ва тегишли солиқ ставкасидан келиб чиққан ҳолда, мустақил равишда ҳисоблаб чиқаради.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Фойдали қазилмаларнинг алоҳида турлари бўйича солиқ суммаси солиқ базасидан ва белгиланган солиқ ставкасидан, лекин белгиланган солиқ суммасидан кам бўлмаган ставкасидан келиб чиққан ҳолда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тўловчилар томонидан солиқ ҳисоботи ҳар бир ҳисобот ва солиқ даври тугагандан кейин солиқ ҳисобида турган жойдаги, норуда қурилиш материаллари бўйича эса - қазиб олиш амалга оширилган жойдаги солиқ органларига қуйидаги муддатларда тақдим этилади: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 томонидан - солиқ даври бошланганидан эътиборан ортиб борувчи якун билан ҳар ойда, ҳисобот давридан кейинги ойнинг 20-санасидан кечиктирмай;</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жисмоний шахслар томонидан - йилда бир марта, солиқ давридан кейинги йилнинг 1 февралидан кечиктирмай.</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Солиқни тўлаш қуйидагича амалга оширилади: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 томонидан - ҳар ойда кейинги ойнинг 20 санасидан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жисмоний шахслар томонидан - солиқ ҳисоботини тақдим этиш муддатидан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XVIII-1 БЎЛИМ. ФОЙДАЛИ ҚАЗИЛМАЛАРНИ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ҚАЗИБ ОЛГАНЛИК УЧУН МАХСУС</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РЕНТА СОЛИҒИ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киритилган бўлим)</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64-1-боб. Фойдали қазилмаларни қазиб олганлик учун махсус рента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солиғини ҳисоблаб чиқариш ва тўлаш (454-1 - 454-7-моддалар)</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64-1-БОБ. ФОЙДАЛИ ҚАЗИЛМАЛАРНИ ҚАЗИБ</w:t>
      </w:r>
    </w:p>
    <w:p w:rsidR="00D00507" w:rsidRDefault="00D00507" w:rsidP="00D00507">
      <w:pPr>
        <w:keepNext/>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ОЛГАНЛИК УЧУН МАХСУС РЕНТА СОЛИҒИНИ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ҲИСОБЛАБ ЧИҚАРИШ ВА ТЎЛАШ</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454-1-модда. Солиқ тўловчилар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454-2-модда. Солиқ солиш объекти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454-3-модда. Рента даромади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454-4-модда. Солиқ базаси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454-5-модда. Солиқ ставкалари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454-6-модда. Солиқ даври. Ҳисобот даври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454-7-модда. Солиқни ҳисоблаб чиқариш, солиқ ҳисоботларини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тақдим этиш ва солиқни тўлаш тартиби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454-1-модда. Солиқ тўловчилар</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Қимматбаҳо, рангли ва (ёки) радиоактив металларни, нодир элементларни ва нодир ер элементларини қазиб олувчи ва (ёки) уларни техноген минерал ҳосилалардан ажратиб олувчи, шунингдек углеводород хомашёсини қазиб олувчи юридик шахслар фойдали қазилмаларни қазиб олганлик учун махсус рента солиғини тўловчилар (бундан буён ушбу бўлимда солиқ тўловчилар деб юритилади)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 452-моддасининг биринчи қисмида назарда тутилган фойдали қазилмаларнинг тегишли гуруҳларидаги фойдали қазилмалар жумласига қимматбаҳо, рангли ва радиоактив металлар, нодир элементлар ва нодир ер элементлари (бундан буён ушбу бўлимда металлар деб юритилади) киради.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Табиий газ, газ конденсати ва нефть углеводород хомашёси жумласига киради.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Кодекснинг 69-бобига мувофиқ фаолиятини маҳсулот тақсимотига оид битимлар доирасида амалга оширувчи юридик шахслар солиқ тўловчи ҳисобланмайди.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454-2-модда. Солиқ солиш объекти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Кодекснинг 454-3-моддасида белгиланган тартибда аниқланадиган, қазиб олинган (ажратиб олинган) металлни ёки углеводород хомашёсини реализация қилишдан олинган рента даромади фойдали қазилмаларни қазиб олганлик учун махсус рента солиғини (бундан буён ушбу бўлимда солиқ деб юритилади) солиш объектидир.</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454-3-модда. Рента даромади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Қазиб олинган (ажратиб олинган) металларни ёки углеводород хомашёсини реализация қилишдан олинган, ушбу Кодекснинг 176-моддаси талаблари ҳисобга олинган ҳолда баҳога қўшимча қиймат солиғини ва акциз солиғини киритмай аниқланадиган, битим тарафлари томонидан қўлланилган баҳодан келиб чиқиб ҳисоблаб чиқарилган даромадлар ҳамда уларни қазиб олиш (ажратиб олиш) билан бевосита боғлиқ харажатлар ўртасидаги фарқ рента даромади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Рента даромади бирламчи ишлов беришдан (саноат йўсинида дастлабки қайта ишлашдан, рудани бойитишдан) ўтган ва реализация қилиш учун яроқли бўлган металларни ёки углеводород хомашёсини қазиб олиш (ажратиб олиш) фаолияти доирасида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солиқ тўловчи рудадан (концентратлардан) металларни ажратиб олишни ёки қазиб олинган углеводород хомашёсини мустақил равишда ёхуд қайтариш шарти билан қайта ишлашга бериш асосида қайта ишлашни амалга оширса, металларни ёки углеводородларни реализация қилишдан олинган даромадлар уларга кейинчалик ишлов бериш, уларни қайта ишлаш ва транспортда ташиш учун солиқ тўловчи томонидан қилинган харажатлар чегириб ташланган ҳолда, уларни қайта ишлаш маҳсулотларини реализация қилиш баҳосидан келиб чиқиб аниқланади. Бунда, агар Ўзбекистон Республикаси Президентининг қарорида металларга ва углеводород хомашёларига ишлов бериш ҳамда уларни қайта ишлаш объектларини қуриш харажатларини ушбу модданинг тўртинчи қисмида кўрсатилган капитал харажатлар жумласига киритиш назарда тутилган бўлса, металлар ва углеводород хомашёларининг айрим турлари бўйича уларни қайта ишлашдан олинган маҳсулотларни реализация қилишдан олинган даромадга уларни кейинчалик қайта ишлаш билан боғлиқ харажатлар киритилиши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Харажатлар қилинган солиқ даврида чегириб ташланиши лозим бўлган, реализация қилиш учун яроқли металларни ёки углеводород хомашёсини қазиб олиш (ажратиб олиш) учун зарур ва етарли бўлган капитал ҳамда операцион харажатлар металларни ёки углеводород хомашёсини қазиб олиш (ажратиб олиш) билан бевосита боғлиқ харажатлар деб эътироф этилади. Бунда капитал харажатлар (шу жумладан асосий воситаларни ва номоддий активларни яратиш ёки олиш, инфратузилмани яратиш ва бошқа шунга ўхшаш мақсадлар учун харажатлар), агар улар ер қаъри участкаларидан фойдали қазилмаларни қазиб олиш ҳуқуқи учун тегишли рухсатнома ёки лицензия олинган ер қаъри участкасини (бундан буён матнда лицензияланган участка деб юритилади) ўзлаштиришнинг технологик шартларида назарда тутилган бўлса, ушбу технологик шартларда назарда тутилган тартибда ва нормативлар доирасида ҳисобга олинади.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бўлим мақсадида операцион харажатлар деганда ҳужжатлар билан тасдиқланган ва асослантирилган барча харажатлар тушунилади, бунда ушбу харажатларни амалга оширмай туриб, металларни ёки углеводород хомашёсини қазиб олишга (ажратиб олишга) ва уларни бирламчи қайта ишлашга доир ишлаб чиқариш жараёни имконсиз ёки қийин бўлади.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Операцион харажатлар жумласига, хусусан, қуйидагиларга доир харажатлар киради: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зарур хомашёни, материалларни, иссиқлик ва бошқа энергия ресурсларини сотиб олишга;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инвентарга, хўжалик буюмларига, амортизация қилинадиган мол-мулк бўлмаган бошқа мол-мулкка;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тўловчининг технологик, транспортга оид, бошқа ишлаб чиқариш эҳтиёжларига сарфланадиган ёқилғи, энергиянинг барча турлари, ишлаб чиқариш эҳтиёжлари учун энергиянинг барча турларини ишлаб чиқиш, шу жумладан солиқ тўловчининг ўзи томонидан ишлаб чиқиш, шунингдек энергияни трансформация қилиш ва узатиш харажатлари;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лицензиялар учун ҳақ ва ижара тўловларини тўлашга;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ушбу Кодекснинг 371 - 374-моддаларида назарда тутилган ходимлар (шу жумладан чет эл ташкилотларининг жалб этилган ходимлари) меҳнатига ҳақ тўлашга;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қонунчиликка мувофиқ амалга ошириладиган харажатларга;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металларни ёки углеводород хомашёсини қазиб олиш (ажратиб олиш) операциялари доирасида тўланган солиқлар ва йиғимларга ҳақ тўлашга;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четдан жалб қилинган юридик ёки жисмоний шахслар томонидан бажарилган ишлар ва хизматларга ҳақ тўлашга.</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Операцион харажатлар жумласига, хусусан, қуйидагиларга доир харажатлар кирмайди: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амортизацияга, шу жумладан инвестицион чегирмага (объектнинг тугатиш қиймати чегирилган ҳолда);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маркетинг ва реклама тадбирларига;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илмий-тадқиқот ва тажриба-конструкторлик ишларига;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юридик шахснинг бошқарув органи (кузатув кенгаши ёки шунга ўхшаш бошқа органи) аъзолари, маъмурий ходимлар ва маслаҳатчилар меҳнатига ҳақ тўлашга;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 тўловчининг айби билан юзага келган фавқулодда ҳолатларни бартараф этишга;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ходимларнинг малакасини оширишга, мобиль алоқа ва интернетга;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захираларни ташкил этишга ва суғурта қилишнинг ихтиёрий турларига;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молиявий фаолият бўйича фоизларни ёки бошқа харажатларни, шу жумладан капитал харажатлар қийматига киритилган фоизларни тўлашга.</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Ўзбекистон Республикаси Вазирлар Маҳкамаси металларни ва углеводород хомашёларини қазиб олиш (ажратиб олиш) бўйича алоҳида инвестиция лойиҳаларини амалга ошириш доирасида мазкур харажатлар қилинган, солиқ даврида чегириб ташланиши лозим бўлган, капитал ва операцион харажатлар жумласига кирадиган харажатлар рўйхатини тўлдиришга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Рента даромадини аниқлашда металларни ёки углеводород хомашёсини қазиб олиш (ажратиб олиш) билан бевосита боғлиқ бўлмаган, хусусан молия бозорларидаги операциялардан, шу жумладан хеджирлаш операцияларидан олинадиган, шунингдек фоизлар ва дивидендлар тарзидаги, шу жумладан капитал харажатлар қийматига капитализация қилинадиган фоизлар тарзидаги даромадлар ва харажатлар ҳисобга олинмайди.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Рента даромадини аниқлаш чоғида учинчи шахслар томонидан амалга оширилган харажатлар ҳам ҳисобга олинмайди, ҳар қандай турдаги бюджет субсидиялари эса рента даромадига киритилади.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Бир неча лицензияланган участкада металларни ёки углеводород хомашёсини қазиб олишни (ажратиб олишни) амалга оширувчи солиқ тўловчи ҳар бир бундай участкага нисбатан рента даромадини алоҳида аниқлаши шарт. Бунда солиқ тўловчи ушбу Кодекснинг 80-моддаси талабларига мувофиқ тўғридан-тўғри ҳисоб усулидан фойдаланган ҳолда, ушбу модданинг биринчи қисмида кўрсатилган даромадлар ва харажатларнинг алоҳида-алоҳида ҳисобини юритиши шарт.</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Бир неча лицензияланган участкада амалга оширилаётган металларни ёки углеводород хомашёсини қазиб олиш (ажратиб олиш) бўйича фаолият, агар унда кўрсатилган лицензияланган участкаларни ўзлаштиришнинг технологик шартларида металларни ёки углеводород хомашёсини қазиб олиш (ажратиб олиш) ва (ёки) уларни кейинчалик қайта ишлаш учун ягона технологик лойиҳа назарда тутилган бўлса, лицензияланган битта участкада амалга оширилаётган фаолиятга тенглаштирилиши мумкин (бундан буён матнда лицензияланган участкалар гуруҳи деб юритилади). Бунда солиқ тўловчи ҳар бир лицензияланган участкада амалга оширилаётган металларни ёки углеводород хомашёсини қазиб олиш (ажратиб олиш) бўйича фаолиятни битта участкада амалга оширилаётган фаолиятга тенглаштириш тўғрисидаги қарорни унда лицензияланган участкалар рўйхатини кўрсатган ҳолда, Ўзбекистон Республикаси Давлат геология ва минерал ресурслар қўмитаси, Иқтисодий тараққиёт ва камбағалликни қисқартириш вазирлиги ҳамда Молия вазирлиги билан келишиши керак. Ўзбекистон Республикаси Вазирлар Маҳкамаси бундай қарорни келишишнинг қўшимча шартлари ва тартибини белгилашга ҳақли. Қарорда кўрсатилган лицензияланган участкалар рўйхати унга қўшимча участкаларни киритиш ҳисобига кенгайтирилиши мумкин эмас.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тўловчи ушбу модданинг ўн иккинчи қисмида назарда тутилган қарорда кўрсатилган, илгари рўйхатга киритилган, лицензияланган участкада фойдали қазилмаларни (металларни ёки углеводород хомашёсини) қазиб олиш ва (ёки) техноген минерал ҳосилалардан фойдаланиш учун ер қаъри участкаларидан фойдаланиш ҳуқуқига доир рухсатномани (лицензияни) қайтарган, ундан ўзганинг фойдасига воз кечган ёки уни сотган тақдирда, бундай участка ушбу рўйхатдан чиқарилиши лозим, бундай реализация қилишдан олинган даромадлар эса унинг рента даромадини оширади.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Агар активларни яратишга (олишга) сарфланган харажатлар капитал харажатлар таркибида ҳисобга олиниб, улар кейинчалик бошқа шахсларга реализация қилинса (берилса) ёки улардан қайси лицензияланган участка учун яратилган (олинган) бўлса, ўша лицензияланган участка билан бир технологик лойиҳага киритилмаган бошқа лицензияланган участкаларда фойдаланилса, бундай реализация қилишдан олинган даромадлар рента даромадини оширади.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Солиқ тўловчи рента даромадини ҳар бир лицензияланган участкага нисбатан металларни ёки углеводород хомашёсини қазиб олиш (ажратиб олиш) ҳуқуқи учун рухсатнома (лицензия) олган кундан эътиборан ҳар бир солиқ (ҳисобот) даври натижалари бўйича мустақил равишда аниқлайди.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Рента даромадини аниқлаш чоғида тарихий харажатлар ушбу Кодекснинг 454-4-моддасида назарда тутилган тартибда ва шартлар асосида харажатлар таркибига киритилади.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Агар рента даромадини аниқлашда натижа салбий бўлиб қолса, ушбу модданинг биринчи қисмида кўрсатилган харажатлар ва даромадлар ўртасидаги ижобий фарқ рента зарари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454-4-модда. Солиқ базаси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Рента даромадининг суммаси солиқ базаси ҳисобланади, рента зарари мавжуд бўлганда эса солиқ базаси нолга тенг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базаси ушбу Кодекснинг 454-3-моддасида ўзига нисбатан рента даромадини аниқлаш назарда тутилган ер қаърининг ҳар бир лицензияланган участкаси (лицензияланган участкалар гуруҳи) бўйича алоҳида ҳисоблаб чиқарилади.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базаси солиқ даври бошланганидан эътиборан ўсиб борувчи якун билан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Металларни ва углеводород хомашёсини қазиб олишни (ажратиб олишни) амалга оширувчи чет эл инвестициялари иштирокидаги корхоналар солиқ базасини АҚШ долларида аниқлаш ҳуқуқига эга.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Агар биринчи солиқ даври якунларига кўра рента зарари олинган бўлса, солиқ тўловчи бундай зарар миқдорини кейинчалик "жамғарилган рента зарари" махсус ҳисобварағида АҚШ долларида, ушбу модданинг олтинчи қисмига мувофиқ белгиланадиган валютанинг ўртача йиллик алмашув курси бўйича ҳисобга олишга ҳақли. Бунда ҳар бир кейинги солиқ даврида ушбу ҳисобварақда ҳисобга олинадиган сумма жорий йилнинг 31 декабрь ҳолатига кўра АҚШ долларида номинация қилинган, 2 фоизлик пунктга оширилган, тўланиш муддати ўн йил (2031 йилгача) бўлган Ўзбекистон Республикаси халқаро облигацияларининг даромадлилигидан келиб чиқиб аниқланадиган коэффициентга оширилади.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Солиқ даври учун ўртача йиллик курс солиқ тўловчи томонидан мустақил равишда, Ўзбекистон Республикаси Марказий банкининг жорий солиқ даврида 1 январь ва 31 декабрь учун белгиланган курсларини қўшиш чоғида олинган суммани 2 га бўлиш йўли билан аниқланади.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Металларни ёки углеводород хомашёсини қазиб олиш (ажратиб олиш) ҳуқуқи учун рухсатнома (лицензия) олинган кундан эътиборан бошланадиган солиқ даври солиқ тўловчи лицензияланган муайян участкага (лицензияланган участкалар гуруҳига) нисбатан солиқ базасини аниқлаши шарт бўлган биринчи солиқ даври деб эътироф этилади. Агар бунда кўрсатилган рухсатнома (лицензия) 1 июлдан кейин олинган бўлса, металларни ёки углеводород хомашёсини қазиб олиш (ажратиб олиш) ҳуқуқи учун рухсатнома (лицензия) олинган санадан кейинги календарь йилнинг 31 декабрига қадар бўлган вақт ушбу лицензияланган участкага нисбатан биринчи солиқ даври деб эътироф этилади.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Солиқ тўловчи тарихий харажатларни биринчи солиқ даврининг харажатларига киритишга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тўловчи томонидан металларни ёки углеводород хомашёсини қазиб олиш (ажратиб олиш) ҳуқуқи учун рухсатнома (лицензия) олинган санага қадар ҳақиқатда амалга оширилган ва тегишли лицензияланган участка билан бевосита боғлиқ бўлган харажатлар, хусусан, қуйидагиларга доир харажатлар тарихий харажатлар жумласига киради: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геологик ўрганиш учун ер қаъри участкаларидан фойдаланиш ҳуқуқи учун рухсатнома (лицензия) олишга ва (ёки) металларни ёки углеводород хомашёсини қазиб олиш (ажратиб олиш) учун рухсатнома (лицензия) олишга, шунингдек металларни ёки углеводород хомашёсини қазиб олиш (ажратиб олиш) ҳуқуқини олишга;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ер қаърини геологик жиҳатдан ўрганишга;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металларни ёки углеводород хомашёсини қазиб олиш (ажратиб олиш) учун тайёргарлик ишларига.</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Ушбу модданинг тўққизинчи қисмида кўрсатилган харажатларни амалга ошириш санаси бухгалтерия ҳисобининг халқаро стандартлари қоидаларига мувофиқ белгиланади.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Агар яратиш (олиш) харажатлари капитал харажатлар таркибида ҳисобга олинган активлардан кейинчалик металлни ёки углеводород хомашёсини қазиб олишга (ажратиб олишга) доир ишлаб чиқариш жараёнида солиқ тўловчи томонидан бир йилдан ортиқ вақт давомида фойдаланилмаса, ушбу модданинг бешинчи қисмида назарда тутилган коэффициент уларни олиш харажатларига нисбатан қўлланилмайди.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Агар солиқ даври якунлари бўйича рента даромади олинган бўлса, солиқ базаси жамғарилган рента зарари суммасига камайтирилади, рента даромади жамғарилган рента зарарининг тўлиқ суммаси ўрнини қоплаш учун етарли бўлмаганда эса - рента даромади суммасига камайтирилади. Бунда жамғарилган рента зарари суммаси рента даромадини камайтиришга қаратилган суммага камайтирилади.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Солиқ даври рента даромади билан тугаганидан кейин солиқ тўловчи капитал харажатларни амалга оширган ва ҳисобот солиқ даври якунлари бўйича рента зарарини олган ҳолларда, бу зарар "жамғарилган рента зарари" махсус ҳисобварағига киритилади ва унга нисбатан ушбу модданинг бешинчи қисмида назарда тутилган қоидалар қўлланилади.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модданинг ўн иккинчи ва ўн учинчи қисмларида назарда тутилган ҳолларда кейинги солиқ даврида "жамғарилган рента зарари" ҳисобварағида ҳисобга олинадиган сумма ушбу модданинг бешинчи қисмида белгиланган миқдорда коэффициент билан ҳам индексация қилинади.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Агар жамғарилган рента зарари тўланганидан ва рента даромади шаклланганидан кейин солиқ тўловчида янгидан рента зарари юзага келса, кўрсатилган зарарнинг ўрни мазкур модданинг ўн иккинчи - ўн тўртинчи қисмларида белгиланган тартибга ўхшаш тартибда қопланади.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Металларни ёки углеводород хомашёсини қазиб олиш (ажратиб олиш) учун ер қаъри участкаларидан фойдаланиш ҳуқуқи бир юридик шахсдан бошқасига ўтказилганда, сотилган санада биринчи юридик шахсда мавжуд бўлган рента зарарининг қолдиғи ушбу модданинг бешинчи қисмида аниқланадиган коэффициент ҳисобга олинган ҳолда иккинчи юридик шахсга ўтади.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Металларни ёки углеводород хомашёсини қазиб олиш (ажратиб олиш) ҳуқуқи учун рухсатноманинг (лицензиянинг) амал қилиш даврида ўрни қопланмаган жамғарилган рента зарари солиқ тўловчига компенсация қилинмайди.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Солиқ тўловчи рента даромадига (рента зарарига) тегишли харажатлари ва даромадларининг ҳисобини юритиши ҳамда улар бўйича солиқ ҳисоботини тақдим этиши, шунингдек мажбурий аудитдан ўтказиш учун қонунчиликда белгиланган муддатларда ҳар йили мазкур харажатлар ва даромадларнинг аудитини амалга ошириши шарт.</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454-5-модда. Солиқ ставкалари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Минимал солиқ ставкаси, агар ушбу модданинг иккинчи қисмида бошқача қоида белгиланмаган бўлса, солиқ базасига нисбатан 25 фоиз миқдорида белгиланади.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Ер қаъри участкасидан геологик жиҳатдан ўрганиш учун фойдаланиш ёки аҳамиятли тижорат салоҳиятига эга бўлган, аввал қидирув ўтказилган ер қаъри участкасида алоҳида объектлар бўйича металларни ёхуд углеводород хомашёсини қазиб олиш ҳуқуқи танлов савдоларига қўйилганда, танлов савдоларининг ташкилотчиси ёки танлов савдоларининг иштирокчилари солиқ ставкасининг оширилган миқдорини таклиф қилишга ҳақли. Бунда солиқ тўловчи солиқларни оширилган солиқ ставкасидан келиб чиққан ҳолда ҳисоблаб чиқаради.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454-6-модда. Солиқ даври. Ҳисобот даври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Календарь йил солиқ даври ҳисобланади.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Йилнинг чораги ҳисобот давридир.</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454-7-модда. Солиқни ҳисоблаб чиқариш, солиқ ҳисоботларини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тақдим этиш ва солиқни тўлаш тартиби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тўловчилар солиқни мустақил равишда, ушбу Кодекснинг 454-4-моддасига мувофиқ аниқланган солиқ базасидан ва тегишли солиқ ставкасидан келиб чиққан ҳолда ҳисоблаб чиқаради. Бунда чет эл валютасида ифодаланган солиқ базаси Ўзбекистон Республикаси Марказий банкининг солиқ ҳисоботини тақдим этиш санасида белгиланган курси бўйича миллий валютада қайта ҳисоб-китоб қилинади.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ҳисоботи солиқ бўйича ҳисобга олиш жойидаги солиқ органига солиқ тўловчи томонидан ҳар бир ҳисобот ва солиқ даври тугаганидан кейин қуйидаги муддатларда тақдим этилади: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рента зарари мавжуд бўлган даврда - йилда бир марта, солиқ давридан кейинги йилнинг 1 мартидан кечиктирмай;</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базаси мавжуд бўлган даврда - ҳар чоракда, ортиб борувчи якун билан ҳисобот давридан кейинги ойнинг 20-санасидан кечиктирмай, йил якунлари бўйича эса ҳисобот давридан кейинги йилнинг 1 мартидан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Солиқни тўлаш ҳар чоракда кейинги ойнинг 20-санасидан кечиктирмай, йил якунлари бўйича эса ҳисобот давридан кейинги йилнинг 1 мартидан кечиктирмай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XIX БЎЛИМ.</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ЙИҒИМЛАР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65-боб. Йиғимлар (455 - 460-моддалар)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65-БОБ. ЙИҒИМЛАР</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боб номи)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455-модда. Йиғимларнинг турлари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455-1-модда. Алкоголь маҳсулотларини реализация</w:t>
      </w:r>
    </w:p>
    <w:p w:rsidR="00D00507" w:rsidRDefault="00D00507" w:rsidP="00D00507">
      <w:pPr>
        <w:tabs>
          <w:tab w:val="left" w:pos="2970"/>
        </w:tabs>
        <w:autoSpaceDE w:val="0"/>
        <w:autoSpaceDN w:val="0"/>
        <w:adjustRightInd w:val="0"/>
        <w:spacing w:after="0" w:line="240" w:lineRule="auto"/>
        <w:ind w:left="570"/>
        <w:outlineLvl w:val="1"/>
        <w:rPr>
          <w:rFonts w:ascii="Times New Roman" w:hAnsi="Times New Roman" w:cs="Times New Roman"/>
          <w:sz w:val="24"/>
          <w:szCs w:val="24"/>
          <w:lang w:val="ru-RU"/>
        </w:rPr>
      </w:pPr>
      <w:r>
        <w:rPr>
          <w:rFonts w:ascii="Times New Roman" w:hAnsi="Times New Roman" w:cs="Times New Roman"/>
          <w:sz w:val="24"/>
          <w:szCs w:val="24"/>
          <w:lang w:val="ru-RU"/>
        </w:rPr>
        <w:t>қилиш ҳуқуқи учун йиғимлар турлари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456-модда. Солиқ тўловчилари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457-модда.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458-модда. Солиқ базаси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459-модда. Солиқ имтиёзлари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460-модда. Автотранспорт йиғимларини тўлаш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460-1-модда. Алкоголь маҳсулотларини реализация</w:t>
      </w:r>
    </w:p>
    <w:p w:rsidR="00D00507" w:rsidRDefault="00D00507" w:rsidP="00D00507">
      <w:pPr>
        <w:tabs>
          <w:tab w:val="left" w:pos="2970"/>
        </w:tabs>
        <w:autoSpaceDE w:val="0"/>
        <w:autoSpaceDN w:val="0"/>
        <w:adjustRightInd w:val="0"/>
        <w:spacing w:after="0" w:line="240" w:lineRule="auto"/>
        <w:ind w:left="570"/>
        <w:outlineLvl w:val="1"/>
        <w:rPr>
          <w:rFonts w:ascii="Times New Roman" w:hAnsi="Times New Roman" w:cs="Times New Roman"/>
          <w:sz w:val="24"/>
          <w:szCs w:val="24"/>
          <w:lang w:val="ru-RU"/>
        </w:rPr>
      </w:pPr>
      <w:r>
        <w:rPr>
          <w:rFonts w:ascii="Times New Roman" w:hAnsi="Times New Roman" w:cs="Times New Roman"/>
          <w:sz w:val="24"/>
          <w:szCs w:val="24"/>
          <w:lang w:val="ru-RU"/>
        </w:rPr>
        <w:t>қилиш ҳуқуқи учун йиғим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455-модда. Йиғимларнинг турлари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Йиғимлар жумласига қуйидагилар киради: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чет давлатлар автотранспорт воситаларининг Ўзбекистон Республикаси ҳудудига кирганлиги ва унинг ҳудуди орқали транзити учун йиғим;</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алкоголь маҳсулотларини реализация қилиш ҳуқуқи учун йиғимлар, жумладан:</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алкоголь маҳсулотларини чакана сотиш ҳуқуқи учун йиғим;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умумий овқатланиш корхоналари томонидан алкоголь маҳсулотларини реализация қилиш учун йиғим.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jc w:val="both"/>
        <w:rPr>
          <w:rFonts w:ascii="Times New Roman" w:hAnsi="Times New Roman" w:cs="Times New Roman"/>
          <w:i/>
          <w:iCs/>
          <w:color w:val="800080"/>
          <w:lang w:val="ru-RU"/>
        </w:rPr>
      </w:pPr>
      <w:r>
        <w:rPr>
          <w:rFonts w:ascii="Times New Roman" w:hAnsi="Times New Roman" w:cs="Times New Roman"/>
          <w:i/>
          <w:iCs/>
          <w:noProof/>
          <w:color w:val="800080"/>
          <w:lang w:val="ru-RU"/>
        </w:rPr>
        <w:t>Қаранг: "</w:t>
      </w:r>
      <w:r>
        <w:rPr>
          <w:rFonts w:ascii="Times New Roman" w:hAnsi="Times New Roman" w:cs="Times New Roman"/>
          <w:i/>
          <w:iCs/>
          <w:color w:val="800080"/>
          <w:lang w:val="ru-RU"/>
        </w:rPr>
        <w:t>2023 йил учун Ўзбекистон Республикасининг Давлат бюджети тўғрисида</w:t>
      </w:r>
      <w:r>
        <w:rPr>
          <w:rFonts w:ascii="Times New Roman" w:hAnsi="Times New Roman" w:cs="Times New Roman"/>
          <w:i/>
          <w:iCs/>
          <w:noProof/>
          <w:color w:val="800080"/>
          <w:lang w:val="ru-RU"/>
        </w:rPr>
        <w:t>"</w:t>
      </w:r>
      <w:r>
        <w:rPr>
          <w:rFonts w:ascii="Times New Roman" w:hAnsi="Times New Roman" w:cs="Times New Roman"/>
          <w:i/>
          <w:iCs/>
          <w:color w:val="800080"/>
          <w:lang w:val="ru-RU"/>
        </w:rPr>
        <w:t xml:space="preserve">ги Қонунга </w:t>
      </w:r>
      <w:r>
        <w:rPr>
          <w:rFonts w:ascii="Times New Roman" w:hAnsi="Times New Roman" w:cs="Times New Roman"/>
          <w:i/>
          <w:iCs/>
          <w:noProof/>
          <w:color w:val="800080"/>
          <w:lang w:val="ru-RU"/>
        </w:rPr>
        <w:t>9-сон</w:t>
      </w:r>
      <w:r>
        <w:rPr>
          <w:rFonts w:ascii="Times New Roman" w:hAnsi="Times New Roman" w:cs="Times New Roman"/>
          <w:i/>
          <w:iCs/>
          <w:color w:val="800080"/>
          <w:lang w:val="ru-RU"/>
        </w:rPr>
        <w:t xml:space="preserve"> ва </w:t>
      </w:r>
      <w:r>
        <w:rPr>
          <w:rFonts w:ascii="Times New Roman" w:hAnsi="Times New Roman" w:cs="Times New Roman"/>
          <w:i/>
          <w:iCs/>
          <w:noProof/>
          <w:color w:val="800080"/>
          <w:lang w:val="ru-RU"/>
        </w:rPr>
        <w:t>10-сон</w:t>
      </w:r>
      <w:r>
        <w:rPr>
          <w:rFonts w:ascii="Times New Roman" w:hAnsi="Times New Roman" w:cs="Times New Roman"/>
          <w:i/>
          <w:iCs/>
          <w:color w:val="800080"/>
          <w:lang w:val="ru-RU"/>
        </w:rPr>
        <w:t xml:space="preserve"> иловалар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29.12.2021 й. ЎРҚ-741-сон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455-1-модда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color w:val="C0C0C0"/>
          <w:sz w:val="24"/>
          <w:szCs w:val="24"/>
          <w:lang w:val="ru-RU"/>
        </w:rPr>
      </w:pPr>
      <w:r>
        <w:rPr>
          <w:rFonts w:ascii="Times New Roman" w:hAnsi="Times New Roman" w:cs="Times New Roman"/>
          <w:b/>
          <w:bCs/>
          <w:color w:val="C0C0C0"/>
          <w:sz w:val="24"/>
          <w:szCs w:val="24"/>
          <w:lang w:val="ru-RU"/>
        </w:rPr>
        <w:t xml:space="preserve">455-1-модда. Алкоголь маҳсулотларини реализация </w:t>
      </w:r>
    </w:p>
    <w:p w:rsidR="00D00507" w:rsidRDefault="00D00507" w:rsidP="00D00507">
      <w:pPr>
        <w:autoSpaceDE w:val="0"/>
        <w:autoSpaceDN w:val="0"/>
        <w:adjustRightInd w:val="0"/>
        <w:spacing w:after="0" w:line="240" w:lineRule="auto"/>
        <w:jc w:val="center"/>
        <w:rPr>
          <w:rFonts w:ascii="Times New Roman" w:hAnsi="Times New Roman" w:cs="Times New Roman"/>
          <w:b/>
          <w:bCs/>
          <w:color w:val="C0C0C0"/>
          <w:sz w:val="24"/>
          <w:szCs w:val="24"/>
          <w:lang w:val="ru-RU"/>
        </w:rPr>
      </w:pPr>
      <w:r>
        <w:rPr>
          <w:rFonts w:ascii="Times New Roman" w:hAnsi="Times New Roman" w:cs="Times New Roman"/>
          <w:b/>
          <w:bCs/>
          <w:color w:val="C0C0C0"/>
          <w:sz w:val="24"/>
          <w:szCs w:val="24"/>
          <w:lang w:val="ru-RU"/>
        </w:rPr>
        <w:t>қилиш ҳуқуқи учун йиғимлар турлари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(ЎзР 12.10.2021 й. ЎРҚ-721-сон Қонунига мувофиқ киритилган модда)</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color w:val="C0C0C0"/>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Алкоголь маҳсулотларини реализация қилиш ҳуқуқи учун йиғимлар жумласига қуйидагилар киради: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алкоголь маҳсулотларини чакана сотиш ҳуқуқи учун йиғим;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умумий овқатланиш корхоналари томонидан алкоголь маҳсулотларини реализация қилиш учун йиғим.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456-модда. Солиқ тўловчилари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Чет давлатлар автотранспорт воситаларининг эгалари ёки улардан фойдаланувчилар ушбу воситаларнинг Ўзбекистон Республикаси ҳудудига кирганлиги ва унинг ҳудуди орқали транзити учун йиғимнинг солиқ тўловчилари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Алкоголь маҳсулотлари билан чакана савдо қилиш корхоналари ҳамда умумий овқатланиш корхоналари томонидан алкоголь маҳсулотларини реализация қилиш бошланганлиги ҳақида ваколатли давлат органи хабардор қилинганлиги тўғрисидаги тасдиқномага эга бўлган юридик шахслар алкоголь маҳсулотларини реализация қилиш ҳуқуқи учун йиғимнинг солиқ тўловчилари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457-модда. Солиқ солиш объекти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Чет давлатлар автотранспорт воситаларининг Ўзбекистон Республикаси ҳудудига кириши ва унинг ҳудуди орқали транзити йиғимларнинг солиқ солиш объектидир.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458-модда. Солиқ базаси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Чет давлатларнинг автотранспорт воситалари Ўзбекистон Республикаси ҳудудига кираётганда ва унинг ҳудуди орқали транзит ўтаётганда солиқ базаси ҳисобланади.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29.12.2021 й. ЎРҚ-741-сон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459-модда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color w:val="C0C0C0"/>
          <w:sz w:val="24"/>
          <w:szCs w:val="24"/>
          <w:lang w:val="ru-RU"/>
        </w:rPr>
      </w:pPr>
      <w:r>
        <w:rPr>
          <w:rFonts w:ascii="Times New Roman" w:hAnsi="Times New Roman" w:cs="Times New Roman"/>
          <w:b/>
          <w:bCs/>
          <w:color w:val="C0C0C0"/>
          <w:sz w:val="24"/>
          <w:szCs w:val="24"/>
          <w:lang w:val="ru-RU"/>
        </w:rPr>
        <w:t>459-модда. Солиқ имтиёзлари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color w:val="C0C0C0"/>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Автотранспорт воситаларини сотиб олиш ва (ёки) Ўзбекистон Республикаси ҳудудига вақтинчалик олиб кириш учун йиғимни тўлашдан қуйидагилар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1) ишлаб чиқарувчи завод томонидан қўл билан бошқаришга мослаштирилган енгил автомобилни ва (ёки) мотоаравачани сотиб олувчи барча гуруҳлардаги ногиронлиги бўлган шахслар;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 xml:space="preserve">2) яқин қариндошларидан ҳадя шартномаси ёки мерос асосида автомобиллар ва мотоаравачалар олувчи фуқаролар;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3) фаолиятининг асосий тури йўловчилар ташиш бўлган, қонунчиликка мувофиқ йўловчилар ташиш учун белгиланган намунадаги лицензияга эга бўлган автомобиль транспорти корхоналари - йўловчилар ташишни амалга оширувчи транспорт воситалари бўйича (енгил автомобиллар ва йўналишли таксилардан ташқари); (ЎзР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4) юридик шахслар - қирқ тоннадан ортиқ юк кўтарадиган, сотиб олинган кон автосамосваллари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 xml:space="preserve">5) ҳомийлик (беғараз) ёрдами сифатида автомобилларни олган (сотиб олган) болалар уйлари, ихтисослаштирилган мактаб-интернатлар, ногирон болалар учун марказлар, қариялар ва кичик ёшдаги ногиронлар учун интернат-уйлар, шунингдек бюджет ҳисобидан молиялаштириладиган тиббиёт муассасалари;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6) юридик шахслар - автотранспорт воситаларини битта тизим (давлат ва хўжалик бошқаруви органи) ичида балансдан балансга бепул ўтказиш чоғида;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7) қайта ташкил этиш натижасида автотранспорт воситасини олган ҳуқуқий ворис;</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8) автотранспорт воситаларини ушбу модданинг 3 ва 4-бандларида кўрсатилган юридик шахсларга лизингга бериш учун олувчи лизинг берувчилар;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9) фақат электр двигатель орқали ҳаракатга келтириладиган автомототранспорт воситаларини сотиб олувчи ва (ёки) уларни Ўзбекистон Республикаси ҳудудига вақтинча олиб киришни амалга оширувчи шахслар. (ЎзР 14.09.2021 й. ЎРҚ-714-сон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460-модда. Йиғимларни тўлаш тартиби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 таҳриридаги модда)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Чет давлатлар автотранспорт воситаларининг Ўзбекистон Республикаси ҳудудига кирганлиги ва унинг ҳудуди орқали транзити учун йиғим чет давлатнинг автотранспорт воситаси Ўзбекистон Республикаси ҳудудига кираётганда ундирилади.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Алкоголь маҳсулотларини реализация қилиш ҳуқуқи учун йиғим алкоголь маҳсулотларини реализация қилиш бошланганлиги тўғрисида хабарнома юборилган пайтдан эътиборан тўланади. Бунда хабарнома жорий ойнинг йигирманчи санасига қадар юборилганда йиғим ушбу ой учун тўлиқ ҳажмда, хабарнома жорий ойнинг йигирманчи санасидан кейин юборилганда эса кейинги ойнинг биринчи санасидан бошлаб ҳисоблаб чиқарилади.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Агар алкоголь маҳсулотларини реализация қилиш, шу жумладан умумий овқатланиш корхоналари томонидан реализация қилиш бир нечта стационар савдо ва (ёки) умумий овқатланиш пунктлари орқали амалга оширилса, алкоголь маҳсулотларини реализация қилиш ҳуқуқи учун йиғимлар белгиланган ставкалар доирасида стационар савдо ва (ёки) умумий овқатланиш пунктларининг сонига, шунингдек уларнинг ҳар бири жойлашган ҳудуд ўлчамларига мутаносиб равишда ҳисоблаб чиқарилади ҳамда ундирилади.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Алкоголь маҳсулотлари билан чакана савдо қилиш фаолияти тўхтатиб турилганда ёки тугатилганда йиғимни ҳисоблаб чиқариш кейинги ойнинг биринчи санасидан бошлаб тўхтатиб турилади.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Алкоголь маҳсулотларини реализация қилиш ҳуқуқи учун йиғим ҳар ойда олдиндан тўлов тарзида, жорий ойнинг ўнинчи санасига қадар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Алкоголь маҳсулотларини реализация қилиш ҳуқуқи учун ундириладиган йиғимлар қонунчиликда белгиланган тартибда тақсимланади.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29.12.2021 й. ЎРҚ-741-сон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460-1-модда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color w:val="C0C0C0"/>
          <w:sz w:val="24"/>
          <w:szCs w:val="24"/>
          <w:lang w:val="ru-RU"/>
        </w:rPr>
      </w:pPr>
      <w:r>
        <w:rPr>
          <w:rFonts w:ascii="Times New Roman" w:hAnsi="Times New Roman" w:cs="Times New Roman"/>
          <w:b/>
          <w:bCs/>
          <w:color w:val="C0C0C0"/>
          <w:sz w:val="24"/>
          <w:szCs w:val="24"/>
          <w:lang w:val="ru-RU"/>
        </w:rPr>
        <w:t xml:space="preserve">460-1-модда. Алкоголь маҳсулотларини реализация </w:t>
      </w:r>
    </w:p>
    <w:p w:rsidR="00D00507" w:rsidRDefault="00D00507" w:rsidP="00D00507">
      <w:pPr>
        <w:autoSpaceDE w:val="0"/>
        <w:autoSpaceDN w:val="0"/>
        <w:adjustRightInd w:val="0"/>
        <w:spacing w:after="0" w:line="240" w:lineRule="auto"/>
        <w:jc w:val="center"/>
        <w:rPr>
          <w:rFonts w:ascii="Times New Roman" w:hAnsi="Times New Roman" w:cs="Times New Roman"/>
          <w:b/>
          <w:bCs/>
          <w:color w:val="C0C0C0"/>
          <w:sz w:val="24"/>
          <w:szCs w:val="24"/>
          <w:lang w:val="ru-RU"/>
        </w:rPr>
      </w:pPr>
      <w:r>
        <w:rPr>
          <w:rFonts w:ascii="Times New Roman" w:hAnsi="Times New Roman" w:cs="Times New Roman"/>
          <w:b/>
          <w:bCs/>
          <w:color w:val="C0C0C0"/>
          <w:sz w:val="24"/>
          <w:szCs w:val="24"/>
          <w:lang w:val="ru-RU"/>
        </w:rPr>
        <w:t>қилиш ҳуқуқи учун йиғим тўлаш тартиби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(ЎзР 12.10.2021 й. ЎРҚ-721-сон Қонунига мувофиқ киритилган модда)</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color w:val="C0C0C0"/>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(1-қ.) Алкоголь маҳсулотларини реализация қилиш ҳуқуқи учун йиғим алкоголь маҳсулотларини реализация қилиш бошланганлиги тўғрисида хабарнома юборилган пайтдан эътиборан тўланади. Бунда хабарнома жорий ойнинг йигирманчи санасига қадар юборилганда йиғим ушбу ой учун тўлиқ ҳажмда, хабарнома жорий ойнинг йигирманчи санасидан кейин юборилганда эса кейинги ойнинг биринчи санасидан бошлаб ҳисоблаб чиқилади.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color w:val="C0C0C0"/>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(2-қ.) Агар алкоголли маҳсулотларни реализация қилиш, шу жумладан умумий овқатланиш корхоналари томонидан реализация қилиш бир нечта стационар савдо ва (ёки) умумий овқатланиш пунктлари орқали амалга оширилса, алкоголь маҳсулотларини реализация қилиш ҳуқуқи учун йиғимлар белгиланган ставкалар доирасида стационар савдо ва (ёки) умумий овқатланиш пунктларининг сонига ҳамда уларнинг ҳар бири жойлашган ҳудуд миқдорига мутаносиб равишда ҳисоблаб чиқарилади ва ундирилади.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color w:val="C0C0C0"/>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(3-қ.) Алкоголь маҳсулотлари билан чакана савдо қилиш фаолияти тўхтатиб турилганда ёки тугатилганда йиғимни ҳисоблаш кейинги ойнинг биринчи санасидан бошлаб тўхтатиб турилади.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color w:val="C0C0C0"/>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(4-қ.) Алкоголь маҳсулотларини реализация қилиш ҳуқуқи учун йиғим ҳар ойда олдиндан тўлов шаклида, жорий ойнинг ўнинчи санасига қадар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color w:val="C0C0C0"/>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(5-қ.) Алкоголь маҳсулотларини реализация қилиш ҳуқуқи учун ундириладиган йиғимлар қонунчиликда белгиланган тартибда тақсимланади.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XX БЎЛИМ.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АЙЛАНМАДАН ОЛИНАДИГАН СОЛИҚ</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66-боб. Айланмадан олинадиган солиқни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ҳисоблаб чиқариш ва тўлаш (461 - 470-1-моддалар)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66-БОБ. АЙЛАНМАДАН ОЛИНАДИГАН СОЛИҚНИ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ҲИСОБЛАБ ЧИҚАРИШ ВА ТЎЛАШ</w:t>
      </w:r>
    </w:p>
    <w:p w:rsidR="00D00507" w:rsidRDefault="00D00507" w:rsidP="00D00507">
      <w:pPr>
        <w:tabs>
          <w:tab w:val="left" w:pos="2970"/>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461-модда. Солиқ тўловчилар</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462-модда. Айланмадан олинадиган солиқни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қўллашнинг ўзига хос хусусиятлари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463-модда. Солиқ солиш объекти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464-модда. Солиқ базаси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465-модда. Якка тартибдаги тадбиркорларнинг солиқ</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базасини аниқлашнинг ўзига хос хусусиятлари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466-модда. Даромадларга тузатиш киритиш</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467-модда. Солиқ ставкалари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468-модда. Алоҳида-алоҳида ҳисоб юритиш</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469-модда. Солиқ даври. Ҳисобот даври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470-модда. Солиқни ҳисоблаб чиқариш, солиқ</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ҳисоботларини тақдим этиш ва солиқни тўлаш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470-1-модда. Қатъий белгиланган суммадаги солиқ ставкаси</w:t>
      </w:r>
    </w:p>
    <w:p w:rsidR="00D00507" w:rsidRDefault="00D00507" w:rsidP="00D00507">
      <w:pPr>
        <w:tabs>
          <w:tab w:val="left" w:pos="2970"/>
        </w:tabs>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бўйича солиқ тўлашнинг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461-модда. Солиқ тўловчилар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Айланмадан олинадиган солиқни тўловчилар (бундан буён ушбу бўлимда солиқ тўловчилар деб юритилади) деб қуйидагилар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солиқ даврида товарларни (хизматларни) реализация қилишдан олинган жами даромади бир миллиард сўмдан ошмаган Ўзбекистон Республикаси юридик шахслари (бундан буён ушбу бўлимда юридик шахслар деб юритилади);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даврида товарларни (хизматларни) реализация қилишдан олинган даромади юз миллион сўмдан ошган, лекин бир миллиард сўмгача бўлган якка тартибдаги тадбиркорлар.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Айланмадан олинадиган солиқ қуйидагиларга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божхона чегараси орқали товарларни олиб киришни (импортни) амалга оширувчи юридик шахслар ва якка тартибдаги тадбиркорларга;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акциз солиғи тўланадиган товарларни (хизматларни) ишлаб чиқарувчи ва фойдали қазилмаларни кавлаб олишни амалга оширувчи юридик шахсларга;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3) юридик шахслар - қишлоқ хўжалиги товар ишлаб чиқарувчиларига, башарти уларда йигирма беш гектар ва ундан ортиқ суғориладиган қишлоқ хўжалиги экин майдони мавжуд бўлса; </w:t>
      </w:r>
      <w:r>
        <w:rPr>
          <w:rFonts w:ascii="Times New Roman" w:hAnsi="Times New Roman" w:cs="Times New Roman"/>
          <w:color w:val="800080"/>
          <w:sz w:val="24"/>
          <w:szCs w:val="24"/>
          <w:lang w:val="ru-RU"/>
        </w:rPr>
        <w:t>(ЎзР 29.12.2021 й. ЎРҚ-741-сон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бензин, дизель ёқилғиси ва газни реализация қилишни амалга оширувчи юридик шахсларга;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лотореяларни ташкил этиш бўйича фаолиятни амалга оширувчи юридик шахсларга;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оддий ширкат ишларини юритиш ўз зиммасига юклатилган ишончли шахсга - оддий ширкат шартномаси доирасида амалга оширилаётган фаолият бўйича;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бўш турган бинолар, яшаш учун мўлжалланмаган иншоотлар ва қурилиши тугалланмаган объектлар, шунингдек фойдаланилмаётган ишлаб чиқариш майдонларининг мулкдори бўлган юридик шасхларга, улардан самарасиз фойдаланилаётганлиги бўйича қонунда белгиланган тартибда хулоса киритилганда;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8) марказлаштирилган молиялаштириш манбалари ҳисобидан объектларни (жорий ва капитал таъмирлаш бундан мустасно) қуришни бажарувчи юридик шахсларга;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9) алкоголь маҳсулотлари, шу жумладан пивони чакана сотиш бўйича турғун савдо шахобчаларига; </w:t>
      </w:r>
      <w:r>
        <w:rPr>
          <w:rFonts w:ascii="Times New Roman" w:hAnsi="Times New Roman" w:cs="Times New Roman"/>
          <w:color w:val="800080"/>
          <w:sz w:val="24"/>
          <w:szCs w:val="24"/>
          <w:lang w:val="ru-RU"/>
        </w:rPr>
        <w:t>(ЎзР 30.12.2020 й. ЎРҚ-659-сон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10) бозорларга ва савдо комплексларига; </w:t>
      </w:r>
      <w:r>
        <w:rPr>
          <w:rFonts w:ascii="Times New Roman" w:hAnsi="Times New Roman" w:cs="Times New Roman"/>
          <w:color w:val="800080"/>
          <w:sz w:val="24"/>
          <w:szCs w:val="24"/>
          <w:lang w:val="ru-RU"/>
        </w:rPr>
        <w:t>(ЎзР 30.12.2020 й. ЎРҚ-659-сон Қонунига мувофиқ киритилган банд)</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11) солиқ маслаҳатчиларининг ташкилотларига;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12) аудиторлик ташкилотларига;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13) нотижорат ташкилотларига, шу жумладан бюджет ташкилотларига. </w:t>
      </w:r>
      <w:r>
        <w:rPr>
          <w:rFonts w:ascii="Times New Roman" w:hAnsi="Times New Roman" w:cs="Times New Roman"/>
          <w:color w:val="800080"/>
          <w:sz w:val="24"/>
          <w:szCs w:val="24"/>
          <w:lang w:val="ru-RU"/>
        </w:rPr>
        <w:t>(ЎзР 29.12.2021 й. ЎРҚ-741-сон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462-модда. Айланмадан олинадиган солиқни</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қўллашнинг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461-моддаси биринчи қисми 1-бандида кўрсатилган солиқ тўловчилар қўшилган қиймат солиғи ва фойда солиғини тўлаш ўрнига айланмадан олинадиган солиқ (бундан буён ушбу бўлимда солиқ деб юритилади) тўлашни назарда тутадиган махсус солиқ режимини танлашга ҳақли.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461-моддаси биринчи қисми 1-бандида кўрсатилган солиқ тўловчилар айланмадан олинадиган солиқ тўлашга навбатдаги солиқ давридан бошлаб ўтишга ҳақли. Айланмадан олинадиган солиқни тўлашга ўтиш учун солиқ тўловчилар айланмадан олинадиган солиқни тўлашга ўтиши тўғрисида солиқ ҳисобида турган жойидаги солиқ органини Ўзбекистон Республикаси Давлат солиқ қўмитаси томонидан белгиланган шаклда, бироқ айланмадан олинадиган солиқни тўлашга ўтилаётган навбатдаги солиқ даври бошланишига қадар ўн кундан кечиктирмай хабардор қилади.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Кодекснинг 461-моддаси биринчи қисми 2-бандида кўрсатилган солиқ тўловчиларнинг солиқ даврида товарларни (хизматларни) реализация қилишдан олинган даромади юз миллион сўмдан ошганда, агар ушбу модданинг тўртинчи қисмида бошқача қоида назарда тутилган бўлмаса, солиқнинг ошиб кетган суммасидан айланмадан олинадиган солиқни тўлашга ўтади.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Кодекснинг 461-моддаси биринчи қисми 2-бандида кўрсатилган якка тартибдаги тадбиркорлар айланмадан олинадиган солиқни тўлаш ўрнига қўшилган қиймат солиғини ва фойда солиғини тўлашга ўтишга ҳақли. Солиқ солиш тартибини танлаш учун якка тартибдаги тадбиркорлар солиқ ҳисобида турган жойидаги солиқ органига товарларни (хизматларни) реализация қилишдан олган даромадлари юз миллион сўмдан ошган санадан беш кундан кечиктирмай, Ўзбекистон Республикаси Давлат солиқ қўмитаси томонидан белгиланган шаклда билдиришнома юборади.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Билдиришнома ушбу модданинг тўртинчи қисмида кўрсатилган муддатларда тақдим этилмаганда якка тартибдаги тадбиркор айланмадан олинадиган солиқ тўлайди.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Янги ташкил этилган юридик шахслар давлат рўйхатидан ўтказилган кундан эътиборан тадбиркорлик фаолияти субъектини давлат рўйхатидан ўтказиш чоғида танланган солиқ солиш тартибини кўрсатиш орқали айланмадан олинадиган солиқни тўлаш тартибини танлаш ҳуқуқига эга.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Юридик шахслар айланмадан олинадиган солиқни қўллашни ушбу Кодекснинг 237-моддасига мувофиқ қўшилган қиймат солиғини тўловчи сифатида рўйхатдан ўтиш учун ва бир вақтнинг ўзида айланмадан олинадиган солиқни тўлашни рад этишга доир ариза берилган ойдан кейинги ойнинг 1-санасидан бошлаб ихтиёрий равишда рад этишга ҳақли.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Қўшилган қиймат солиғини ва фойда солиғини тўлашга ихтиёрий равишда ўтган солиқ тўловчилар, башарти жорий солиқ даври якунлари бўйича товарларни (хизматларни) реализация қилишдан олган жами даромадлари бир миллиард сўмдан ошмаган бўлса, айланмадан олинадиган солиқни тўлашга камида ўн икки ойдан кейин қайта ўтишга ҳақли.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Солиқ даври давомида жами даромади бир миллиард сўмдан ошган солиқ тўловчилар, шу жумладан янги ташкил этилган юридик шахслар ва янги рўйхатдан ўтган якка тартибдаги тадбиркорлар жами даромади кўрсатилган миқдорга етган кундан эътиборан қўшилган қиймат солиғини ва фойда солиғини тўлашга ўтади.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Агар янги ташкил этилган юридик шахсда ёки янги рўйхатдан ўтган якка тартибдаги тадбиркорда товарларни (хизматларни) реализация қилишдан олинган даромад суммаси рўйхатдан ўтилган санадан то календарь йил тугагунига қадар, 365 га бўлинган ва рўйхатдан ўтилган санадан то календарь йил тугагунига қадар бўлган кунлар сонига кўпайтирилганда бир миллиард сўмга тенг суммадан ошса, у ҳолда бундай шахслар рўйхатдан ўтилган йилдан кейинги йилдан эътиборан қўшилган қиймат солиғи ва фойда солиғини тўлашга ўтади.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Воситачилик, топшириқ шартномаси ва воситачилик хизматлари кўрсатишга оид бошқа шартномалар бўйича воситачилик хизматлари кўрсатувчи солиқ тўловчилар, шу жумладан телекоммуникациялар операторлари ва (ёки) провайдерларига воситачилик хизматларини кўрсатувчи якка тартибдаги тадбиркорлар товарларни (хизматларни) реализация қилишдан олинган даромадни реализация қилиш бўйича умумий айланмадан (битим суммаларидан) келиб чиққан ҳолда аниқлайди.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Бўш турган бинолар, яшаш учун мўлжалланмаган иншоотлар ва қурилиши тугалланмаган объектлар, шунингдек фойдаланилмаётган ишлаб чиқариш майдонларининг мулкдори бўлган юридик шахслар, уларни самарасиз фойдаланаётганлиги бўйича хулоса чиқарилган ойдан кейинги ойнинг санасидан эътиборан қўшилган қиймат солиғини ва фойда солиғини тўлашга ўтади.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Қурилиши тугалланмаган объектлар ва фойдаланилмаётган ишлаб чиқариш майдонларининг мулкдорлари бўлган юридик шахслар, инвестицион лойиҳанинг амалга оширилмаганлиги тўғрисида хулоса беришга ваколати бўлган ваколатли органнинг хулосаси чиқарилган санадан эътиборан қўшилган қиймат солиғини ва фойда солиғини тўлашга ўтади.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Молиялаштиришнинг марказлаштирилган манбалари ҳисобидан объектлар қурилишини (бундан жорий ва капитал таъмирлаш мустасно) бажарувчи юридик шахслар бундай қурилишга доир шартнома тузилган санадан эътиборан қўшилган қиймат солиғи ва фойда солиғини тўлашга ўтади. </w:t>
      </w:r>
      <w:r>
        <w:rPr>
          <w:rFonts w:ascii="Times New Roman" w:hAnsi="Times New Roman" w:cs="Times New Roman"/>
          <w:color w:val="800080"/>
          <w:sz w:val="24"/>
          <w:szCs w:val="24"/>
          <w:lang w:val="ru-RU"/>
        </w:rPr>
        <w:t>(ЎзР 29.12.2021 й. ЎРҚ-741-сон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Ўзбекистон Республикасининг божхона чегараси орқали товарларни олиб киришни (импортни) амалга оширувчи юридик шахслар ва якка тартибдаги тадбиркорлар қайси сана олдинроқ келишига қараб импорт шартномаси тузилган ёки товарлар олиб кирилган (импорт қилинган) санадан бошлаб қўшилган қиймат солиғини ҳамда фойда солиғини тўлашга ўтади.</w:t>
      </w:r>
      <w:r>
        <w:rPr>
          <w:rFonts w:ascii="Times New Roman" w:hAnsi="Times New Roman" w:cs="Times New Roman"/>
          <w:color w:val="800080"/>
          <w:sz w:val="24"/>
          <w:szCs w:val="24"/>
          <w:lang w:val="ru-RU"/>
        </w:rPr>
        <w:t xml:space="preserve"> (ЎзР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Ушбу Кодекс 461-моддаси иккинчи қисмининг 2, 4</w:t>
      </w:r>
      <w:r>
        <w:rPr>
          <w:rFonts w:ascii="Times New Roman" w:hAnsi="Times New Roman" w:cs="Times New Roman"/>
          <w:color w:val="000000"/>
          <w:sz w:val="24"/>
          <w:szCs w:val="24"/>
          <w:lang w:val="ru-RU"/>
        </w:rPr>
        <w:t>, 5, 9 ва 11-бандларида</w:t>
      </w:r>
      <w:r>
        <w:rPr>
          <w:rFonts w:ascii="Times New Roman" w:hAnsi="Times New Roman" w:cs="Times New Roman"/>
          <w:sz w:val="24"/>
          <w:szCs w:val="24"/>
          <w:lang w:val="ru-RU"/>
        </w:rPr>
        <w:t xml:space="preserve"> назарда тутилган шахслар тегишли рухсатномаларни (лицензияларни) олган ёки ўз фаолиятини бошлаганлиги тўғрисида ваколатли органни хабардор қилган санадан бошлаб қўшилган қиймат солиғини ҳамда фойда солиғини тўлашга ўтади.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Қишлоқ хўжалиги товарларини ишлаб чиқарувчи юридик шахсларда йигирма беш гектар ва ундан ортиқ суғориладиган қишлоқ хўжалиги экинлари мавжуд бўлган тақдирда, улар кўрсатилган ер участкасига бўлган ҳуқуқни ёки ушбу ер участкасининг майдони ўзгарганлигини тасдиқловчи ҳужжатлар расмийлаштирилган санадан бошлаб қўшилган қиймат солиғини ва фойда солиғини тўлашга ўтади.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Оддий ширкат ишларини юритиш ўз зиммасига юклатилган ишончли шахс бўлган оддий ширкат иштирокчиси оддий ширкат шартномаси доирасида амалга оширилаётган фаолият бўйича оддий шериклик шартномаси тузилган санадан бошлаб қўшилган қиймат солиғини ва фойда солиғини тўлашга ўтади.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Бозорлар ва савдо комплекслари, нотижорат ташкилотлари давлат рўйхатидан ўтказилган санадан эътиборан, бюджет ташкилотлари эса ташкил топган санадан эътиборан қўшилган қиймат солиғини ва фойда солиғини тўлашга ўтади.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Аудиторлик ташкилотлари аудиторлик хизматлари кўрсатиш учун шартнома тузилган санадан бошлаб қўшилган қиймат солиғини ҳамда фойда солиғини тўлашга ўтади.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ўн бешинчи қисми йигирма биринчи қисм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(21-қ.)</w:t>
      </w:r>
      <w:r>
        <w:rPr>
          <w:rFonts w:ascii="Times New Roman" w:hAnsi="Times New Roman" w:cs="Times New Roman"/>
          <w:sz w:val="24"/>
          <w:szCs w:val="24"/>
          <w:lang w:val="ru-RU"/>
        </w:rPr>
        <w:t xml:space="preserve"> Солиқни тўлаш солиқ тўловчини қуйидагилардан озод этмайди: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 билан унинг зиммасига юклатилган солиқ агентининг мажбуриятларини бажаришдан;</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агар ушбу Кодексда бошқача қоида белгиланмаган бўлса, ҳисобварақ-фактура тақдим этиш, харидларни ҳисобга олиш китобини ва сотишларни ҳисобга олиш китобини юритиш мажбуриятидан.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463-модда. Солиқ солиш объекти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43-бобига мувофиқ аниқланадиган жами даромад солиқ солиш объектидир, бундан ушбу Кодекснинг 304-моддасига мувофиқ, ушбу моддада назарда тутилган ўзига хос хусусиятлар ҳисобга олинган ҳолда солиқ солиш чоғида инобатга олинмайдиган даромадлар мустасно.</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солиш мақсадида товарларни (хизматларни) реализация қилишдан олинган даромад деганда қуйидагилар тушунилади: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қурилиш, қурилиш-монтаж, таъмирлаш-қурилиш, ишга тушириш-созлаш, лойиҳа-қидирув ва илмий-тадқиқот ташкилотлари учун - ўз кучлари билан бажарилган, тегишинча қурилиш, қурилиш-монтаж, таъмирлаш-қурилиш, ишга тушириш-созлаш, лойиҳа-қидирув ва илмий-тадқиқот ишларини реализация қилишдан олинган даромадлар. Бунда, агар юқорида қайд этилган хизматларни материаллар билан таъминлаш мажбурияти шартномага биноан буюртмачининг зиммасида бўлса, ушбу материалларга бўлган мулк ҳуқуқи буюртмачининг ўзида сақланиб қолган тақдирда, ўз кучлари билан бажарилган хизматларни реализация қилишдан олинадиган даромадлар бажарилган ҳамда тасдиқланган хизматларнинг буюртмачи материалларининг қиймати киритилмаган ҳолдаги даромади сифатида белгиланади;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мол-мулкни молиявий ижарага (лизингга) берувчи юридик шахслар учун - молиявий ижара (лизинг) бўйича фоизли даромад суммаси;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воситачилик ва топшириқ шартномалари ҳамда воситачилик хизматлари кўрсатишга оид бошқа шартномалар бўйича воситачилик хизматлари кўрсатадиган юридик шахслар учун - кўрсатилган хизматлар учун ҳақ суммаси;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товарларни (хизматларни) текин берувчи юридик шахслар учун - агар ушбу моддада бошқача қоида назарда тутилган бўлмаса, товарларнинг (хизматларнинг) таннархи ёки уларни олиш баҳоси (товарни олиш билан боғлиқ харажатларни ҳисобга олган ҳолда). Мазкур норма экология, соғломлаштириш ҳамда хайрия жамғармаларига, маданият, соғлиқни сақлаш, меҳнат, аҳолини ижтимоий муҳофаза қилиш, жисмоний тарбия ва спорт, таълим муассасаларига бепул бериладиган товарларга (хизматларга) нисбатан татбиқ этилмайди.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26.07.2022 й. ЎРҚ-785-сон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олтинчи хатбоши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нотижорат ташкилотларининг ушбу Кодекс 318-моддасининг биринчи қисмида кўрсатилмаган даромадлари.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солиш объекти бўлиб қуйидагилар ҳам ҳисобланади: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товарларни (хизматларни) қуйидагиларга: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 иштирокчилар таркибидан иштирокчи чиққан (чиқиб кетган) тақдирда ёхуд унинг юридик шахсдаги улуши камайтирилганда ёки юридик шахс томонидан иштирокчидан унинг ушбу юридик шахсда иштирок этиш улуши (улушнинг қисми) қайтариб сотиб олинганда ушбу иштирокчига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 юридик шахс бўлган эмитент томонидан акциядордан ушбу эмитент чиқарган акциялар қайтариб сотиб олинганда акциядорга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в) юридик шахс тугатилганда акциядорга ёки иштирокчига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товарларни (хизматларни) жисмоний шахс меҳнатига ҳақ тўлаш ҳисобидан ёки дивиденд тўлаш ҳисобидан бериш;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товарларни ёки бошқа мол-мулкни қайта ишлаб бериш учун бериш, агар товарлар ва (ёки) мулк қайта ишлаш маҳсулоти сифатида шартномада белгиланган муддатда қайтарилмаган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кўп марта айланадиган, сотувчига қайтарилиши шарт бўлган идишларни, агар идиш маҳсулотни шундай идишда етказиб бериш шартномасида белгиланган муддатда қайтарилмаган бўлса, бериш.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Товарларни (хизматларни) олиш ҳуқуқини тақдим этувчи ваучерларни реализация қилиш ёки бепул бериш мазкур товарларни (хизматларни) реализация қилиш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Узоқ муддатли шартномалар бўйича даромадлар ушбу Кодекснинг 303-моддасида назарда тутилган тартибда жами даромад таркибига киритилади.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Баланснинг валюта ҳисобварақларини қайта баҳолаш чоғида курсдаги ижобий ва салбий фарқлар ўртасидаги сальдо солиқ солиш объекти деб эътироф этилади. Курсдаги салбий фарқнинг суммаси курсдаги ижобий фарқ суммасидан ортиқ бўлган тақдирда ошиб кетган сумма айланмадан олинадиган солиқни ҳисоблаб чиқаришда солиқ базасини камайтирмайди.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 тўловчилар томонидан жисмоний шахслардан олинадиган даромад солиғи ёхуд қўшилган қиймат солиғи ва фойда солиғи тўлаш даврида айланмадан олинадиган солиқни тўлашга ўтгунига қадар олинган даромадлар жами даромадга киритилмайди.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464-модда. Солиқ базаси</w:t>
      </w:r>
    </w:p>
    <w:p w:rsidR="00D00507" w:rsidRDefault="00D00507" w:rsidP="00D00507">
      <w:pPr>
        <w:tabs>
          <w:tab w:val="left" w:pos="57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463-моддасига мувофиқ ҳисоблаб чиқарилган жами даромад солиқ базаси деб эътироф этилади, бундан қуйидагилар мустасно:</w:t>
      </w:r>
    </w:p>
    <w:p w:rsidR="00D00507" w:rsidRDefault="00D00507" w:rsidP="00D00507">
      <w:pPr>
        <w:tabs>
          <w:tab w:val="left" w:pos="570"/>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Ўзбекистон Республикасининг давлат облигациялари ва бошқа давлат қимматли қоғозлари бўйича даромадлар, шунингдек Ўзбекистон Республикаси резидентлари бўлган юридик шахсларнинг халқаро облигациялари бўйича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агентида солиқ солиниши лозим бўлган дивидендлар;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қайтариладиган кўп марта айланадиган тара қиймати, агар унинг қиймати илгари товарларни (хизматларни) сотишдан олинадиган даромадга киритилган бўлса;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амортизация қилинадиган активларни тугатишда уларни қўшимча баҳолашда олинган, олдинги нархни туширишлардаги суммадан ортиқча сумма ҳисобидан олинган даромадлар;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5) ҳисобот йилида аниқланган ўтган йиллардаги даромадлар. Мазкур даромадларга улар шаклланган даврдаги қонунчиликка мувофиқ солиқлар бўйича қайта ҳисоб-китоб ўтказилганлиги инобатга олинган ҳолда солиқ солинади;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6) товарларни (хизматларни) экспортга реализация қилишдан олинган даромадлар. </w:t>
      </w:r>
      <w:r>
        <w:rPr>
          <w:rFonts w:ascii="Times New Roman" w:hAnsi="Times New Roman" w:cs="Times New Roman"/>
          <w:color w:val="800080"/>
          <w:sz w:val="24"/>
          <w:szCs w:val="24"/>
          <w:lang w:val="ru-RU"/>
        </w:rPr>
        <w:t>(ЎзР 30.12.2022 й. ЎРҚ-812-сон Қонуни таҳриридаги банд)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color w:val="800080"/>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i/>
          <w:iCs/>
          <w:color w:val="800080"/>
          <w:lang w:val="ru-RU"/>
        </w:rPr>
      </w:pPr>
      <w:r>
        <w:rPr>
          <w:rFonts w:ascii="Times New Roman" w:hAnsi="Times New Roman" w:cs="Times New Roman"/>
          <w:i/>
          <w:iCs/>
          <w:color w:val="800080"/>
          <w:lang w:val="ru-RU"/>
        </w:rPr>
        <w:t xml:space="preserve">6-банднинг қоидалари ЎзР 30.12.2022 й. ЎРҚ-812-сон </w:t>
      </w:r>
      <w:r>
        <w:rPr>
          <w:rFonts w:ascii="Times New Roman" w:hAnsi="Times New Roman" w:cs="Times New Roman"/>
          <w:i/>
          <w:iCs/>
          <w:noProof/>
          <w:color w:val="800080"/>
          <w:lang w:val="ru-RU"/>
        </w:rPr>
        <w:t>Қонунига</w:t>
      </w:r>
      <w:r>
        <w:rPr>
          <w:rFonts w:ascii="Times New Roman" w:hAnsi="Times New Roman" w:cs="Times New Roman"/>
          <w:i/>
          <w:iCs/>
          <w:color w:val="800080"/>
          <w:lang w:val="ru-RU"/>
        </w:rPr>
        <w:t xml:space="preserve"> мувофиқ </w:t>
      </w:r>
    </w:p>
    <w:p w:rsidR="00D00507" w:rsidRDefault="00D00507" w:rsidP="00D00507">
      <w:pPr>
        <w:autoSpaceDE w:val="0"/>
        <w:autoSpaceDN w:val="0"/>
        <w:adjustRightInd w:val="0"/>
        <w:spacing w:after="0" w:line="240" w:lineRule="auto"/>
        <w:ind w:left="570"/>
        <w:rPr>
          <w:rFonts w:ascii="Times New Roman" w:hAnsi="Times New Roman" w:cs="Times New Roman"/>
          <w:i/>
          <w:iCs/>
          <w:color w:val="800080"/>
          <w:lang w:val="ru-RU"/>
        </w:rPr>
      </w:pPr>
      <w:r>
        <w:rPr>
          <w:rFonts w:ascii="Times New Roman" w:hAnsi="Times New Roman" w:cs="Times New Roman"/>
          <w:i/>
          <w:iCs/>
          <w:color w:val="800080"/>
          <w:lang w:val="ru-RU"/>
        </w:rPr>
        <w:t>2022 йил 1 ноябрдан эътиборан юзага келган муносабатларга нисбатан ҳам тадбиқ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солинадиган база ушбу модданинг биринчи қисмида назарда тутилган чегирмалардан ташқари қуйидагилар учун камайтирилади: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брокерлик ташкилотлари учун - битим суммасидан биржага ўтказиладиган воситачилик йиғими суммасига;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комиссия шартномаси бўйича воситачилик хизматларини кўрсатувчи юридик шахслар учун - товарларни импорт қилишда тўланган божхона тўловлари суммасига реализация қилинган товар улушида;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туризм фаолияти субъектлари учун - туристик хизматларни онлайн бронлаштириш ва сотиш учун яратилган дастурий маҳсулотларни ҳамда ахборот тизимларини жорий этишга йўналтирилган маблағлар суммасига;</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4) тадбиркорлик субъектлари учун - товарларни (хизматларни) реализация қилишдан олинган даромадларининг 0,5 фоизидан ошмаган миқдорда ўз ходимларига ва уларнинг яқин қариндошларига оммавий-маданий ҳамда концерт-томоша тадбирларига бориши учун чипталар харид қилишга доир харажатлар суммасига. </w:t>
      </w:r>
      <w:r>
        <w:rPr>
          <w:rFonts w:ascii="Times New Roman" w:hAnsi="Times New Roman" w:cs="Times New Roman"/>
          <w:color w:val="800080"/>
          <w:sz w:val="24"/>
          <w:szCs w:val="24"/>
          <w:lang w:val="ru-RU"/>
        </w:rPr>
        <w:t>(ЎзР 26.07.2022 й. ЎРҚ-785-сон Қонунига мувофиқ киритилган банд)</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465-модда. Якка тартибдаги тадбиркорларнинг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базасини аниқлашнинг ўзига хос хусусиятлари</w:t>
      </w:r>
    </w:p>
    <w:p w:rsidR="00D00507" w:rsidRDefault="00D00507" w:rsidP="00D00507">
      <w:pPr>
        <w:tabs>
          <w:tab w:val="left" w:pos="57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Якка тартибдаги тадбиркорларнинг солиқ базаси бўлиб ушбу Кодекс 463-моддасига мувофиқ ҳисоблаб чиқилган, унинг тадбиркорлик фаолияти доирасида олинган жами даромади ҳисобланади.</w:t>
      </w:r>
    </w:p>
    <w:p w:rsidR="00D00507" w:rsidRDefault="00D00507" w:rsidP="00D00507">
      <w:pPr>
        <w:tabs>
          <w:tab w:val="left" w:pos="57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Жисмоний шахс ўз тадбиркорлик фаолияти билан боғлиқ битимларни тузишда ўзининг якка тартибдаги тадбиркор сифатида фаолият кўрсатаётганлигини, агар бу битимларни тузиш ҳолатининг ўзидан яққол келиб чиқмаса, кўрсатиши шарт.</w:t>
      </w:r>
    </w:p>
    <w:p w:rsidR="00D00507" w:rsidRDefault="00D00507" w:rsidP="00D00507">
      <w:pPr>
        <w:tabs>
          <w:tab w:val="left" w:pos="570"/>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солишда якка тартибдаги тадбиркорнинг жисмоний шахслардан олинадиган даромад солиғи солинадиган, унинг тадбиркорликни амалга ошириш билан боғлиқ бўлмаган шахсий (оилавий) мол-мулкини сотишдан олинган даромадлари ҳисобга олинмайди.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466-модда. Даромадларга тузатиш киритиш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Ҳисобот солиқ даврида солиқ базасини кўпайтириш ёки камайтириш даромадларга тузатиш киритиш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Даромадларга қуйидаги ҳолларда тузатиш киритилади: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товарлар тўлиқ ёки қисман қайтарилганда;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битим шартлари ўзгарганда;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нархлар ўзгарганда, сотиб олувчи сийловлардан фойдаланганда;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кўрсатилган хизматлардан воз кечилганда.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қисмида назарда тутилган даромадларга тузатиш киритиш бир йиллик муддат доирасида, кафолат муддати белгиланган товарлар (хизматлар) бўйича эса кафолат муддати доирасида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Ушбу моддага мувофиқ даромадларга тузатиш киритиш ушбу модданинг биринчи қисмида кўрсатилган ҳоллар юз берганлигини тасдиқловчи ҳужжатлар асосида амалга оширилади. Бунда товарни (хизматларни) сотувчи товарларни (хизматларни) реализация қилишдан олинган даромадга тузатиш киритишни ушбу Кодекснинг 257-моддасида назарда тутилган тартибда амалга оширади.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Даромадларга ушбу модданинг иккинчи қисмида назарда тутилган ҳолларда тузатиш киритиш кўрсатилган ҳоллар юз берган солиқ даврида амалга оширилади.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Даромадларга тузатиш киритиш солиқ тўловчи умумбелгиланган солиқ солиш тартибидан айланмадан олинадиган солиқни тўлашга ўтган ҳолларда ҳам амалга оширилади, бундан тузатиш киритиладиган даромадлар бўйича имтиёзларни қўллаш ҳоллари мустасно.</w:t>
      </w:r>
    </w:p>
    <w:p w:rsidR="00D00507" w:rsidRDefault="00D00507" w:rsidP="00D00507">
      <w:pPr>
        <w:tabs>
          <w:tab w:val="left" w:pos="2970"/>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467-модда. Солиқ ставкалари</w:t>
      </w:r>
    </w:p>
    <w:p w:rsidR="00D00507" w:rsidRDefault="00D00507" w:rsidP="00D00507">
      <w:pPr>
        <w:tabs>
          <w:tab w:val="left" w:pos="2970"/>
          <w:tab w:val="left" w:pos="312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 таҳриридаги модда матни)</w:t>
      </w:r>
    </w:p>
    <w:p w:rsidR="00D00507" w:rsidRDefault="00D00507" w:rsidP="00D00507">
      <w:pPr>
        <w:tabs>
          <w:tab w:val="left" w:pos="2970"/>
          <w:tab w:val="left" w:pos="3120"/>
        </w:tabs>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tabs>
          <w:tab w:val="left" w:pos="2970"/>
          <w:tab w:val="left" w:pos="312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 ставкалари қуйидаги миқдорларда белгиланади:</w:t>
      </w:r>
    </w:p>
    <w:p w:rsidR="00D00507" w:rsidRDefault="00D00507" w:rsidP="00D00507">
      <w:pPr>
        <w:tabs>
          <w:tab w:val="left" w:pos="2970"/>
          <w:tab w:val="left" w:pos="312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3"/>
        <w:gridCol w:w="7028"/>
        <w:gridCol w:w="1780"/>
      </w:tblGrid>
      <w:tr w:rsidR="00D00507">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Т/р</w:t>
            </w: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30"/>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тўловчилар</w:t>
            </w:r>
          </w:p>
          <w:p w:rsidR="00D00507" w:rsidRDefault="00D00507">
            <w:pPr>
              <w:autoSpaceDE w:val="0"/>
              <w:autoSpaceDN w:val="0"/>
              <w:adjustRightInd w:val="0"/>
              <w:spacing w:after="0" w:line="240" w:lineRule="auto"/>
              <w:ind w:left="30"/>
              <w:jc w:val="center"/>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ставкалари,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фоизларда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Иқтисодиётнинг барча тармоқларидаги солиқ тўловчилар, бундан 2 - 6-бандларда назарда тутилганлар мустасно</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r>
      <w:tr w:rsidR="00D00507">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Чакана савдо соҳасидаги солиқ тўловчилар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r>
      <w:tr w:rsidR="00D00507">
        <w:trPr>
          <w:jc w:val="center"/>
        </w:trPr>
        <w:tc>
          <w:tcPr>
            <w:tcW w:w="300" w:type="pct"/>
            <w:vMerge w:val="restar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2.1.</w:t>
            </w: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жойлашган жойига қараб:</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аҳолиси сони юз минг нафар ва ундан кўп кишидан иборат шаҳарларда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бошқа аҳоли пунктларида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бориш қийин бўлган ва тоғли туманларда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r>
      <w:tr w:rsidR="00D00507">
        <w:trPr>
          <w:trHeight w:val="66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2.2.</w:t>
            </w: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жойлашган жойидан қатъи назар, тамаки маҳсулотларини реализация қилишдан товар айланмаси бўйича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r>
      <w:tr w:rsidR="00D00507">
        <w:trPr>
          <w:jc w:val="center"/>
        </w:trPr>
        <w:tc>
          <w:tcPr>
            <w:tcW w:w="300" w:type="pct"/>
            <w:vMerge w:val="restar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Қуйидаги жойларда жойлашган улгуржи ва чакана дорихона ташкилотлари:</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r>
      <w:tr w:rsidR="00D00507">
        <w:trPr>
          <w:jc w:val="center"/>
        </w:trPr>
        <w:tc>
          <w:tcPr>
            <w:tcW w:w="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аҳолиси сони юз минг нафар ва ундан кўп кишидан иборат шаҳарларда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r>
      <w:tr w:rsidR="00D00507">
        <w:trPr>
          <w:trHeight w:val="375"/>
          <w:jc w:val="center"/>
        </w:trPr>
        <w:tc>
          <w:tcPr>
            <w:tcW w:w="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бошқа аҳоли пунктларида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r>
      <w:tr w:rsidR="00D00507">
        <w:trPr>
          <w:trHeight w:val="390"/>
          <w:jc w:val="center"/>
        </w:trPr>
        <w:tc>
          <w:tcPr>
            <w:tcW w:w="870" w:type="dxa"/>
            <w:vMerge/>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rPr>
                <w:rFonts w:ascii="Times New Roman" w:hAnsi="Times New Roman" w:cs="Times New Roman"/>
                <w:sz w:val="24"/>
                <w:szCs w:val="24"/>
                <w:lang w:val="ru-RU"/>
              </w:rPr>
            </w:pP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бориш қийин бўлган ва тоғли туманларда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r>
      <w:tr w:rsidR="00D00507">
        <w:trPr>
          <w:trHeight w:val="45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Қишлоқ хўжалиги маҳсулотларини сотиб олувчи, сараловчи, сақловчи ва қадоқловчи тайёрлов ташкилотлари ҳамда якка тартибдаги тадбиркорлар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товар айланмасининг 4</w:t>
            </w:r>
          </w:p>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ёки ялпи даромаднинг 25</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Товарларнинг (ишларнинг, хизматларнинг) электрон савдосини амалга оширувчи солиқ тўловчилар (ушбу Кодекс 337-моддасининг бешинчи қисмида белгиланган қоидаларни инобатга олган ҳолда)</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r>
      <w:tr w:rsidR="00D00507">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37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Ягона иштирокчиси ногиронлиги бўлган шахсларнинг жамоат бирлашмалари, "Нуроний" жамғармаси ва "Ўзбекистон Чернобилчилари" ассоциацияси бўлган, умумий сонида ногиронлиги бўлган шахслар, уруш ва 1941-1945 йиллардаги меҳнат фронти ветеранлари 50 фоиздан кам бўлмаган ва ногиронлиги бўлган шахслар, уруш ва 1941-1945 йиллардаги меҳнат фронти ветеранларининг меҳнатига ҳақ тўлаш фонди умумий меҳнатга ҳақ тўлаш фондининг 50 фоизидан кам бўлмаган солиқ тўловчилар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r>
    </w:tbl>
    <w:p w:rsidR="00D00507" w:rsidRDefault="00D00507" w:rsidP="00D00507">
      <w:pPr>
        <w:tabs>
          <w:tab w:val="left" w:pos="2970"/>
          <w:tab w:val="left" w:pos="312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тўловчилар қатъий белгиланган суммада солиқ тўлашни танлашга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Солиқни қатъий белгиланган суммада тўловчи солиқ тўловчилар учун солиқ ставкаси қуйидаги миқдорларда белгиланади: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62"/>
        <w:gridCol w:w="6935"/>
        <w:gridCol w:w="1874"/>
      </w:tblGrid>
      <w:tr w:rsidR="00D00507">
        <w:trPr>
          <w:trHeight w:val="615"/>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Т/р</w:t>
            </w:r>
          </w:p>
        </w:tc>
        <w:tc>
          <w:tcPr>
            <w:tcW w:w="37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Солиқ тўловчилар</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c>
          <w:tcPr>
            <w:tcW w:w="1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Бир йиллик солиқ </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ставкалари</w:t>
            </w:r>
          </w:p>
          <w:p w:rsidR="00D00507" w:rsidRDefault="00D00507">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(млн сўмда)</w:t>
            </w:r>
          </w:p>
          <w:p w:rsidR="00D00507" w:rsidRDefault="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tc>
      </w:tr>
      <w:tr w:rsidR="00D00507">
        <w:trPr>
          <w:trHeight w:val="615"/>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7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Жами даромади беш юз миллион сўмдан ошмаган солиқ тўловчилар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r>
      <w:tr w:rsidR="00D00507">
        <w:trPr>
          <w:trHeight w:val="615"/>
          <w:jc w:val="center"/>
        </w:trPr>
        <w:tc>
          <w:tcPr>
            <w:tcW w:w="3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7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ind w:left="180"/>
              <w:rPr>
                <w:rFonts w:ascii="Times New Roman" w:hAnsi="Times New Roman" w:cs="Times New Roman"/>
                <w:sz w:val="20"/>
                <w:szCs w:val="20"/>
                <w:lang w:val="ru-RU"/>
              </w:rPr>
            </w:pPr>
            <w:r>
              <w:rPr>
                <w:rFonts w:ascii="Times New Roman" w:hAnsi="Times New Roman" w:cs="Times New Roman"/>
                <w:sz w:val="20"/>
                <w:szCs w:val="20"/>
                <w:lang w:val="ru-RU"/>
              </w:rPr>
              <w:t>Жами даромади беш юз миллион сўмдан юқори бўлган солиқ тўловчилар</w:t>
            </w:r>
          </w:p>
          <w:p w:rsidR="00D00507" w:rsidRDefault="00D00507">
            <w:pPr>
              <w:autoSpaceDE w:val="0"/>
              <w:autoSpaceDN w:val="0"/>
              <w:adjustRightInd w:val="0"/>
              <w:spacing w:after="0" w:line="240" w:lineRule="auto"/>
              <w:ind w:left="180"/>
              <w:rPr>
                <w:rFonts w:ascii="Virtec Times New Roman Uz" w:hAnsi="Virtec Times New Roman Uz" w:cs="Virtec Times New Roman Uz"/>
                <w:sz w:val="24"/>
                <w:szCs w:val="24"/>
                <w:lang w:val="ru-RU"/>
              </w:rPr>
            </w:pPr>
          </w:p>
        </w:tc>
        <w:tc>
          <w:tcPr>
            <w:tcW w:w="1000" w:type="pct"/>
            <w:tcBorders>
              <w:top w:val="single" w:sz="6" w:space="0" w:color="auto"/>
              <w:left w:val="single" w:sz="6" w:space="0" w:color="auto"/>
              <w:bottom w:val="single" w:sz="6" w:space="0" w:color="auto"/>
              <w:right w:val="single" w:sz="6" w:space="0" w:color="auto"/>
            </w:tcBorders>
          </w:tcPr>
          <w:p w:rsidR="00D00507" w:rsidRDefault="00D00507">
            <w:pPr>
              <w:autoSpaceDE w:val="0"/>
              <w:autoSpaceDN w:val="0"/>
              <w:adjustRightInd w:val="0"/>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30</w:t>
            </w:r>
          </w:p>
        </w:tc>
      </w:tr>
    </w:tbl>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 w:val="left" w:pos="312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Қатъий белгиланган суммадаги солиқ ставкаси бўйича солиқ тўлаш тартиби ушбу Кодекснинг 470-1-моддасида белгиланган.</w:t>
      </w:r>
    </w:p>
    <w:p w:rsidR="00D00507" w:rsidRDefault="00D00507" w:rsidP="00D00507">
      <w:pPr>
        <w:tabs>
          <w:tab w:val="left" w:pos="2970"/>
          <w:tab w:val="left" w:pos="312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 w:val="left" w:pos="312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468-модда. Алоҳида-алоҳида ҳисоб юритиш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Турли солиқ солиш объектлари ва (ёки) солиқ ставкалари белгиланган бир неча фаолият тури билан шуғулланадиган солиқ тўловчилар бундай фаолият турлари бўйича алоҳида-алоҳида ҳисоб юритиши ҳамда солиқ тўловчиларнинг тегишли тоифалари учун белгиланган ставкалар бўйича солиқни тўлаши шарт.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 биринчи қисмининг қоидалари чакана савдо соҳасидаги мустақил юридик шахс бўлмаган турли аҳоли пунктларида жойлашган бир қанча савдо нуқталарига эга солиқ тўловчиларга нисбатан ҳам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Кодекс </w:t>
      </w:r>
      <w:r>
        <w:rPr>
          <w:rFonts w:ascii="Times New Roman" w:hAnsi="Times New Roman" w:cs="Times New Roman"/>
          <w:color w:val="000000"/>
          <w:sz w:val="24"/>
          <w:szCs w:val="24"/>
          <w:lang w:val="ru-RU"/>
        </w:rPr>
        <w:t>297-моддаси</w:t>
      </w:r>
      <w:r>
        <w:rPr>
          <w:rFonts w:ascii="Times New Roman" w:hAnsi="Times New Roman" w:cs="Times New Roman"/>
          <w:sz w:val="24"/>
          <w:szCs w:val="24"/>
          <w:lang w:val="ru-RU"/>
        </w:rPr>
        <w:t xml:space="preserve"> учинчи қисмининг 4, 5, 6, 10, 11, 12, 13, 14, 17, 18, 21, 22, 23, 25 ва 27-бандларида кўрсатилган даромадларга, шунингдек фоизлар тарзидаги даромадларга солиқ тўловчининг ҳисобот (солиқ) даври якунлари бўйича умумий жами даромадларидаги улуши устунлик қиладиган фаолият тури учун белгиланган солиқ ставкалари бўйича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Ҳисобот (солиқ) даврида ушбу Кодекс 467-моддасининг 2-14-бандларида кўрсатилган фаолият турлари мавжуд бўлмаганда, ушбу модданинг учинчи қисмида кўрсатилган даромадларга ушбу Кодекс 467-моддасининг 1-бандида белгиланган солиқ ставкаси бўйича солиқ солинади.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469-модда. Солиқ даври. Ҳисобот даври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Календарь йил солиқ давридир.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Бир ой ҳисобот давридир. </w:t>
      </w:r>
      <w:r>
        <w:rPr>
          <w:rFonts w:ascii="Times New Roman" w:hAnsi="Times New Roman" w:cs="Times New Roman"/>
          <w:color w:val="800080"/>
          <w:sz w:val="24"/>
          <w:szCs w:val="24"/>
          <w:lang w:val="ru-RU"/>
        </w:rPr>
        <w:t>(ЎзР 29.12.2021 й. ЎРҚ-741-сон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470-модда. Солиқни ҳисоблаб чиқариш,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ҳисоботларини тақдим этиш ва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солиқни тўлаш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Агар ушбу Кодекснинг 470-1-моддасида бошқача қоида назарда тутилмаган бўлса, ҳисобот (солиқ) даври якунлари бўйича солиқ суммаси солиқ тўловчи томонидан мустақил равишда аниқланади. </w:t>
      </w:r>
      <w:r>
        <w:rPr>
          <w:rFonts w:ascii="Times New Roman" w:hAnsi="Times New Roman" w:cs="Times New Roman"/>
          <w:color w:val="800080"/>
          <w:sz w:val="24"/>
          <w:szCs w:val="24"/>
          <w:lang w:val="ru-RU"/>
        </w:rPr>
        <w:t>(ЎзР 30.12.2022 й. ЎРҚ-812-сон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Агар ушбу моддада бошқача қоида назарда тутилган бўлмаса, ҳисобот даври якунлари бўйича солиқ суммаси солиқ даври бошидан ортиб борувчи якун билан солиқ базасининг мос солиқ ставкасига фоиз улуши сифатида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 ҳисоботи солиқ тўловчи томонидан солиқ ҳисобида турган жойидаги солиқ органига қуйидаги муддатларда тақдим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ҳисобот даври якунлари бўйича - ҳисобот давридан кейинги ойнинг ўн бешинчи кунидан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солиқ даври якунлари бўйича - солиқ давридан кейинги даврнинг 15 февралидан кечиктирмай.</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Ҳисобот (солиқ) даври якунлари бўйича солиқни тўлаш тегишли ҳисобот (солиқ) даври учун солиқ ҳисоботини тақдим этиш муддатидан кечиктирмай амалга оширилади.</w:t>
      </w: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470-1-модда. Қатъий белгиланган суммадаги солиқ ставкаси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бўйича солиқ тўлашнинг ўзига хос хусусиятлари</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30.12.2022 й. ЎРҚ-812-сон Қонунига мувофиқ киритилган модда)</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(1-қ.) </w:t>
      </w:r>
      <w:r>
        <w:rPr>
          <w:rFonts w:ascii="Times New Roman" w:hAnsi="Times New Roman" w:cs="Times New Roman"/>
          <w:sz w:val="24"/>
          <w:szCs w:val="24"/>
          <w:lang w:val="ru-RU"/>
        </w:rPr>
        <w:t>Солиқ тўловчилар қатъий белгиланган суммада солиқ тўлашга ўтиш тўғрисида ўзи солиқ ҳисобида турган жойдаги солиқ органини Ўзбекистон Республикаси Давлат солиқ қўмитаси томонидан белгиланган шаклда кейинги ой бошлангунига қадар ўн кундан кечиктирмай хабардор қилади.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(2-қ.) </w:t>
      </w:r>
      <w:r>
        <w:rPr>
          <w:rFonts w:ascii="Times New Roman" w:hAnsi="Times New Roman" w:cs="Times New Roman"/>
          <w:sz w:val="24"/>
          <w:szCs w:val="24"/>
          <w:lang w:val="ru-RU"/>
        </w:rPr>
        <w:t xml:space="preserve">Янги ташкил этилган солиқ тўловчилар давлат рўйхатидан ўтиш чоғида қатъий белгиланган суммада солиқ тўлашни танлашга ҳақли.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(3-қ.) </w:t>
      </w:r>
      <w:r>
        <w:rPr>
          <w:rFonts w:ascii="Times New Roman" w:hAnsi="Times New Roman" w:cs="Times New Roman"/>
          <w:sz w:val="24"/>
          <w:szCs w:val="24"/>
          <w:lang w:val="ru-RU"/>
        </w:rPr>
        <w:t xml:space="preserve">Қатъий белгиланган суммада солиқ тўлашга солиқ даври мобайнида ўтилган тақдирда, солиқ миқдори қатъий белгиланган суммани ўн иккига бўлиш ва олинган натижани жорий солиқ даврининг якунига қадар қолган ойлар сонига кўпайтириш йўли билан аниқланади.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Агар солиқ даври давомида қатъий белгиланган суммадаги солиқ тўловчининг жами даромади беш юз миллион сўмдан ошса, у ҳолда қатъий белгиланган суммадаги солиқ суммаси бундай ошиш рўй берган ойдан бошлаб жорий солиқ даврининг охирига қадар жами даромади беш юз миллион сўмдан ортиқ бўлган солиқ тўловчилар учун белгиланган солиқ ставкасидан келиб чиққан ҳолда қайта ҳисоблаб чиқилади.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(5-қ.) </w:t>
      </w:r>
      <w:r>
        <w:rPr>
          <w:rFonts w:ascii="Times New Roman" w:hAnsi="Times New Roman" w:cs="Times New Roman"/>
          <w:sz w:val="24"/>
          <w:szCs w:val="24"/>
          <w:lang w:val="ru-RU"/>
        </w:rPr>
        <w:t>Солиқ даври давомида қатъий белгиланган суммада солиқ тўлашдан қўшилган қиймат солиғи ва фойда солиғини тўлашга ўтишда қатъий белгиланган суммадаги солиқ суммаси ушбу солиқларни тўлашга ўтиш амалга оширилган охирги календарь ой ҳисобга олинган ҳолда тўланади.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(6-қ.) </w:t>
      </w:r>
      <w:r>
        <w:rPr>
          <w:rFonts w:ascii="Times New Roman" w:hAnsi="Times New Roman" w:cs="Times New Roman"/>
          <w:sz w:val="24"/>
          <w:szCs w:val="24"/>
          <w:lang w:val="ru-RU"/>
        </w:rPr>
        <w:t>Солиқ тўловчилар навбатдаги солиқ давридан бошлаб қатъий белгиланган суммада солиқ тўлашни рад этишга ва ўзи солиқ ҳисобида турган жойдаги солиқ органларини Ўзбекистон Республикаси Давлат солиқ қўмитаси томонидан белгиланган шаклда, навбатдаги солиқ даври бошланишига қадар ўн кундан кечиктирмай хабардор қилган ҳолда, солиқни ушбу Кодекс 467-моддасининг биринчи қисмида кўрсатилган солиқ ставкалари бўйича тўлашга ўтишга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(7-қ.) </w:t>
      </w:r>
      <w:r>
        <w:rPr>
          <w:rFonts w:ascii="Times New Roman" w:hAnsi="Times New Roman" w:cs="Times New Roman"/>
          <w:sz w:val="24"/>
          <w:szCs w:val="24"/>
          <w:lang w:val="ru-RU"/>
        </w:rPr>
        <w:t>Қатъий белгиланган суммадаги солиқнинг солиқ тўловчисидан дивидендлар тарзида олинадиган даромадларга солиқ солинмайди.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(8-қ.) </w:t>
      </w:r>
      <w:r>
        <w:rPr>
          <w:rFonts w:ascii="Times New Roman" w:hAnsi="Times New Roman" w:cs="Times New Roman"/>
          <w:sz w:val="24"/>
          <w:szCs w:val="24"/>
          <w:lang w:val="ru-RU"/>
        </w:rPr>
        <w:t>Қатъий белгиланган суммадаги солиқнинг солиқ тўловчиси мазкур солиқ бўйича ва дивидендлар тарзидаги даромадларга тааллуқли қисм бўйича солиқ ҳисоботларини тақдим этиш мажбуриятидан озод қилинади.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(9-қ.) </w:t>
      </w:r>
      <w:r>
        <w:rPr>
          <w:rFonts w:ascii="Times New Roman" w:hAnsi="Times New Roman" w:cs="Times New Roman"/>
          <w:sz w:val="24"/>
          <w:szCs w:val="24"/>
          <w:lang w:val="ru-RU"/>
        </w:rPr>
        <w:t>Қатъий белгиланган суммадаги солиқнинг солиқ тўловчиси қўшилган қиймат солиғини ва фойда солиғини тўлашга ўтишда товар-моддий захираларнинг қолдиқлари ҳамда узоқ муддатли активлар бўйича қўшилган қиймат солиғи суммаларини ҳисобга олишни амалга оширмайди.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(10-қ.) </w:t>
      </w:r>
      <w:r>
        <w:rPr>
          <w:rFonts w:ascii="Times New Roman" w:hAnsi="Times New Roman" w:cs="Times New Roman"/>
          <w:sz w:val="24"/>
          <w:szCs w:val="24"/>
          <w:lang w:val="ru-RU"/>
        </w:rPr>
        <w:t>Қатъий белгиланган суммадаги солиқнинг солиқ тўловчилари солиқни календарь ойидан кейинги ойнинг ўн бешинчи санасидан кечиктирмай ҳар ойда тенг улушларда тўлайди.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ХХI БЎЛИМ.</w:t>
      </w:r>
    </w:p>
    <w:p w:rsidR="00D00507" w:rsidRDefault="00D00507" w:rsidP="00D00507">
      <w:pPr>
        <w:keepNext/>
        <w:autoSpaceDE w:val="0"/>
        <w:autoSpaceDN w:val="0"/>
        <w:adjustRightInd w:val="0"/>
        <w:spacing w:after="0" w:line="240" w:lineRule="auto"/>
        <w:jc w:val="center"/>
        <w:outlineLvl w:val="0"/>
        <w:rPr>
          <w:rFonts w:ascii="Times New Roman" w:hAnsi="Times New Roman" w:cs="Times New Roman"/>
          <w:b/>
          <w:bCs/>
          <w:sz w:val="28"/>
          <w:szCs w:val="28"/>
          <w:lang w:val="ru-RU"/>
        </w:rPr>
      </w:pPr>
      <w:r>
        <w:rPr>
          <w:rFonts w:ascii="Times New Roman" w:hAnsi="Times New Roman" w:cs="Times New Roman"/>
          <w:b/>
          <w:bCs/>
          <w:sz w:val="28"/>
          <w:szCs w:val="28"/>
          <w:lang w:val="ru-RU"/>
        </w:rPr>
        <w:t>СОЛИҚ ТЎЛОВЧИЛАРНИНГ АЙРИМ ТОИФАЛАРИГА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ВА ЎЗБЕКИСТОН РЕСПУБЛИКАСИНИНГ АЙРИМ</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ҲУДУДЛАРИДА СОЛИҚ СОЛИШНИНГ ЎЗИГА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ХОС ХУСУСИЯТЛАРИ</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14.09.2021 й. ЎРҚ-714-сон Қонуни таҳриридаги бўлим номи)</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(Олдинги таҳририга қаранг)</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67-боб. Тўғридан-тўғри хусусий чет эл инвестициялари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иштирокидаги юридик шахсларга солиқ солишнинг</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 (471 - 472-моддалар)</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68-боб. Махсус иқтисодий зоналарнинг иштирокчиларига</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ўзига хос хусусиятлари (473 - 474-моддалар)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69-боб. Маҳсулот тақсимотига оид битим доирасида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амалга ошириладиган фаолиятга солиқ солишнинг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 (475 - 476-моддалар)</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70-боб. Адвокатлар ҳайъатларига, адвокатлик фирмаларига,</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адвокатлик бюроларига ва адвокатларга солиқ солишнинг</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ўзига хос хусусиятлари (477 - 478-моддалар)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71-боб. Хусусий амалиёт билан шуғулланувчи нотариусларга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ўзига хос хусусиятлари (479 - 480-моддалар)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71-1-боб. Ўзбекистон Республикасининг айрим ҳудудларида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ўзига хос хусусиятлари (480-1 - 480-2-моддалар)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72-боб. Алоҳида шароитларда солиқ мажбуриятларини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бажариш (481 - 483-моддалар)</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67-БОБ. ТЎҒРИДАН-ТЎҒРИ ХУСУСИЙ ЧЕТ ЭЛ</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ИНВЕСТИЦИЯЛАРИ ИШТИРОКИДАГИ ЮРИДИК</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ШАХСЛАРГА СОЛИҚ СОЛИШНИНГ</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471-модда. Тўғридан-тўғри хусусий чет эл инвестициялари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иштирокидаги юридик шахсларга солиқ солиш шартлари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472-модда. Тўғридан-тўғри хусусий чет эл инвестициялари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иштирокидаги юридик шахслар томонидан</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солиқ имтиёзларини қўллаш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471-модда. Тўғридан-тўғри хусусий чет эл инвестициялари</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иштирокидаги юридик шахсларга солиқ солиш шартлари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Тўғридан-тўғри хусусий чет эл инвестицияларини жалб этган ҳолда ташкил этилган ва қонунчиликда тасдиқланадиган рўйхат бўйича маҳсулот ишлаб чиқаришга ихтисослашган юридик шахслар учун айрим солиқлар бўйича имтиёзларни қўллашнинг ўзига хос хусусиятлари назарда тутилади.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Тўғридан-тўғри хусусий чет эл инвестициялари деганда чет давлатнинг фуқаролари бўлган жисмоний шахслар, Ўзбекистон Республикаси ҳудудидан ташқарида доимий яшовчи фуқаролиги бўлмаган шахслар, шунингдек чет эллик нодавлат юридик шахслар томонидан Ўзбекистон Республикасининг кафолатини тақдим этмасдан амалга ошириладиган инвестициялар тушунилади.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қисмида кўрсатилган юридик шахсларга Ўзбекистон Республикаси Президенти қарори билан белгиланадиган муддатга киритилган тўғридан-тўғри хусусий чет эл инвестициялари ҳажмига қараб, ер солиғи, мол-мулк солиғи ва сув ресурсларидан фойдаланганлик учун солиқни тўлашдан озод этиш тарзидаги солиқ имтиёзлари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Тўғридан-тўғри хусусий чет эл инвестициялари иштирокидаги корхона солиқ тўғрисидаги қонунчиликда назарда тутилган бошқа солиқ имтиёзлардан фойдаланишга ҳақли.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472-модда. Тўғридан-тўғри хусусий чет эл инвестициялари</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иштирокидаги юридик шахслар томонидан</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солиқ имтиёзларини қўллаш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Кодекснинг 471-моддасида назарда тутилган солиқ имтиёзлари қуйидаги шартлар бажарилган тақдирда қўлланилади: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юридик шахслар қонунчиликда белгиланадиган ҳудудларга жойлаштирилганда; </w:t>
      </w:r>
      <w:r>
        <w:rPr>
          <w:rFonts w:ascii="Times New Roman" w:hAnsi="Times New Roman" w:cs="Times New Roman"/>
          <w:color w:val="800080"/>
          <w:sz w:val="24"/>
          <w:szCs w:val="24"/>
          <w:lang w:val="ru-RU"/>
        </w:rPr>
        <w:t>(ЎзР 21.04.2021 й. ЎРҚ-683-сон Қонуни таҳриридаги банд)</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чет эллик инвесторлар томонидан тўғридан-тўғри хусусий чет эл инвестициялари Ўзбекистон Республикасининг кафолати берилмаган ҳолда амалга оширилганда;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юридик шахсларнинг устав фондида (устав капиталида) чет эллик иштирокчиларнинг улуши камида 33 фоиз, акциядорлик жамиятлари учун эса камида 15 фоиз бўлганда;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чет эл инвестициялари эркин айирбошланадиган валюта ёки янги замонавий технологик асбоб-ускуна тарзида киритилганда;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ушбу Кодекснинг 471-моддасида назарда тутилган солиқ имтиёзлари берилганлиги натижасида уларнинг қўлланилиши муддати мобайнида олинган даромадларнинг камида 50 фоизи ишлаб чиқаришни янада ривожлантириш мақсадида реинвестицияга йўналтирилганда.</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471-моддасида назарда тутилган солиқ имтиёзларини олган тўғридан-тўғри хусусий чет эл инвестициялари иштирокидаги юридик шахс имтиёзлар берилган муддат ўтганидан кейин бир йил ўтмасидан олдин фаолиятини тугатган тақдирда, чет эллик инвесторнинг фойдасини ўз мамлакатига ўтказиш ва капиталини хорижга олиб чиқиб кетиш фақат берилган солиқ имтиёзлари суммаларининг ўрни бюджетга қопланганидан кейин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бобда назарда тутилган шартларга номувофиқлик аниқланган тақдирда, ушбу Кодекснинг 471-моддасида назарда тутилган солиқ имтиёзларини олган тўғридан-тўғри хусусий чет эл инвестициялари иштирокидаги юридик шахс белгиланган талабларга мувофиқ бўлмаган давр учун солиқлар ушбу Кодекснинг VIII бўлимида назарда тутилган пенялар қўлланилган ҳолда, умумбелгиланган тартибда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68-БОБ. МАХСУС ИҚТИСОДИЙ ЗОНАЛАРНИНГ</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ИШТИРОКЧИЛАРИГА СОЛИҚ СОЛИШНИНГ</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473-модда. Махсус иқтисодий зоналарнинг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иштирокчиларига солиқ солиш шартлари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474-модда. Махсус иқтисодий зоналар иштирокчилари</w:t>
      </w:r>
    </w:p>
    <w:p w:rsidR="00D00507" w:rsidRDefault="00D00507" w:rsidP="00D00507">
      <w:pPr>
        <w:tabs>
          <w:tab w:val="left" w:pos="2970"/>
        </w:tabs>
        <w:autoSpaceDE w:val="0"/>
        <w:autoSpaceDN w:val="0"/>
        <w:adjustRightInd w:val="0"/>
        <w:spacing w:after="0" w:line="240" w:lineRule="auto"/>
        <w:ind w:firstLine="57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томонидан солиқ имтиёзларини қўллаш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473-модда. Махсус иқтисодий зоналарнинг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иштирокчиларига солиқ солиш шартлари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(1-қ.) </w:t>
      </w:r>
      <w:r>
        <w:rPr>
          <w:rFonts w:ascii="Times New Roman" w:hAnsi="Times New Roman" w:cs="Times New Roman"/>
          <w:sz w:val="24"/>
          <w:szCs w:val="24"/>
          <w:lang w:val="ru-RU"/>
        </w:rPr>
        <w:t>Махсус иқтисодий зоналарнинг иштирокчиларига киритилган инвестициялар ҳажмига қараб, мол-мулк солиғидан, ер солиғидан ва сув ресурсларидан фойдаланганлик учун солиқдан Ўзбекистон Республикаси Президентининг қарори билан белгиланган муддатга озод қилиш тарзида солиқ имтиёзлари берилади.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Махсус иқтисодий зоналарнинг иштирокчилари фойда солиғини тўлашдан ўзи киритган инвестициялар ҳажмига қараб:</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миллион АҚШ долларидан 5 миллион АҚШ долларигача бўлган миқдордаги инвестициялар учун - 3 йил муддатга;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миллион АҚШ долларидан 15 миллион АҚШ долларигача бўлган миқдордаги инвестициялар учун - 5 йил муддатга;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 миллион АҚШ доллари ва ундан юқори миқдордаги инвестициялар учун - 10 йил муддатга озод этилади.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12.07.2022 й. ЎРҚ-783-сон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12.07.2022 й. ЎРҚ-783-сон Қонунига мувофиқ иккинчи ва учинчи қисмлари учинчи ва тўртинчи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Ушбу модданинг биринчи ва иккинчи қисмларида кўрсатилган солиқ имтиёзлари фақат инвестор (инвесторлар) ва Махсус иқтисодий зона дирекцияси ўртасида тузилган Махсус иқтисодий зона ҳудудига инвестиция киритиш тўғрисидаги битимда назарда тутилган махсус иқтисодий зона иштирокчисининг фаолияти турларига нисбатан татбиқ этилади. </w:t>
      </w:r>
      <w:r>
        <w:rPr>
          <w:rFonts w:ascii="Times New Roman" w:hAnsi="Times New Roman" w:cs="Times New Roman"/>
          <w:color w:val="800080"/>
          <w:sz w:val="24"/>
          <w:szCs w:val="24"/>
          <w:lang w:val="ru-RU"/>
        </w:rPr>
        <w:t>(ЎзР 12.07.2022 й. ЎРҚ-783-сон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Махсус иқтисодий зоналарнинг иштирокчилари қўшилган қиймат солиғи ва бошқа солиқлар бўйича имтиёзлардан ушбу Кодексга мувофиқ фойдаланиладилар.</w:t>
      </w: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outlineLvl w:val="1"/>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474-модда. Махсус иқтисодий зоналар иштирокчилари</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томонидан солиқ имтиёзларини қўллаш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Ушбу Кодекс 473-моддасининг биринчи қисмида назарда тутилган солиқ имтиёзларининг амал қилиш муддати махсус иқтисодий зона иштирокчисининг гувоҳномаси олинган кундан эътиборан ҳисоблаб чиқарилади.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 473-моддасининг иккинчи қисмида назарда тутилган фойда солиғи бўйича имтиёзларнинг амал қилиш муддати махсус иқтисодий зона ҳудудида ишлаб чиқариш (хизматлар кўрсатиш) объекти фойдаланишга қабул қилинган санадан эътиборан ҳисобланади. </w:t>
      </w:r>
      <w:r>
        <w:rPr>
          <w:rFonts w:ascii="Times New Roman" w:hAnsi="Times New Roman" w:cs="Times New Roman"/>
          <w:color w:val="800080"/>
          <w:sz w:val="24"/>
          <w:szCs w:val="24"/>
          <w:lang w:val="ru-RU"/>
        </w:rPr>
        <w:t>(ЎзР 12.07.2022 й. ЎРҚ-783-сон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12.07.2022 й. ЎРҚ-783-сон Қонунига мувофиқ иккинчи ва учинчи қисмлари учинчи ва тўртинчи қисмлар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Махсус иқтисодий зонанинг иштирокчиси мақомидан маҳрум этилганда тадбиркорлик субъекти махсус иқтисодий зона иштирокчиларига бериладиган солиқ имтиёзлари ва бошқа преференциялардан махсус иқтисодий зона иштирокчиси мақомидан маҳрум этилган ойнинг биринчи кунидан эътиборан фойдаланишга ҳақли эмас.</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махсус иқтисодий зона иштирокчиси инвестициялар ҳажмини солиқ имтиёзларининг узоқроқ амал қилиш муддатини назарда тутадиган миқдоргача оширса, у инвестицияларнинг ҳақиқий ҳажмига мувофиқ солиқ имтиёзларининг амал қилиш муддатини узайтиришга ҳақли. Бунда, агар инвестициялар ҳажмининг ошиши имтиёзларнинг аввалги амал қилиш муддати тугаганидан кейин амалга оширилса, солиқ имтиёзлари имтиёзларнинг узоқроқ амал қилиш муддатига бўлган ҳуқуқ юзага келган ойдан кейинги ойнинг биринчи кунидан эътиборан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69-БОБ. МАҲСУЛОТ ТАҚСИМОТИГА ОИД БИТИМ</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ДОИРАСИДА АМАЛГА ОШИРИЛАДИГАН</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ФАОЛИЯТГА СОЛИҚ СОЛИШНИНГ</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475-модда.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476-модда. Маҳсулот тақсимотига оид битим</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доирасида амалга ошириладиган фаолиятга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475-модда. Умумий қоидалар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Маҳсулот тақсимотига оид битим шартнома бўлиб, бу шартномага мувофиқ Ўзбекистон Республикаси ҳақ олиш асосида ҳамда муайян муддатга чет эллик инвесторга битимда кўрсатилган ер қаъри участкасида конларни аниқлаш, қидириш ва фойдали қазилмаларни кавлаб олиш учун мутлақ ҳуқуқлар беради.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Маҳсулот тақсимотига оид битимда қуйидагилар назарда тутилади: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 юритиш ва ҳисобот бериш тартиби;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солиш ва бошқа тўловларни тўлаш шартлари;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чет эллик инвесторнинг улушини олиб чиқиш тартиби.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476-модда. Маҳсулот тақсимотига оид битим доирасида</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амалга ошириладиган фаолиятга солиқ</w:t>
      </w: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солишнинг ўзига 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Чет эллик инвестор, бундан маҳсулот тақсимотига оид битимлар тўғрисидаги қонунчиликда назарда тутилган ҳоллар мустасно, маҳсулот тақсимотига оид битимнинг амал қилиш муддати мобайнида ушбу Кодекснинг 17-моддасида назарда тутилган солиқларни тўлайди. </w:t>
      </w:r>
      <w:r>
        <w:rPr>
          <w:rFonts w:ascii="Times New Roman" w:hAnsi="Times New Roman" w:cs="Times New Roman"/>
          <w:color w:val="800080"/>
          <w:sz w:val="24"/>
          <w:szCs w:val="24"/>
          <w:lang w:val="ru-RU"/>
        </w:rPr>
        <w:t>(ЎзР 21.04.2021 й. ЎРҚ-683-сон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назарда тутилган солиқлар, агар маҳсулот тақсимотига оид битимда бошқача қоида назарда тутилмаган бўлса, Ўзбекистон Республикасининг резидентлари учун белгиланган ставкалар бўйича ундирилади.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(3-қ.) </w:t>
      </w:r>
      <w:r>
        <w:rPr>
          <w:rFonts w:ascii="Times New Roman" w:hAnsi="Times New Roman" w:cs="Times New Roman"/>
          <w:sz w:val="24"/>
          <w:szCs w:val="24"/>
          <w:lang w:val="ru-RU"/>
        </w:rPr>
        <w:t>Чет эллик инвесторга солиқ солиш қуйидаги ўзига хос хусусиятлар инобатга олинган ҳолда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фойда солиғи маҳсулот тақсимотига оид битим бўйича ишларни бажариш чоғида олинган даромад бўйича ва фаолиятнинг бошқа турлари бўйича олинган даромад бўйича алоҳида-алоҳида тўланади. Битим шартларига биноан чет эллик инвесторга тегишли бўлган, чегирмалар қилинмаган ҳолда фойдага қолган маҳсулотнинг қиймати маҳсулот тақсимотига оид битим бўйича ишларни бажариш чоғида олинган даромадлар бўйича фойда солиғи солиш объектидир;</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минерал хом ашёни кавлаб олиш ҳажмига ёки ишлаб чиқарилган маҳсулот қийматига нисбатан фоизли нисбатда маҳсулот тақсимотига оид битим шартларига мувофиқ белгиланадиган ва пул шаклида ёки кавлаб олинган минерал хом ашёнинг бир қисми тарзида тўланадиган ер қаъридан фойдаланганлик учун солиқ.</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Агар юридик шахс мақомига эга бўлмаган юридик шахслар бирлашмаси инвестор сифатида иш юритаётган бўлса, бундай бирлашманинг иштирокчиларидан бири ёки маҳсулот тақсимотига оид битим бўйича ишларни бажарувчи оператор солиқ мажбуриятларини бажарувчи бўлади. Бунда ер қаъри участкаларидан фойдаланиш ҳуқуқини берувчи рухсатнома олган инвестор бир ойлик муддатда солиқ органини мазкур бирлашмадан солиқ мажбуриятини бажарувчи бўлиб иш юритадиган иштирокчи тўғрисида хабардор этиши шарт. </w:t>
      </w:r>
      <w:r>
        <w:rPr>
          <w:rFonts w:ascii="Times New Roman" w:hAnsi="Times New Roman" w:cs="Times New Roman"/>
          <w:color w:val="800080"/>
          <w:sz w:val="24"/>
          <w:szCs w:val="24"/>
          <w:lang w:val="ru-RU"/>
        </w:rPr>
        <w:t>(ЎзР 12.10.2021 й. ЎРҚ-721-сон Қонуни таҳриридаги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70-БОБ. АДВОКАТЛАР ҲАЙЪАТЛАРИГА, АДВОКАТЛИК</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ФИРМАЛАРИГА, АДВОКАТЛИК БЮРОЛАРИГА ВА</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АДВОКАТЛАРГА СОЛИҚ СОЛИШНИНГ ЎЗИГА</w:t>
      </w:r>
    </w:p>
    <w:p w:rsidR="00D00507" w:rsidRDefault="00D00507" w:rsidP="00D00507">
      <w:pPr>
        <w:tabs>
          <w:tab w:val="left" w:pos="2970"/>
        </w:tabs>
        <w:autoSpaceDE w:val="0"/>
        <w:autoSpaceDN w:val="0"/>
        <w:adjustRightInd w:val="0"/>
        <w:spacing w:after="0" w:line="240" w:lineRule="auto"/>
        <w:jc w:val="center"/>
        <w:outlineLvl w:val="1"/>
        <w:rPr>
          <w:rFonts w:ascii="Times New Roman" w:hAnsi="Times New Roman" w:cs="Times New Roman"/>
          <w:b/>
          <w:bCs/>
          <w:sz w:val="24"/>
          <w:szCs w:val="24"/>
          <w:lang w:val="ru-RU"/>
        </w:rPr>
      </w:pPr>
      <w:r>
        <w:rPr>
          <w:rFonts w:ascii="Times New Roman" w:hAnsi="Times New Roman" w:cs="Times New Roman"/>
          <w:b/>
          <w:bCs/>
          <w:sz w:val="24"/>
          <w:szCs w:val="24"/>
          <w:lang w:val="ru-RU"/>
        </w:rPr>
        <w:t>ХОС ХУСУСИЯТЛАРИ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477-модда. Адвокатларга солиқ солиш</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478-модда. Адвокатлар даромадларига солиқ солиш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477-модда. Адвокатларга солиқ солиш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Адвокатлар ҳайъати, адвокатлик фирмалари ва адвокатлик бюролари фаолиятнинг нотижорат ташкилотлар сифатида адвокатлар томонидан ҳуқуқий ёрдам кўрсатиш билан боғлиқ қисми бўйича солиқлар ва йиғимлар тўлашдан озод қилинади, бундан қуйидагилар мустасно:</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божхона тўловлари;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ижтимоий солиқ;</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008080"/>
          <w:sz w:val="24"/>
          <w:szCs w:val="24"/>
          <w:lang w:val="ru-RU"/>
        </w:rPr>
      </w:pPr>
      <w:r>
        <w:rPr>
          <w:rFonts w:ascii="Times New Roman" w:hAnsi="Times New Roman" w:cs="Times New Roman"/>
          <w:color w:val="008080"/>
          <w:sz w:val="24"/>
          <w:szCs w:val="24"/>
          <w:lang w:val="ru-RU"/>
        </w:rPr>
        <w:t>ЎзР 29.12.2021 й. ЎРҚ-741-сон</w:t>
      </w:r>
      <w:r>
        <w:rPr>
          <w:rFonts w:ascii="Times New Roman" w:hAnsi="Times New Roman" w:cs="Times New Roman"/>
          <w:color w:val="800080"/>
          <w:sz w:val="24"/>
          <w:szCs w:val="24"/>
          <w:lang w:val="ru-RU"/>
        </w:rPr>
        <w:t xml:space="preserve"> Қонунига </w:t>
      </w:r>
      <w:r>
        <w:rPr>
          <w:rFonts w:ascii="Times New Roman" w:hAnsi="Times New Roman" w:cs="Times New Roman"/>
          <w:color w:val="008080"/>
          <w:sz w:val="24"/>
          <w:szCs w:val="24"/>
          <w:lang w:val="ru-RU"/>
        </w:rPr>
        <w:t>мувофиқ тўртинчи хатбоши чиқариб ташланган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C0C0C0"/>
          <w:sz w:val="24"/>
          <w:szCs w:val="24"/>
          <w:lang w:val="ru-RU"/>
        </w:rPr>
      </w:pPr>
      <w:r>
        <w:rPr>
          <w:rFonts w:ascii="Times New Roman" w:hAnsi="Times New Roman" w:cs="Times New Roman"/>
          <w:color w:val="C0C0C0"/>
          <w:sz w:val="24"/>
          <w:szCs w:val="24"/>
          <w:lang w:val="ru-RU"/>
        </w:rPr>
        <w:t>автотранспорт йиғими;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29.12.2021 й. ЎРҚ-741-сон Қонунига мувофиқ бешинчи хатбошиси тўртинчи хатбоши деб ҳисоблансин</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тўлов манбаида ушлаб қолинадиган солиқлар.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Адвокатлар ҳайъати, адвокатлик фирмалари ва адвокатлик бюролари томонидан тадбиркорлик фаолияти амалга оширилганда (юридик ёрдам кўрсатиш билан боғлиқ бўлмаган) солиқлар ва йиғимлар тадбиркорлик фаолиятини амалга оширувчи юридик шахслар учун ушбу Кодексда назарда тутилган тартибда тўланади.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478-модда. Адвокатлар даромадларига солиқ солиш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Адвокатлар томонидан юридик ёрдам кўрсатганлик учун олинадиган гонорарлар суммаларига ушбу моддада назарда тутилган хусусиятлар ҳисобга олинган ҳолда, мазкур Кодекснинг XIII бўлимида белгиланган тартибда жисмоний шахслардан олинадиган даромад солиғи солинади.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Адвокатнинг даромадлари жисмоний шахслардан олинадиган даромад солиғи солиш объектидир.</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Адвокатнинг даромади адвокат томонидан юридик ёрдам кўрсатилганлиги учун олинган сумма билан адвокатлар ҳайъатларини, адвокатлик фирмаларини ва адвокатлик бюроларини сақлаб туриш учун ўтказиладиган маблағлар суммаси ўртасидаги фарқ сифатида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базаси адвокатнинг даромадидан унинг даромадида ҳисобга олинадиган ижтимоий тўлов чегириб ташланган ҳолда аниқланади.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71-БОБ. ХУСУСИЙ АМАЛИЁТ БИЛАН ШУҒУЛЛАНУВЧИ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НОТАРИУСЛАРГА СОЛИҚ СОЛИШНИНГ ЎЗИГА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ХОС ХУСУСИЯТЛАРИ</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479-модда. Хусусий амалиёт билан шуғулланувчи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нотариусларга солиқ солиш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480-модда. Хусусий амалиёт билан шуғулланувчи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нотариусларнинг фойдасига солиқ солиш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479-модда. Хусусий амалиёт билан шуғулланувчи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нотариусларга солиқ солиш</w:t>
      </w:r>
    </w:p>
    <w:p w:rsidR="00D00507" w:rsidRDefault="00D00507" w:rsidP="00D00507">
      <w:pPr>
        <w:autoSpaceDE w:val="0"/>
        <w:autoSpaceDN w:val="0"/>
        <w:adjustRightInd w:val="0"/>
        <w:spacing w:after="0" w:line="240" w:lineRule="auto"/>
        <w:ind w:left="570"/>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Хусусий амалиёт билан шуғулланувчи нотариуслар ушбу бобда назарда тутилган ўзига хос хусусиятларни ҳисобга олган ҳолда, ушбу Кодексда белгиланган тартибда солиқларни тўловчилар ҳисобланади.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Хусусий амалиёт билан шуғулланувчи нотариуслар меҳнатга ҳақ тўлаш тарзида олинадиган даромадлар бўйича белгиланган ставкалар бўйича ижтимоий солиқ ва жисмоний шахслардан олинадиган даромад солиғи тўлайди. </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Хусусий амалиёт билан шуғулланувчи нотариус зиммасига ходимларнинг меҳнатига ҳақ тўлаш бўйича жисмоний шахслардан олинадиган даромад солиғини ва ижтимоий солиқни ҳисоблаб чиқариш ҳамда тўлаш мажбурияти юклатилади.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 xml:space="preserve">(4-қ.) </w:t>
      </w:r>
      <w:r>
        <w:rPr>
          <w:rFonts w:ascii="Times New Roman" w:hAnsi="Times New Roman" w:cs="Times New Roman"/>
          <w:sz w:val="24"/>
          <w:szCs w:val="24"/>
          <w:lang w:val="ru-RU"/>
        </w:rPr>
        <w:t>Хусусий амалиёт билан шуғулланувчи нотариуслар нотариал хизматлар кўрсатиш бўйича қўшилган қиймат солиғини тўлашдан озод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480-модда. Хусусий амалиёт билан шуғулланувчи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нотариусларнинг фойдасига солиқ солиш</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Хусусий амалиёт билан шуғулланувчи нотариуслар фойда солиғини ушбу Кодексда белгиланган ставка бўйича тўлайди. Бунда фойда солиғини ҳисоблаб чиқариш, солиқ ҳисоботларини тақдим этиш ва тўлаш йилига бир марта, ҳисобот давридан кейинги йилнинг 1 мартидан кечиктирмай амалга оширилади.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Фойда солиғини ҳисоблаб чиқаришда хусусий амалиёт билан шуғулланувчи ушбу Кодекснинг 43-бобида назарда тутилган даромадларнинг барча турлари нотариусларнинг даромадлари деб эътироф этилади.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Нотариал фаолиятни амалга ошириш билан боғлиқ харажатлар чегириладиган харажатлар жумласига киритилади. Бунда чегирилмайдиган харажатлар ушбу Кодекснинг 317-моддасига мувофиқ аниқланади.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Фойда солиғи тўланганидан кейин хусусий амалиёт билан шуғулланувчи нотариуснинг тасарруфида қолган фойда солиқ солиш мақсадида дивидендларга тенглаштирилади.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71-1-БОБ. ЎЗБЕКИСТОН РЕСПУБЛИКАСИНИНГ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АЙРИМ ҲУДУДЛАРИДА СОЛИҚ СОЛИШНИНГ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ЎЗИГА ХОС ХУСУСИЯТЛАРИ</w:t>
      </w:r>
    </w:p>
    <w:p w:rsidR="00D00507" w:rsidRDefault="00D00507" w:rsidP="00D00507">
      <w:pPr>
        <w:autoSpaceDE w:val="0"/>
        <w:autoSpaceDN w:val="0"/>
        <w:adjustRightInd w:val="0"/>
        <w:spacing w:after="0" w:line="240" w:lineRule="auto"/>
        <w:jc w:val="center"/>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14.09.2021 й. ЎРҚ-714-сон Қонунига мувофиқ киритилган боб)</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480-1-модда. Умумий қоидалар</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480-2-модда. Ўзбекистон Республикасининг айрим ҳудудларида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солиқ ставкаларини қўллашнинг ўзига хос хусусиятлари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480-1-модда. Умумий қоидалар</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Республикасининг алоҳида ҳудудларида мазкур Кодекснинг 480-2-моддасида белгиланган махсус солиқ ставкалари қўлланилишини назарда тутувчи солиқ солишнинг алоҳида тартиби белгиланиши мумкин.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Солиқ солишнинг алоҳида тартибига эга Ўзбекистон Республикасининг алоҳида ҳудудлари қуйидагилардан иборат: Фарғона вилоятининг Сўх тумани, Риштон туманининг Чўнғара маҳалласи, шунингдек Фарғона туманининг Шоҳимардон, Ёрдон маҳаллалари ва Ҳосилот маҳалласининг Тоштепа - 2 кўчаси.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480-2-модда. Ўзбекистон Республикасининг айрим ҳудудларида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солиқ ставкаларини қўллашнинг ўзига хос хусусиятлари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Республикасининг айрим ҳудудларида солиқ ставкалари қуйидаги миқдорларда белгиланади: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фойда солиғи бўйича - 1 фоиз. Мазкур солиқ ставкаси Ўзбекистон Республикасининг айрим ҳудудларида солиқ органида ҳисобда турган ва айрим ҳудудларида амалга оширилаётган фаолиятдан даромадлар олаётган солиқ тўловчиларга нисбатан қўлланилади;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жисмоний шахслардан олинадиган даромад солиғи бўйича - 1 фоиз. Мазкур солиқ ставкаси Ўзбекистон Республикасининг айрим ҳудудларида меҳнат фаолиятини амалга ошириш чоғида қўлланилади.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айрим ҳудудларида тадбиркорлик фаолиятини амалга ошираётган солиқ тўловчилар учун қатъий белгиланган миқдорлардаги жисмоний шахслардан олинадиган даромад солиғи ҳар чоракда йигирма беш минг сўм миқдорида тўланади;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ижтимоий солиқ бўйича: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 учун (бундан бюджет ташкилотлари мустасно) - 1 фоиз. Мазкур солиқ ставкаси Ўзбекистон Республикасининг айрим ҳудудларида меҳнат фаолиятини амалга ошираётган жисмоний шахсларнинг меҳнатига ҳақ тўлаш фондига нисбатан қўлланилади;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айрим ҳудудларида меҳнат фаолиятини амалга ошираётган якка тартибдаги тадбиркорлар учун - йилига базавий ҳисоблаш миқдорининг камида бир баравари миқдорида;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айланмадан олинадиган солиқ бўйича - 1 фоиз. Мазкур солиқ ставкаси солиқ тўловчиларга нисбатан улар тушумининг Ўзбекистон Республикасининг айрим ҳудудларида амалга оширилаётган фаолиятидан олинадиган қисмига нисбатан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Ўзбекистон Республикасининг алоҳида ҳудудларида жойлашган кўчмас мулк объектларига ва ер участкаларига, шунингдек ушбу ҳудудларда фойдаланиладиган сув ресурсларига нисбатан мазкур Кодекснинг 415, 422, 429, 437 ва 445-моддаларида белгиланган мол-мулк солиғи, ер солиғи ва сув ресурсларидан фойдаланганлик учун солиқ ставкаларига 0,1 коэффициент қўлланилади.</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72-БОБ. АЛОҲИДА ШАРОИТЛАРДА СОЛИҚ</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МАЖБУРИЯТЛАРИНИ БАЖАРИШ</w:t>
      </w:r>
    </w:p>
    <w:p w:rsidR="00D00507" w:rsidRDefault="00D00507" w:rsidP="00D00507">
      <w:pPr>
        <w:autoSpaceDE w:val="0"/>
        <w:autoSpaceDN w:val="0"/>
        <w:adjustRightInd w:val="0"/>
        <w:spacing w:after="0" w:line="240" w:lineRule="auto"/>
        <w:jc w:val="center"/>
        <w:rPr>
          <w:rFonts w:ascii="Times New Roman" w:hAnsi="Times New Roman" w:cs="Times New Roman"/>
          <w:noProof/>
          <w:color w:val="800080"/>
          <w:sz w:val="24"/>
          <w:szCs w:val="24"/>
          <w:lang w:val="ru-RU"/>
        </w:rPr>
      </w:pPr>
      <w:r>
        <w:rPr>
          <w:rFonts w:ascii="Times New Roman" w:hAnsi="Times New Roman" w:cs="Times New Roman"/>
          <w:noProof/>
          <w:color w:val="800080"/>
          <w:sz w:val="24"/>
          <w:szCs w:val="24"/>
          <w:lang w:val="ru-RU"/>
        </w:rPr>
        <w:t xml:space="preserve">(ЎзР 01.12.2020 й. ЎРҚ-652-сон </w:t>
      </w:r>
      <w:r>
        <w:rPr>
          <w:rFonts w:ascii="Times New Roman" w:hAnsi="Times New Roman" w:cs="Times New Roman"/>
          <w:color w:val="800080"/>
          <w:sz w:val="24"/>
          <w:szCs w:val="24"/>
          <w:lang w:val="ru-RU"/>
        </w:rPr>
        <w:t>Қонунига</w:t>
      </w:r>
      <w:r>
        <w:rPr>
          <w:rFonts w:ascii="Times New Roman" w:hAnsi="Times New Roman" w:cs="Times New Roman"/>
          <w:noProof/>
          <w:color w:val="800080"/>
          <w:sz w:val="24"/>
          <w:szCs w:val="24"/>
          <w:lang w:val="ru-RU"/>
        </w:rPr>
        <w:t xml:space="preserve"> мувофиқ киритилган боб)</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481-модда. Алоҳида шароитларда қўшимча ваколатлар бериш</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482-модда. Солиқларни, солиқлар бўйича</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бўнак тўловларини тўлаш бўйича фоизсиз тўлашни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кечиктиришнинг ёки бўлиб-бўлиб тўлашни қўллашнинг</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ва алоҳида шароитларда солиқ мажбуриятларини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бажаришнинг вақтинчалик тартиби</w:t>
      </w:r>
    </w:p>
    <w:p w:rsidR="00D00507" w:rsidRDefault="00D00507" w:rsidP="00D00507">
      <w:pPr>
        <w:autoSpaceDE w:val="0"/>
        <w:autoSpaceDN w:val="0"/>
        <w:adjustRightInd w:val="0"/>
        <w:spacing w:after="0" w:line="240" w:lineRule="auto"/>
        <w:ind w:left="570"/>
        <w:rPr>
          <w:rFonts w:ascii="Times New Roman" w:hAnsi="Times New Roman" w:cs="Times New Roman"/>
          <w:sz w:val="24"/>
          <w:szCs w:val="24"/>
          <w:lang w:val="ru-RU"/>
        </w:rPr>
      </w:pPr>
      <w:r>
        <w:rPr>
          <w:rFonts w:ascii="Times New Roman" w:hAnsi="Times New Roman" w:cs="Times New Roman"/>
          <w:sz w:val="24"/>
          <w:szCs w:val="24"/>
          <w:lang w:val="ru-RU"/>
        </w:rPr>
        <w:t>483-модда. Вақтинчалик солиқ имтиёзлари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481-модда. Алоҳида шароитларда қўшимча ваколатлар бериш</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Ўзбекистон Республикаси Президенти 2020 йилнинг алоҳида шароитларида қуйидагиларни назарда тутувчи норматив-ҳуқуқий ҳужжатларни қабул қилишга ҳақлидир:</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Кодексда ва "</w:t>
      </w:r>
      <w:r>
        <w:rPr>
          <w:rFonts w:ascii="Times New Roman" w:hAnsi="Times New Roman" w:cs="Times New Roman"/>
          <w:color w:val="000000"/>
          <w:sz w:val="24"/>
          <w:szCs w:val="24"/>
          <w:lang w:val="ru-RU"/>
        </w:rPr>
        <w:t>2020 йил учун Ўзбекистон Республикасининг Давлат бюджети тўғрисида</w:t>
      </w:r>
      <w:r>
        <w:rPr>
          <w:rFonts w:ascii="Times New Roman" w:hAnsi="Times New Roman" w:cs="Times New Roman"/>
          <w:sz w:val="24"/>
          <w:szCs w:val="24"/>
          <w:lang w:val="ru-RU"/>
        </w:rPr>
        <w:t>"ги Ўзбекистон Республикаси Қонунида белгиланган айрим солиқлар ва йиғимлар (бундан қўшилган қиймат солиғи ва ер қаъридан фойдаланганлик учун солиқ мустасно) ставкаларини ўзгартириш;</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Кодексда белгиланган солиқлар, шу жумладан улар бўйича бўнак ва жорий тўловлар ҳамда йиғимларни тўлаш муддатларини узайтириш;</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солиқ, молиявий ҳисоботларни ва (ёки) солиқларни ҳисоблаб чиқариш билан боғлиқ бошқа ҳужжатларни, шунингдек уларни тақдим этмаганлик (ўз вақтида тақдим этмаганлик) учун жавобгарликни қўлламаслик асослари ва (ёки) шартларини тақдим этиш муддатларини узайтириш;</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солиқлар, пенялар ва жарималарни тўлаш бўйича кечиктириш ёки бўлиб-бўлиб тўлаш имкониятини бериш, шунингдек уларни бериш тартиби ва шартларини қайта кўриб чиқиш;</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солиқлар, йиғимлар, пенялар ва жарималарни тўлаш тўғрисидаги талабномаларни жўнатиш ва ижро этиш муддатларини, шунингдек солиқлар, йиғимлар, пенялар, жарималарни ундириш тўғрисида қарорлар қабул қилиш муддатларини узайтириш;</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солиқлар ва йиғимлар бўйича (бундан қўшилган қиймат солиғи ва ер қаъридан фойдаланганлик учун солиқ мустасно) солиқ имтиёзларини бериш;</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7) солиқлар, пенялар ва жарималарни мажбурий ундириш чораларини тўхтатиб туриш.</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модданинг биринчи қисмида кўрсатилган норматив-ҳуқуқий ҳужжатларнинг амал қилиши даврида юзага келадиган ҳуқуқий муносабатлар ушбу норматив-ҳуқуқий ҳужжатларда назарда тутилган хусусиятларни ҳисобга олган ҳолда солиқ тўғрисидаги қонун ҳужжатлари билан тартибга солинади.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482-модда. Солиқларни, солиқлар бўйича</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бўнак тўловларини тўлаш бўйича фоизсиз тўлашни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кечиктиришнинг ёки бўлиб-бўлиб тўлашни қўллашнинг</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ва алоҳида шароитларда солиқ мажбуриятларини</w:t>
      </w: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бажаришнинг вақтинчалик тартиби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Солиқларни, солиқлар бўйича бўнак тўловлари бўйича фоизсиз кечиктириш ёки бўлиб-бўлиб тўлаш имконияти қуйидагилар бўйича берилади: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Кодекс 17-моддаси биринчи қисмининг 6, 7 ва 8-бандларида кўрсатилган солиқлар бўйича - маҳаллий давлат ҳокимияти органлари томонидан, агар ушбу қисмнинг учинчи хатбошисида бошқача қоида назарда тутилмаган бўлса. Кўрсатилган солиқларга нисбатан кечиктириш ёки бўлиб-бўлиб тўлаш имконияти 2020 йил 31 декабрга қадар соддалаштирилган асосда, олти ойдан кўп бўлмаган муддатга берилиши мумкин;</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ушбу Кодекс 17-моддаси биринчи қисмининг 6 - 9-бандларида кўрсатилган солиқлар ва айланмадан олинадиган солиқ бўйича - ўз фаолиятини тўхтатган ва (ёки) товарлар (хизматлар) реализациясидан тушумлар миқдори 2020 йилнинг биринчи чорагида товарларни (хизматларни) реализация қилишдан олинган даромади ўртача ойлик кўрсаткичга нисбатан 50 фоиздан кўпроққа камаядиган микрофирмалар, кичик корхоналар ва якка тартибдаги тадбиркорларга. Бундай солиқларга нисбатан ушбу модданинг бешинчи қисмида белгиланган тартибда 2020 йил 31 декабрга қадар кечиктириш (бўлиб-бўлиб тўлаш) имконияти берилиб, кечиктириш (бўлиб-бўлиб тўлаш) имконияти берилган солиқлар суммалари кейинчалик тўланади. </w:t>
      </w:r>
      <w:r>
        <w:rPr>
          <w:rFonts w:ascii="Times New Roman" w:hAnsi="Times New Roman" w:cs="Times New Roman"/>
          <w:color w:val="800080"/>
          <w:sz w:val="24"/>
          <w:szCs w:val="24"/>
          <w:lang w:val="ru-RU"/>
        </w:rPr>
        <w:t>(ЎзР 14.09.2021 й. ЎРҚ-714-сон Қонуни таҳриридаги хатбоши)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Ушбу Кодекснинг 11-бобида назарда тутилган солиқларни тўлаш бўйича кечиктириш ёки бўлиб-бўлиб тўлаш имкониятини бериш тартиби солиқларни тўлаш бўйича фоизсиз кечиктириш ёки бўлиб-бўлиб тўлаш имкониятини беришнинг ушбу моддада назарда тутилган тартибига нисбатан татбиқ этилмайди.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Солиқларни, солиқлар бўйича бўнак тўловларни тўлаш бўйича фоизсиз кечиктириш ва бўлиб-бўлиб тўлашнинг: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ушбу модда биринчи қисмининг иккинчи хатбошисида кўрсатилган имконияти - солиқ тўловчининг аризаси ҳамда Ўзбекистон Республикаси Иқтисодий тараққиёт ва камбағалликни қисқартириш вазирлиги ҳамда Молия вазирлиги ҳудудий бўлинмалари раҳбарларининг хулосалари асосида, бошқа ҳужжатлар талаб қилиб олинмаган ҳолда берилади;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ушбу модда биринчи қисмининг учинчи хатбошисида кўрсатилган имконияти - микрофирмалар, кичик корхоналар ва якка тартибдаги тадбиркорлар томонидан улар солиқ органларига қуйидагиларни тақдим этган тақдирда қўлланилади: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солиқ солиш объекти жойлашган жой бўйича - мол-мулк солиғи, ер солиғи ва сув ресурсларидан фойдаланганлик учун солиқ бўйича кечиктиришни (бўлиб-бўлиб тўлашни) қўллаш тўғрисидаги билдиришни ушбу Кодекс 417-моддасининг олтинчи қисмида, 432-моддасининг биринчи қисмида ва 448-моддасининг учинчи қисмида белгиланган солиқни, солиқ бўйича бўнак тўловини тўлаш муддатларидан кечиктирмай, якка тартибдаги тадбиркорлар томонидан эса мол-мулк солиғи ва ер солиғи бўйича кечиктиришни (бўлиб-бўлиб тўлашни) қўллаш тўғрисидаги билдиришни;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солиққа доир ҳисобга олиш жойи бўйича - айланмадан олинадиган солиқ ва ижтимоий солиқ бўйича кечиктиришни (бўлиб-бўлиб тўлашни) қўллаш тўғрисидаги билдиришни солиқ ҳисоботини тақдим этиш учун белгиланган муддат билан бир вақтда.</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Солиқ тўловчилар томонидан ушбу модда биринчи қисмининг учинчи хатбошисида кўрсатилган солиқларни, солиқлар бўйича бўнак тўловларини тўлаш бўйича кечиктиришни (бўлиб-бўлиб тўлашни) солиқ органларини хабардор қилмаган ҳолда қўлланилганлигига солиқларни, солиқлар бўйича бўнак тўловларини ўз вақтида тўламаганлик сифатида қаралади. Мазкур ҳолларда бундай солиқ тўловчиларни аниқлаган солиқ органлари тўланмаган солиқларнинг, солиқлар бўйича бўнак тўловларининг суммасига ушбу Кодекснинг 110-моддасида белгиланган тартибда пеня ҳисоблайди.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Ушбу модда биринчи қисмининг учинчи хатбошисида кўрсатилган, кечиктириш (бўлиб-бўлиб тўлаш) имконияти берилган солиқларга нисбатан солиқнинг, солиқлар бўйича бўнак тўловларининг суммаларини тўлаш амалга оширилади: </w:t>
      </w:r>
      <w:r>
        <w:rPr>
          <w:rFonts w:ascii="Times New Roman" w:hAnsi="Times New Roman" w:cs="Times New Roman"/>
          <w:color w:val="800080"/>
          <w:sz w:val="24"/>
          <w:szCs w:val="24"/>
          <w:lang w:val="ru-RU"/>
        </w:rPr>
        <w:t>(ЎзР 14.09.2021 й. ЎРҚ-714-сон Қонуни таҳриридаги хатбоши)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sz w:val="24"/>
          <w:szCs w:val="24"/>
          <w:lang w:val="ru-RU"/>
        </w:rPr>
        <w:t xml:space="preserve">1) ижтимоий солиқ бўйича - олти ой давомида тенг улушларда, ушбу Кодекс 407-моддасининг бешинчи қисмида ва 408-моддасининг бешинчи қисмида белгиланган солиқни тўлаш муддатларидан кечиктирмай; </w:t>
      </w:r>
      <w:r>
        <w:rPr>
          <w:rFonts w:ascii="Times New Roman" w:hAnsi="Times New Roman" w:cs="Times New Roman"/>
          <w:color w:val="800080"/>
          <w:sz w:val="24"/>
          <w:szCs w:val="24"/>
          <w:lang w:val="ru-RU"/>
        </w:rPr>
        <w:t>(ЎзР 16.06.2023 й. ЎРҚ-847-сон Қонуни таҳриридаги банд)</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қуйидагилар бўйича ўн икки ой давомида тенг улушларда: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шахсларнинг мол-мулкига солинадиган солиқ бўйича - ушбу Кодекс 417-моддасининг олтинчи қисмида белгиланган солиқ бўйича бўнак тўловларини тўлаш муддатидан кечиктирмай, якка тартибдаги тадбиркорлар учун эса ҳар ойнинг ўн бешинчи кунидан кечиктирмай;</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шахсларнинг ер солиғи бўйича - ушбу Кодекснинг 432-моддаси биринчи қисмида белгиланган солиқни тўлаш муддатидан кечиктирмай, якка тартибдаги тадбиркорлар учун эса - ҳар ойнинг ўн бешинчи санасидан кечиктирмай;</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сув ресурсларидан фойдаланганлик учун солиқ бўйича - ушбу Кодекс 448-моддасининг учинчи қисмида белгиланган солиқ бўйича бўнак тўловларини тўлаш муддатидан кечиктирмай;</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айланмадан олинадиган солиқ бўйича - ҳар ойнинг ўн бешинчи кунидан кечиктирмай.</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Ушбу модданинг биринчи қисмига мувофиқ мол-мулк ва ер солиғининг 2020 йил 31 декабрдаги ҳолатига кўра кечиктирилган ҳамда тўланмаган суммаларини тўлаш 2022 йил 1 январдан эътиборан амалга оширилади. Бунда маҳаллий давлат ҳокимияти органлари ушбу модда биринчи қисмининг иккинчи хатбошисига мувофиқ кечиктирилган солиқ суммаси кейинчалик тўланадиган, бироқ икки йилдан кўп бўлмаган муддатни мустақил равишда белгилашга ҳақли. </w:t>
      </w:r>
      <w:r>
        <w:rPr>
          <w:rFonts w:ascii="Times New Roman" w:hAnsi="Times New Roman" w:cs="Times New Roman"/>
          <w:color w:val="800080"/>
          <w:sz w:val="24"/>
          <w:szCs w:val="24"/>
          <w:lang w:val="ru-RU"/>
        </w:rPr>
        <w:t>(ЎзР 14.09.2021 й. ЎРҚ-714-сон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14.09.2021 й. ЎРҚ-714-сон Қонунига мувофиқ олтинчи-тўққизинчи қисмлари еттинчи-ўнинчи қисмлар деб ҳисоблансин</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Солиқларни, солиқлар бўйича бўнак тўловларини тўлаш бўйича кечиктиришёки бўлиб-бўлиб тўлаш имконияти берилган даврда солиқ тўловчи тугатилган тақдирда кечиктирилган (бўлиб-бўлиб тўлаш имконияти берилган) тўлов суммаси қонун ҳужжатларида назарда тутилган тартибда бюджет тизимига тўланади.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2020 йил учун жисмоний шахсларнинг мол-мулкига солинадиган солиқни ва жисмоний шахслардан олинадиган ер солиғини тўлаш 2020 йил 15 октябрга қадар амалга оширилади. </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2020 йилда фойда солиғининг солиқ тўловчиси жорий ҳисобот даври биринчи ойининг йигирманчи кунигача жорий ҳисобот даври учун фойда солиғи бўйича ҳар ойлик бўнак тўловлари суммаси тўғрисидаги маълумотномани солиқ бўйича ҳисобга олиш жойидаги солиқ органига мўлжалланаётган фойдадан келиб чиққан, фойда солиғини ўтган чорак натижалари асосида ҳисоблаб чиқаришнинг белгиланган талаби бекор қилинган ҳолда тақдим этишга ҳақлидир. Фойда солиғи бўйича бўнак тўловлари суммасини камайтириш ҳолатлари аниқланган тақдирда, солиқ органлари ҳар ойлик бўнак тўловлари суммасини қайта кўриб чиқишга ҳақли.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Ушбу Кодекснинг 393-моддасида кўрсатилган даромадлар бўйича солиқ тўловчилар 2019 йил учун жами йиллик даромадлар тўғрисидаги декларацияни доимий яшаш жойидаги солиқ органига 2020 йил 1 августга қадар тақдим этади. 2019 йил учун жами йиллик даромадлари тўғрисидаги декларация маълумотларига кўра жисмоний шахслардан олинадиган ҳисоблаб чиқарилган даромад солиғини тўлаш бундай декларацияни тақдим этиш муддатидан кечиктирмай амалга оширилади.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Умумий овқатланиш корхоналарига айланмадан олинадиган солиқ, фойда солиғи, сув ресурсларидан фойдаланганлик учун солиқ, юридик шахслардан олинадиган ер солиғи, юридик шахсларнинг мол-мулкига солинадиган солиқ бўйича 2021 йил 15 август ҳолатига кўра юзага келган қарздорликни, шунингдек барча солиқлар ва йиғимлар бўйича жарималар ҳамда пеняларни 2022 йил 1 январдан 1 июлга қадар бўлган даврда маҳаллий давлат ҳокимияти органларига ариза юбормасдан, солиқ органларини хабардор қилган ҳолда фоизларни тўламасдан, тенг улушларда кечиктириб (бўлиб-бўлиб) тўлаш ҳуқуқи берилади.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483-модда. Вақтинчалик солиқ имтиёзлари</w:t>
      </w:r>
    </w:p>
    <w:p w:rsidR="00D00507" w:rsidRDefault="00D00507" w:rsidP="00D00507">
      <w:pPr>
        <w:autoSpaceDE w:val="0"/>
        <w:autoSpaceDN w:val="0"/>
        <w:adjustRightInd w:val="0"/>
        <w:spacing w:after="0" w:line="240" w:lineRule="auto"/>
        <w:jc w:val="center"/>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(1-қ.)</w:t>
      </w:r>
      <w:r>
        <w:rPr>
          <w:rFonts w:ascii="Times New Roman" w:hAnsi="Times New Roman" w:cs="Times New Roman"/>
          <w:sz w:val="24"/>
          <w:szCs w:val="24"/>
          <w:lang w:val="ru-RU"/>
        </w:rPr>
        <w:t xml:space="preserve"> 2020 йил 1 октябргача бўлган давр учун фойда солиғини ҳисоблаб чиқаришда тижорат банклари томонидан молиявий қийинчиликларга дуч келган юридик ва жисмоний шахсларнинг, шунингдек якка тартибдаги тадбиркорларнинг кредитлари бўйича тўловларни кечиктириш имконияти берилган даврда ҳисобланган ва кечиктирилган фоизлар суммаси жами даромад таркибига киритилмайди.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(2-қ.)</w:t>
      </w:r>
      <w:r>
        <w:rPr>
          <w:rFonts w:ascii="Times New Roman" w:hAnsi="Times New Roman" w:cs="Times New Roman"/>
          <w:sz w:val="24"/>
          <w:szCs w:val="24"/>
          <w:lang w:val="ru-RU"/>
        </w:rPr>
        <w:t xml:space="preserve"> 2020 йил 31 декабрга қадар бўлган даврда: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1) туроператорлар, турагентлар ва туризм соҳасида меҳмонхона хизматлари (жойлаштириш хизматлари) кўрсатувчи субъектлар, "Uzbekistan Airways" акциядорлик жамияти ва унинг таркибий бўлинмалари, "Uzbekistan Airports" акциядорлик жамияти ва унинг таркибига кирувчи масъулияти чекланган жамиятлар шаклидаги халқаро аэропортлар, шунингдек "Ўзаэронавигация маркази"давлат унитар корхонаси: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шахсларнинг мол-мулкидан олинадиган солиқни ва юридик шахслардан олинадиган ер солиғини тўлашдан озод қилинади;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ижтимоий солиқни 1 фоиз миқдоридаги солиқ ставкаси бўйича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 товарларни (хизматларни) реализация қилиш айланмаси ойига бир миллиард сўмдан ошмайдиган, электрон ҳисоб-фактураларни қўлловчи қўшилган қиймат солиғи солиқ тўловчилари қўшилган қиймат солиғини ҳар чораклик асосда, ушбу Кодекснинг 37-бобида белгиланган тартибда ҳисоблаб чиқаришга ва тўлашга ҳақли;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 фойда солиғини ҳамда айланмадан олинадиган солиқни ҳисоблаб чиқаришда жами даромад таркибига ушбу Кодекс 299-моддасининг тўртинчи қисмида кўрсатилган даромадлар киритилмайди;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4) қатъий белгиланган миқдорда жисмоний шахслардан олинадиган даромад солиғини ва ижтимоий солиқни ҳисоблашни ҳамда тўлашни ушбу Кодекснинг 392 ва 408-моддаларида кўрсатилган, карантин тадбирлари даврида ўз фаолиятини мажбурий тарзда тўхтатиб турган солиқ тўловчиларга нисбатан тўхтатиб туриш фаолиятни амалга ошириш жойидаги солиқ органларига солиқ тўловчининг шахсий кабинети орқали электрон ҳужжат тарзида юбориладиган фаолиятнинг вақтинчалик тўхтатиб турилиши тўғрисидаги билдириш асосида амалга оширилади.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Солиқ тўловчи фаолияти тикланган тақдирда фаолиятни амалга ошириш бошлангунига қадар бу ҳақида фаолиятни амалга ошириш жойидаги солиқ органларини шунга ўхшаш тартибда хабардор қилиши шарт;</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5) коронавирус инфекциясига қарши курашиш бўйича тиббиёт ва карантин объектларини қуриш ҳамда уларнинг фаолият кўрсатиши учун зарур бўлган, Ўзбекистон Республикаси ҳудудига олиб кириладиган қурилиш материаллари ва бошқа товарлар қўшилган қиймат солиғини ва акциз солиғини тўлашдан озод этилади;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6) ушбу Кодекс 415-моддасининг учинчи қисмида, 422-моддасининг олтинчи қисмида, 429-моддасининг тўққизинчи қисмида ва 437-моддасининг тўртинчи қисмида назарда тутилган, шу жумладан 2020 йил 1 апрелга қадар аниқланган объектларга нисбатан қонун ҳужжатларида белгиланган мол-мулк солиғи ва ер солиғи бўйича оширилган солиқ ставкалари, шунингдек улар бўйича пеня ҳисоблаш ва қарздорликни мажбурий ундириш чоралари қўлланмайди.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(3-қ.)</w:t>
      </w:r>
      <w:r>
        <w:rPr>
          <w:rFonts w:ascii="Times New Roman" w:hAnsi="Times New Roman" w:cs="Times New Roman"/>
          <w:sz w:val="24"/>
          <w:szCs w:val="24"/>
          <w:lang w:val="ru-RU"/>
        </w:rPr>
        <w:t xml:space="preserve"> 2021 йил 1 майдан 2022 йил 31 декабрга қадар бўлган даврда қуйидагилар қўшилган қиймат солиғидан озод қилинади: </w:t>
      </w:r>
      <w:r>
        <w:rPr>
          <w:rFonts w:ascii="Times New Roman" w:hAnsi="Times New Roman" w:cs="Times New Roman"/>
          <w:color w:val="800080"/>
          <w:sz w:val="24"/>
          <w:szCs w:val="24"/>
          <w:lang w:val="ru-RU"/>
        </w:rPr>
        <w:t>(ЎзР 05.05.2022 й. ЎРҚ-767-сон Қонуни таҳриридаги хатбоши) (Олдинги таҳририга қаранг)</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ҳудудига ўсимлик ёғи, кунгабоқар ва зиғир уруғи, шунингдек соя данагини олиб кириш;</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ўсимлик ёғини (пахта ёғидан ташқари) ишлаб чиқариш ва (ёки) реализация қилиш бўйича айланма.</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29.04.2021 й. ЎРҚ-689-сон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(4-қ.)</w:t>
      </w:r>
      <w:r>
        <w:rPr>
          <w:rFonts w:ascii="Times New Roman" w:hAnsi="Times New Roman" w:cs="Times New Roman"/>
          <w:sz w:val="24"/>
          <w:szCs w:val="24"/>
          <w:lang w:val="ru-RU"/>
        </w:rPr>
        <w:t xml:space="preserve"> 2022 йил 1 январга қадар бўлган даврда 2020 йил 31 декабрдаги ҳолатга кўра солиқ қарзини мажбурий равишда ундириш, шунингдек қуйидагилар бўйича пеня ҳисоблаш чоралари кўрилмайди: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фаолиятни туризм, транспорт ва умумий овқатланиш соҳасида амалга ошираётган тадбиркорлик субъектлари учун юридик шахсларнинг мол-мулкига солинадиган солиқ ва юридик шахслардан олинадиган ер солиғи бўйича;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2020 йилда ҳисобланган ва вақтинча қийинчиликлар муносабати билан юридик шахслар томонидан тўланмаган юридик шахсларнинг мол-мулкига солинадиган солиқ ва юридик шахслардан олинадиган ер солиғи бўйича;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2020 йил 15 майдаги ҳолатга кўра қарздорлиги мавжуд бўлган микрофирмалар ва кичик корхоналарга солиқлар, пенялар ва солиқ тўғрисидаги қонунчиликни бузганлик учун ҳисобланган жарималар бўйича.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14.09.2021 й. ЎРҚ-714-сон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(5-қ.)</w:t>
      </w:r>
      <w:r>
        <w:rPr>
          <w:rFonts w:ascii="Times New Roman" w:hAnsi="Times New Roman" w:cs="Times New Roman"/>
          <w:sz w:val="24"/>
          <w:szCs w:val="24"/>
          <w:lang w:val="ru-RU"/>
        </w:rPr>
        <w:t xml:space="preserve"> 2021 йил 31 декабргача бўлган давр учун туроператорлар, турагентлар ва туризм соҳасида меҳмонхона хизматлари (жойлаштириш хизматлари) кўрсатувчи тадбиркорлик субъектлари: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фойда солиғини белгиланган солиқ ставкаларига нисбатан 50 фоиз камайтирилган солиқ ставкалари бўйича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ижтимоий солиқни 1 фоиз миқдоридаги солиқ ставкаси бўйича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шахсларнинг мол-мулкидан олинадиган солиқни ва юридик шахслардан олинадиган ер солиғини тўлашдан озод қилинади.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14.09.2021 й. ЎРҚ-714-сон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(6-қ.)</w:t>
      </w:r>
      <w:r>
        <w:rPr>
          <w:rFonts w:ascii="Times New Roman" w:hAnsi="Times New Roman" w:cs="Times New Roman"/>
          <w:sz w:val="24"/>
          <w:szCs w:val="24"/>
          <w:lang w:val="ru-RU"/>
        </w:rPr>
        <w:t xml:space="preserve"> Қуйидагилар мол-мулк солиғини, ер солиғини, айланмадан олинадиган солиқни тўлашдан, якка тартибдаги тадбиркорлар учун жисмоний шахслардан олинадиган даромад солиғининг қатъий белгиланган суммаларини тўлашдан озод қилинади: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 Президентининг қарорида Қорақалпоғистон Республикасининг ҳар бир шаҳари ва тумани учун "ўсиш нуқтаси" деб белгиланган фаолият турларини амалга ошираётган янгидан ташкил этилган тадбиркорлик субъектлари - 2024 йил 1 январга қадар бўлган муддатга;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Қорақалпоғистон Республикасининг Тахтакўпир, Бўзатов ва Шуманай туманларида жойлашган, янгидан ташкил этилган саноат соҳасидаги тадбиркорлик субъектлари - 2024 йил 1 январга қадар бўлган муддатга. Солиқ тўловчиларнинг мазкур тоифаси фойда солиғини ва сув ресурсларидан фойдаланганлик учун солиқни белгиланган солиқ ставкасидан 50 фоиз пасайтирилган солиқ ставкалари бўйича тўлайди;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Қорақалпоғистон Республикаси Жўқорғи Кенгеси томонидан аниқланган рўйхат бўйича Қорақалпоғистон Республикасида хизматлар кўрсатишга ихтисослаштирилган ва оғир шароитлардаги 45 та маҳалла ва овулларда жойлашган, янгидан ташкил этилган тадбиркорлик субъектлари - 2026 йил 1 январга қадар бўлган муддатга. Тадбиркорлик субъектларининг мазкур тоифаси фойда солиғидан ҳам озод қилинади.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14.09.2021 й. ЎРҚ-714-сон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(7-қ.)</w:t>
      </w:r>
      <w:r>
        <w:rPr>
          <w:rFonts w:ascii="Times New Roman" w:hAnsi="Times New Roman" w:cs="Times New Roman"/>
          <w:sz w:val="24"/>
          <w:szCs w:val="24"/>
          <w:lang w:val="ru-RU"/>
        </w:rPr>
        <w:t xml:space="preserve"> "Ҳунарманд" уюшмасининг аъзоларига берилган солиқ имтиёзлари "Ўзбекзаргарсаноати" уюшмасининг аъзолари бўлган заргарлик буюмларини ишлаб чиқарувчи якка тартибдаги тадбиркорларга нисбатан 2023 йил 1 мартга қадар бўлган давр учун татбиқ этилади. </w:t>
      </w:r>
      <w:r>
        <w:rPr>
          <w:rFonts w:ascii="Times New Roman" w:hAnsi="Times New Roman" w:cs="Times New Roman"/>
          <w:color w:val="800080"/>
          <w:sz w:val="24"/>
          <w:szCs w:val="24"/>
          <w:lang w:val="ru-RU"/>
        </w:rPr>
        <w:t>(ЎзР 14.10.2021 й. ЎРҚ-722-сон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(8-қ.)</w:t>
      </w:r>
      <w:r>
        <w:rPr>
          <w:rFonts w:ascii="Times New Roman" w:hAnsi="Times New Roman" w:cs="Times New Roman"/>
          <w:sz w:val="24"/>
          <w:szCs w:val="24"/>
          <w:lang w:val="ru-RU"/>
        </w:rPr>
        <w:t xml:space="preserve"> Оролбўйида инновацияларни қўллаб-қувватлаш жамғармаси учун белгиланган тартибда шакллантириладиган рўйхатлар бўйича Ўзбекистон Республикаси ҳудудига олиб кириладиган Ўзбекистон Республикасида ўхшаши ишлаб чиқарилмайдиган илмий-лаборатория асбоб-ускунаси, реагентлар ва сарфлаш материаллари 2024 йил 1 январга қадар бўлган давр учун қўшилган қиймат солиғини тўлашдан озод этилади. </w:t>
      </w:r>
      <w:r>
        <w:rPr>
          <w:rFonts w:ascii="Times New Roman" w:hAnsi="Times New Roman" w:cs="Times New Roman"/>
          <w:color w:val="800080"/>
          <w:sz w:val="24"/>
          <w:szCs w:val="24"/>
          <w:lang w:val="ru-RU"/>
        </w:rPr>
        <w:t>(ЎзР 14.10.2021 й. ЎРҚ-722-сон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(9-қ.)</w:t>
      </w:r>
      <w:r>
        <w:rPr>
          <w:rFonts w:ascii="Times New Roman" w:hAnsi="Times New Roman" w:cs="Times New Roman"/>
          <w:sz w:val="24"/>
          <w:szCs w:val="24"/>
          <w:lang w:val="ru-RU"/>
        </w:rPr>
        <w:t xml:space="preserve"> 2021 йилнинг 10 октябридан 2022 йил 30 апрелга қадар бўлган даврда товуқ гўштини, музлатилган балиқни ва тирик паррандани, 2021 йил 10 октябрдан 2022 йил 31 декабрга қадар бўлган даврда эса гўштни (мол гўштини, қўй гўштини), тирик ҳайвонларни (молни ва қўйни) ҳамда уларни сўйишдан олинган маҳсулотларни, картошкани реализация қилиш бўйича айланма, шунингдек уларни Ўзбекистон Республикаси ҳудудига олиб кириш қўшилган қиймат солиғидан озод қилинади. </w:t>
      </w:r>
      <w:r>
        <w:rPr>
          <w:rFonts w:ascii="Times New Roman" w:hAnsi="Times New Roman" w:cs="Times New Roman"/>
          <w:color w:val="800080"/>
          <w:sz w:val="24"/>
          <w:szCs w:val="24"/>
          <w:lang w:val="ru-RU"/>
        </w:rPr>
        <w:t>(ЎзР 05.05.2022 й. ЎРҚ-767-сон Қонуни таҳриридаги қисм) (Олдинги таҳририга қаранг)</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(10-қ.)</w:t>
      </w:r>
      <w:r>
        <w:rPr>
          <w:rFonts w:ascii="Times New Roman" w:hAnsi="Times New Roman" w:cs="Times New Roman"/>
          <w:sz w:val="24"/>
          <w:szCs w:val="24"/>
          <w:lang w:val="ru-RU"/>
        </w:rPr>
        <w:t xml:space="preserve"> 2021 йил 1 сентябрдан 2021 йил 31 декабрга қадар бўлган даврда умумий овқатланиш корхоналари юридик шахслардан олинадиган ер солиғини ва юридик шахсларнинг мол-мулкига солинадиган солиқни тўлашдан озод этилади.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(11-қ.)</w:t>
      </w:r>
      <w:r>
        <w:rPr>
          <w:rFonts w:ascii="Times New Roman" w:hAnsi="Times New Roman" w:cs="Times New Roman"/>
          <w:sz w:val="24"/>
          <w:szCs w:val="24"/>
          <w:lang w:val="ru-RU"/>
        </w:rPr>
        <w:t xml:space="preserve"> Республика туманларида (бундан Тошкент шаҳри мустасно) фаолиятни амалга оширувчи якка тартибдаги тадбиркорлар учун белгиланган ижтимоий солиқ ставкаси 2022 йил 1 январдан 2023 йил 1 январга қадар базавий ҳисоблаш миқдорининг 50 фоизи миқдорида қўлланилади. </w:t>
      </w:r>
      <w:r>
        <w:rPr>
          <w:rFonts w:ascii="Times New Roman" w:hAnsi="Times New Roman" w:cs="Times New Roman"/>
          <w:color w:val="800080"/>
          <w:sz w:val="24"/>
          <w:szCs w:val="24"/>
          <w:lang w:val="ru-RU"/>
        </w:rPr>
        <w:t>(ЎзР 29.12.2021 й. ЎРҚ-741-сон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(12-қ.)</w:t>
      </w:r>
      <w:r>
        <w:rPr>
          <w:rFonts w:ascii="Times New Roman" w:hAnsi="Times New Roman" w:cs="Times New Roman"/>
          <w:sz w:val="24"/>
          <w:szCs w:val="24"/>
          <w:lang w:val="ru-RU"/>
        </w:rPr>
        <w:t xml:space="preserve"> Сурхондарё вилоятининг Бандихон, Қизириқ, Музработ, Шеробод туманларида, тоғли ҳудудларида ва ер майдонлари шўрланган ҳудудларида давлат рўйхатидан ўтиб, янгидан ташкил этилган ва ушбу туманларда (ҳудудларда) ўз фаолиятини амалга ошираётган тадбиркорлик субъектлари (бундан кластерлар мустасно) юридик шахслардан олинадиган ер солиғини, юридик шахсларнинг мол-мулкига солинадиган солиқни, айланмадан олинадиган солиқни, якка тартибдаги тадбиркорлар учун жисмоний шахслардан олинадиган даромад солиғининг қатъий белгиланган суммасини тўлашдан 2024 йил 1 январга қадар бўлган даврда озод қилинади. </w:t>
      </w:r>
      <w:r>
        <w:rPr>
          <w:rFonts w:ascii="Times New Roman" w:hAnsi="Times New Roman" w:cs="Times New Roman"/>
          <w:color w:val="800080"/>
          <w:sz w:val="24"/>
          <w:szCs w:val="24"/>
          <w:lang w:val="ru-RU"/>
        </w:rPr>
        <w:t>(ЎзР 11.03.2022 й. ЎРҚ-758-сон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(13-қ.)</w:t>
      </w:r>
      <w:r>
        <w:rPr>
          <w:rFonts w:ascii="Times New Roman" w:hAnsi="Times New Roman" w:cs="Times New Roman"/>
          <w:sz w:val="24"/>
          <w:szCs w:val="24"/>
          <w:lang w:val="ru-RU"/>
        </w:rPr>
        <w:t xml:space="preserve"> Сурхондарё вилоятининг тоғли ҳудудларида ва ер майдонлари шўрланган ҳудудларида давлат рўйхатидан ўтиб, янгидан ташкил этилган ва ушбу ҳудудларда ўз фаолиятини амалга ошираётган тадбиркорлик субъектлари (бундан кластерлар мустасно) 2021 йил 10 сентябрдан 2024 йил 1 январга қадар бўлган даврда фойда солиғини белгиланган солиқ ставкаларига нисбатан 50 фоиз камайтирилган солиқ ставкалари бўйича тўлайди. </w:t>
      </w:r>
      <w:r>
        <w:rPr>
          <w:rFonts w:ascii="Times New Roman" w:hAnsi="Times New Roman" w:cs="Times New Roman"/>
          <w:color w:val="800080"/>
          <w:sz w:val="24"/>
          <w:szCs w:val="24"/>
          <w:lang w:val="ru-RU"/>
        </w:rPr>
        <w:t>(ЎзР 11.03.2022 й. ЎРҚ-758-сон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(14-қ.)</w:t>
      </w:r>
      <w:r>
        <w:rPr>
          <w:rFonts w:ascii="Times New Roman" w:hAnsi="Times New Roman" w:cs="Times New Roman"/>
          <w:sz w:val="24"/>
          <w:szCs w:val="24"/>
          <w:lang w:val="ru-RU"/>
        </w:rPr>
        <w:t xml:space="preserve"> Ушбу модданинг ўн иккинчи ва ўн учинчи қисмларида кўрсатилган тоғли ҳудудларнинг ҳамда ер майдонлари шўрланган ҳудудларнинг рўйхати халқ депутатлари Сурхондарё вилояти Кенгаши томонидан тасдиқланади. </w:t>
      </w:r>
      <w:r>
        <w:rPr>
          <w:rFonts w:ascii="Times New Roman" w:hAnsi="Times New Roman" w:cs="Times New Roman"/>
          <w:color w:val="800080"/>
          <w:sz w:val="24"/>
          <w:szCs w:val="24"/>
          <w:lang w:val="ru-RU"/>
        </w:rPr>
        <w:t>(ЎзР 11.03.2022 й. ЎРҚ-758-сон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(15-қ.)</w:t>
      </w:r>
      <w:r>
        <w:rPr>
          <w:rFonts w:ascii="Times New Roman" w:hAnsi="Times New Roman" w:cs="Times New Roman"/>
          <w:sz w:val="24"/>
          <w:szCs w:val="24"/>
          <w:lang w:val="ru-RU"/>
        </w:rPr>
        <w:t xml:space="preserve"> Сирдарё вилоятининг Сардоба, Оқолтин ва Мирзаобод туманларида фавқулодда ҳодиса оқибатида зарар кўрган балиқчилик, чорвачилик ҳамда паррандачилик хўжаликлари юридик шахслардан олинадиган ер солиғини ва юридик шахсларнинг мол-мулкига солинадиган солиқни тўлашдан 2020 йил 1 майдан 2022 йил 1 ноябрга қадар озод қилинади. Бунда зарар кўрган балиқчилик, чорвачилик ва паррандачилик хўжаликларининг рўйхати халқ депутатлари Сирдарё вилояти Кенгаши томонидан тасдиқланади. </w:t>
      </w:r>
      <w:r>
        <w:rPr>
          <w:rFonts w:ascii="Times New Roman" w:hAnsi="Times New Roman" w:cs="Times New Roman"/>
          <w:color w:val="800080"/>
          <w:sz w:val="24"/>
          <w:szCs w:val="24"/>
          <w:lang w:val="ru-RU"/>
        </w:rPr>
        <w:t>(ЎзР 11.03.2022 й. ЎРҚ-758-сон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(16-қ.)</w:t>
      </w:r>
      <w:r>
        <w:rPr>
          <w:rFonts w:ascii="Times New Roman" w:hAnsi="Times New Roman" w:cs="Times New Roman"/>
          <w:sz w:val="24"/>
          <w:szCs w:val="24"/>
          <w:lang w:val="ru-RU"/>
        </w:rPr>
        <w:t xml:space="preserve"> 2022 йил 1 январдан 2031 йил 1 январга қадар бўлган даврда Қорақалпоғистон Республикасининг Мўйноқ туманидаги маҳаллий саноат, қишлоқ хўжалиги ва хизматлар соҳаларидаги тадбиркорлик субъектлари: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фойда солиғини, айланмадан олинадиган солиқни, ижтимоий солиқни ва жисмоний шахслардан олинадиган даромад солиғини 1 фоиз миқдоридаги солиқ ставкалари бўйича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шахсларнинг мол-мулкига солинадиган солиқни, юридик шахслардан олинадиган ер солиғини ва сув ресурсларидан фойдаланганлик учун солиқни мазкур солиқлар бўйича ҳисобланган сумманинг 1 фоизи миқдоридаги солиқ ставкалари бўйича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05.05.2022 й. ЎРҚ-767-сон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(17-қ.)</w:t>
      </w:r>
      <w:r>
        <w:rPr>
          <w:rFonts w:ascii="Times New Roman" w:hAnsi="Times New Roman" w:cs="Times New Roman"/>
          <w:sz w:val="24"/>
          <w:szCs w:val="24"/>
          <w:lang w:val="ru-RU"/>
        </w:rPr>
        <w:t xml:space="preserve"> Бўялган матони, бўялган газламани ва тайёр тикув-трикотаж маҳсулотини экспорт қилувчи тадбиркорлик субъектлари (шу жумладан комиссионер (ишончли вакил) орқали экспорт қилган тадбиркорлик субъектлари) 2022 йил 1 февралдан 2025 йил 1 январга қадар бўлган даврда ижтимоий солиқни 1 фоиз миқдоридаги солиқ ставкаси бўйича тўлайди. </w:t>
      </w:r>
      <w:r>
        <w:rPr>
          <w:rFonts w:ascii="Times New Roman" w:hAnsi="Times New Roman" w:cs="Times New Roman"/>
          <w:color w:val="800080"/>
          <w:sz w:val="24"/>
          <w:szCs w:val="24"/>
          <w:lang w:val="ru-RU"/>
        </w:rPr>
        <w:t>(ЎзР 05.05.2022 й. ЎРҚ-767-сон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(18-қ.)</w:t>
      </w:r>
      <w:r>
        <w:rPr>
          <w:rFonts w:ascii="Times New Roman" w:hAnsi="Times New Roman" w:cs="Times New Roman"/>
          <w:sz w:val="24"/>
          <w:szCs w:val="24"/>
          <w:lang w:val="ru-RU"/>
        </w:rPr>
        <w:t xml:space="preserve"> Ушбу модданинг ўн еттинчи қисмида назарда тутилган имтиёз бўялган мато, бўялган газлама ва тайёр тикув-трикотаж маҳсулотини экспорт қилишдан олинган тушуми барча товарларни ва хизматларни реализация қилишдан олинган тушумининг камида 80 фоизини ташкил этадиган солиқ тўловчиларга нисбатан қўлланилади. </w:t>
      </w:r>
      <w:r>
        <w:rPr>
          <w:rFonts w:ascii="Times New Roman" w:hAnsi="Times New Roman" w:cs="Times New Roman"/>
          <w:color w:val="800080"/>
          <w:sz w:val="24"/>
          <w:szCs w:val="24"/>
          <w:lang w:val="ru-RU"/>
        </w:rPr>
        <w:t>(ЎзР 05.05.2022 й. ЎРҚ-767-сон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(19-қ.)</w:t>
      </w:r>
      <w:r>
        <w:rPr>
          <w:rFonts w:ascii="Times New Roman" w:hAnsi="Times New Roman" w:cs="Times New Roman"/>
          <w:sz w:val="24"/>
          <w:szCs w:val="24"/>
          <w:lang w:val="ru-RU"/>
        </w:rPr>
        <w:t xml:space="preserve"> Махсус иқтисодий зоналарнинг иштирокчилари томонидан фойда солиғи бўйича имтиёзларнинг 2020 йил 1 январдан кейин фойдаланилмай қолган қисми 2020 йил 1 октябрга қадар махсус иқтисодий зоналар иштирокчиларининг реестрига киритилган иштирокчиларга нисбатан улар томонидан киритилган, 2020 йил 1 январга қадар амалда бўлган қонунчилик ҳужжатларида назарда тутилган инвестицияларнинг ҳажмига қараб, мазкур иштирокчилар реестрга киритилган пайтдан эътиборан 3 йилдан 10 йилгача бўлган муддатга тўлиқ қўлланилади. Ушбу қисмнинг қоидалари ушбу Кодекс 473-моддасининг иккинчи қисмида назарда тутилган фойда солиғи бўйича имтиёзларнинг амал қилиш муддатига нисбатан татбиқ этилмайди. </w:t>
      </w:r>
      <w:r>
        <w:rPr>
          <w:rFonts w:ascii="Times New Roman" w:hAnsi="Times New Roman" w:cs="Times New Roman"/>
          <w:color w:val="800080"/>
          <w:sz w:val="24"/>
          <w:szCs w:val="24"/>
          <w:lang w:val="ru-RU"/>
        </w:rPr>
        <w:t>(ЎзР 12.07.2022 й. ЎРҚ-783-сон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(20-қ.)</w:t>
      </w:r>
      <w:r>
        <w:rPr>
          <w:rFonts w:ascii="Times New Roman" w:hAnsi="Times New Roman" w:cs="Times New Roman"/>
          <w:sz w:val="24"/>
          <w:szCs w:val="24"/>
          <w:lang w:val="ru-RU"/>
        </w:rPr>
        <w:t xml:space="preserve"> Чакана савдо ва умумий овқатланиш, меҳмонхона (жойлаштириш), автотранспорт воситасида йўловчи ва юк ташиш, автотранспорт воситаларини таъмирлаш ҳамда уларга техник хизмат кўрсатиш, компьютер хизматларини, маиший техникани таъмирлаш, агро ва ветеринария хизматлари кўрсатувчи, шунингдек кўнгилочар марказларда хизматлар кўрсатувчи тадбиркорлик субъектлари - 2022 йил 1 апрелдан 2025 йил 1 январга қадар бўлган даврда ижтимоий солиқни 1 фоиз миқдордаги солиқ ставкаси бўйича тўлайди.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(21-қ.)</w:t>
      </w:r>
      <w:r>
        <w:rPr>
          <w:rFonts w:ascii="Times New Roman" w:hAnsi="Times New Roman" w:cs="Times New Roman"/>
          <w:sz w:val="24"/>
          <w:szCs w:val="24"/>
          <w:lang w:val="ru-RU"/>
        </w:rPr>
        <w:t xml:space="preserve"> Ушбу модданинг йигирманчи қисмида назарда тутилган имтиёз, агар белгиланган фаолият турларини амалга оширишдан олинган даромадлар жорий ҳисобот (солиқ) даври якунлари бўйича жами даромаднинг камида 60 фоизини ташкил қилса, тадбиркорлик субъектларига нисбатан татбиқ этилади. Ходимлар сонини яшириш фактлари аниқланган тақдирда мазкур имтиёзнинг амал қилиши бекор қилинади.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(22-қ.)</w:t>
      </w:r>
      <w:r>
        <w:rPr>
          <w:rFonts w:ascii="Times New Roman" w:hAnsi="Times New Roman" w:cs="Times New Roman"/>
          <w:sz w:val="24"/>
          <w:szCs w:val="24"/>
          <w:lang w:val="ru-RU"/>
        </w:rPr>
        <w:t xml:space="preserve"> Маҳаллалараро савдо-хизмат кўрсатиш кўчалари бўйлаб жойлашган, уй-жой учун мўлжалланган кўчмас мулк объектлари ушбу модданинг йигирманчи қисмида белгиланган хизматлар турларини кўрсатиш учун яшаш учун мўлжалланмаган кўчмас мулк тоифасига ўтказилган тақдирда, 2024 йил 1 январга қадар жисмоний шахслар жисмоний шахслардан олинадиган мол-мулк солиғини ҳамда жисмоний шахслардан олинадиган ер солиғини уй-жойга мўлжалланган кўчмас мулк объектлари, шунингдек ушбу объектлар эгаллаган ер участкалари учун белгиланган солиқ ставкалари бўйича тўлайди.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(23-қ.)</w:t>
      </w:r>
      <w:r>
        <w:rPr>
          <w:rFonts w:ascii="Times New Roman" w:hAnsi="Times New Roman" w:cs="Times New Roman"/>
          <w:sz w:val="24"/>
          <w:szCs w:val="24"/>
          <w:lang w:val="ru-RU"/>
        </w:rPr>
        <w:t xml:space="preserve"> Маҳаллалараро савдо-хизмат кўрсатиш кўчаларининг рўйхати Қорақалпоғистон Республикаси Вазирлар Кенгаши, вилоятлар ва Тошкент шаҳар ҳокимликлари томонидан белгиланади.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(24-қ.)</w:t>
      </w:r>
      <w:r>
        <w:rPr>
          <w:rFonts w:ascii="Times New Roman" w:hAnsi="Times New Roman" w:cs="Times New Roman"/>
          <w:sz w:val="24"/>
          <w:szCs w:val="24"/>
          <w:lang w:val="ru-RU"/>
        </w:rPr>
        <w:t xml:space="preserve"> Тадбиркорлик субъектлари 2022 йил 1 январдан 2027 йил 1 январга қадар бўлган даврда майдони беш минг квадрат метрдан юқори бўлган савдо комплекслари ва меҳмонхона (жойлаштириш воситалари), шу жумладан, улар эгаллаган ер участкалари бўйича қуйидагиларга ҳақли: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юридик шахсларнинг мол-мулкига солинадиган солиқ ва юридик шахслардан олинадиган ер солиғи бўйича солиқ ставкаларига нисбатан 0,1 коэффициентни қўллашга. Бунда 2027 йил 1 январга қадар янгидан қурилган ушбу кўчмас мулк объектларига ва ушбу объектлар эгаллаган ер участкаларига нисбатан мазкур имтиёз улар фойдаланишга топширилган ойдан эътиборан беш йил мобайнида қўлланилади;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фойда солиғини ҳисоблаб чиқариш чоғида икки йил давомида мазкур биноларнинг қийматини амортизация тарзида чегириб ташланадиган харажатлар жумласига киритишга.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(25-қ.)</w:t>
      </w:r>
      <w:r>
        <w:rPr>
          <w:rFonts w:ascii="Times New Roman" w:hAnsi="Times New Roman" w:cs="Times New Roman"/>
          <w:sz w:val="24"/>
          <w:szCs w:val="24"/>
          <w:lang w:val="ru-RU"/>
        </w:rPr>
        <w:t xml:space="preserve"> Ўзбекистон Республикаси Президентининг қарорида кўрсатилган туманлар ва шаҳарларнинг белгиланган туризм зоналарида рўйхатдан ўтказилган ҳамда мазкур ҳудудларда умумий овқатланиш, меҳмонхона (жойлаштириш), савдо, кўнгилочар, туроператорлик ва турагент хизматларини кўрсатадиган тадбиркорлик субъектлари - 2022 йил 1 апрелдан 2025 йил 1 январга қадар бўлган даврда: </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айланмадан олинадиган солиқни 1 фоиз миқдордаги солиқ ставкаси бўйича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ушбу ҳудудларда жойлашган объектларга, шунингдек мазкур объектлар эгаллаган ер участкаларига нисбатан юридик шахсларнинг мол-мулкига солинадиган солиқни ва юридик шахслардан олинадиган ер солиғини ушбу солиқлар бўйича ҳисобланган сумманинг 1 фоизи миқдорида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(26-қ.)</w:t>
      </w:r>
      <w:r>
        <w:rPr>
          <w:rFonts w:ascii="Times New Roman" w:hAnsi="Times New Roman" w:cs="Times New Roman"/>
          <w:sz w:val="24"/>
          <w:szCs w:val="24"/>
          <w:lang w:val="ru-RU"/>
        </w:rPr>
        <w:t xml:space="preserve"> Туманлар ва шаҳарлар туризм зоналари чегаралари Ўзбекистон Республикаси Туризм ва маданий мерос вазирлиги ҳамда Иқтисодий тараққиёт ва камбағалликни қисқартириш вазирлиги ҳудудий бош бошқармаларининг хулосаларига асосан Қорақалпоғистон Республикаси Жўқорғи Кенгеси, халқ депутатлари вилоятлар Кенгашлари томонидан белгиланади.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(27-қ.)</w:t>
      </w:r>
      <w:r>
        <w:rPr>
          <w:rFonts w:ascii="Times New Roman" w:hAnsi="Times New Roman" w:cs="Times New Roman"/>
          <w:sz w:val="24"/>
          <w:szCs w:val="24"/>
          <w:lang w:val="ru-RU"/>
        </w:rPr>
        <w:t xml:space="preserve"> 2022 йил 1 апрелдан 2024 йил 31 декабрга қадар бўлган даврда: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резидентлари ва норезидентлари бўлган жисмоний шахсларнинг (акциядорларнинг) акциялар бўйича дивидендлар тарзидаги даромадлари жисмоний шахслардан олинадиган даромад солиғидан озод қилинади;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норезидентлари бўлган юридик шахсларнинг (акциядорларнинг) акциялари бўйича дивидендлар тарзидаги даромадларига фойда солиғи бўйича 5 фоиз миқдорида солиқ ставкаси қўлланилади;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Ўзбекистон Республикасининг резидентлари ва норезидентлари бўлган жисмоний ва юридик шахсларнинг хўжалик жамиятлари облигациялари бўйича фоизлар тарзидаги даромадлари жисмоний шахслардан олинадиган даромад солиғидан ҳамда фойда солиғидан озод этилади.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(28-қ.)</w:t>
      </w:r>
      <w:r>
        <w:rPr>
          <w:rFonts w:ascii="Times New Roman" w:hAnsi="Times New Roman" w:cs="Times New Roman"/>
          <w:sz w:val="24"/>
          <w:szCs w:val="24"/>
          <w:lang w:val="ru-RU"/>
        </w:rPr>
        <w:t xml:space="preserve"> Тадбиркорлик субъектларининг миллий мусиқа чолғу асбобларини ишлаб чиқаришдан олган даромадлари жорий ҳисобот (солиқ) даври якунлари бўйича жами даромаднинг камида 60 фоизини ташкил этса, айланмадан олинадиган солиқ ва ижтимоий солиқ 2022 йил 1 апрелдан 2025 йил 1 январга қадар бўлган даврда 1 фоиз миқдордаги солиқ ставкаси бўйича тўланади.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(29-қ.)</w:t>
      </w:r>
      <w:r>
        <w:rPr>
          <w:rFonts w:ascii="Times New Roman" w:hAnsi="Times New Roman" w:cs="Times New Roman"/>
          <w:sz w:val="24"/>
          <w:szCs w:val="24"/>
          <w:lang w:val="ru-RU"/>
        </w:rPr>
        <w:t xml:space="preserve"> Хўжаликларда балиқ етиштиришни кооперация асосида йўлга қўйган солиқ тўловчилар 2025 йил 1 январга қадар бўлган даврда барча солиқларни (бундан қўшилган қиймат солиғи ва ижтимоий солиқ мустасно) тўлашдан озод этилади.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(30-қ.)</w:t>
      </w:r>
      <w:r>
        <w:rPr>
          <w:rFonts w:ascii="Times New Roman" w:hAnsi="Times New Roman" w:cs="Times New Roman"/>
          <w:sz w:val="24"/>
          <w:szCs w:val="24"/>
          <w:lang w:val="ru-RU"/>
        </w:rPr>
        <w:t xml:space="preserve"> Ушбу модданинг йигирма тўққизинчи қисмида назарда тутилган имтиёз жорий ҳисобот (солиқ) даври якунлари бўйича жами даромаднинг умумий ҳажмида балиқ етиштириш фаолиятидан олинган даромадининг улуши 90 фоиздан ортиқни ташкил этган солиқ тўловчиларга нисбатан қўлланилади.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(31-қ.)</w:t>
      </w:r>
      <w:r>
        <w:rPr>
          <w:rFonts w:ascii="Times New Roman" w:hAnsi="Times New Roman" w:cs="Times New Roman"/>
          <w:sz w:val="24"/>
          <w:szCs w:val="24"/>
          <w:lang w:val="ru-RU"/>
        </w:rPr>
        <w:t xml:space="preserve"> Чарм, мўйна хом ашёсини ва жунни тайёрлаш, сақлаш ҳамда қайта ишлаш, қорамолни автоматлаштирилган тарзда сўйиш, жун, қоракўл ва сунъий чармдан буюмлар, чарм-атторлик маҳсулотлари, пойабзал ишлаб чиқариш билан шуғулланувчи солиқ тўловчилар 2023 йил 1 январдан 2026 йил 1 январга қадар бўлган даврда ушбу фаолияти бўйича фойда солиғини, айланмадан олинадиган солиқни ва юридик шахсларнинг мол-мулкига солинадиган солиқни тўлашдан озод этилади. </w:t>
      </w:r>
      <w:r>
        <w:rPr>
          <w:rFonts w:ascii="Times New Roman" w:hAnsi="Times New Roman" w:cs="Times New Roman"/>
          <w:color w:val="800080"/>
          <w:sz w:val="24"/>
          <w:szCs w:val="24"/>
          <w:lang w:val="ru-RU"/>
        </w:rPr>
        <w:t>(ЎзР 26.07.2022 й. ЎРҚ-785-сон Қонунига мувофиқ киритилган қисм) (2023 йил 1 январдан эътиборан амалга киритилади)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(32-қ.)</w:t>
      </w:r>
      <w:r>
        <w:rPr>
          <w:rFonts w:ascii="Times New Roman" w:hAnsi="Times New Roman" w:cs="Times New Roman"/>
          <w:sz w:val="24"/>
          <w:szCs w:val="24"/>
          <w:lang w:val="ru-RU"/>
        </w:rPr>
        <w:t xml:space="preserve"> Ушбу модданинг ўттиз биринчи қисмида белгиланган солиқ имтиёзлари қуйидагиларга нисбатан татбиқ этилади: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чорва молларни сўйишга ихтисослаштирилган, замонавий автоматлаштирилган комплекслар билан жиҳозланган солиқ тўловчиларга;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ҳисобот (солиқ) даври якунлари бўйича жами даромадининг умумий ҳажмида чарм, мўйна, қоракўл хом ашёсини ва жунни йиғиш ҳамда тайёрлаш, уларни қайта ишлаш (фойдаланиш) учун кейинчалик сотиш фаолиятидан олинган даромадининг улуши 80 фоиздан кам бўлмаган солиқ тўловчиларга;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ҳисобот (солиқ) даври якунлари бўйича жами даромадининг умумий ҳажмида чарм, мўйна, қоракўл хом ашёсини ва жунни қайта ишлаш, шунингдек бутловчи буюмларни, фурнитура, аксессуарлар, пойабзал қолиплари, пойабзал тагликлари, устки қисмлари, желатин, сунъий чарм, пойабзал, чарм-атторлик, мўйначилик, қоракўл маҳсулотини ва жундан ишланган буюмларни ишлаб чиқаришдан олинган даромадининг улуши 60 фоиздан кам бўлмаган солиқ тўловчиларга.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(33-қ.)</w:t>
      </w:r>
      <w:r>
        <w:rPr>
          <w:rFonts w:ascii="Times New Roman" w:hAnsi="Times New Roman" w:cs="Times New Roman"/>
          <w:sz w:val="24"/>
          <w:szCs w:val="24"/>
          <w:lang w:val="ru-RU"/>
        </w:rPr>
        <w:t xml:space="preserve"> Чорва молларни сўйиш бўйича замонавий автоматлаштирилган комплексларга эга бўлган, шунингдек терини қайта ишловчи ва чармдан тайёр маҳсулот ишлаб чиқарувчи солиқ тўловчилар юридик шахслардан олинадиган ер солиғини тўлашдан 2023 йил 1 январдан 2026 йил 1 январга қадар бўлган даврда озод этилади. </w:t>
      </w:r>
      <w:r>
        <w:rPr>
          <w:rFonts w:ascii="Times New Roman" w:hAnsi="Times New Roman" w:cs="Times New Roman"/>
          <w:color w:val="800080"/>
          <w:sz w:val="24"/>
          <w:szCs w:val="24"/>
          <w:lang w:val="ru-RU"/>
        </w:rPr>
        <w:t>(ЎзР 26.07.2022 й. ЎРҚ-785-сон Қонунига мувофиқ киритилган қисм) (2023 йил 1 январдан эътиборан амалга киритилади)</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(34-қ.)</w:t>
      </w:r>
      <w:r>
        <w:rPr>
          <w:rFonts w:ascii="Times New Roman" w:hAnsi="Times New Roman" w:cs="Times New Roman"/>
          <w:sz w:val="24"/>
          <w:szCs w:val="24"/>
          <w:lang w:val="ru-RU"/>
        </w:rPr>
        <w:t xml:space="preserve"> Ҳисобот (солиқ) даври якунлари бўйича жами даромадининг умумий ҳажми қуйидаги талабларга жавоб берса, солиқ тўловчилар ижтимоий солиқни 2022 йил 1 апрелдан 2025 йил 1 январга қадар бўлган даврда 1 фоиз миқдордаги солиқ ставкаси бўйича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болалар, аёллар ва спорт пойабзалларини, сунъий (эко) чарм, фурнитура, пойабзал қолиплари ҳамда тагликларини реализация қилишдан олинадиган даромадларининг улуши камида 60 фоизни ташкил этса;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пойабзалларни, чарм-атторлик маҳсулотларини ва мўйнадан тайёрланган буюмларни экспорт қилишдан олинадиган даромадларининг улуши камида 80 фоизни ташкил этса.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(35-қ.)</w:t>
      </w:r>
      <w:r>
        <w:rPr>
          <w:rFonts w:ascii="Times New Roman" w:hAnsi="Times New Roman" w:cs="Times New Roman"/>
          <w:sz w:val="24"/>
          <w:szCs w:val="24"/>
          <w:lang w:val="ru-RU"/>
        </w:rPr>
        <w:t xml:space="preserve"> Белгиланган тартибда шакллантириладиган рўйхатлар бўйича тиббиёт асбоб-ускуналари ва буюмларининг эҳтиёт қисмларини ҳамда тиббиёт мақсадлари учун сарфлов материалларини Ўзбекистон Республикаси ҳудудига олиб кириш 2022 йил 1 апрелдан 2025 йил 1 январга қадар бўлган даврда қўшилган қиймат солиғидан озод қилинади.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(36-қ.)</w:t>
      </w:r>
      <w:r>
        <w:rPr>
          <w:rFonts w:ascii="Times New Roman" w:hAnsi="Times New Roman" w:cs="Times New Roman"/>
          <w:sz w:val="24"/>
          <w:szCs w:val="24"/>
          <w:lang w:val="ru-RU"/>
        </w:rPr>
        <w:t xml:space="preserve"> Меҳнат ресурслари зич бўлган қишлоқ жойларнинг реестрига киритилган ҳудудларда ходимларининг умумий сони 10 нафардан кам бўлмаган ҳамда у ерда меҳнат фаолиятини амалга оширувчи хотин-қизлар меҳнатига ҳақ тўлаш фонди умумий меҳнатга ҳақ тўлаш фондининг 50 фоизидан кам бўлмаган кичик тадбиркорлик субъектлари ўзида меҳнат фаолиятини амалга оширувчи хотин-қизларнинг меҳнатига ҳақ тўлаш фондидан олинадиган ижтимоий солиқни 2022 йил 1 сентябрдан 2025 йил 1 январга қадар бўлган даврда 1 фоиз миқдордаги солиқ ставкаси бўйича тўлайди. </w:t>
      </w:r>
      <w:r>
        <w:rPr>
          <w:rFonts w:ascii="Times New Roman" w:hAnsi="Times New Roman" w:cs="Times New Roman"/>
          <w:color w:val="800080"/>
          <w:sz w:val="24"/>
          <w:szCs w:val="24"/>
          <w:lang w:val="ru-RU"/>
        </w:rPr>
        <w:t>(ЎзР 26.07.2022 й. ЎРҚ-785-сон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(37-қ.)</w:t>
      </w:r>
      <w:r>
        <w:rPr>
          <w:rFonts w:ascii="Times New Roman" w:hAnsi="Times New Roman" w:cs="Times New Roman"/>
          <w:sz w:val="24"/>
          <w:szCs w:val="24"/>
          <w:lang w:val="ru-RU"/>
        </w:rPr>
        <w:t xml:space="preserve"> Чиқиндиларни тўплаш, олиб чиқиш, саралаш ва қайта ишлаш фаолиятидан олган даромадлари ҳисобот (солиқ) даври якунлари бўйича жами даромадининг камида 90 фоизини ташкил этган солиқ тўловчилар 2023 йил 1 январдан эътиборан 2026 йил 1 январга қадар бўлган даврда мазкур фаолият тури бўйича фойда солиғини (бундан фоизлар тарзидаги даромадлар мустасно) ва ижтимоий солиқни 1 фоиз миқдордаги солиқ ставкаси бўйича тўлайди. </w:t>
      </w: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(38-қ.)</w:t>
      </w:r>
      <w:r>
        <w:rPr>
          <w:rFonts w:ascii="Times New Roman" w:hAnsi="Times New Roman" w:cs="Times New Roman"/>
          <w:sz w:val="24"/>
          <w:szCs w:val="24"/>
          <w:lang w:val="ru-RU"/>
        </w:rPr>
        <w:t xml:space="preserve"> Бюджет ташкилотлари товарларни (хизматларни) реализация қилишдан олинган даромадлар бўйича барча турдаги солиқларни тўлашдан 2024 йил 1 январга қадар озод қилинади, бундан ижтимоий солиқ мустасно. </w:t>
      </w:r>
      <w:r>
        <w:rPr>
          <w:rFonts w:ascii="Times New Roman" w:hAnsi="Times New Roman" w:cs="Times New Roman"/>
          <w:color w:val="800080"/>
          <w:sz w:val="24"/>
          <w:szCs w:val="24"/>
          <w:lang w:val="ru-RU"/>
        </w:rPr>
        <w:t>(ЎзР 30.12.2022 й. ЎРҚ-812-сон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(39-қ.)</w:t>
      </w:r>
      <w:r>
        <w:rPr>
          <w:rFonts w:ascii="Times New Roman" w:hAnsi="Times New Roman" w:cs="Times New Roman"/>
          <w:sz w:val="24"/>
          <w:szCs w:val="24"/>
          <w:lang w:val="ru-RU"/>
        </w:rPr>
        <w:t xml:space="preserve"> Қорақалпоғистон Республикасининг барча туманларида жойлашган ҳамда мазкур ҳудудда фаолиятни амалга ошираётган тадбиркорлик субъектлари (бундан йирик солиқ тўловчилар, доимий муассасалар, бюджет ташкилотлари ва давлат корхоналари, устав фондида (устав капиталида) давлат улуши 50 фоиз миқдорида ва ундан ортиқ бўлган юридик шахслар, устав фондининг (устав капиталининг) 50 фоизи ва ундан ортиғи устав фондида (устав капиталида) давлат улуши 50 фоиз миқдорида ва ундан ортиқ бўлган юридик шахсга тегишли юридик шахслар мустасно) 2023 йил 1 январдан 2028 йил 1 январга қадар бўлган даврда:</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фойда солиғини, айланмадан олинадиган солиқни, юридик шахсларнинг мол-мулкига солинадиган солиқни ва юридик шахслардан олинадиган ер солиғини белгиланган солиқ ставкаларига нисбатан 50 фоизга камайтирилган солиқ ставкалари бўйича тўлайди;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ижтимоий солиқни 1 фоиз миқдоридаги солиқ ставкаси бўйича, якка тартибдаги тадбиркорлар эса йилига базавий ҳисоблаш миқдорининг бир баравари миқдорида тўлайди.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12.06.2023 й. ЎРҚ-845-сон Қонунига мувофиқ киритилган қисм)</w:t>
      </w:r>
    </w:p>
    <w:p w:rsidR="00D00507" w:rsidRDefault="00D00507" w:rsidP="00D00507">
      <w:pPr>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(40-қ.)</w:t>
      </w:r>
      <w:r>
        <w:rPr>
          <w:rFonts w:ascii="Times New Roman" w:hAnsi="Times New Roman" w:cs="Times New Roman"/>
          <w:sz w:val="24"/>
          <w:szCs w:val="24"/>
          <w:lang w:val="ru-RU"/>
        </w:rPr>
        <w:t xml:space="preserve"> Агар солиқ тўловчи ушбу модданинг ўттиз тўққизинчи қисмида назарда тутилган солиқ имтиёзлари билан бир қаторда бир вақтнинг ўзида бошқа асослар бўйича солиқ имтиёзларига доир ҳуқуққа эга бўлса, бундай солиқ тўловчи ўз ихтиёрига кўра энг қулай солиқ имтиёзини танлашга ҳақли. </w:t>
      </w:r>
      <w:r>
        <w:rPr>
          <w:rFonts w:ascii="Times New Roman" w:hAnsi="Times New Roman" w:cs="Times New Roman"/>
          <w:color w:val="800080"/>
          <w:sz w:val="24"/>
          <w:szCs w:val="24"/>
          <w:lang w:val="ru-RU"/>
        </w:rPr>
        <w:t>(ЎзР 12.06.2023 й. ЎРҚ-845-сон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color w:val="800080"/>
          <w:sz w:val="24"/>
          <w:szCs w:val="24"/>
          <w:lang w:val="ru-RU"/>
        </w:rPr>
        <w:t>(41-қ.)</w:t>
      </w:r>
      <w:r>
        <w:rPr>
          <w:rFonts w:ascii="Times New Roman" w:hAnsi="Times New Roman" w:cs="Times New Roman"/>
          <w:sz w:val="24"/>
          <w:szCs w:val="24"/>
          <w:lang w:val="ru-RU"/>
        </w:rPr>
        <w:t xml:space="preserve"> 2023 йил 1 январдан 2026 йил 1 январга қадар Ўзбекистон футбол ассоциацияси, унинг ҳудудий бўлинмалари, "Ўзбекистон Профессионал футбол лигаси" жамоат бирлашмаси, Ўзбекистон футбол ҳакамлари маркази ва профессионал футбол клублари: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барча турдаги солиқларни (бундан ижтимоий солиқ мустасно);</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ўзи жалб қилган чет эл мутахассислари ва футболчиларининг даромадларидан тўланадиган жисмоний шахслардан олинадиган даромад солиғини;</w:t>
      </w:r>
    </w:p>
    <w:p w:rsidR="00D00507" w:rsidRDefault="00D00507" w:rsidP="00D00507">
      <w:pPr>
        <w:autoSpaceDE w:val="0"/>
        <w:autoSpaceDN w:val="0"/>
        <w:adjustRightInd w:val="0"/>
        <w:spacing w:after="0" w:line="240" w:lineRule="auto"/>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белгиланган тартибда шакллантириладиган рўйхатлар бўйича Ўзбекистон Республикаси ҳудудига олиб кириладиган, Ўзбекистон Республикасида ўхшаши ишлаб чиқарилмайдиган спорт асбоб-ускуналари ва инвентари, трансляция қилиш учун зарур бўлган асбоб-ускуналар, инвентарь ва техника, фармакология товарлари, спорт озиқ-овқатлари, футбол (футзал) майдонлари учун сунъий ўтлар, шокпад, гранулалар, махсус елимлар ва махсус профессионал спорт кийим-бошлари, транспорт воситалари, шу жумладан махсус транспорт воситалари учун қўшилган қиймат солиғини тўлашдан озод этилади.</w:t>
      </w:r>
    </w:p>
    <w:p w:rsidR="00D00507" w:rsidRDefault="00D00507" w:rsidP="00D00507">
      <w:pPr>
        <w:tabs>
          <w:tab w:val="left" w:pos="2970"/>
        </w:tabs>
        <w:autoSpaceDE w:val="0"/>
        <w:autoSpaceDN w:val="0"/>
        <w:adjustRightInd w:val="0"/>
        <w:spacing w:after="0" w:line="240" w:lineRule="auto"/>
        <w:ind w:firstLine="570"/>
        <w:jc w:val="both"/>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(ЎзР 18.07.2023 й. ЎРҚ-857-сон Қонунига мувофиқ киритилган қисм)</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ind w:left="57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Қонун ҳужжатлари маълумотлари миллий базаси (www.lex.uz),</w:t>
      </w:r>
    </w:p>
    <w:p w:rsidR="00D00507" w:rsidRDefault="00D00507" w:rsidP="00D00507">
      <w:pPr>
        <w:autoSpaceDE w:val="0"/>
        <w:autoSpaceDN w:val="0"/>
        <w:adjustRightInd w:val="0"/>
        <w:spacing w:after="0" w:line="240" w:lineRule="auto"/>
        <w:ind w:left="570"/>
        <w:rPr>
          <w:rFonts w:ascii="Times New Roman" w:hAnsi="Times New Roman" w:cs="Times New Roman"/>
          <w:color w:val="800080"/>
          <w:sz w:val="24"/>
          <w:szCs w:val="24"/>
          <w:lang w:val="ru-RU"/>
        </w:rPr>
      </w:pPr>
      <w:r>
        <w:rPr>
          <w:rFonts w:ascii="Times New Roman" w:hAnsi="Times New Roman" w:cs="Times New Roman"/>
          <w:color w:val="800080"/>
          <w:sz w:val="24"/>
          <w:szCs w:val="24"/>
          <w:lang w:val="ru-RU"/>
        </w:rPr>
        <w:t>2019 йил 31 декабрь</w:t>
      </w: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tabs>
          <w:tab w:val="left" w:pos="2970"/>
        </w:tabs>
        <w:autoSpaceDE w:val="0"/>
        <w:autoSpaceDN w:val="0"/>
        <w:adjustRightInd w:val="0"/>
        <w:spacing w:after="0" w:line="240" w:lineRule="auto"/>
        <w:ind w:firstLine="570"/>
        <w:jc w:val="both"/>
        <w:rPr>
          <w:rFonts w:ascii="Virtec Times New Roman Uz" w:hAnsi="Virtec Times New Roman Uz" w:cs="Virtec Times New Roman Uz"/>
          <w:sz w:val="24"/>
          <w:szCs w:val="24"/>
          <w:lang w:val="ru-RU"/>
        </w:rPr>
      </w:pPr>
    </w:p>
    <w:p w:rsidR="00D00507" w:rsidRDefault="00D00507" w:rsidP="00D00507">
      <w:pPr>
        <w:autoSpaceDE w:val="0"/>
        <w:autoSpaceDN w:val="0"/>
        <w:adjustRightInd w:val="0"/>
        <w:spacing w:after="0" w:line="240" w:lineRule="auto"/>
        <w:rPr>
          <w:rFonts w:ascii="Virtec Times New Roman Uz" w:hAnsi="Virtec Times New Roman Uz" w:cs="Virtec Times New Roman Uz"/>
          <w:sz w:val="24"/>
          <w:szCs w:val="24"/>
          <w:lang w:val="ru-RU"/>
        </w:rPr>
      </w:pPr>
    </w:p>
    <w:p w:rsidR="006F51FA" w:rsidRDefault="00D00507"/>
    <w:sectPr w:rsidR="006F51FA" w:rsidSect="00975B9F">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07"/>
    <w:rsid w:val="00257961"/>
    <w:rsid w:val="00B20DD8"/>
    <w:rsid w:val="00D00507"/>
    <w:rsid w:val="00E1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212</Pages>
  <Words>199648</Words>
  <Characters>1138000</Characters>
  <Application>Microsoft Office Word</Application>
  <DocSecurity>0</DocSecurity>
  <Lines>9483</Lines>
  <Paragraphs>2669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Mumin Adilov</dc:creator>
  <cp:lastModifiedBy>Mumin Adilov</cp:lastModifiedBy>
  <cp:revision>1</cp:revision>
  <dcterms:created xsi:type="dcterms:W3CDTF">2023-08-01T05:10:00Z</dcterms:created>
  <dcterms:modified xsi:type="dcterms:W3CDTF">2023-08-01T05:12:00Z</dcterms:modified>
</cp:coreProperties>
</file>